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6B58C" w14:textId="77777777" w:rsidR="00972B74" w:rsidRDefault="00972B74" w:rsidP="00972B74">
      <w:pPr>
        <w:rPr>
          <w:b/>
          <w:bCs/>
        </w:rPr>
      </w:pPr>
      <w:bookmarkStart w:id="0" w:name="_Hlk200517364"/>
      <w:r w:rsidRPr="008C18D9">
        <w:rPr>
          <w:b/>
          <w:bCs/>
        </w:rPr>
        <w:t xml:space="preserve">BATCH </w:t>
      </w:r>
      <w:r>
        <w:rPr>
          <w:b/>
          <w:bCs/>
        </w:rPr>
        <w:t>CREATION:</w:t>
      </w:r>
    </w:p>
    <w:p w14:paraId="3FBEFC90" w14:textId="77777777" w:rsidR="00972B74" w:rsidRPr="008C18D9" w:rsidRDefault="00972B74" w:rsidP="00972B74">
      <w:pPr>
        <w:rPr>
          <w:b/>
          <w:bCs/>
        </w:rPr>
      </w:pPr>
    </w:p>
    <w:p w14:paraId="717F7DB8" w14:textId="77777777" w:rsidR="00972B74" w:rsidRDefault="00972B74" w:rsidP="00972B74">
      <w:r>
        <w:t>1)</w:t>
      </w:r>
      <w:r>
        <w:tab/>
        <w:t>Press the Green M</w:t>
      </w:r>
    </w:p>
    <w:p w14:paraId="4306EF15" w14:textId="3FFBD509" w:rsidR="00972B74" w:rsidRDefault="003E0088" w:rsidP="00972B74">
      <w:r>
        <w:object w:dxaOrig="996" w:dyaOrig="1008" w14:anchorId="2B1666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2.75pt;height:43.1pt" o:ole="">
            <v:imagedata r:id="rId5" o:title=""/>
          </v:shape>
          <o:OLEObject Type="Embed" ProgID="PBrush" ShapeID="_x0000_i1030" DrawAspect="Content" ObjectID="_1823676885" r:id="rId6"/>
        </w:object>
      </w:r>
    </w:p>
    <w:p w14:paraId="7C0EE08D" w14:textId="77777777" w:rsidR="00972B74" w:rsidRDefault="00972B74" w:rsidP="00972B74">
      <w:r>
        <w:t>2)</w:t>
      </w:r>
      <w:r>
        <w:tab/>
        <w:t>Press Batches Menu</w:t>
      </w:r>
    </w:p>
    <w:p w14:paraId="61C97EF3" w14:textId="77777777" w:rsidR="00972B74" w:rsidRDefault="00972B74" w:rsidP="00972B74">
      <w:r>
        <w:object w:dxaOrig="1275" w:dyaOrig="1275" w14:anchorId="1578186D">
          <v:shape id="_x0000_i1026" type="#_x0000_t75" style="width:51.8pt;height:51.8pt" o:ole="">
            <v:imagedata r:id="rId7" o:title=""/>
          </v:shape>
          <o:OLEObject Type="Embed" ProgID="PBrush" ShapeID="_x0000_i1026" DrawAspect="Content" ObjectID="_1823676886" r:id="rId8"/>
        </w:object>
      </w:r>
    </w:p>
    <w:p w14:paraId="0A1828B1" w14:textId="77777777" w:rsidR="00972B74" w:rsidRDefault="00972B74" w:rsidP="00972B74">
      <w:r>
        <w:t>3)</w:t>
      </w:r>
      <w:r>
        <w:tab/>
        <w:t>Press All Batches</w:t>
      </w:r>
    </w:p>
    <w:p w14:paraId="5BDDBDCE" w14:textId="029CBCAC" w:rsidR="00972B74" w:rsidRDefault="00972B74" w:rsidP="00972B74">
      <w:pPr>
        <w:rPr>
          <w:noProof/>
        </w:rPr>
      </w:pPr>
      <w:r w:rsidRPr="00563522">
        <w:rPr>
          <w:noProof/>
        </w:rPr>
        <w:drawing>
          <wp:inline distT="0" distB="0" distL="0" distR="0" wp14:anchorId="3B4DBE27" wp14:editId="3A4EF86A">
            <wp:extent cx="636270" cy="707390"/>
            <wp:effectExtent l="0" t="0" r="0" b="0"/>
            <wp:docPr id="3498570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767D1" w14:textId="77777777" w:rsidR="00972B74" w:rsidRDefault="00972B74" w:rsidP="00972B74">
      <w:r>
        <w:t>4)</w:t>
      </w:r>
      <w:r>
        <w:tab/>
        <w:t>Press Active Batches</w:t>
      </w:r>
    </w:p>
    <w:p w14:paraId="50E6B0EA" w14:textId="0CA16737" w:rsidR="00972B74" w:rsidRDefault="00972B74" w:rsidP="00972B74">
      <w:pPr>
        <w:rPr>
          <w:noProof/>
        </w:rPr>
      </w:pPr>
      <w:r w:rsidRPr="00563522">
        <w:rPr>
          <w:noProof/>
        </w:rPr>
        <w:drawing>
          <wp:inline distT="0" distB="0" distL="0" distR="0" wp14:anchorId="3084AC9F" wp14:editId="28EC4F0D">
            <wp:extent cx="691515" cy="668020"/>
            <wp:effectExtent l="0" t="0" r="0" b="0"/>
            <wp:docPr id="7160740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" cy="66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DE1BE" w14:textId="77777777" w:rsidR="00972B74" w:rsidRDefault="00972B74" w:rsidP="00972B74">
      <w:pPr>
        <w:rPr>
          <w:noProof/>
        </w:rPr>
      </w:pPr>
      <w:r>
        <w:rPr>
          <w:noProof/>
        </w:rPr>
        <w:t>5)</w:t>
      </w:r>
      <w:r>
        <w:rPr>
          <w:noProof/>
        </w:rPr>
        <w:tab/>
        <w:t>Press Batch Creation</w:t>
      </w:r>
    </w:p>
    <w:p w14:paraId="3E69FC9B" w14:textId="0298FE3D" w:rsidR="00972B74" w:rsidRDefault="00972B74" w:rsidP="00972B74">
      <w:pPr>
        <w:rPr>
          <w:noProof/>
        </w:rPr>
      </w:pPr>
      <w:r w:rsidRPr="00563522">
        <w:rPr>
          <w:noProof/>
        </w:rPr>
        <w:drawing>
          <wp:inline distT="0" distB="0" distL="0" distR="0" wp14:anchorId="6CDF0A0E" wp14:editId="7913AB21">
            <wp:extent cx="636270" cy="636270"/>
            <wp:effectExtent l="0" t="0" r="0" b="0"/>
            <wp:docPr id="16913148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CA433" w14:textId="77777777" w:rsidR="00972B74" w:rsidRDefault="00972B74" w:rsidP="00972B74">
      <w:pPr>
        <w:rPr>
          <w:noProof/>
        </w:rPr>
      </w:pPr>
      <w:r>
        <w:rPr>
          <w:noProof/>
        </w:rPr>
        <w:t>6)</w:t>
      </w:r>
      <w:r>
        <w:rPr>
          <w:noProof/>
        </w:rPr>
        <w:tab/>
        <w:t>Select Part Program for NEW BATCH: ie _100%_B</w:t>
      </w:r>
    </w:p>
    <w:p w14:paraId="1703DC7F" w14:textId="36F960A3" w:rsidR="00972B74" w:rsidRDefault="00972B74" w:rsidP="00972B74">
      <w:pPr>
        <w:rPr>
          <w:noProof/>
        </w:rPr>
      </w:pPr>
      <w:r w:rsidRPr="00563522">
        <w:rPr>
          <w:noProof/>
        </w:rPr>
        <w:drawing>
          <wp:inline distT="0" distB="0" distL="0" distR="0" wp14:anchorId="4391A110" wp14:editId="0FA34421">
            <wp:extent cx="4699000" cy="1144905"/>
            <wp:effectExtent l="0" t="0" r="6350" b="0"/>
            <wp:docPr id="15720507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EAED0" w14:textId="77777777" w:rsidR="00972B74" w:rsidRDefault="00972B74" w:rsidP="00972B74">
      <w:pPr>
        <w:rPr>
          <w:noProof/>
        </w:rPr>
      </w:pPr>
      <w:r>
        <w:rPr>
          <w:noProof/>
        </w:rPr>
        <w:t>7)</w:t>
      </w:r>
      <w:r>
        <w:rPr>
          <w:noProof/>
        </w:rPr>
        <w:tab/>
        <w:t>Select Batch</w:t>
      </w:r>
    </w:p>
    <w:p w14:paraId="3BF50E4C" w14:textId="440ED15C" w:rsidR="00972B74" w:rsidRDefault="00972B74" w:rsidP="00972B74">
      <w:pPr>
        <w:rPr>
          <w:noProof/>
        </w:rPr>
      </w:pPr>
      <w:r w:rsidRPr="00563522">
        <w:rPr>
          <w:noProof/>
        </w:rPr>
        <w:drawing>
          <wp:inline distT="0" distB="0" distL="0" distR="0" wp14:anchorId="44DCC4E5" wp14:editId="5028B0AE">
            <wp:extent cx="723265" cy="842645"/>
            <wp:effectExtent l="0" t="0" r="635" b="0"/>
            <wp:docPr id="3693398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84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23DF2" w14:textId="77777777" w:rsidR="00972B74" w:rsidRDefault="00972B74" w:rsidP="00972B74">
      <w:pPr>
        <w:rPr>
          <w:noProof/>
        </w:rPr>
      </w:pPr>
      <w:r>
        <w:rPr>
          <w:noProof/>
        </w:rPr>
        <w:t>8)</w:t>
      </w:r>
      <w:r>
        <w:rPr>
          <w:noProof/>
        </w:rPr>
        <w:tab/>
        <w:t>Type in NEW name: ie: TEST</w:t>
      </w:r>
    </w:p>
    <w:p w14:paraId="797F3990" w14:textId="4626DC24" w:rsidR="00972B74" w:rsidRDefault="00972B74" w:rsidP="00972B74">
      <w:pPr>
        <w:rPr>
          <w:noProof/>
        </w:rPr>
      </w:pPr>
      <w:r w:rsidRPr="00563522">
        <w:rPr>
          <w:noProof/>
        </w:rPr>
        <w:drawing>
          <wp:inline distT="0" distB="0" distL="0" distR="0" wp14:anchorId="647A561D" wp14:editId="03C8171C">
            <wp:extent cx="2377440" cy="906145"/>
            <wp:effectExtent l="0" t="0" r="3810" b="8255"/>
            <wp:docPr id="14985934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F4E6E" w14:textId="77777777" w:rsidR="00972B74" w:rsidRDefault="00972B74" w:rsidP="00972B74">
      <w:pPr>
        <w:rPr>
          <w:noProof/>
        </w:rPr>
      </w:pPr>
    </w:p>
    <w:p w14:paraId="2720C4E7" w14:textId="77777777" w:rsidR="00972B74" w:rsidRDefault="00972B74" w:rsidP="00972B74">
      <w:pPr>
        <w:rPr>
          <w:noProof/>
        </w:rPr>
      </w:pPr>
    </w:p>
    <w:p w14:paraId="2F2E9DF9" w14:textId="77777777" w:rsidR="00972B74" w:rsidRDefault="00972B74" w:rsidP="00972B74">
      <w:pPr>
        <w:rPr>
          <w:noProof/>
        </w:rPr>
      </w:pPr>
      <w:r>
        <w:rPr>
          <w:noProof/>
        </w:rPr>
        <w:t>9)Confirm Automatic data export. (if connected to a network or USB stick):</w:t>
      </w:r>
    </w:p>
    <w:p w14:paraId="2A6F1AF2" w14:textId="419ECB0A" w:rsidR="00972B74" w:rsidRDefault="00972B74" w:rsidP="00972B74">
      <w:pPr>
        <w:rPr>
          <w:noProof/>
        </w:rPr>
      </w:pPr>
      <w:r w:rsidRPr="00E07F37">
        <w:rPr>
          <w:noProof/>
        </w:rPr>
        <w:drawing>
          <wp:inline distT="0" distB="0" distL="0" distR="0" wp14:anchorId="444676F8" wp14:editId="0A449300">
            <wp:extent cx="2870200" cy="1510665"/>
            <wp:effectExtent l="0" t="0" r="6350" b="0"/>
            <wp:docPr id="5054764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98651" w14:textId="77777777" w:rsidR="00972B74" w:rsidRDefault="00972B74" w:rsidP="00972B74">
      <w:pPr>
        <w:rPr>
          <w:noProof/>
        </w:rPr>
      </w:pPr>
      <w:r>
        <w:rPr>
          <w:noProof/>
        </w:rPr>
        <w:t>10) Confrim Automatic deletion &amp; Automatic change:</w:t>
      </w:r>
    </w:p>
    <w:p w14:paraId="02528116" w14:textId="1DD20466" w:rsidR="00972B74" w:rsidRDefault="00972B74" w:rsidP="00972B74">
      <w:pPr>
        <w:rPr>
          <w:noProof/>
        </w:rPr>
      </w:pPr>
      <w:r w:rsidRPr="00E07F37">
        <w:rPr>
          <w:noProof/>
        </w:rPr>
        <w:drawing>
          <wp:inline distT="0" distB="0" distL="0" distR="0" wp14:anchorId="5E4ED92A" wp14:editId="7B305F96">
            <wp:extent cx="3494599" cy="524510"/>
            <wp:effectExtent l="0" t="0" r="0" b="8890"/>
            <wp:docPr id="516575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251" cy="52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ECA30" w14:textId="77777777" w:rsidR="00972B74" w:rsidRDefault="00972B74" w:rsidP="00972B74">
      <w:pPr>
        <w:rPr>
          <w:noProof/>
        </w:rPr>
      </w:pPr>
      <w:r>
        <w:rPr>
          <w:noProof/>
        </w:rPr>
        <w:t>11)</w:t>
      </w:r>
      <w:r>
        <w:rPr>
          <w:noProof/>
        </w:rPr>
        <w:tab/>
        <w:t>Press OK</w:t>
      </w:r>
    </w:p>
    <w:p w14:paraId="480F58D3" w14:textId="0183C7F9" w:rsidR="00972B74" w:rsidRDefault="001D7FE4" w:rsidP="00972B74">
      <w:pPr>
        <w:rPr>
          <w:noProof/>
        </w:rPr>
      </w:pPr>
      <w:r>
        <w:rPr>
          <w:noProof/>
          <w14:ligatures w14:val="standardContextual"/>
        </w:rPr>
        <w:drawing>
          <wp:inline distT="0" distB="0" distL="0" distR="0" wp14:anchorId="379B3DB3" wp14:editId="4560C48D">
            <wp:extent cx="482321" cy="474665"/>
            <wp:effectExtent l="0" t="0" r="0" b="1905"/>
            <wp:docPr id="100571769" name="Picture 1" descr="A green button with a white ti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1769" name="Picture 1" descr="A green button with a white tick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822" cy="48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68C7" w14:textId="77777777" w:rsidR="00972B74" w:rsidRDefault="00972B74" w:rsidP="00972B74">
      <w:pPr>
        <w:rPr>
          <w:noProof/>
        </w:rPr>
      </w:pPr>
      <w:r>
        <w:rPr>
          <w:noProof/>
        </w:rPr>
        <w:t>12)</w:t>
      </w:r>
      <w:r>
        <w:rPr>
          <w:noProof/>
        </w:rPr>
        <w:tab/>
        <w:t>Press Measure</w:t>
      </w:r>
    </w:p>
    <w:p w14:paraId="15FC2653" w14:textId="09CFF708" w:rsidR="007265D4" w:rsidRDefault="00972B74">
      <w:r w:rsidRPr="00563522">
        <w:rPr>
          <w:noProof/>
        </w:rPr>
        <w:drawing>
          <wp:inline distT="0" distB="0" distL="0" distR="0" wp14:anchorId="74B3FF51" wp14:editId="2985962A">
            <wp:extent cx="501015" cy="548640"/>
            <wp:effectExtent l="0" t="0" r="0" b="3810"/>
            <wp:docPr id="80083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8B41E6B" w14:textId="5EC13CAB" w:rsidR="003E0088" w:rsidRDefault="003E0088">
      <w:r>
        <w:t>13) Press Start / Stop till ALL steps are complete:</w:t>
      </w:r>
    </w:p>
    <w:p w14:paraId="7581A343" w14:textId="28B8F4CC" w:rsidR="003E0088" w:rsidRDefault="003E0088">
      <w:r>
        <w:rPr>
          <w:noProof/>
          <w14:ligatures w14:val="standardContextual"/>
        </w:rPr>
        <w:drawing>
          <wp:inline distT="0" distB="0" distL="0" distR="0" wp14:anchorId="5A93F804" wp14:editId="51DDE497">
            <wp:extent cx="748602" cy="178239"/>
            <wp:effectExtent l="0" t="0" r="0" b="0"/>
            <wp:docPr id="170336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695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94036" cy="18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1AAF" w14:textId="3599D532" w:rsidR="003E0088" w:rsidRDefault="00910841">
      <w:r>
        <w:rPr>
          <w:noProof/>
          <w14:ligatures w14:val="standardContextual"/>
        </w:rPr>
        <w:drawing>
          <wp:inline distT="0" distB="0" distL="0" distR="0" wp14:anchorId="6994B508" wp14:editId="384214CD">
            <wp:extent cx="778335" cy="633046"/>
            <wp:effectExtent l="0" t="0" r="3175" b="0"/>
            <wp:docPr id="1534565603" name="Picture 1" descr="A silver tape measure with a yellow t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65603" name="Picture 1" descr="A silver tape measure with a yellow tap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87160" cy="64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8EC5" w14:textId="569B5647" w:rsidR="004802BE" w:rsidRDefault="00910841">
      <w:r>
        <w:rPr>
          <w:noProof/>
          <w14:ligatures w14:val="standardContextual"/>
        </w:rPr>
        <w:drawing>
          <wp:inline distT="0" distB="0" distL="0" distR="0" wp14:anchorId="2049D2A3" wp14:editId="2E1311D5">
            <wp:extent cx="778958" cy="753626"/>
            <wp:effectExtent l="0" t="0" r="2540" b="8890"/>
            <wp:docPr id="504661299" name="Picture 1" descr="A silver tape dispenser with a cartoon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61299" name="Picture 1" descr="A silver tape dispenser with a cartoon fac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85081" cy="75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D659" w14:textId="0768D643" w:rsidR="004802BE" w:rsidRDefault="00910841">
      <w:r>
        <w:t>14) If part is GOOD green circle will appear on the top left of the screen.</w:t>
      </w:r>
    </w:p>
    <w:p w14:paraId="353AC20B" w14:textId="704DF46C" w:rsidR="00910841" w:rsidRDefault="00910841">
      <w:r>
        <w:rPr>
          <w:noProof/>
          <w14:ligatures w14:val="standardContextual"/>
        </w:rPr>
        <w:drawing>
          <wp:inline distT="0" distB="0" distL="0" distR="0" wp14:anchorId="79A6C51F" wp14:editId="3F1BCE50">
            <wp:extent cx="466191" cy="432079"/>
            <wp:effectExtent l="0" t="0" r="0" b="6350"/>
            <wp:docPr id="312935578" name="Picture 1" descr="A green circle on a gray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35578" name="Picture 1" descr="A green circle on a gray background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203" cy="43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2306" w14:textId="74842219" w:rsidR="004802BE" w:rsidRDefault="00910841">
      <w:r>
        <w:t>Press OK and or Delete Part or Step</w:t>
      </w:r>
    </w:p>
    <w:p w14:paraId="2AB90B65" w14:textId="21D07A02" w:rsidR="00910841" w:rsidRDefault="00910841">
      <w:r>
        <w:rPr>
          <w:noProof/>
          <w14:ligatures w14:val="standardContextual"/>
        </w:rPr>
        <w:drawing>
          <wp:inline distT="0" distB="0" distL="0" distR="0" wp14:anchorId="55E56276" wp14:editId="5E9E7D72">
            <wp:extent cx="437103" cy="552807"/>
            <wp:effectExtent l="0" t="0" r="1270" b="0"/>
            <wp:docPr id="1252081091" name="Picture 1" descr="A green button with a white check m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81091" name="Picture 1" descr="A green button with a white check mark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039" cy="55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FBCC" w14:textId="75523450" w:rsidR="004802BE" w:rsidRDefault="00910841">
      <w:r>
        <w:rPr>
          <w:noProof/>
          <w14:ligatures w14:val="standardContextual"/>
        </w:rPr>
        <w:drawing>
          <wp:inline distT="0" distB="0" distL="0" distR="0" wp14:anchorId="6DADCE28" wp14:editId="2C48218F">
            <wp:extent cx="1321358" cy="585602"/>
            <wp:effectExtent l="0" t="0" r="0" b="5080"/>
            <wp:docPr id="1982880089" name="Picture 1" descr="A close-up of a blue and white eras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80089" name="Picture 1" descr="A close-up of a blue and white eras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7192" cy="59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A499" w14:textId="77777777" w:rsidR="00584174" w:rsidRDefault="00584174"/>
    <w:p w14:paraId="252EF3EB" w14:textId="77777777" w:rsidR="00584174" w:rsidRDefault="00584174"/>
    <w:p w14:paraId="4269AE6D" w14:textId="77777777" w:rsidR="00584174" w:rsidRDefault="00584174"/>
    <w:p w14:paraId="4321CDE4" w14:textId="77777777" w:rsidR="00584174" w:rsidRDefault="00584174"/>
    <w:p w14:paraId="10D2F086" w14:textId="77777777" w:rsidR="00584174" w:rsidRDefault="00584174"/>
    <w:p w14:paraId="54ADBCE1" w14:textId="77777777" w:rsidR="00584174" w:rsidRDefault="00584174"/>
    <w:p w14:paraId="67BCF476" w14:textId="77777777" w:rsidR="00584174" w:rsidRDefault="00584174"/>
    <w:p w14:paraId="028F0CA3" w14:textId="77777777" w:rsidR="00584174" w:rsidRDefault="00584174"/>
    <w:p w14:paraId="0D8A78BA" w14:textId="77777777" w:rsidR="00584174" w:rsidRDefault="00584174"/>
    <w:p w14:paraId="0253A978" w14:textId="37EE0640" w:rsidR="003E0088" w:rsidRPr="0061682A" w:rsidRDefault="003E0088">
      <w:pPr>
        <w:rPr>
          <w:b/>
          <w:bCs/>
        </w:rPr>
      </w:pPr>
      <w:r w:rsidRPr="0061682A">
        <w:rPr>
          <w:b/>
          <w:bCs/>
        </w:rPr>
        <w:lastRenderedPageBreak/>
        <w:t xml:space="preserve">Confirm Location </w:t>
      </w:r>
      <w:r w:rsidR="00584174" w:rsidRPr="0061682A">
        <w:rPr>
          <w:b/>
          <w:bCs/>
        </w:rPr>
        <w:t xml:space="preserve">and format </w:t>
      </w:r>
      <w:r w:rsidRPr="0061682A">
        <w:rPr>
          <w:b/>
          <w:bCs/>
        </w:rPr>
        <w:t>of export:</w:t>
      </w:r>
    </w:p>
    <w:p w14:paraId="502637EA" w14:textId="77777777" w:rsidR="0061682A" w:rsidRDefault="0061682A"/>
    <w:p w14:paraId="79BA12AE" w14:textId="4D0C52B5" w:rsidR="00F8426B" w:rsidRDefault="00F8426B" w:rsidP="00F8426B">
      <w:r>
        <w:t>1)Press Green M</w:t>
      </w:r>
    </w:p>
    <w:p w14:paraId="462EE1D4" w14:textId="5AC1D781" w:rsidR="003E0088" w:rsidRDefault="00F8426B">
      <w:r>
        <w:object w:dxaOrig="996" w:dyaOrig="1008" w14:anchorId="1AE328E6">
          <v:shape id="_x0000_i1031" type="#_x0000_t75" style="width:42.75pt;height:43.1pt" o:ole="">
            <v:imagedata r:id="rId5" o:title=""/>
          </v:shape>
          <o:OLEObject Type="Embed" ProgID="PBrush" ShapeID="_x0000_i1031" DrawAspect="Content" ObjectID="_1823676887" r:id="rId25"/>
        </w:object>
      </w:r>
    </w:p>
    <w:p w14:paraId="46BE3C86" w14:textId="657F6896" w:rsidR="00F8426B" w:rsidRDefault="00F8426B">
      <w:r>
        <w:t>2) Press settings</w:t>
      </w:r>
    </w:p>
    <w:p w14:paraId="7C5DE6CA" w14:textId="123A45A3" w:rsidR="00F8426B" w:rsidRDefault="00F8426B">
      <w:r>
        <w:rPr>
          <w:noProof/>
          <w14:ligatures w14:val="standardContextual"/>
        </w:rPr>
        <w:drawing>
          <wp:inline distT="0" distB="0" distL="0" distR="0" wp14:anchorId="608E3549" wp14:editId="777BBC91">
            <wp:extent cx="556306" cy="507441"/>
            <wp:effectExtent l="0" t="0" r="0" b="6985"/>
            <wp:docPr id="15280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56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5533" cy="51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C762" w14:textId="286C557F" w:rsidR="004802BE" w:rsidRDefault="004802BE">
      <w:r>
        <w:t>3) Next Page</w:t>
      </w:r>
    </w:p>
    <w:p w14:paraId="4EA1A02E" w14:textId="46ABFA20" w:rsidR="004802BE" w:rsidRDefault="004802BE">
      <w:r>
        <w:rPr>
          <w:noProof/>
          <w14:ligatures w14:val="standardContextual"/>
        </w:rPr>
        <w:drawing>
          <wp:inline distT="0" distB="0" distL="0" distR="0" wp14:anchorId="4EA77930" wp14:editId="5F40039B">
            <wp:extent cx="530521" cy="547635"/>
            <wp:effectExtent l="0" t="0" r="3175" b="5080"/>
            <wp:docPr id="70968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846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8249" cy="55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9749" w14:textId="26BB8AD9" w:rsidR="00F8426B" w:rsidRDefault="004802BE">
      <w:r>
        <w:t>4</w:t>
      </w:r>
      <w:r w:rsidR="00F8426B">
        <w:t>) Press Global Setup</w:t>
      </w:r>
    </w:p>
    <w:p w14:paraId="613B8D13" w14:textId="28C972EC" w:rsidR="00F8426B" w:rsidRDefault="00F8426B">
      <w:r>
        <w:rPr>
          <w:noProof/>
          <w14:ligatures w14:val="standardContextual"/>
        </w:rPr>
        <w:drawing>
          <wp:inline distT="0" distB="0" distL="0" distR="0" wp14:anchorId="534AA026" wp14:editId="4D467D49">
            <wp:extent cx="547635" cy="658167"/>
            <wp:effectExtent l="0" t="0" r="5080" b="8890"/>
            <wp:docPr id="184476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655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2781" cy="6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C463" w14:textId="37275353" w:rsidR="004802BE" w:rsidRDefault="00F8426B">
      <w:r>
        <w:t>4) Press Data export</w:t>
      </w:r>
      <w:r w:rsidR="0061682A">
        <w:t xml:space="preserve"> tab</w:t>
      </w:r>
    </w:p>
    <w:p w14:paraId="1CC9ED84" w14:textId="58F879A7" w:rsidR="004802BE" w:rsidRDefault="004802BE">
      <w:r>
        <w:rPr>
          <w:noProof/>
          <w14:ligatures w14:val="standardContextual"/>
        </w:rPr>
        <w:drawing>
          <wp:inline distT="0" distB="0" distL="0" distR="0" wp14:anchorId="4F5FD847" wp14:editId="2AF9091D">
            <wp:extent cx="1419225" cy="381000"/>
            <wp:effectExtent l="0" t="0" r="9525" b="0"/>
            <wp:docPr id="152249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971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D6F5" w14:textId="542BE24B" w:rsidR="004802BE" w:rsidRDefault="004802BE">
      <w:r>
        <w:t>5)</w:t>
      </w:r>
      <w:r w:rsidR="00F8426B">
        <w:t xml:space="preserve"> </w:t>
      </w:r>
      <w:r w:rsidR="0061682A">
        <w:t xml:space="preserve">Press other </w:t>
      </w:r>
      <w:r w:rsidR="00F8426B">
        <w:t xml:space="preserve">Data export </w:t>
      </w:r>
      <w:r w:rsidR="0061682A">
        <w:t>tab</w:t>
      </w:r>
      <w:r>
        <w:t>: confirm data location.</w:t>
      </w:r>
    </w:p>
    <w:p w14:paraId="2FCFF06F" w14:textId="72AB8192" w:rsidR="003E0088" w:rsidRDefault="004802BE">
      <w:r>
        <w:rPr>
          <w:noProof/>
          <w14:ligatures w14:val="standardContextual"/>
        </w:rPr>
        <w:drawing>
          <wp:inline distT="0" distB="0" distL="0" distR="0" wp14:anchorId="3896BBEB" wp14:editId="09B40635">
            <wp:extent cx="990600" cy="295275"/>
            <wp:effectExtent l="0" t="0" r="0" b="9525"/>
            <wp:docPr id="70216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613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0088">
        <w:rPr>
          <w:noProof/>
          <w14:ligatures w14:val="standardContextual"/>
        </w:rPr>
        <w:drawing>
          <wp:inline distT="0" distB="0" distL="0" distR="0" wp14:anchorId="6A612564" wp14:editId="45E59C3C">
            <wp:extent cx="2743200" cy="1343660"/>
            <wp:effectExtent l="0" t="0" r="0" b="8890"/>
            <wp:docPr id="11968296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29612" name="Picture 1" descr="A screen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1E50" w14:textId="6144BC91" w:rsidR="004802BE" w:rsidRDefault="004802BE">
      <w:r>
        <w:t>5)Press OK</w:t>
      </w:r>
    </w:p>
    <w:p w14:paraId="4AAFFE57" w14:textId="5C28D1B4" w:rsidR="004802BE" w:rsidRDefault="004802BE">
      <w:r>
        <w:rPr>
          <w:noProof/>
          <w14:ligatures w14:val="standardContextual"/>
        </w:rPr>
        <w:drawing>
          <wp:inline distT="0" distB="0" distL="0" distR="0" wp14:anchorId="2501C601" wp14:editId="78E44C08">
            <wp:extent cx="447151" cy="542969"/>
            <wp:effectExtent l="0" t="0" r="0" b="0"/>
            <wp:docPr id="236306243" name="Picture 1" descr="A green button with a white check m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06243" name="Picture 1" descr="A green button with a white check mark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9727" cy="5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A7D6" w14:textId="122D402F" w:rsidR="003E0088" w:rsidRDefault="00584174">
      <w:r>
        <w:t>6</w:t>
      </w:r>
      <w:r w:rsidR="001D7FE4">
        <w:t xml:space="preserve">) When cycle </w:t>
      </w:r>
      <w:r w:rsidR="0061682A">
        <w:t xml:space="preserve">is </w:t>
      </w:r>
      <w:r w:rsidR="001D7FE4">
        <w:t>complete file will be transfer to the Data export area…</w:t>
      </w:r>
      <w:proofErr w:type="spellStart"/>
      <w:r w:rsidR="001D7FE4">
        <w:t>ie</w:t>
      </w:r>
      <w:proofErr w:type="spellEnd"/>
      <w:r w:rsidR="001D7FE4">
        <w:t>:</w:t>
      </w:r>
    </w:p>
    <w:p w14:paraId="2A344982" w14:textId="17BB6E40" w:rsidR="001D7FE4" w:rsidRDefault="001D7FE4">
      <w:r w:rsidRPr="001D7FE4">
        <w:t>C:\Users\User\RPM\Repository</w:t>
      </w:r>
    </w:p>
    <w:p w14:paraId="5B0E9790" w14:textId="77777777" w:rsidR="003E0088" w:rsidRDefault="003E0088"/>
    <w:p w14:paraId="7B3F805F" w14:textId="453F42FC" w:rsidR="003E0088" w:rsidRPr="003E0088" w:rsidRDefault="003E0088">
      <w:pPr>
        <w:rPr>
          <w:sz w:val="16"/>
          <w:szCs w:val="16"/>
        </w:rPr>
      </w:pPr>
      <w:r w:rsidRPr="003E0088">
        <w:rPr>
          <w:sz w:val="16"/>
          <w:szCs w:val="16"/>
        </w:rPr>
        <w:t>test-Mach 1 Station 1 &amp; 2-0000000002-307100757</w:t>
      </w:r>
      <w:r w:rsidR="00584174">
        <w:rPr>
          <w:sz w:val="16"/>
          <w:szCs w:val="16"/>
        </w:rPr>
        <w:t>.csv</w:t>
      </w:r>
    </w:p>
    <w:p w14:paraId="22370685" w14:textId="77777777" w:rsidR="001D7FE4" w:rsidRDefault="001D7FE4"/>
    <w:sectPr w:rsidR="001D7FE4" w:rsidSect="00910841">
      <w:pgSz w:w="12240" w:h="15840"/>
      <w:pgMar w:top="576" w:right="576" w:bottom="576" w:left="576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73901"/>
    <w:multiLevelType w:val="hybridMultilevel"/>
    <w:tmpl w:val="6DC45C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3377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B74"/>
    <w:rsid w:val="001D7FE4"/>
    <w:rsid w:val="003465C1"/>
    <w:rsid w:val="003E0088"/>
    <w:rsid w:val="004802BE"/>
    <w:rsid w:val="004A4D48"/>
    <w:rsid w:val="00584174"/>
    <w:rsid w:val="0061682A"/>
    <w:rsid w:val="00667B6F"/>
    <w:rsid w:val="007265D4"/>
    <w:rsid w:val="008E29C4"/>
    <w:rsid w:val="00901038"/>
    <w:rsid w:val="00910841"/>
    <w:rsid w:val="00972B74"/>
    <w:rsid w:val="009A61C4"/>
    <w:rsid w:val="00BC01CC"/>
    <w:rsid w:val="00F84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63A32"/>
  <w15:chartTrackingRefBased/>
  <w15:docId w15:val="{0BB36B64-6370-4F00-8913-C20B498F5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B7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2B7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B7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B7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B7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B7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B7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B7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B7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B7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B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B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B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72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B7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72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B7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72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B7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72B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B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B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oleObject" Target="embeddings/oleObject3.bin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Segro</dc:creator>
  <cp:keywords/>
  <dc:description/>
  <cp:lastModifiedBy>Brian Segro</cp:lastModifiedBy>
  <cp:revision>2</cp:revision>
  <dcterms:created xsi:type="dcterms:W3CDTF">2025-11-03T17:08:00Z</dcterms:created>
  <dcterms:modified xsi:type="dcterms:W3CDTF">2025-11-03T17:08:00Z</dcterms:modified>
</cp:coreProperties>
</file>