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C4" w:rsidRDefault="002B34C4">
      <w:r>
        <w:t>ACTIVITIES</w:t>
      </w:r>
    </w:p>
    <w:p w:rsidR="002B34C4" w:rsidRDefault="002B34C4"/>
    <w:p w:rsidR="007B225B" w:rsidRDefault="002B34C4">
      <w:r>
        <w:t>Scholars’ Week</w:t>
      </w:r>
    </w:p>
    <w:p w:rsidR="002B34C4" w:rsidRDefault="002B34C4">
      <w:r>
        <w:t xml:space="preserve">Review </w:t>
      </w:r>
      <w:proofErr w:type="spellStart"/>
      <w:r>
        <w:t>SeSSions</w:t>
      </w:r>
      <w:proofErr w:type="spellEnd"/>
    </w:p>
    <w:p w:rsidR="002B34C4" w:rsidRDefault="002B34C4">
      <w:r>
        <w:t>Science, English, and Mathematics Enrichment Program (SEMEP)</w:t>
      </w:r>
    </w:p>
    <w:p w:rsidR="002B34C4" w:rsidRDefault="002B34C4">
      <w:r>
        <w:t>Exhibit</w:t>
      </w:r>
    </w:p>
    <w:p w:rsidR="002B34C4" w:rsidRDefault="002B34C4">
      <w:r>
        <w:t xml:space="preserve">Blunders, Breakthroughs, </w:t>
      </w:r>
      <w:proofErr w:type="spellStart"/>
      <w:r>
        <w:t>Bahala</w:t>
      </w:r>
      <w:proofErr w:type="spellEnd"/>
      <w:r>
        <w:t xml:space="preserve"> Na (BBB) Quiz Contest</w:t>
      </w:r>
    </w:p>
    <w:p w:rsidR="002B34C4" w:rsidRDefault="002B34C4">
      <w:r>
        <w:t>BBB Symposium</w:t>
      </w:r>
    </w:p>
    <w:p w:rsidR="002B34C4" w:rsidRDefault="002B34C4">
      <w:r>
        <w:t>Outreach</w:t>
      </w:r>
    </w:p>
    <w:p w:rsidR="002B34C4" w:rsidRDefault="002B34C4">
      <w:r>
        <w:t>Alumni Homecoming</w:t>
      </w:r>
    </w:p>
    <w:p w:rsidR="002B34C4" w:rsidRDefault="002B34C4">
      <w:r>
        <w:t>PaSIKATan</w:t>
      </w:r>
      <w:bookmarkStart w:id="0" w:name="_GoBack"/>
      <w:bookmarkEnd w:id="0"/>
    </w:p>
    <w:p w:rsidR="002B34C4" w:rsidRDefault="002B34C4">
      <w:proofErr w:type="spellStart"/>
      <w:r>
        <w:t>IntraOrg</w:t>
      </w:r>
      <w:proofErr w:type="spellEnd"/>
    </w:p>
    <w:p w:rsidR="002B34C4" w:rsidRDefault="002B34C4">
      <w:r>
        <w:t>Penta Meet</w:t>
      </w:r>
    </w:p>
    <w:sectPr w:rsidR="002B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C4"/>
    <w:rsid w:val="002B34C4"/>
    <w:rsid w:val="007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FC3E6-52EF-423B-A7B3-D7319F3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2017-06-21T06:19:00Z</dcterms:created>
  <dcterms:modified xsi:type="dcterms:W3CDTF">2017-06-21T06:23:00Z</dcterms:modified>
</cp:coreProperties>
</file>