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5E00E" w14:textId="13282754" w:rsidR="000F3976" w:rsidRPr="00E4589F" w:rsidRDefault="00E4589F" w:rsidP="00E4589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在</w:t>
      </w:r>
      <w:r w:rsidRPr="00E4589F">
        <w:rPr>
          <w:rFonts w:hint="eastAsia"/>
          <w:sz w:val="36"/>
          <w:szCs w:val="36"/>
        </w:rPr>
        <w:t>開始打這些程式作業後，之前高中所學的又瞬間記起來了</w:t>
      </w:r>
      <w:r>
        <w:rPr>
          <w:rFonts w:hint="eastAsia"/>
          <w:sz w:val="36"/>
          <w:szCs w:val="36"/>
        </w:rPr>
        <w:t>。指令大多都是跟之前學得差不多，這也讓我輕鬆許多，我最喜歡寫判斷的指令，可以讓頭腦加速運轉。</w:t>
      </w:r>
      <w:r>
        <w:rPr>
          <w:rFonts w:hint="eastAsia"/>
          <w:noProof/>
          <w:sz w:val="36"/>
          <w:szCs w:val="36"/>
        </w:rPr>
        <w:drawing>
          <wp:inline distT="0" distB="0" distL="0" distR="0" wp14:anchorId="50486B59" wp14:editId="2D258BB7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  <w:szCs w:val="36"/>
        </w:rPr>
        <w:drawing>
          <wp:inline distT="0" distB="0" distL="0" distR="0" wp14:anchorId="06798BA0" wp14:editId="080FF573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976" w:rsidRPr="00E458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9F"/>
    <w:rsid w:val="000F3976"/>
    <w:rsid w:val="00800A9F"/>
    <w:rsid w:val="00E4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F8C3"/>
  <w15:chartTrackingRefBased/>
  <w15:docId w15:val="{004BA51A-B913-4C6E-8531-07F59859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益承</dc:creator>
  <cp:keywords/>
  <dc:description/>
  <cp:lastModifiedBy>益承</cp:lastModifiedBy>
  <cp:revision>2</cp:revision>
  <dcterms:created xsi:type="dcterms:W3CDTF">2020-10-11T08:59:00Z</dcterms:created>
  <dcterms:modified xsi:type="dcterms:W3CDTF">2020-10-11T08:59:00Z</dcterms:modified>
</cp:coreProperties>
</file>