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C131" w14:textId="43B97D9A" w:rsidR="00856388" w:rsidRDefault="00764715" w:rsidP="00764715">
      <w:pPr>
        <w:ind w:firstLine="480"/>
      </w:pPr>
      <w:r>
        <w:rPr>
          <w:rFonts w:hint="eastAsia"/>
        </w:rPr>
        <w:t>我們的讀書會有我、吳予中</w:t>
      </w:r>
      <w:r>
        <w:rPr>
          <w:rFonts w:hint="eastAsia"/>
        </w:rPr>
        <w:t>、</w:t>
      </w:r>
      <w:r>
        <w:rPr>
          <w:rFonts w:hint="eastAsia"/>
        </w:rPr>
        <w:t>陳昱任還有賴冠樺我們上禮拜六</w:t>
      </w:r>
      <w:r>
        <w:rPr>
          <w:rFonts w:hint="eastAsia"/>
        </w:rPr>
        <w:t>12:00~15:00</w:t>
      </w:r>
      <w:r>
        <w:rPr>
          <w:rFonts w:hint="eastAsia"/>
        </w:rPr>
        <w:t>在宿舍交誼廳討論上次的上課內容，組讀書會是因為之後交的東西可能會更難，因此需要同學們的幫助。</w:t>
      </w:r>
    </w:p>
    <w:p w14:paraId="14F434D6" w14:textId="529F048A" w:rsidR="00764715" w:rsidRDefault="00764715">
      <w:pPr>
        <w:rPr>
          <w:rFonts w:hint="eastAsia"/>
        </w:rPr>
      </w:pPr>
      <w:r>
        <w:tab/>
      </w:r>
      <w:r>
        <w:rPr>
          <w:rFonts w:hint="eastAsia"/>
        </w:rPr>
        <w:t>這次學到副程式，可以使程式更潛顯易懂，是利用呼叫副程式的方式完成。</w:t>
      </w:r>
    </w:p>
    <w:sectPr w:rsidR="007647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C6"/>
    <w:rsid w:val="00764715"/>
    <w:rsid w:val="00856388"/>
    <w:rsid w:val="00A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5755"/>
  <w15:chartTrackingRefBased/>
  <w15:docId w15:val="{11ECE18A-68E0-43ED-8066-F67730F4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益承</dc:creator>
  <cp:keywords/>
  <dc:description/>
  <cp:lastModifiedBy>益承</cp:lastModifiedBy>
  <cp:revision>2</cp:revision>
  <dcterms:created xsi:type="dcterms:W3CDTF">2020-11-12T08:03:00Z</dcterms:created>
  <dcterms:modified xsi:type="dcterms:W3CDTF">2020-11-12T08:12:00Z</dcterms:modified>
</cp:coreProperties>
</file>