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50CC" w14:textId="77E2DB42" w:rsidR="00967A20" w:rsidRDefault="00967A20" w:rsidP="00967A20">
      <w:pPr>
        <w:ind w:firstLine="480"/>
      </w:pPr>
      <w:r>
        <w:rPr>
          <w:rFonts w:hint="eastAsia"/>
        </w:rPr>
        <w:t>我們的讀書會有我、吳予中、陳昱任還有賴冠樺我們</w:t>
      </w:r>
      <w:r>
        <w:rPr>
          <w:rFonts w:hint="eastAsia"/>
        </w:rPr>
        <w:t>11/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12:00~15:00</w:t>
      </w:r>
      <w:r>
        <w:rPr>
          <w:rFonts w:hint="eastAsia"/>
        </w:rPr>
        <w:t>在宿舍交誼廳討論這次的功課，</w:t>
      </w:r>
      <w:r>
        <w:rPr>
          <w:rFonts w:hint="eastAsia"/>
        </w:rPr>
        <w:t>討論副程式的題目</w:t>
      </w:r>
      <w:r>
        <w:rPr>
          <w:rFonts w:hint="eastAsia"/>
        </w:rPr>
        <w:t>。</w:t>
      </w:r>
    </w:p>
    <w:p w14:paraId="0894FE53" w14:textId="77777777" w:rsidR="00B84831" w:rsidRPr="00967A20" w:rsidRDefault="00B84831"/>
    <w:sectPr w:rsidR="00B84831" w:rsidRPr="00967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69"/>
    <w:rsid w:val="00967A20"/>
    <w:rsid w:val="00B84831"/>
    <w:rsid w:val="00E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B6C9"/>
  <w15:chartTrackingRefBased/>
  <w15:docId w15:val="{20E297CE-949B-4FB4-A154-A4E4F71A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A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益承</dc:creator>
  <cp:keywords/>
  <dc:description/>
  <cp:lastModifiedBy>益承</cp:lastModifiedBy>
  <cp:revision>2</cp:revision>
  <dcterms:created xsi:type="dcterms:W3CDTF">2020-11-22T14:52:00Z</dcterms:created>
  <dcterms:modified xsi:type="dcterms:W3CDTF">2020-11-22T14:53:00Z</dcterms:modified>
</cp:coreProperties>
</file>