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96AF3" w14:textId="26C79EBB" w:rsidR="002D1A3C" w:rsidRDefault="00404049">
      <w:r>
        <w:rPr>
          <w:rFonts w:hint="eastAsia"/>
        </w:rPr>
        <w:t>讀書會</w:t>
      </w:r>
      <w:r>
        <w:rPr>
          <w:rFonts w:hint="eastAsia"/>
        </w:rPr>
        <w:t>:</w:t>
      </w:r>
      <w:r>
        <w:br/>
      </w:r>
      <w:r>
        <w:rPr>
          <w:rFonts w:hint="eastAsia"/>
        </w:rPr>
        <w:t>1/2</w:t>
      </w:r>
      <w:r>
        <w:rPr>
          <w:rFonts w:hint="eastAsia"/>
        </w:rPr>
        <w:t>日禮拜六</w:t>
      </w:r>
    </w:p>
    <w:p w14:paraId="53213CDB" w14:textId="7D898411" w:rsidR="00404049" w:rsidRDefault="00404049"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陳昱任、何益承、吳予中、賴冠樺</w:t>
      </w:r>
    </w:p>
    <w:p w14:paraId="1F9C6974" w14:textId="51DB448C" w:rsidR="00404049" w:rsidRDefault="00404049">
      <w:pPr>
        <w:rPr>
          <w:rFonts w:hint="eastAsia"/>
        </w:rPr>
      </w:pPr>
      <w:r>
        <w:rPr>
          <w:rFonts w:hint="eastAsia"/>
        </w:rPr>
        <w:t>這應該是最後一次功課，一起做完功課後，我們順便討論了我們期末的報告。</w:t>
      </w:r>
    </w:p>
    <w:sectPr w:rsidR="004040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FF"/>
    <w:rsid w:val="001772FF"/>
    <w:rsid w:val="002D1A3C"/>
    <w:rsid w:val="0040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725C"/>
  <w15:chartTrackingRefBased/>
  <w15:docId w15:val="{887DEEC2-7412-4793-B1E8-2B61E0DE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益承</dc:creator>
  <cp:keywords/>
  <dc:description/>
  <cp:lastModifiedBy>益承</cp:lastModifiedBy>
  <cp:revision>3</cp:revision>
  <dcterms:created xsi:type="dcterms:W3CDTF">2021-01-02T17:07:00Z</dcterms:created>
  <dcterms:modified xsi:type="dcterms:W3CDTF">2021-01-02T17:09:00Z</dcterms:modified>
</cp:coreProperties>
</file>