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1141" w14:textId="2F58D0A5" w:rsidR="0031026B" w:rsidRDefault="001129F9" w:rsidP="001129F9">
      <w:pPr>
        <w:pStyle w:val="Heading1"/>
        <w:rPr>
          <w:lang w:val="en-US"/>
        </w:rPr>
      </w:pPr>
      <w:r>
        <w:rPr>
          <w:lang w:val="en-US"/>
        </w:rPr>
        <w:t>Installation manual Python</w:t>
      </w:r>
    </w:p>
    <w:p w14:paraId="7D491517" w14:textId="465DD4A6" w:rsidR="001129F9" w:rsidRPr="001129F9" w:rsidRDefault="001129F9" w:rsidP="00112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latest version from </w:t>
      </w:r>
      <w:hyperlink r:id="rId5" w:history="1">
        <w:r>
          <w:rPr>
            <w:rStyle w:val="Hyperlink"/>
          </w:rPr>
          <w:t>https://www.python.org/downloads/</w:t>
        </w:r>
      </w:hyperlink>
    </w:p>
    <w:p w14:paraId="4234E982" w14:textId="4AF09210" w:rsidR="001129F9" w:rsidRDefault="001129F9" w:rsidP="00112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Double click to run installer</w:t>
      </w:r>
    </w:p>
    <w:p w14:paraId="0A20416A" w14:textId="6FB5B5B9" w:rsidR="001129F9" w:rsidRDefault="001129F9" w:rsidP="00112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“Add Python to PATH” and click “Customize installation”</w:t>
      </w:r>
    </w:p>
    <w:p w14:paraId="29096E7F" w14:textId="7AA6A9E9" w:rsidR="001129F9" w:rsidRPr="001129F9" w:rsidRDefault="001129F9" w:rsidP="001129F9">
      <w:pPr>
        <w:rPr>
          <w:lang w:val="en-US"/>
        </w:rPr>
      </w:pPr>
      <w:r w:rsidRPr="001129F9">
        <w:rPr>
          <w:noProof/>
          <w:lang w:val="en-US"/>
        </w:rPr>
        <w:drawing>
          <wp:inline distT="0" distB="0" distL="0" distR="0" wp14:anchorId="66D154A4" wp14:editId="058698A5">
            <wp:extent cx="3232800" cy="2008800"/>
            <wp:effectExtent l="0" t="0" r="571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800" cy="20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5892" w14:textId="7ABC68BA" w:rsidR="001129F9" w:rsidRDefault="001129F9" w:rsidP="00112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uncheck “</w:t>
      </w:r>
      <w:proofErr w:type="spellStart"/>
      <w:r>
        <w:rPr>
          <w:lang w:val="en-US"/>
        </w:rPr>
        <w:t>tcl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tk</w:t>
      </w:r>
      <w:proofErr w:type="spellEnd"/>
      <w:r>
        <w:rPr>
          <w:lang w:val="en-US"/>
        </w:rPr>
        <w:t>” (optional, but all other checkboxes need to be on</w:t>
      </w:r>
      <w:r w:rsidR="00890E89">
        <w:rPr>
          <w:lang w:val="en-US"/>
        </w:rPr>
        <w:t>)</w:t>
      </w:r>
    </w:p>
    <w:p w14:paraId="3AA8433C" w14:textId="365E1A36" w:rsidR="001129F9" w:rsidRPr="001129F9" w:rsidRDefault="001129F9" w:rsidP="001129F9">
      <w:pPr>
        <w:rPr>
          <w:lang w:val="en-US"/>
        </w:rPr>
      </w:pPr>
      <w:r w:rsidRPr="001129F9">
        <w:rPr>
          <w:noProof/>
          <w:lang w:val="en-US"/>
        </w:rPr>
        <w:drawing>
          <wp:inline distT="0" distB="0" distL="0" distR="0" wp14:anchorId="532049C1" wp14:editId="179AAB30">
            <wp:extent cx="3196800" cy="1976400"/>
            <wp:effectExtent l="0" t="0" r="381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19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0C79" w14:textId="72619428" w:rsidR="001129F9" w:rsidRDefault="001129F9" w:rsidP="00112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Next</w:t>
      </w:r>
    </w:p>
    <w:p w14:paraId="247DA79D" w14:textId="7B58FC36" w:rsidR="001129F9" w:rsidRDefault="001129F9" w:rsidP="00112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“Install for all Users”</w:t>
      </w:r>
    </w:p>
    <w:p w14:paraId="1FD08FD1" w14:textId="387C3038" w:rsidR="001129F9" w:rsidRPr="001129F9" w:rsidRDefault="001129F9" w:rsidP="001129F9">
      <w:pPr>
        <w:rPr>
          <w:lang w:val="en-US"/>
        </w:rPr>
      </w:pPr>
      <w:r w:rsidRPr="001129F9">
        <w:rPr>
          <w:noProof/>
          <w:lang w:val="en-US"/>
        </w:rPr>
        <w:drawing>
          <wp:inline distT="0" distB="0" distL="0" distR="0" wp14:anchorId="0F52ACC3" wp14:editId="23A62196">
            <wp:extent cx="3243600" cy="1998000"/>
            <wp:effectExtent l="0" t="0" r="0" b="254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3600" cy="19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1262" w14:textId="0D033327" w:rsidR="001129F9" w:rsidRDefault="001129F9" w:rsidP="00112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Install</w:t>
      </w:r>
    </w:p>
    <w:p w14:paraId="45823351" w14:textId="7DA26FA6" w:rsidR="00286EE1" w:rsidRDefault="00286EE1" w:rsidP="00286E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close</w:t>
      </w:r>
    </w:p>
    <w:p w14:paraId="5BA2377A" w14:textId="450E07B8" w:rsidR="00286EE1" w:rsidRDefault="00286EE1" w:rsidP="00286EE1">
      <w:pPr>
        <w:pStyle w:val="Heading1"/>
        <w:rPr>
          <w:lang w:val="en-US"/>
        </w:rPr>
      </w:pPr>
      <w:r>
        <w:rPr>
          <w:lang w:val="en-US"/>
        </w:rPr>
        <w:lastRenderedPageBreak/>
        <w:t>Installation manual Visual Studio Code</w:t>
      </w:r>
    </w:p>
    <w:p w14:paraId="464B04CC" w14:textId="23E9D8BC" w:rsidR="00286EE1" w:rsidRPr="00286EE1" w:rsidRDefault="00286EE1" w:rsidP="00286E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latest version from </w:t>
      </w:r>
      <w:hyperlink r:id="rId9" w:history="1">
        <w:r>
          <w:rPr>
            <w:rStyle w:val="Hyperlink"/>
          </w:rPr>
          <w:t>https://code.visualstudio.com/</w:t>
        </w:r>
      </w:hyperlink>
    </w:p>
    <w:p w14:paraId="79C22E5F" w14:textId="048E4E31" w:rsidR="00286EE1" w:rsidRDefault="00286EE1" w:rsidP="00286E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Double click the file</w:t>
      </w:r>
    </w:p>
    <w:p w14:paraId="625A65EC" w14:textId="05B6FF13" w:rsidR="00286EE1" w:rsidRDefault="00286EE1" w:rsidP="00286E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 the agreement and click Next</w:t>
      </w:r>
    </w:p>
    <w:p w14:paraId="1A19EBD3" w14:textId="010C4DB5" w:rsidR="00286EE1" w:rsidRDefault="00286EE1" w:rsidP="00286E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 the default folder and click Next</w:t>
      </w:r>
    </w:p>
    <w:p w14:paraId="500DD093" w14:textId="5DF42519" w:rsidR="00286EE1" w:rsidRDefault="00286EE1" w:rsidP="00286EE1">
      <w:pPr>
        <w:pStyle w:val="ListParagraph"/>
        <w:numPr>
          <w:ilvl w:val="0"/>
          <w:numId w:val="1"/>
        </w:numPr>
        <w:rPr>
          <w:lang w:val="nl-BE"/>
        </w:rPr>
      </w:pPr>
      <w:r w:rsidRPr="00286EE1">
        <w:rPr>
          <w:lang w:val="nl-BE"/>
        </w:rPr>
        <w:t>Start menu folder is Ok,</w:t>
      </w:r>
      <w:r>
        <w:rPr>
          <w:lang w:val="nl-BE"/>
        </w:rPr>
        <w:t xml:space="preserve"> click Next</w:t>
      </w:r>
    </w:p>
    <w:p w14:paraId="5EB7AF82" w14:textId="4197601F" w:rsidR="00286EE1" w:rsidRDefault="00286EE1" w:rsidP="00286EE1">
      <w:pPr>
        <w:pStyle w:val="ListParagraph"/>
        <w:numPr>
          <w:ilvl w:val="0"/>
          <w:numId w:val="1"/>
        </w:numPr>
        <w:rPr>
          <w:lang w:val="en-US"/>
        </w:rPr>
      </w:pPr>
      <w:r w:rsidRPr="00286EE1">
        <w:rPr>
          <w:lang w:val="en-US"/>
        </w:rPr>
        <w:t>Additional tasks may be altered,</w:t>
      </w:r>
      <w:r>
        <w:rPr>
          <w:lang w:val="en-US"/>
        </w:rPr>
        <w:t xml:space="preserve"> but don’t need to be. Click Next</w:t>
      </w:r>
    </w:p>
    <w:p w14:paraId="674F68FD" w14:textId="4426DDC3" w:rsidR="00286EE1" w:rsidRDefault="00286EE1" w:rsidP="00286E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Install</w:t>
      </w:r>
    </w:p>
    <w:p w14:paraId="221654CA" w14:textId="4FA6E48A" w:rsidR="00286EE1" w:rsidRDefault="00286EE1" w:rsidP="00286E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opens</w:t>
      </w:r>
    </w:p>
    <w:p w14:paraId="509A656A" w14:textId="719C6625" w:rsidR="00286EE1" w:rsidRDefault="00286EE1" w:rsidP="00286E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File – new File</w:t>
      </w:r>
    </w:p>
    <w:p w14:paraId="180795C0" w14:textId="4622AE0B" w:rsidR="00286EE1" w:rsidRDefault="00286EE1" w:rsidP="00286E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Ctrl+S</w:t>
      </w:r>
      <w:proofErr w:type="spellEnd"/>
      <w:r>
        <w:rPr>
          <w:lang w:val="en-US"/>
        </w:rPr>
        <w:t xml:space="preserve"> to save the file. Save it as “test.py”</w:t>
      </w:r>
    </w:p>
    <w:p w14:paraId="3B7BBE87" w14:textId="4E98F446" w:rsidR="004159A5" w:rsidRDefault="004159A5" w:rsidP="00286E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pop-up occurs asking to install the recommended extensions</w:t>
      </w:r>
    </w:p>
    <w:p w14:paraId="64853A9C" w14:textId="5CE008C1" w:rsidR="004159A5" w:rsidRDefault="004159A5" w:rsidP="004159A5">
      <w:pPr>
        <w:rPr>
          <w:lang w:val="en-US"/>
        </w:rPr>
      </w:pPr>
      <w:r w:rsidRPr="004159A5">
        <w:rPr>
          <w:noProof/>
          <w:lang w:val="en-US"/>
        </w:rPr>
        <w:drawing>
          <wp:inline distT="0" distB="0" distL="0" distR="0" wp14:anchorId="11FCBAE1" wp14:editId="2799F2A7">
            <wp:extent cx="4544059" cy="157184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C076" w14:textId="4A6ED70C" w:rsidR="004159A5" w:rsidRDefault="004159A5" w:rsidP="00415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“Install”</w:t>
      </w:r>
    </w:p>
    <w:p w14:paraId="193CBDE7" w14:textId="3ACCA2A3" w:rsidR="00EF1899" w:rsidRPr="00EF1899" w:rsidRDefault="00EF1899" w:rsidP="00EF1899">
      <w:pPr>
        <w:rPr>
          <w:lang w:val="en-US"/>
        </w:rPr>
      </w:pPr>
      <w:r w:rsidRPr="00EF1899">
        <w:rPr>
          <w:lang w:val="en-US"/>
        </w:rPr>
        <w:drawing>
          <wp:inline distT="0" distB="0" distL="0" distR="0" wp14:anchorId="57881032" wp14:editId="0126A31C">
            <wp:extent cx="5731510" cy="3104515"/>
            <wp:effectExtent l="0" t="0" r="2540" b="63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BFDC" w14:textId="3B497AE0" w:rsidR="00EF1899" w:rsidRDefault="00EF1899" w:rsidP="00415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Wait </w:t>
      </w:r>
      <w:r w:rsidR="00384A20">
        <w:rPr>
          <w:lang w:val="en-US"/>
        </w:rPr>
        <w:t>until Python extensions have installed.</w:t>
      </w:r>
    </w:p>
    <w:p w14:paraId="10AA0D2B" w14:textId="613AC88C" w:rsidR="004159A5" w:rsidRDefault="004159A5" w:rsidP="00415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back to the file you made (using the tabs)</w:t>
      </w:r>
    </w:p>
    <w:p w14:paraId="272C9713" w14:textId="718C5488" w:rsidR="00927C78" w:rsidRPr="00927C78" w:rsidRDefault="00927C78" w:rsidP="00927C78">
      <w:pPr>
        <w:rPr>
          <w:lang w:val="en-US"/>
        </w:rPr>
      </w:pPr>
      <w:r w:rsidRPr="00927C78">
        <w:rPr>
          <w:lang w:val="en-US"/>
        </w:rPr>
        <w:lastRenderedPageBreak/>
        <w:drawing>
          <wp:inline distT="0" distB="0" distL="0" distR="0" wp14:anchorId="2F93DFEA" wp14:editId="2680E74B">
            <wp:extent cx="5731510" cy="1276985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BB7E" w14:textId="03E3DCAE" w:rsidR="004159A5" w:rsidRDefault="004159A5" w:rsidP="00415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Pr="004159A5">
        <w:rPr>
          <w:rFonts w:ascii="Courier New" w:hAnsi="Courier New" w:cs="Courier New"/>
          <w:lang w:val="en-US"/>
        </w:rPr>
        <w:t>print(“Hello world”)</w:t>
      </w:r>
    </w:p>
    <w:p w14:paraId="78E7640D" w14:textId="06514829" w:rsidR="004159A5" w:rsidRDefault="004159A5" w:rsidP="00415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play button (the triangle) on the top right to run the file</w:t>
      </w:r>
    </w:p>
    <w:p w14:paraId="774A0A42" w14:textId="4AC6A0B7" w:rsidR="004159A5" w:rsidRDefault="004159A5" w:rsidP="004159A5">
      <w:pPr>
        <w:rPr>
          <w:lang w:val="en-US"/>
        </w:rPr>
      </w:pPr>
      <w:r w:rsidRPr="004159A5">
        <w:rPr>
          <w:noProof/>
          <w:lang w:val="en-US"/>
        </w:rPr>
        <w:drawing>
          <wp:inline distT="0" distB="0" distL="0" distR="0" wp14:anchorId="020C08F6" wp14:editId="22C06A9C">
            <wp:extent cx="4163006" cy="943107"/>
            <wp:effectExtent l="0" t="0" r="0" b="9525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663F" w14:textId="79232D56" w:rsidR="004159A5" w:rsidRPr="004159A5" w:rsidRDefault="004159A5" w:rsidP="00415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Confirm the output is in the terminal.</w:t>
      </w:r>
    </w:p>
    <w:sectPr w:rsidR="004159A5" w:rsidRPr="00415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74D3F"/>
    <w:multiLevelType w:val="hybridMultilevel"/>
    <w:tmpl w:val="81F28C44"/>
    <w:lvl w:ilvl="0" w:tplc="18F4C2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6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F9"/>
    <w:rsid w:val="001129F9"/>
    <w:rsid w:val="00286EE1"/>
    <w:rsid w:val="0031026B"/>
    <w:rsid w:val="00384A20"/>
    <w:rsid w:val="004159A5"/>
    <w:rsid w:val="00890E89"/>
    <w:rsid w:val="00927C78"/>
    <w:rsid w:val="00EF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65DF"/>
  <w15:chartTrackingRefBased/>
  <w15:docId w15:val="{6DC57FEE-C2C5-4FF7-8596-9C010D03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29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29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Mariën</dc:creator>
  <cp:keywords/>
  <dc:description/>
  <cp:lastModifiedBy>Brent Pulmans</cp:lastModifiedBy>
  <cp:revision>5</cp:revision>
  <dcterms:created xsi:type="dcterms:W3CDTF">2022-05-23T12:13:00Z</dcterms:created>
  <dcterms:modified xsi:type="dcterms:W3CDTF">2022-10-04T07:51:00Z</dcterms:modified>
</cp:coreProperties>
</file>