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7A65" w14:textId="254FFECA" w:rsidR="008B48A9" w:rsidRDefault="00B25FE1" w:rsidP="00B25FE1">
      <w:pPr>
        <w:pStyle w:val="Heading1"/>
        <w:rPr>
          <w:lang w:val="en-US"/>
        </w:rPr>
      </w:pPr>
      <w:r>
        <w:rPr>
          <w:lang w:val="en-US"/>
        </w:rPr>
        <w:t>Visual studio code</w:t>
      </w:r>
    </w:p>
    <w:p w14:paraId="08EE4B00" w14:textId="2D7A3780" w:rsidR="009332DC" w:rsidRPr="009332DC" w:rsidRDefault="009332DC" w:rsidP="009332DC">
      <w:pPr>
        <w:rPr>
          <w:lang w:val="en-US"/>
        </w:rPr>
      </w:pPr>
      <w:r>
        <w:rPr>
          <w:lang w:val="en-US"/>
        </w:rPr>
        <w:t xml:space="preserve">We need an integrated development environment.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is a very good one.</w:t>
      </w:r>
    </w:p>
    <w:p w14:paraId="09644B6B" w14:textId="17FD2045" w:rsidR="00B25FE1" w:rsidRPr="0058142C" w:rsidRDefault="0058142C" w:rsidP="00581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="009332DC">
          <w:rPr>
            <w:rStyle w:val="Hyperlink"/>
          </w:rPr>
          <w:t>https://code.visualstudio.com/Download</w:t>
        </w:r>
      </w:hyperlink>
    </w:p>
    <w:p w14:paraId="190D8594" w14:textId="0D3C4275" w:rsidR="0058142C" w:rsidRDefault="0058142C" w:rsidP="00581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User Installer, 64 </w:t>
      </w:r>
      <w:proofErr w:type="gramStart"/>
      <w:r>
        <w:rPr>
          <w:lang w:val="en-US"/>
        </w:rPr>
        <w:t>bit</w:t>
      </w:r>
      <w:proofErr w:type="gramEnd"/>
    </w:p>
    <w:p w14:paraId="5BCE4DA8" w14:textId="25350094" w:rsidR="0058142C" w:rsidRDefault="0058142C" w:rsidP="00581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click and install</w:t>
      </w:r>
    </w:p>
    <w:p w14:paraId="7D63F505" w14:textId="44AFE36B" w:rsidR="0058142C" w:rsidRDefault="0058142C" w:rsidP="0058142C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2AB4695F" w14:textId="4C269763" w:rsidR="009332DC" w:rsidRPr="009332DC" w:rsidRDefault="009332DC" w:rsidP="009332DC">
      <w:pPr>
        <w:rPr>
          <w:lang w:val="en-US"/>
        </w:rPr>
      </w:pPr>
      <w:r>
        <w:rPr>
          <w:lang w:val="en-US"/>
        </w:rPr>
        <w:t>Apart from the IDE we’ll also need the actual Python interpreter.</w:t>
      </w:r>
    </w:p>
    <w:p w14:paraId="6C2CCDF3" w14:textId="099414B8" w:rsidR="0058142C" w:rsidRPr="0058142C" w:rsidRDefault="0058142C" w:rsidP="00581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 w:rsidR="009332DC">
          <w:rPr>
            <w:rStyle w:val="Hyperlink"/>
          </w:rPr>
          <w:t>https://www.python.org/downloads/</w:t>
        </w:r>
      </w:hyperlink>
    </w:p>
    <w:p w14:paraId="03A87570" w14:textId="1F251912" w:rsidR="0058142C" w:rsidRDefault="0058142C" w:rsidP="00581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most recent installer</w:t>
      </w:r>
    </w:p>
    <w:p w14:paraId="6D3F80B5" w14:textId="0BE6E8D3" w:rsidR="0058142C" w:rsidRDefault="0058142C" w:rsidP="00581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Uncheck “Install </w:t>
      </w:r>
      <w:proofErr w:type="gramStart"/>
      <w:r>
        <w:rPr>
          <w:lang w:val="en-US"/>
        </w:rPr>
        <w:t>launcher</w:t>
      </w:r>
      <w:proofErr w:type="gramEnd"/>
      <w:r>
        <w:rPr>
          <w:lang w:val="en-US"/>
        </w:rPr>
        <w:t xml:space="preserve"> for all users (recommended)”</w:t>
      </w:r>
    </w:p>
    <w:p w14:paraId="347EA179" w14:textId="340C34B8" w:rsidR="0058142C" w:rsidRDefault="0058142C" w:rsidP="0058142C">
      <w:pPr>
        <w:rPr>
          <w:lang w:val="en-US"/>
        </w:rPr>
      </w:pPr>
      <w:r>
        <w:rPr>
          <w:noProof/>
        </w:rPr>
        <w:drawing>
          <wp:inline distT="0" distB="0" distL="0" distR="0" wp14:anchorId="4C5A7E74" wp14:editId="10EB92B7">
            <wp:extent cx="5731200" cy="3531600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55DA" w14:textId="10B9B5F6" w:rsidR="0058142C" w:rsidRDefault="0058142C" w:rsidP="0058142C">
      <w:pPr>
        <w:pStyle w:val="ListParagraph"/>
        <w:numPr>
          <w:ilvl w:val="0"/>
          <w:numId w:val="1"/>
        </w:numPr>
        <w:rPr>
          <w:lang w:val="en-US"/>
        </w:rPr>
      </w:pPr>
      <w:r w:rsidRPr="0058142C">
        <w:rPr>
          <w:lang w:val="en-US"/>
        </w:rPr>
        <w:t>Click</w:t>
      </w:r>
      <w:r>
        <w:rPr>
          <w:lang w:val="en-US"/>
        </w:rPr>
        <w:t xml:space="preserve"> “Install now”</w:t>
      </w:r>
    </w:p>
    <w:p w14:paraId="3F865C68" w14:textId="062B1294" w:rsidR="0058142C" w:rsidRDefault="0058142C" w:rsidP="00581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close</w:t>
      </w:r>
    </w:p>
    <w:p w14:paraId="3D745CC8" w14:textId="07D51208" w:rsidR="0058142C" w:rsidRDefault="0058142C" w:rsidP="0058142C">
      <w:pPr>
        <w:pStyle w:val="Heading1"/>
        <w:rPr>
          <w:lang w:val="en-US"/>
        </w:rPr>
      </w:pPr>
      <w:r>
        <w:rPr>
          <w:lang w:val="en-US"/>
        </w:rPr>
        <w:t xml:space="preserve">Hello world in </w:t>
      </w:r>
      <w:proofErr w:type="spellStart"/>
      <w:r>
        <w:rPr>
          <w:lang w:val="en-US"/>
        </w:rPr>
        <w:t>VSCode</w:t>
      </w:r>
      <w:proofErr w:type="spellEnd"/>
    </w:p>
    <w:p w14:paraId="1421685E" w14:textId="32A76C0B" w:rsidR="0058142C" w:rsidRDefault="0058142C" w:rsidP="00581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VSCode</w:t>
      </w:r>
      <w:proofErr w:type="spellEnd"/>
    </w:p>
    <w:p w14:paraId="5BE8B324" w14:textId="45B763B3" w:rsidR="0058142C" w:rsidRDefault="00E016F2" w:rsidP="00581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“Ctrl-N” (new text file)</w:t>
      </w:r>
    </w:p>
    <w:p w14:paraId="6E9D4C50" w14:textId="313C33CE" w:rsidR="00E016F2" w:rsidRDefault="00733D2D" w:rsidP="00581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“Ctrl-S” (save file)</w:t>
      </w:r>
    </w:p>
    <w:p w14:paraId="6D9C26CC" w14:textId="6F6B0EC5" w:rsidR="00733D2D" w:rsidRDefault="00733D2D" w:rsidP="00581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file as “hello.py”</w:t>
      </w:r>
    </w:p>
    <w:p w14:paraId="792294B9" w14:textId="6EF34104" w:rsidR="00733D2D" w:rsidRDefault="00733D2D" w:rsidP="005814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suggests </w:t>
      </w:r>
      <w:proofErr w:type="gramStart"/>
      <w:r>
        <w:rPr>
          <w:lang w:val="en-US"/>
        </w:rPr>
        <w:t>to install</w:t>
      </w:r>
      <w:proofErr w:type="gramEnd"/>
      <w:r>
        <w:rPr>
          <w:lang w:val="en-US"/>
        </w:rPr>
        <w:t xml:space="preserve"> the recommended extensions. Do so.</w:t>
      </w:r>
    </w:p>
    <w:p w14:paraId="795C0042" w14:textId="07FDC23D" w:rsidR="00733D2D" w:rsidRDefault="00733D2D" w:rsidP="00733D2D">
      <w:pPr>
        <w:rPr>
          <w:lang w:val="en-US"/>
        </w:rPr>
      </w:pPr>
      <w:r w:rsidRPr="00733D2D">
        <w:rPr>
          <w:lang w:val="en-US"/>
        </w:rPr>
        <w:lastRenderedPageBreak/>
        <w:drawing>
          <wp:inline distT="0" distB="0" distL="0" distR="0" wp14:anchorId="3CAF8CEB" wp14:editId="38682EFA">
            <wp:extent cx="3999600" cy="1040400"/>
            <wp:effectExtent l="0" t="0" r="1270" b="762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10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4965" w14:textId="6EF75754" w:rsidR="00733D2D" w:rsidRDefault="00733D2D" w:rsidP="00733D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the extensions are installing add the following text to the file you just created:</w:t>
      </w:r>
    </w:p>
    <w:p w14:paraId="15550A7D" w14:textId="77777777" w:rsidR="00733D2D" w:rsidRPr="00733D2D" w:rsidRDefault="00733D2D" w:rsidP="00733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proofErr w:type="gramStart"/>
      <w:r w:rsidRPr="00733D2D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print</w:t>
      </w:r>
      <w:r w:rsidRPr="00733D2D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proofErr w:type="gramEnd"/>
      <w:r w:rsidRPr="00733D2D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"hello world"</w:t>
      </w:r>
      <w:r w:rsidRPr="00733D2D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76BD6ABE" w14:textId="16C2EAF7" w:rsidR="00733D2D" w:rsidRDefault="002D3EBD" w:rsidP="00733D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installation has finished a play-button appears on the top right corner. Click it!</w:t>
      </w:r>
    </w:p>
    <w:p w14:paraId="4EBCCE56" w14:textId="025FF9AA" w:rsidR="002D3EBD" w:rsidRDefault="002D3EBD" w:rsidP="00733D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terminal output should look like this:</w:t>
      </w:r>
    </w:p>
    <w:p w14:paraId="36F9A4EF" w14:textId="4A665C39" w:rsidR="002D3EBD" w:rsidRDefault="002D3EBD" w:rsidP="002D3EBD">
      <w:pPr>
        <w:rPr>
          <w:lang w:val="en-US"/>
        </w:rPr>
      </w:pPr>
      <w:r w:rsidRPr="002D3EBD">
        <w:rPr>
          <w:lang w:val="en-US"/>
        </w:rPr>
        <w:drawing>
          <wp:inline distT="0" distB="0" distL="0" distR="0" wp14:anchorId="714C93A7" wp14:editId="0FDF0504">
            <wp:extent cx="5731200" cy="1386000"/>
            <wp:effectExtent l="0" t="0" r="3175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6802" w14:textId="3A5F536F" w:rsidR="002D3EBD" w:rsidRDefault="002D3EBD" w:rsidP="002D3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now code and run python scripts!</w:t>
      </w:r>
    </w:p>
    <w:p w14:paraId="76109633" w14:textId="070D333F" w:rsidR="002D3EBD" w:rsidRDefault="0047335D" w:rsidP="002D3EBD">
      <w:pPr>
        <w:pStyle w:val="Heading1"/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</w:t>
      </w:r>
    </w:p>
    <w:p w14:paraId="47D42A37" w14:textId="742F6CEC" w:rsidR="002D3EBD" w:rsidRDefault="002D3EBD" w:rsidP="002D3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explorer, create a new folder called “</w:t>
      </w:r>
      <w:r w:rsidRPr="002D3EBD">
        <w:rPr>
          <w:lang w:val="en-US"/>
        </w:rPr>
        <w:t>C:\Scripts</w:t>
      </w:r>
      <w:r>
        <w:rPr>
          <w:lang w:val="en-US"/>
        </w:rPr>
        <w:t>”</w:t>
      </w:r>
    </w:p>
    <w:p w14:paraId="5A72846E" w14:textId="03B27553" w:rsidR="002D3EBD" w:rsidRDefault="002D3EBD" w:rsidP="002D3E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Any other location or 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 should also work. In the rest of this manual this will be called the scripts-folder.</w:t>
      </w:r>
    </w:p>
    <w:p w14:paraId="06604AA7" w14:textId="4FF09475" w:rsidR="002D3EBD" w:rsidRDefault="002D3EBD" w:rsidP="002D3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 click “File” – “Open folder”</w:t>
      </w:r>
    </w:p>
    <w:p w14:paraId="5B7C3866" w14:textId="48A924B0" w:rsidR="002D3EBD" w:rsidRDefault="002D3EBD" w:rsidP="002D3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scripts-folder</w:t>
      </w:r>
    </w:p>
    <w:p w14:paraId="432B959D" w14:textId="1BF1519A" w:rsidR="002D3EBD" w:rsidRDefault="002D3EBD" w:rsidP="002D3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 that you trust the files in this folder</w:t>
      </w:r>
    </w:p>
    <w:p w14:paraId="31208C0A" w14:textId="37DF6578" w:rsidR="002D3EBD" w:rsidRDefault="002D3EBD" w:rsidP="002D3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top right corner, click the file with a little plus (the first button next to “SCRIPTS”)</w:t>
      </w:r>
    </w:p>
    <w:p w14:paraId="3BD65FED" w14:textId="10448071" w:rsidR="002D3EBD" w:rsidRDefault="002D3EBD" w:rsidP="002D3EBD">
      <w:pPr>
        <w:rPr>
          <w:lang w:val="en-US"/>
        </w:rPr>
      </w:pPr>
      <w:r w:rsidRPr="002D3EBD">
        <w:rPr>
          <w:lang w:val="en-US"/>
        </w:rPr>
        <w:drawing>
          <wp:inline distT="0" distB="0" distL="0" distR="0" wp14:anchorId="3BB01483" wp14:editId="79D015E9">
            <wp:extent cx="2559600" cy="10188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2C58" w14:textId="52CE856B" w:rsidR="002D3EBD" w:rsidRDefault="002D3EBD" w:rsidP="002D3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this file “</w:t>
      </w:r>
      <w:proofErr w:type="spellStart"/>
      <w:proofErr w:type="gramStart"/>
      <w:r>
        <w:rPr>
          <w:lang w:val="en-US"/>
        </w:rPr>
        <w:t>hello.</w:t>
      </w:r>
      <w:r w:rsidR="0047335D">
        <w:rPr>
          <w:lang w:val="en-US"/>
        </w:rPr>
        <w:t>ipynb</w:t>
      </w:r>
      <w:proofErr w:type="spellEnd"/>
      <w:proofErr w:type="gramEnd"/>
      <w:r>
        <w:rPr>
          <w:lang w:val="en-US"/>
        </w:rPr>
        <w:t>”</w:t>
      </w:r>
    </w:p>
    <w:p w14:paraId="57E1495E" w14:textId="060EB809" w:rsidR="0047335D" w:rsidRDefault="0047335D" w:rsidP="004733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Ipynb</w:t>
      </w:r>
      <w:proofErr w:type="spellEnd"/>
      <w:r>
        <w:rPr>
          <w:lang w:val="en-US"/>
        </w:rPr>
        <w:t>: interactive python notebook</w:t>
      </w:r>
    </w:p>
    <w:p w14:paraId="7DB6E664" w14:textId="7D233EA9" w:rsidR="0047335D" w:rsidRDefault="0047335D" w:rsidP="00473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first square you see in your file, type “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“hello world”)”</w:t>
      </w:r>
    </w:p>
    <w:p w14:paraId="4C27D39A" w14:textId="3B4C3D04" w:rsidR="0047335D" w:rsidRDefault="0047335D" w:rsidP="00473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play button next to the square.</w:t>
      </w:r>
    </w:p>
    <w:p w14:paraId="76CD9A14" w14:textId="34CD8BEC" w:rsidR="0047335D" w:rsidRPr="0047335D" w:rsidRDefault="0047335D" w:rsidP="0047335D">
      <w:pPr>
        <w:rPr>
          <w:lang w:val="en-US"/>
        </w:rPr>
      </w:pPr>
      <w:r w:rsidRPr="0047335D">
        <w:rPr>
          <w:lang w:val="en-US"/>
        </w:rPr>
        <w:drawing>
          <wp:inline distT="0" distB="0" distL="0" distR="0" wp14:anchorId="4C7DA869" wp14:editId="3EE572F9">
            <wp:extent cx="3744000" cy="993600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9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1DFD" w14:textId="1D54742C" w:rsidR="0047335D" w:rsidRDefault="0047335D" w:rsidP="004733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VSCode</w:t>
      </w:r>
      <w:proofErr w:type="spellEnd"/>
      <w:r>
        <w:rPr>
          <w:lang w:val="en-US"/>
        </w:rPr>
        <w:t xml:space="preserve"> says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kernel needs to be installed. Click install to do so.</w:t>
      </w:r>
    </w:p>
    <w:p w14:paraId="4BF9795A" w14:textId="766383E8" w:rsidR="0047335D" w:rsidRDefault="0047335D" w:rsidP="004733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installation will take quite a while.</w:t>
      </w:r>
    </w:p>
    <w:p w14:paraId="62C856FC" w14:textId="77035075" w:rsidR="0047335D" w:rsidRDefault="0047335D" w:rsidP="00473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installation is finished, the output of the code is displayed beneath.</w:t>
      </w:r>
    </w:p>
    <w:p w14:paraId="55327E1B" w14:textId="407F13E0" w:rsidR="0047335D" w:rsidRDefault="0047335D" w:rsidP="0047335D">
      <w:pPr>
        <w:rPr>
          <w:lang w:val="en-US"/>
        </w:rPr>
      </w:pPr>
      <w:r w:rsidRPr="0047335D">
        <w:rPr>
          <w:lang w:val="en-US"/>
        </w:rPr>
        <w:drawing>
          <wp:inline distT="0" distB="0" distL="0" distR="0" wp14:anchorId="678DBA78" wp14:editId="43376DE0">
            <wp:extent cx="4163006" cy="1857634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489F" w14:textId="0EA66542" w:rsidR="0047335D" w:rsidRDefault="0047335D" w:rsidP="00473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now create and compile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notebooks!</w:t>
      </w:r>
    </w:p>
    <w:p w14:paraId="2087483B" w14:textId="52354B2E" w:rsidR="0047335D" w:rsidRDefault="0047335D" w:rsidP="0047335D">
      <w:pPr>
        <w:pStyle w:val="Heading1"/>
        <w:rPr>
          <w:lang w:val="en-US"/>
        </w:rPr>
      </w:pPr>
      <w:r>
        <w:rPr>
          <w:lang w:val="en-US"/>
        </w:rPr>
        <w:t>Virtual environment</w:t>
      </w:r>
    </w:p>
    <w:p w14:paraId="6191FAED" w14:textId="2DB3CB58" w:rsidR="0047335D" w:rsidRDefault="00911381" w:rsidP="0047335D">
      <w:pPr>
        <w:rPr>
          <w:lang w:val="en-US"/>
        </w:rPr>
      </w:pPr>
      <w:r>
        <w:rPr>
          <w:lang w:val="en-US"/>
        </w:rPr>
        <w:t>A virtual environment is a folder that has its own Python-installation. This is especially useful if you want to run multiple versions of certain Python-libraries. It can also be used to make installing such libraries somewhat easier.</w:t>
      </w:r>
    </w:p>
    <w:p w14:paraId="057E8E2C" w14:textId="70D654C6" w:rsidR="00911381" w:rsidRDefault="00911381" w:rsidP="00911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</w:t>
      </w:r>
      <w:proofErr w:type="gramStart"/>
      <w:r>
        <w:rPr>
          <w:lang w:val="en-US"/>
        </w:rPr>
        <w:t>folder, and</w:t>
      </w:r>
      <w:proofErr w:type="gramEnd"/>
      <w:r>
        <w:rPr>
          <w:lang w:val="en-US"/>
        </w:rPr>
        <w:t xml:space="preserve"> create a Python-file (hello.py).</w:t>
      </w:r>
    </w:p>
    <w:p w14:paraId="2C868801" w14:textId="493C1AC8" w:rsidR="00911381" w:rsidRDefault="00911381" w:rsidP="00911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the steps before.</w:t>
      </w:r>
    </w:p>
    <w:p w14:paraId="210027C3" w14:textId="16B2CDD1" w:rsidR="00911381" w:rsidRDefault="00911381" w:rsidP="00911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script display hello world. Run it.</w:t>
      </w:r>
    </w:p>
    <w:p w14:paraId="648E94CE" w14:textId="58E5C41B" w:rsidR="00911381" w:rsidRDefault="00911381" w:rsidP="00911381">
      <w:pPr>
        <w:rPr>
          <w:lang w:val="en-US"/>
        </w:rPr>
      </w:pPr>
      <w:r w:rsidRPr="00911381">
        <w:rPr>
          <w:lang w:val="en-US"/>
        </w:rPr>
        <w:drawing>
          <wp:inline distT="0" distB="0" distL="0" distR="0" wp14:anchorId="3843BDC2" wp14:editId="0FB61F91">
            <wp:extent cx="5731510" cy="122110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3620" w14:textId="1CC70071" w:rsidR="00911381" w:rsidRDefault="00984516" w:rsidP="00911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terminal window, type the up-arrow.</w:t>
      </w:r>
    </w:p>
    <w:p w14:paraId="1968A214" w14:textId="121BA4C0" w:rsidR="00984516" w:rsidRDefault="00984516" w:rsidP="009845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line “&amp; c:/Users…” will be displayed again</w:t>
      </w:r>
    </w:p>
    <w:p w14:paraId="498C2667" w14:textId="3DAAD360" w:rsidR="00984516" w:rsidRDefault="00984516" w:rsidP="009845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the text “c:/Scripts/hello.py” (only the yellow text and the &amp; remain).</w:t>
      </w:r>
    </w:p>
    <w:p w14:paraId="5D7BDEC4" w14:textId="0FDB0312" w:rsidR="00984516" w:rsidRDefault="00984516" w:rsidP="009845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“-m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” to the yellow text.</w:t>
      </w:r>
    </w:p>
    <w:p w14:paraId="60117D76" w14:textId="471A2460" w:rsidR="00984516" w:rsidRPr="00984516" w:rsidRDefault="00984516" w:rsidP="00984516">
      <w:pPr>
        <w:rPr>
          <w:lang w:val="en-US"/>
        </w:rPr>
      </w:pPr>
      <w:r w:rsidRPr="00984516">
        <w:rPr>
          <w:lang w:val="en-US"/>
        </w:rPr>
        <w:drawing>
          <wp:inline distT="0" distB="0" distL="0" distR="0" wp14:anchorId="50F257D5" wp14:editId="44B1C128">
            <wp:extent cx="5731510" cy="1463040"/>
            <wp:effectExtent l="0" t="0" r="254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D0ED" w14:textId="0F8A92A7" w:rsidR="00984516" w:rsidRDefault="00984516" w:rsidP="009845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says it noted a new virtual environment was created. Click yes to start using it.</w:t>
      </w:r>
    </w:p>
    <w:p w14:paraId="5228D2E7" w14:textId="343940AC" w:rsidR="00984516" w:rsidRDefault="00984516" w:rsidP="009845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If you missed the </w:t>
      </w:r>
      <w:r w:rsidR="005C4CD1">
        <w:rPr>
          <w:lang w:val="en-US"/>
        </w:rPr>
        <w:t>popup, click the interpreter below (the “3.10.5 64-bit”)</w:t>
      </w:r>
    </w:p>
    <w:p w14:paraId="40EA9C1B" w14:textId="1372C6A0" w:rsidR="005C4CD1" w:rsidRDefault="005C4CD1" w:rsidP="005C4CD1">
      <w:pPr>
        <w:rPr>
          <w:lang w:val="en-US"/>
        </w:rPr>
      </w:pPr>
      <w:r w:rsidRPr="005C4CD1">
        <w:rPr>
          <w:lang w:val="en-US"/>
        </w:rPr>
        <w:drawing>
          <wp:inline distT="0" distB="0" distL="0" distR="0" wp14:anchorId="6EC9A9BC" wp14:editId="03788085">
            <wp:extent cx="2530800" cy="687600"/>
            <wp:effectExtent l="0" t="0" r="317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15"/>
                    <a:srcRect t="53603"/>
                    <a:stretch/>
                  </pic:blipFill>
                  <pic:spPr bwMode="auto">
                    <a:xfrm>
                      <a:off x="0" y="0"/>
                      <a:ext cx="2530800" cy="6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AAE2F" w14:textId="066835FD" w:rsidR="005C4CD1" w:rsidRDefault="005C4CD1" w:rsidP="005C4C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new command-windows appears on top. Select the recommended interpreter there.</w:t>
      </w:r>
    </w:p>
    <w:p w14:paraId="66EBD817" w14:textId="085C2ADD" w:rsidR="005C4CD1" w:rsidRDefault="005C4CD1" w:rsidP="005C4CD1">
      <w:pPr>
        <w:rPr>
          <w:lang w:val="en-US"/>
        </w:rPr>
      </w:pPr>
      <w:r w:rsidRPr="005C4CD1">
        <w:rPr>
          <w:lang w:val="en-US"/>
        </w:rPr>
        <w:drawing>
          <wp:inline distT="0" distB="0" distL="0" distR="0" wp14:anchorId="5675F589" wp14:editId="40E71B6C">
            <wp:extent cx="5641200" cy="1486800"/>
            <wp:effectExtent l="0" t="0" r="0" b="0"/>
            <wp:docPr id="11" name="Picture 1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2093" w14:textId="55E15BEE" w:rsidR="005C4CD1" w:rsidRDefault="005C4CD1" w:rsidP="005C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when installing libraries, they are installed in this virtual environment.</w:t>
      </w:r>
    </w:p>
    <w:p w14:paraId="41908C08" w14:textId="188FBC21" w:rsidR="009332DC" w:rsidRDefault="009332DC" w:rsidP="009332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example:</w:t>
      </w:r>
    </w:p>
    <w:p w14:paraId="5D30EA1F" w14:textId="7D4B7AE8" w:rsidR="009332DC" w:rsidRPr="009332DC" w:rsidRDefault="009332DC" w:rsidP="009332DC">
      <w:pPr>
        <w:rPr>
          <w:lang w:val="en-US"/>
        </w:rPr>
      </w:pPr>
      <w:r w:rsidRPr="009332DC">
        <w:rPr>
          <w:lang w:val="en-US"/>
        </w:rPr>
        <w:drawing>
          <wp:inline distT="0" distB="0" distL="0" distR="0" wp14:anchorId="53B711FD" wp14:editId="45F363FF">
            <wp:extent cx="5731510" cy="145605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2DC" w:rsidRPr="0093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662B8"/>
    <w:multiLevelType w:val="hybridMultilevel"/>
    <w:tmpl w:val="AF025246"/>
    <w:lvl w:ilvl="0" w:tplc="2402B0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46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E1"/>
    <w:rsid w:val="002D3EBD"/>
    <w:rsid w:val="0047335D"/>
    <w:rsid w:val="0058142C"/>
    <w:rsid w:val="005C4CD1"/>
    <w:rsid w:val="00733D2D"/>
    <w:rsid w:val="008B48A9"/>
    <w:rsid w:val="00911381"/>
    <w:rsid w:val="009332DC"/>
    <w:rsid w:val="00984516"/>
    <w:rsid w:val="00B25FE1"/>
    <w:rsid w:val="00E0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ECE028"/>
  <w15:chartTrackingRefBased/>
  <w15:docId w15:val="{1A2C7EA0-C26E-48DE-BC51-6467B38D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5F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Mariën</dc:creator>
  <cp:keywords/>
  <dc:description/>
  <cp:lastModifiedBy>Jochen Mariën</cp:lastModifiedBy>
  <cp:revision>1</cp:revision>
  <dcterms:created xsi:type="dcterms:W3CDTF">2022-06-21T10:40:00Z</dcterms:created>
  <dcterms:modified xsi:type="dcterms:W3CDTF">2022-06-21T12:20:00Z</dcterms:modified>
</cp:coreProperties>
</file>