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EA66" w14:textId="3531B4CC" w:rsidR="00CC7906" w:rsidRDefault="00004C8F" w:rsidP="00004C8F">
      <w:pPr>
        <w:pStyle w:val="Heading1"/>
        <w:rPr>
          <w:lang w:val="en-US"/>
        </w:rPr>
      </w:pPr>
      <w:r>
        <w:rPr>
          <w:lang w:val="en-US"/>
        </w:rPr>
        <w:t xml:space="preserve">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for data science</w:t>
      </w:r>
    </w:p>
    <w:p w14:paraId="4EF1CD2D" w14:textId="6964D192" w:rsidR="00004C8F" w:rsidRDefault="00004C8F" w:rsidP="00004C8F">
      <w:pPr>
        <w:rPr>
          <w:lang w:val="en-US"/>
        </w:rPr>
      </w:pPr>
      <w:r>
        <w:rPr>
          <w:lang w:val="en-US"/>
        </w:rPr>
        <w:t xml:space="preserve">We’ll be using the servers owned by google for the </w:t>
      </w:r>
      <w:proofErr w:type="spellStart"/>
      <w:r>
        <w:rPr>
          <w:lang w:val="en-US"/>
        </w:rPr>
        <w:t>datascience</w:t>
      </w:r>
      <w:proofErr w:type="spellEnd"/>
      <w:r>
        <w:rPr>
          <w:lang w:val="en-US"/>
        </w:rPr>
        <w:t>-portion of this course.</w:t>
      </w:r>
    </w:p>
    <w:p w14:paraId="5BC8BCEE" w14:textId="6E44594E" w:rsidR="00004C8F" w:rsidRDefault="00004C8F" w:rsidP="00004C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5" w:history="1">
        <w:r w:rsidRPr="00D35B1D">
          <w:rPr>
            <w:rStyle w:val="Hyperlink"/>
            <w:lang w:val="en-US"/>
          </w:rPr>
          <w:t>https://colab.research.google.com/</w:t>
        </w:r>
      </w:hyperlink>
    </w:p>
    <w:p w14:paraId="4F22FFC5" w14:textId="750BBA33" w:rsidR="00004C8F" w:rsidRDefault="00004C8F" w:rsidP="00004C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‘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’-tab</w:t>
      </w:r>
    </w:p>
    <w:p w14:paraId="5DF31ED3" w14:textId="2FA774AD" w:rsidR="00004C8F" w:rsidRDefault="00004C8F" w:rsidP="00004C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following URL: </w:t>
      </w:r>
      <w:hyperlink r:id="rId6" w:history="1">
        <w:r w:rsidRPr="00D35B1D">
          <w:rPr>
            <w:rStyle w:val="Hyperlink"/>
            <w:lang w:val="en-US"/>
          </w:rPr>
          <w:t>https://github.com/mjochen/Beobank_course_material</w:t>
        </w:r>
      </w:hyperlink>
    </w:p>
    <w:p w14:paraId="0956DF3D" w14:textId="7F403CBA" w:rsidR="00004C8F" w:rsidRDefault="00004C8F" w:rsidP="00004C8F">
      <w:pPr>
        <w:pStyle w:val="ListParagraph"/>
        <w:rPr>
          <w:lang w:val="en-US"/>
        </w:rPr>
      </w:pPr>
      <w:r w:rsidRPr="00004C8F">
        <w:rPr>
          <w:lang w:val="en-US"/>
        </w:rPr>
        <w:drawing>
          <wp:inline distT="0" distB="0" distL="0" distR="0" wp14:anchorId="4C7DC854" wp14:editId="7AD98965">
            <wp:extent cx="5731510" cy="156718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B85C" w14:textId="50181FD5" w:rsidR="00004C8F" w:rsidRDefault="00004C8F" w:rsidP="00004C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</w:t>
      </w:r>
      <w:r w:rsidRPr="00004C8F">
        <w:rPr>
          <w:lang w:val="en-US"/>
        </w:rPr>
        <w:t xml:space="preserve">The cars dataset </w:t>
      </w:r>
      <w:r>
        <w:rPr>
          <w:lang w:val="en-US"/>
        </w:rPr>
        <w:t>–</w:t>
      </w:r>
      <w:r w:rsidRPr="00004C8F">
        <w:rPr>
          <w:lang w:val="en-US"/>
        </w:rPr>
        <w:t xml:space="preserve"> Graphs</w:t>
      </w:r>
      <w:r>
        <w:rPr>
          <w:lang w:val="en-US"/>
        </w:rPr>
        <w:t>” (or any other)</w:t>
      </w:r>
    </w:p>
    <w:p w14:paraId="488A1601" w14:textId="4B5CB4A0" w:rsidR="00004C8F" w:rsidRDefault="00004C8F" w:rsidP="00004C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play-button next to the first code block</w:t>
      </w:r>
    </w:p>
    <w:p w14:paraId="3E8A4C7F" w14:textId="75A43895" w:rsidR="00004C8F" w:rsidRDefault="00C03853" w:rsidP="00004C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some output:</w:t>
      </w:r>
      <w:r w:rsidRPr="00C03853">
        <w:rPr>
          <w:noProof/>
        </w:rPr>
        <w:t xml:space="preserve"> </w:t>
      </w:r>
      <w:r w:rsidRPr="00C03853">
        <w:rPr>
          <w:lang w:val="en-US"/>
        </w:rPr>
        <w:drawing>
          <wp:inline distT="0" distB="0" distL="0" distR="0" wp14:anchorId="21FE7FD6" wp14:editId="1C80A1CA">
            <wp:extent cx="5731510" cy="177673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0FC" w14:textId="5AE20C90" w:rsidR="00C03853" w:rsidRPr="00004C8F" w:rsidRDefault="00C03853" w:rsidP="00C038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want to keep your changes, click “File” – “Save a copy in Drive”</w:t>
      </w:r>
    </w:p>
    <w:p w14:paraId="4A0668A3" w14:textId="32CB9BA4" w:rsidR="00004C8F" w:rsidRPr="00004C8F" w:rsidRDefault="00004C8F" w:rsidP="00004C8F">
      <w:pPr>
        <w:rPr>
          <w:lang w:val="en-US"/>
        </w:rPr>
      </w:pPr>
    </w:p>
    <w:sectPr w:rsidR="00004C8F" w:rsidRPr="00004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D2AE8"/>
    <w:multiLevelType w:val="hybridMultilevel"/>
    <w:tmpl w:val="981CE6DE"/>
    <w:lvl w:ilvl="0" w:tplc="F83E0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4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8F"/>
    <w:rsid w:val="00004C8F"/>
    <w:rsid w:val="00C03853"/>
    <w:rsid w:val="00C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6D469"/>
  <w15:chartTrackingRefBased/>
  <w15:docId w15:val="{2114C4B6-A0E8-4EBF-A380-01A8E01D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4C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8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jochen/Beobank_course_material" TargetMode="External"/><Relationship Id="rId5" Type="http://schemas.openxmlformats.org/officeDocument/2006/relationships/hyperlink" Target="https://colab.research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Mariën</dc:creator>
  <cp:keywords/>
  <dc:description/>
  <cp:lastModifiedBy>Jochen Mariën</cp:lastModifiedBy>
  <cp:revision>1</cp:revision>
  <dcterms:created xsi:type="dcterms:W3CDTF">2022-09-02T06:54:00Z</dcterms:created>
  <dcterms:modified xsi:type="dcterms:W3CDTF">2022-09-02T07:10:00Z</dcterms:modified>
</cp:coreProperties>
</file>