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075"/>
        <w:tblW w:w="0" w:type="auto"/>
        <w:tblLook w:val="0000" w:firstRow="0" w:lastRow="0" w:firstColumn="0" w:lastColumn="0" w:noHBand="0" w:noVBand="0"/>
      </w:tblPr>
      <w:tblGrid>
        <w:gridCol w:w="5566"/>
        <w:gridCol w:w="5423"/>
      </w:tblGrid>
      <w:tr w:rsidR="002A0BC0" w14:paraId="3B0C1187" w14:textId="77777777">
        <w:trPr>
          <w:trHeight w:val="1350"/>
        </w:trPr>
        <w:tc>
          <w:tcPr>
            <w:tcW w:w="5566" w:type="dxa"/>
          </w:tcPr>
          <w:p w14:paraId="289DDD3C" w14:textId="77777777" w:rsidR="002A0BC0" w:rsidRDefault="0051712C" w:rsidP="0051712C">
            <w:pPr>
              <w:tabs>
                <w:tab w:val="left" w:pos="-1080"/>
              </w:tabs>
            </w:pPr>
            <w:r w:rsidRPr="0051712C">
              <w:rPr>
                <w:noProof/>
              </w:rPr>
              <w:drawing>
                <wp:inline distT="0" distB="0" distL="0" distR="0" wp14:anchorId="101EA026" wp14:editId="01F27FAA">
                  <wp:extent cx="2400300" cy="6191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400300" cy="619125"/>
                          </a:xfrm>
                          <a:prstGeom prst="rect">
                            <a:avLst/>
                          </a:prstGeom>
                          <a:noFill/>
                          <a:ln w="9525">
                            <a:noFill/>
                            <a:miter lim="800000"/>
                            <a:headEnd/>
                            <a:tailEnd/>
                          </a:ln>
                        </pic:spPr>
                      </pic:pic>
                    </a:graphicData>
                  </a:graphic>
                </wp:inline>
              </w:drawing>
            </w:r>
            <w:r w:rsidR="002A0BC0">
              <w:tab/>
            </w:r>
          </w:p>
        </w:tc>
        <w:tc>
          <w:tcPr>
            <w:tcW w:w="5423" w:type="dxa"/>
          </w:tcPr>
          <w:p w14:paraId="4B3D07D6" w14:textId="77777777" w:rsidR="002A0BC0" w:rsidRDefault="005E107A">
            <w:pPr>
              <w:pStyle w:val="FAResumeHeader1"/>
              <w:framePr w:hSpace="0" w:wrap="auto" w:vAnchor="margin" w:hAnchor="text" w:xAlign="left" w:yAlign="inline"/>
            </w:pPr>
            <w:r>
              <w:t>Brent rockwood</w:t>
            </w:r>
          </w:p>
          <w:p w14:paraId="7F6269B1" w14:textId="77777777" w:rsidR="002A0BC0" w:rsidRDefault="002A0BC0">
            <w:pPr>
              <w:pStyle w:val="FAResumeHeader2"/>
              <w:framePr w:hSpace="0" w:wrap="auto" w:vAnchor="margin" w:hAnchor="text" w:xAlign="left" w:yAlign="inline"/>
            </w:pPr>
            <w:r>
              <w:t>Fusion Alliance</w:t>
            </w:r>
          </w:p>
          <w:p w14:paraId="7D7D9A0B" w14:textId="77777777" w:rsidR="002A0BC0" w:rsidRDefault="002A0BC0">
            <w:pPr>
              <w:pStyle w:val="FAResumeHeader3"/>
            </w:pPr>
            <w:r>
              <w:t>7602 Woodland Drive, Suite 150</w:t>
            </w:r>
          </w:p>
          <w:p w14:paraId="568B83D1" w14:textId="77777777" w:rsidR="002A0BC0" w:rsidRDefault="002A0BC0">
            <w:pPr>
              <w:pStyle w:val="FAResumeHeader3"/>
            </w:pPr>
            <w:r>
              <w:t>Indianapolis, IN 46278</w:t>
            </w:r>
          </w:p>
          <w:p w14:paraId="414CD173" w14:textId="77777777" w:rsidR="002A0BC0" w:rsidRDefault="002A0BC0">
            <w:pPr>
              <w:pStyle w:val="FAResumeHeader3"/>
            </w:pPr>
            <w:r>
              <w:t xml:space="preserve"> </w:t>
            </w:r>
            <w:r w:rsidR="00815BF4">
              <w:t xml:space="preserve">317 </w:t>
            </w:r>
            <w:r>
              <w:t>955.1300</w:t>
            </w:r>
          </w:p>
        </w:tc>
      </w:tr>
    </w:tbl>
    <w:p w14:paraId="59093F55" w14:textId="77777777" w:rsidR="002A0BC0" w:rsidRDefault="002A0BC0">
      <w:pPr>
        <w:pStyle w:val="FAResumeHeading1"/>
      </w:pPr>
      <w:r>
        <w:t>BACKGROUND</w:t>
      </w:r>
    </w:p>
    <w:p w14:paraId="52CF912B" w14:textId="5AD5B5DD" w:rsidR="002A0BC0" w:rsidRPr="005B5EFE" w:rsidRDefault="00F34C75" w:rsidP="005B5EFE">
      <w:pPr>
        <w:pStyle w:val="FAResumeBodyText"/>
      </w:pPr>
      <w:r>
        <w:t xml:space="preserve">Mr. Rockwood has extensive software experience spanning across </w:t>
      </w:r>
      <w:r w:rsidR="00274939">
        <w:t>organizations</w:t>
      </w:r>
      <w:r>
        <w:t xml:space="preserve"> of all sizes</w:t>
      </w:r>
      <w:r w:rsidR="00274939">
        <w:t>, various verticals,</w:t>
      </w:r>
      <w:r>
        <w:t xml:space="preserve"> and using a vast range of tools.  </w:t>
      </w:r>
      <w:r w:rsidR="00274939">
        <w:t>He is a strong developer with a proven track record of delivering quality software under demanding circumstances.  Brent Rockwood also has the rare skill of being able to be dropped onto a team, be able to evaluate where he can help best, and then accelerate or get the team back on track.  Mr. Rockwood’s career has allowed him to develop software at all levels of computing; from kernel development to the latest web technologies.  His most recent experience is working on web based applications using the latest technologies, including using the MEAN stack which is comprised of MongoDB, Express.js, AngularJS, and Node.js.  His leadership abilities, utility, and ability to deliver working software make him a valuable addition to any team.</w:t>
      </w:r>
    </w:p>
    <w:p w14:paraId="0001110A" w14:textId="77777777" w:rsidR="002A0BC0" w:rsidRDefault="002A0BC0">
      <w:pPr>
        <w:pStyle w:val="FAResumeHeading1"/>
      </w:pPr>
      <w:r>
        <w:t>Relevant HIghlights</w:t>
      </w:r>
    </w:p>
    <w:p w14:paraId="43F76E1F" w14:textId="74D7E611" w:rsidR="001D1C82" w:rsidRDefault="00274939" w:rsidP="001D1C82">
      <w:pPr>
        <w:pStyle w:val="FAListedItems"/>
      </w:pPr>
      <w:r>
        <w:t>Experience using the MEAN stack (MongoDB, Express.js, AngularJS, Node.js)</w:t>
      </w:r>
    </w:p>
    <w:p w14:paraId="06486BAA" w14:textId="768AFEA5" w:rsidR="00A43248" w:rsidRDefault="00274939" w:rsidP="001D1C82">
      <w:pPr>
        <w:pStyle w:val="FAListedItems"/>
      </w:pPr>
      <w:r>
        <w:t>Years of experience in varying development projects allow him to make forward thinking decisions</w:t>
      </w:r>
    </w:p>
    <w:p w14:paraId="19A1FD9C" w14:textId="40B4A3AC" w:rsidR="00274939" w:rsidRDefault="00274939" w:rsidP="001D1C82">
      <w:pPr>
        <w:pStyle w:val="FAListedItems"/>
      </w:pPr>
      <w:r>
        <w:t>Technical leadership and mentoring</w:t>
      </w:r>
    </w:p>
    <w:p w14:paraId="6CF7E123" w14:textId="7C84EBE1" w:rsidR="00274939" w:rsidRDefault="00274939" w:rsidP="001D1C82">
      <w:pPr>
        <w:pStyle w:val="FAListedItems"/>
      </w:pPr>
      <w:r>
        <w:t>Effective in nearly all roles in software development</w:t>
      </w:r>
    </w:p>
    <w:p w14:paraId="23571647" w14:textId="77777777" w:rsidR="00E57C1C" w:rsidRDefault="002A0BC0">
      <w:pPr>
        <w:pStyle w:val="FAResumeHeading1"/>
      </w:pPr>
      <w:r>
        <w:t>Skillset</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0"/>
        <w:gridCol w:w="4500"/>
      </w:tblGrid>
      <w:tr w:rsidR="002A0BC0" w14:paraId="27D553F2" w14:textId="77777777">
        <w:trPr>
          <w:cantSplit/>
          <w:trHeight w:val="215"/>
        </w:trPr>
        <w:tc>
          <w:tcPr>
            <w:tcW w:w="4500" w:type="dxa"/>
            <w:tcBorders>
              <w:bottom w:val="single" w:sz="4" w:space="0" w:color="auto"/>
            </w:tcBorders>
            <w:shd w:val="clear" w:color="auto" w:fill="D9D9D9"/>
          </w:tcPr>
          <w:p w14:paraId="5EFE5A23" w14:textId="7B1A2ECD" w:rsidR="002A0BC0" w:rsidRDefault="00274939" w:rsidP="00CA4D4D">
            <w:pPr>
              <w:pStyle w:val="FAResumeTableHeading"/>
            </w:pPr>
            <w:r>
              <w:t>Development Languages</w:t>
            </w:r>
            <w:r w:rsidR="00CA4D4D">
              <w:t xml:space="preserve"> and Related Technologies </w:t>
            </w:r>
          </w:p>
        </w:tc>
        <w:tc>
          <w:tcPr>
            <w:tcW w:w="4500" w:type="dxa"/>
            <w:tcBorders>
              <w:bottom w:val="single" w:sz="4" w:space="0" w:color="auto"/>
            </w:tcBorders>
            <w:shd w:val="clear" w:color="auto" w:fill="D9D9D9"/>
          </w:tcPr>
          <w:p w14:paraId="5ED4E155" w14:textId="77777777" w:rsidR="002A0BC0" w:rsidRDefault="005E107A">
            <w:pPr>
              <w:pStyle w:val="FAResumeTableHeading"/>
            </w:pPr>
            <w:r>
              <w:t>Development Tools</w:t>
            </w:r>
          </w:p>
        </w:tc>
      </w:tr>
      <w:tr w:rsidR="002A0BC0" w14:paraId="0E5ABF8A" w14:textId="77777777">
        <w:trPr>
          <w:cantSplit/>
          <w:trHeight w:val="300"/>
        </w:trPr>
        <w:tc>
          <w:tcPr>
            <w:tcW w:w="4500" w:type="dxa"/>
          </w:tcPr>
          <w:p w14:paraId="350703D9" w14:textId="77777777" w:rsidR="0049780B" w:rsidRPr="0049780B" w:rsidRDefault="0049780B" w:rsidP="0049780B">
            <w:pPr>
              <w:pStyle w:val="FAResumeTableList"/>
            </w:pPr>
            <w:r w:rsidRPr="0049780B">
              <w:t>JavaScript,</w:t>
            </w:r>
          </w:p>
          <w:p w14:paraId="42B20715" w14:textId="3A7DC4FB" w:rsidR="0049780B" w:rsidRPr="0049780B" w:rsidRDefault="0049780B" w:rsidP="0049780B">
            <w:pPr>
              <w:pStyle w:val="FAResumeTableList"/>
            </w:pPr>
            <w:r w:rsidRPr="0049780B">
              <w:t xml:space="preserve">jQuery, AngularJS, Node.js, Express,Vows.js </w:t>
            </w:r>
          </w:p>
          <w:p w14:paraId="482193E2" w14:textId="77777777" w:rsidR="0049780B" w:rsidRPr="0049780B" w:rsidRDefault="0049780B" w:rsidP="0049780B">
            <w:pPr>
              <w:pStyle w:val="FAResumeTableList"/>
            </w:pPr>
          </w:p>
          <w:p w14:paraId="5236AEA9" w14:textId="77777777" w:rsidR="0049780B" w:rsidRPr="0049780B" w:rsidRDefault="0049780B" w:rsidP="0049780B">
            <w:pPr>
              <w:pStyle w:val="FAResumeTableList"/>
            </w:pPr>
            <w:r w:rsidRPr="0049780B">
              <w:t>XML, HTML5</w:t>
            </w:r>
          </w:p>
          <w:p w14:paraId="714C8ECD" w14:textId="7C714716" w:rsidR="005E107A" w:rsidRPr="0049780B" w:rsidRDefault="0049780B" w:rsidP="0049780B">
            <w:pPr>
              <w:pStyle w:val="FAResumeTableList"/>
            </w:pPr>
            <w:proofErr w:type="spellStart"/>
            <w:r w:rsidRPr="0049780B">
              <w:t>CoffeeScript</w:t>
            </w:r>
            <w:proofErr w:type="spellEnd"/>
            <w:r w:rsidRPr="0049780B">
              <w:t>, Ruby</w:t>
            </w:r>
          </w:p>
          <w:p w14:paraId="2E078417" w14:textId="4D30BD81" w:rsidR="0049780B" w:rsidRPr="0049780B" w:rsidRDefault="0049780B" w:rsidP="0049780B">
            <w:pPr>
              <w:pStyle w:val="FAResumeTableList"/>
            </w:pPr>
            <w:r w:rsidRPr="0049780B">
              <w:t>Python</w:t>
            </w:r>
            <w:r w:rsidR="005E5C13">
              <w:t xml:space="preserve">, </w:t>
            </w:r>
            <w:r w:rsidRPr="0049780B">
              <w:t xml:space="preserve">PHP </w:t>
            </w:r>
          </w:p>
          <w:p w14:paraId="5F9B3F03" w14:textId="71632FEF" w:rsidR="005E107A" w:rsidRPr="0049780B" w:rsidRDefault="0049780B" w:rsidP="0049780B">
            <w:pPr>
              <w:pStyle w:val="FAResumeTableList"/>
            </w:pPr>
            <w:r w:rsidRPr="0049780B">
              <w:t>PowerShell</w:t>
            </w:r>
          </w:p>
          <w:p w14:paraId="61CD3F70" w14:textId="77777777" w:rsidR="005E107A" w:rsidRPr="0049780B" w:rsidRDefault="005E107A" w:rsidP="0049780B">
            <w:pPr>
              <w:pStyle w:val="FAResumeTableList"/>
            </w:pPr>
            <w:r w:rsidRPr="0049780B">
              <w:t>Bash/</w:t>
            </w:r>
            <w:proofErr w:type="spellStart"/>
            <w:r w:rsidRPr="0049780B">
              <w:t>sh</w:t>
            </w:r>
            <w:proofErr w:type="spellEnd"/>
            <w:r w:rsidRPr="0049780B">
              <w:t xml:space="preserve"> </w:t>
            </w:r>
          </w:p>
          <w:p w14:paraId="4B332BE7" w14:textId="77777777" w:rsidR="0049780B" w:rsidRPr="0049780B" w:rsidRDefault="0049780B" w:rsidP="0049780B">
            <w:pPr>
              <w:pStyle w:val="FAResumeTableList"/>
            </w:pPr>
          </w:p>
          <w:p w14:paraId="3F628941" w14:textId="77777777" w:rsidR="005E107A" w:rsidRPr="0049780B" w:rsidRDefault="005E107A" w:rsidP="0049780B">
            <w:pPr>
              <w:pStyle w:val="FAResumeTableList"/>
            </w:pPr>
            <w:r w:rsidRPr="0049780B">
              <w:t xml:space="preserve">Windows Communications Foundation </w:t>
            </w:r>
          </w:p>
          <w:p w14:paraId="42386272" w14:textId="77777777" w:rsidR="005E107A" w:rsidRPr="0049780B" w:rsidRDefault="005E107A" w:rsidP="0049780B">
            <w:pPr>
              <w:pStyle w:val="FAResumeTableList"/>
            </w:pPr>
            <w:r w:rsidRPr="0049780B">
              <w:t xml:space="preserve">ASP/ASP.Net </w:t>
            </w:r>
          </w:p>
          <w:p w14:paraId="08259578" w14:textId="31B25E1C" w:rsidR="00CA4D4D" w:rsidRPr="0049780B" w:rsidRDefault="0049780B" w:rsidP="005E5C13">
            <w:pPr>
              <w:pStyle w:val="FAResumeTableList"/>
            </w:pPr>
            <w:r w:rsidRPr="0049780B">
              <w:t>C#, VB.Net</w:t>
            </w:r>
            <w:r w:rsidR="005E5C13">
              <w:t xml:space="preserve">, </w:t>
            </w:r>
            <w:r w:rsidRPr="0049780B">
              <w:t xml:space="preserve">VBScript </w:t>
            </w:r>
          </w:p>
        </w:tc>
        <w:tc>
          <w:tcPr>
            <w:tcW w:w="4500" w:type="dxa"/>
          </w:tcPr>
          <w:p w14:paraId="184DC2EC" w14:textId="1687DBD7" w:rsidR="005E107A" w:rsidRPr="0049780B" w:rsidRDefault="0049780B" w:rsidP="0049780B">
            <w:pPr>
              <w:pStyle w:val="FAResumeTableList"/>
            </w:pPr>
            <w:proofErr w:type="spellStart"/>
            <w:r w:rsidRPr="0049780B">
              <w:t>Git</w:t>
            </w:r>
            <w:proofErr w:type="spellEnd"/>
            <w:r w:rsidR="005E5C13">
              <w:t xml:space="preserve">, </w:t>
            </w:r>
            <w:r w:rsidR="005E107A" w:rsidRPr="0049780B">
              <w:t>Team Foundation Server</w:t>
            </w:r>
            <w:r w:rsidR="005E5C13">
              <w:t xml:space="preserve"> (TFS), </w:t>
            </w:r>
            <w:r w:rsidRPr="0049780B">
              <w:t>Subversion</w:t>
            </w:r>
          </w:p>
          <w:p w14:paraId="5D325BEE" w14:textId="079C58B6" w:rsidR="005E107A" w:rsidRPr="0049780B" w:rsidRDefault="0049780B" w:rsidP="0049780B">
            <w:pPr>
              <w:pStyle w:val="FAResumeTableList"/>
            </w:pPr>
            <w:r w:rsidRPr="0049780B">
              <w:t>StarTeam</w:t>
            </w:r>
            <w:r w:rsidR="005E5C13">
              <w:t xml:space="preserve">, </w:t>
            </w:r>
            <w:r w:rsidR="005E107A" w:rsidRPr="0049780B">
              <w:t xml:space="preserve">SourceSafe </w:t>
            </w:r>
          </w:p>
          <w:p w14:paraId="6FFD98D8" w14:textId="0A855C73" w:rsidR="005E107A" w:rsidRPr="0049780B" w:rsidRDefault="0049780B" w:rsidP="0049780B">
            <w:pPr>
              <w:pStyle w:val="FAResumeTableList"/>
            </w:pPr>
            <w:r w:rsidRPr="0049780B">
              <w:t>Grunt</w:t>
            </w:r>
          </w:p>
          <w:p w14:paraId="6EDD7912" w14:textId="77777777" w:rsidR="005E107A" w:rsidRPr="0049780B" w:rsidRDefault="005E107A" w:rsidP="0049780B">
            <w:pPr>
              <w:pStyle w:val="FAResumeTableList"/>
            </w:pPr>
            <w:r w:rsidRPr="0049780B">
              <w:t>Team Build/</w:t>
            </w:r>
            <w:proofErr w:type="spellStart"/>
            <w:r w:rsidRPr="0049780B">
              <w:t>MSBuild</w:t>
            </w:r>
            <w:proofErr w:type="spellEnd"/>
            <w:r w:rsidRPr="0049780B">
              <w:t xml:space="preserve"> </w:t>
            </w:r>
          </w:p>
          <w:p w14:paraId="473EACBD" w14:textId="6B47C5E7" w:rsidR="005E107A" w:rsidRPr="0049780B" w:rsidRDefault="0049780B" w:rsidP="0049780B">
            <w:pPr>
              <w:pStyle w:val="FAResumeTableList"/>
            </w:pPr>
            <w:r w:rsidRPr="0049780B">
              <w:t xml:space="preserve">Make, Rake, </w:t>
            </w:r>
            <w:r w:rsidR="005E107A" w:rsidRPr="0049780B">
              <w:t xml:space="preserve">Cake </w:t>
            </w:r>
          </w:p>
          <w:p w14:paraId="1D91D666" w14:textId="77777777" w:rsidR="005E107A" w:rsidRPr="0049780B" w:rsidRDefault="005E107A" w:rsidP="0049780B">
            <w:pPr>
              <w:pStyle w:val="FAResumeTableList"/>
            </w:pPr>
            <w:r w:rsidRPr="0049780B">
              <w:t xml:space="preserve">Jasmine </w:t>
            </w:r>
          </w:p>
          <w:p w14:paraId="7EDAD966" w14:textId="77777777" w:rsidR="005E107A" w:rsidRPr="0049780B" w:rsidRDefault="005E107A" w:rsidP="0049780B">
            <w:pPr>
              <w:pStyle w:val="FAResumeTableList"/>
            </w:pPr>
            <w:r w:rsidRPr="0049780B">
              <w:t xml:space="preserve">Cucumber </w:t>
            </w:r>
          </w:p>
          <w:p w14:paraId="2CD30FCC" w14:textId="77777777" w:rsidR="005E107A" w:rsidRPr="0049780B" w:rsidRDefault="005E107A" w:rsidP="0049780B">
            <w:pPr>
              <w:pStyle w:val="FAResumeTableList"/>
            </w:pPr>
            <w:proofErr w:type="spellStart"/>
            <w:r w:rsidRPr="0049780B">
              <w:t>Rspec</w:t>
            </w:r>
            <w:proofErr w:type="spellEnd"/>
            <w:r w:rsidRPr="0049780B">
              <w:t xml:space="preserve"> </w:t>
            </w:r>
          </w:p>
          <w:p w14:paraId="3811D4C2" w14:textId="77777777" w:rsidR="005E107A" w:rsidRPr="0049780B" w:rsidRDefault="005E107A" w:rsidP="0049780B">
            <w:pPr>
              <w:pStyle w:val="FAResumeTableList"/>
            </w:pPr>
            <w:proofErr w:type="spellStart"/>
            <w:r w:rsidRPr="0049780B">
              <w:t>MSTest</w:t>
            </w:r>
            <w:proofErr w:type="spellEnd"/>
            <w:r w:rsidRPr="0049780B">
              <w:t xml:space="preserve"> </w:t>
            </w:r>
          </w:p>
          <w:p w14:paraId="1F1BF38A" w14:textId="77777777" w:rsidR="003935AF" w:rsidRDefault="005E107A" w:rsidP="0049780B">
            <w:pPr>
              <w:pStyle w:val="FAResumeTableList"/>
            </w:pPr>
            <w:proofErr w:type="spellStart"/>
            <w:r w:rsidRPr="0049780B">
              <w:t>SpecFlow</w:t>
            </w:r>
            <w:proofErr w:type="spellEnd"/>
            <w:r w:rsidRPr="005E107A">
              <w:t xml:space="preserve"> </w:t>
            </w:r>
          </w:p>
        </w:tc>
      </w:tr>
    </w:tbl>
    <w:p w14:paraId="4A72D2C5" w14:textId="77777777" w:rsidR="002A0BC0" w:rsidRDefault="002A0BC0">
      <w:pPr>
        <w:pStyle w:val="FAResumeBodyText"/>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0"/>
        <w:gridCol w:w="4500"/>
      </w:tblGrid>
      <w:tr w:rsidR="002A0BC0" w14:paraId="3FF028F8" w14:textId="77777777">
        <w:trPr>
          <w:cantSplit/>
          <w:trHeight w:val="170"/>
        </w:trPr>
        <w:tc>
          <w:tcPr>
            <w:tcW w:w="4500" w:type="dxa"/>
            <w:shd w:val="clear" w:color="auto" w:fill="D9D9D9"/>
          </w:tcPr>
          <w:p w14:paraId="320CADE7" w14:textId="77777777" w:rsidR="002A0BC0" w:rsidRDefault="00CA4D4D" w:rsidP="004B7CD6">
            <w:pPr>
              <w:pStyle w:val="FAResumeTableHeading"/>
            </w:pPr>
            <w:r>
              <w:t xml:space="preserve">Additional </w:t>
            </w:r>
            <w:r w:rsidR="004B7CD6">
              <w:t>Skills</w:t>
            </w:r>
            <w:r>
              <w:t xml:space="preserve"> and </w:t>
            </w:r>
            <w:r w:rsidR="009A1E2B">
              <w:t>Technologies</w:t>
            </w:r>
          </w:p>
        </w:tc>
        <w:tc>
          <w:tcPr>
            <w:tcW w:w="4500" w:type="dxa"/>
            <w:shd w:val="clear" w:color="auto" w:fill="D9D9D9"/>
          </w:tcPr>
          <w:p w14:paraId="2B7844B2" w14:textId="77777777" w:rsidR="002A0BC0" w:rsidRDefault="009A1E2B">
            <w:pPr>
              <w:pStyle w:val="FAResumeTableHeading"/>
            </w:pPr>
            <w:r>
              <w:t>Databases</w:t>
            </w:r>
          </w:p>
        </w:tc>
      </w:tr>
      <w:tr w:rsidR="002A0BC0" w14:paraId="785EE507" w14:textId="77777777">
        <w:trPr>
          <w:cantSplit/>
          <w:trHeight w:val="521"/>
        </w:trPr>
        <w:tc>
          <w:tcPr>
            <w:tcW w:w="4500" w:type="dxa"/>
            <w:tcBorders>
              <w:bottom w:val="single" w:sz="4" w:space="0" w:color="auto"/>
            </w:tcBorders>
          </w:tcPr>
          <w:p w14:paraId="214B7012" w14:textId="77777777" w:rsidR="0049780B" w:rsidRPr="0049780B" w:rsidRDefault="0049780B" w:rsidP="0049780B">
            <w:pPr>
              <w:pStyle w:val="FAResumeTableList"/>
            </w:pPr>
            <w:r w:rsidRPr="0049780B">
              <w:t xml:space="preserve">REST web services </w:t>
            </w:r>
          </w:p>
          <w:p w14:paraId="7B6096CB" w14:textId="77777777" w:rsidR="005E107A" w:rsidRPr="0049780B" w:rsidRDefault="005E107A" w:rsidP="0049780B">
            <w:pPr>
              <w:pStyle w:val="FAResumeTableList"/>
            </w:pPr>
            <w:r w:rsidRPr="0049780B">
              <w:t xml:space="preserve">Bespoke IIS web servers </w:t>
            </w:r>
          </w:p>
          <w:p w14:paraId="4385EEBE" w14:textId="407E8AE0" w:rsidR="005E107A" w:rsidRPr="0049780B" w:rsidRDefault="0049780B" w:rsidP="0049780B">
            <w:pPr>
              <w:pStyle w:val="FAResumeTableList"/>
            </w:pPr>
            <w:r w:rsidRPr="0049780B">
              <w:t>Responsive design</w:t>
            </w:r>
          </w:p>
          <w:p w14:paraId="0424D8C0" w14:textId="362B867C" w:rsidR="005E107A" w:rsidRPr="0049780B" w:rsidRDefault="0049780B" w:rsidP="0049780B">
            <w:pPr>
              <w:pStyle w:val="FAResumeTableList"/>
            </w:pPr>
            <w:r w:rsidRPr="0049780B">
              <w:t>Unobtrusive JavaScript</w:t>
            </w:r>
          </w:p>
          <w:p w14:paraId="3F341C37" w14:textId="11AE3D2B" w:rsidR="005E107A" w:rsidRPr="0049780B" w:rsidRDefault="005E107A" w:rsidP="0049780B">
            <w:pPr>
              <w:pStyle w:val="FAResumeTableList"/>
            </w:pPr>
            <w:r w:rsidRPr="0049780B">
              <w:t>OAuth</w:t>
            </w:r>
            <w:r w:rsidR="0049780B">
              <w:t xml:space="preserve"> </w:t>
            </w:r>
            <w:r w:rsidRPr="0049780B">
              <w:t>/</w:t>
            </w:r>
            <w:r w:rsidR="0049780B">
              <w:t xml:space="preserve"> </w:t>
            </w:r>
            <w:proofErr w:type="spellStart"/>
            <w:r w:rsidRPr="0049780B">
              <w:t>OpenID</w:t>
            </w:r>
            <w:proofErr w:type="spellEnd"/>
            <w:r w:rsidR="0049780B">
              <w:t xml:space="preserve"> </w:t>
            </w:r>
            <w:r w:rsidRPr="0049780B">
              <w:t xml:space="preserve">/Facebook Connect </w:t>
            </w:r>
          </w:p>
          <w:p w14:paraId="4D2B3AE7" w14:textId="4ED8B815" w:rsidR="005E107A" w:rsidRPr="0049780B" w:rsidRDefault="005E107A" w:rsidP="0049780B">
            <w:pPr>
              <w:pStyle w:val="FAResumeTableList"/>
            </w:pPr>
            <w:proofErr w:type="spellStart"/>
            <w:r w:rsidRPr="0049780B">
              <w:t>GData</w:t>
            </w:r>
            <w:proofErr w:type="spellEnd"/>
            <w:r w:rsidR="0049780B">
              <w:t xml:space="preserve"> </w:t>
            </w:r>
            <w:r w:rsidRPr="0049780B">
              <w:t>/</w:t>
            </w:r>
            <w:r w:rsidR="0049780B">
              <w:t xml:space="preserve"> </w:t>
            </w:r>
            <w:r w:rsidRPr="0049780B">
              <w:t xml:space="preserve">Google Maps </w:t>
            </w:r>
          </w:p>
          <w:p w14:paraId="0E7F905B" w14:textId="77777777" w:rsidR="002A0BC0" w:rsidRPr="0049780B" w:rsidRDefault="005E107A" w:rsidP="0049780B">
            <w:pPr>
              <w:pStyle w:val="FAResumeTableList"/>
            </w:pPr>
            <w:r w:rsidRPr="0049780B">
              <w:t>Nginx</w:t>
            </w:r>
          </w:p>
          <w:p w14:paraId="576ADC8D" w14:textId="7D62ECA2" w:rsidR="005E107A" w:rsidRPr="00CA4D4D" w:rsidRDefault="0049780B" w:rsidP="0049780B">
            <w:pPr>
              <w:pStyle w:val="FAResumeTableList"/>
            </w:pPr>
            <w:r w:rsidRPr="0049780B">
              <w:t xml:space="preserve">MS </w:t>
            </w:r>
            <w:r w:rsidR="005E107A" w:rsidRPr="0049780B">
              <w:t>SharePoint</w:t>
            </w:r>
            <w:r w:rsidR="005E107A" w:rsidRPr="005E107A">
              <w:t xml:space="preserve"> </w:t>
            </w:r>
          </w:p>
        </w:tc>
        <w:tc>
          <w:tcPr>
            <w:tcW w:w="4500" w:type="dxa"/>
            <w:tcBorders>
              <w:bottom w:val="single" w:sz="4" w:space="0" w:color="auto"/>
            </w:tcBorders>
          </w:tcPr>
          <w:p w14:paraId="23CD8EAD" w14:textId="77777777" w:rsidR="0049780B" w:rsidRPr="0049780B" w:rsidRDefault="0049780B" w:rsidP="0049780B">
            <w:pPr>
              <w:pStyle w:val="FAResumeTableList"/>
            </w:pPr>
            <w:r w:rsidRPr="0049780B">
              <w:t xml:space="preserve">Oracle </w:t>
            </w:r>
          </w:p>
          <w:p w14:paraId="1FE754AC" w14:textId="77777777" w:rsidR="0049780B" w:rsidRPr="0049780B" w:rsidRDefault="0049780B" w:rsidP="0049780B">
            <w:pPr>
              <w:pStyle w:val="FAResumeTableList"/>
            </w:pPr>
            <w:r w:rsidRPr="0049780B">
              <w:t xml:space="preserve">MySQL </w:t>
            </w:r>
          </w:p>
          <w:p w14:paraId="399BF560" w14:textId="51A2868B" w:rsidR="005E107A" w:rsidRPr="0049780B" w:rsidRDefault="0049780B" w:rsidP="0049780B">
            <w:pPr>
              <w:pStyle w:val="FAResumeTableList"/>
            </w:pPr>
            <w:r w:rsidRPr="0049780B">
              <w:t xml:space="preserve">MS </w:t>
            </w:r>
            <w:r w:rsidR="005E107A" w:rsidRPr="0049780B">
              <w:t xml:space="preserve">SQL Server </w:t>
            </w:r>
          </w:p>
          <w:p w14:paraId="6ADD15A4" w14:textId="77777777" w:rsidR="005E107A" w:rsidRPr="0049780B" w:rsidRDefault="005E107A" w:rsidP="0049780B">
            <w:pPr>
              <w:pStyle w:val="FAResumeTableList"/>
            </w:pPr>
            <w:r w:rsidRPr="0049780B">
              <w:t>SQLite</w:t>
            </w:r>
          </w:p>
          <w:p w14:paraId="3E94123D" w14:textId="77777777" w:rsidR="005E107A" w:rsidRPr="0049780B" w:rsidRDefault="005E107A" w:rsidP="0049780B">
            <w:pPr>
              <w:pStyle w:val="FAResumeTableList"/>
            </w:pPr>
            <w:r w:rsidRPr="0049780B">
              <w:t xml:space="preserve">PostgreSQL </w:t>
            </w:r>
          </w:p>
          <w:p w14:paraId="518C8A19" w14:textId="77777777" w:rsidR="005E107A" w:rsidRPr="0049780B" w:rsidRDefault="005E107A" w:rsidP="0049780B">
            <w:pPr>
              <w:pStyle w:val="FAResumeTableList"/>
            </w:pPr>
            <w:r w:rsidRPr="0049780B">
              <w:t xml:space="preserve">MongoDB </w:t>
            </w:r>
          </w:p>
          <w:p w14:paraId="179AB60E" w14:textId="77777777" w:rsidR="005E107A" w:rsidRPr="0049780B" w:rsidRDefault="005E107A" w:rsidP="0049780B">
            <w:pPr>
              <w:pStyle w:val="FAResumeTableList"/>
            </w:pPr>
            <w:proofErr w:type="spellStart"/>
            <w:r w:rsidRPr="0049780B">
              <w:t>CouchDB</w:t>
            </w:r>
            <w:proofErr w:type="spellEnd"/>
            <w:r w:rsidRPr="0049780B">
              <w:t xml:space="preserve"> </w:t>
            </w:r>
          </w:p>
          <w:p w14:paraId="2546E9D0" w14:textId="77777777" w:rsidR="005E107A" w:rsidRPr="005E107A" w:rsidRDefault="005E107A" w:rsidP="0049780B">
            <w:pPr>
              <w:pStyle w:val="FAResumeTableList"/>
            </w:pPr>
            <w:proofErr w:type="spellStart"/>
            <w:r w:rsidRPr="0049780B">
              <w:t>Redis</w:t>
            </w:r>
            <w:proofErr w:type="spellEnd"/>
            <w:r w:rsidRPr="0049780B">
              <w:t xml:space="preserve"> </w:t>
            </w:r>
          </w:p>
          <w:p w14:paraId="2C84A947" w14:textId="77777777" w:rsidR="002A0BC0" w:rsidRDefault="002A0BC0" w:rsidP="009A1E2B">
            <w:pPr>
              <w:pStyle w:val="FAResumeTableList"/>
            </w:pPr>
          </w:p>
        </w:tc>
      </w:tr>
    </w:tbl>
    <w:p w14:paraId="6B852E62" w14:textId="77777777" w:rsidR="002A0BC0" w:rsidRDefault="002A0BC0">
      <w:pPr>
        <w:pStyle w:val="FAResumeBodyText"/>
      </w:pPr>
    </w:p>
    <w:p w14:paraId="6F5154B8" w14:textId="77777777" w:rsidR="00E57C1C" w:rsidRDefault="001D1C82">
      <w:pPr>
        <w:pStyle w:val="FAResumeHeading1"/>
      </w:pPr>
      <w:r>
        <w:lastRenderedPageBreak/>
        <w:t>W</w:t>
      </w:r>
      <w:r w:rsidR="002A0BC0">
        <w:t>ork Experience</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4572"/>
        <w:gridCol w:w="1800"/>
      </w:tblGrid>
      <w:tr w:rsidR="004B22A2" w14:paraId="5539F710" w14:textId="77777777" w:rsidTr="00613388">
        <w:trPr>
          <w:cantSplit/>
        </w:trPr>
        <w:tc>
          <w:tcPr>
            <w:tcW w:w="7200" w:type="dxa"/>
            <w:gridSpan w:val="2"/>
            <w:tcBorders>
              <w:right w:val="nil"/>
            </w:tcBorders>
            <w:shd w:val="clear" w:color="auto" w:fill="D9D9D9"/>
          </w:tcPr>
          <w:p w14:paraId="2FC176A2" w14:textId="5BA59BB7" w:rsidR="004B22A2" w:rsidRDefault="004B22A2" w:rsidP="00613388">
            <w:pPr>
              <w:pStyle w:val="FAResumeTableHeading"/>
            </w:pPr>
            <w:r>
              <w:rPr>
                <w:bCs/>
              </w:rPr>
              <w:t>City of Halifax</w:t>
            </w:r>
            <w:r w:rsidRPr="00FE57A7">
              <w:rPr>
                <w:bCs/>
              </w:rPr>
              <w:t xml:space="preserve"> </w:t>
            </w:r>
          </w:p>
        </w:tc>
        <w:tc>
          <w:tcPr>
            <w:tcW w:w="1800" w:type="dxa"/>
            <w:tcBorders>
              <w:left w:val="nil"/>
            </w:tcBorders>
            <w:shd w:val="clear" w:color="auto" w:fill="D9D9D9"/>
          </w:tcPr>
          <w:p w14:paraId="2BF0F028" w14:textId="38A69209" w:rsidR="004B22A2" w:rsidRDefault="004B22A2" w:rsidP="004B22A2">
            <w:pPr>
              <w:pStyle w:val="FAResumeDuration"/>
            </w:pPr>
            <w:r>
              <w:t>3</w:t>
            </w:r>
            <w:r>
              <w:t xml:space="preserve"> </w:t>
            </w:r>
            <w:r>
              <w:t>months</w:t>
            </w:r>
          </w:p>
        </w:tc>
      </w:tr>
      <w:tr w:rsidR="004B22A2" w14:paraId="374A3E9E" w14:textId="77777777" w:rsidTr="00613388">
        <w:trPr>
          <w:cantSplit/>
          <w:trHeight w:val="150"/>
        </w:trPr>
        <w:tc>
          <w:tcPr>
            <w:tcW w:w="2628" w:type="dxa"/>
          </w:tcPr>
          <w:p w14:paraId="2BC7F40F" w14:textId="77777777" w:rsidR="004B22A2" w:rsidRDefault="004B22A2" w:rsidP="00613388">
            <w:pPr>
              <w:pStyle w:val="FAResumeTableHeading"/>
            </w:pPr>
            <w:r>
              <w:t>Roles</w:t>
            </w:r>
          </w:p>
        </w:tc>
        <w:tc>
          <w:tcPr>
            <w:tcW w:w="6372" w:type="dxa"/>
            <w:gridSpan w:val="2"/>
          </w:tcPr>
          <w:p w14:paraId="30EAB5B9" w14:textId="77777777" w:rsidR="004B22A2" w:rsidRPr="004B7CD6" w:rsidRDefault="004B22A2" w:rsidP="00613388">
            <w:pPr>
              <w:pStyle w:val="FAResumeTableText"/>
              <w:rPr>
                <w:b/>
                <w:bCs/>
              </w:rPr>
            </w:pPr>
            <w:r w:rsidRPr="00FE57A7">
              <w:rPr>
                <w:b/>
                <w:bCs/>
              </w:rPr>
              <w:t xml:space="preserve">Lead Developer </w:t>
            </w:r>
          </w:p>
        </w:tc>
      </w:tr>
      <w:tr w:rsidR="004B22A2" w14:paraId="22ECA5D8" w14:textId="77777777" w:rsidTr="00613388">
        <w:trPr>
          <w:cantSplit/>
          <w:trHeight w:val="150"/>
        </w:trPr>
        <w:tc>
          <w:tcPr>
            <w:tcW w:w="2628" w:type="dxa"/>
          </w:tcPr>
          <w:p w14:paraId="36510705" w14:textId="77777777" w:rsidR="004B22A2" w:rsidRDefault="004B22A2" w:rsidP="00613388">
            <w:pPr>
              <w:pStyle w:val="FAResumeTableHeading"/>
            </w:pPr>
            <w:r>
              <w:t>Engagements</w:t>
            </w:r>
          </w:p>
        </w:tc>
        <w:tc>
          <w:tcPr>
            <w:tcW w:w="6372" w:type="dxa"/>
            <w:gridSpan w:val="2"/>
          </w:tcPr>
          <w:p w14:paraId="5D871991" w14:textId="6DFF2599" w:rsidR="004B22A2" w:rsidRPr="004B7CD6" w:rsidRDefault="004B22A2" w:rsidP="00613388">
            <w:pPr>
              <w:pStyle w:val="FAResumeTableText"/>
              <w:rPr>
                <w:szCs w:val="18"/>
              </w:rPr>
            </w:pPr>
            <w:r>
              <w:rPr>
                <w:szCs w:val="18"/>
              </w:rPr>
              <w:t>Elections Management Project</w:t>
            </w:r>
            <w:r>
              <w:rPr>
                <w:szCs w:val="18"/>
              </w:rPr>
              <w:t xml:space="preserve"> </w:t>
            </w:r>
          </w:p>
        </w:tc>
      </w:tr>
      <w:tr w:rsidR="004B22A2" w14:paraId="2F6C513E" w14:textId="77777777" w:rsidTr="00613388">
        <w:trPr>
          <w:cantSplit/>
          <w:trHeight w:val="300"/>
        </w:trPr>
        <w:tc>
          <w:tcPr>
            <w:tcW w:w="2628" w:type="dxa"/>
          </w:tcPr>
          <w:p w14:paraId="6BA324F6" w14:textId="77777777" w:rsidR="004B22A2" w:rsidRDefault="004B22A2" w:rsidP="00613388">
            <w:pPr>
              <w:pStyle w:val="FAResumeTableHeading"/>
            </w:pPr>
            <w:r>
              <w:t>Key Skills</w:t>
            </w:r>
          </w:p>
        </w:tc>
        <w:tc>
          <w:tcPr>
            <w:tcW w:w="6372" w:type="dxa"/>
            <w:gridSpan w:val="2"/>
          </w:tcPr>
          <w:p w14:paraId="6CCDD4DF" w14:textId="221D82BA" w:rsidR="004B22A2" w:rsidRPr="004B7CD6" w:rsidRDefault="004B22A2" w:rsidP="00613388">
            <w:pPr>
              <w:pStyle w:val="FAResumeTableText"/>
            </w:pPr>
            <w:proofErr w:type="spellStart"/>
            <w:r>
              <w:t>AngularJS</w:t>
            </w:r>
            <w:proofErr w:type="spellEnd"/>
            <w:r>
              <w:t>, .NET, LESS CSS, HTML5, Responsive, Bootstrap, Visual Studio, TFS, REST</w:t>
            </w:r>
          </w:p>
        </w:tc>
      </w:tr>
      <w:tr w:rsidR="004B22A2" w14:paraId="7F8C7874" w14:textId="77777777" w:rsidTr="00613388">
        <w:trPr>
          <w:cantSplit/>
          <w:trHeight w:val="300"/>
        </w:trPr>
        <w:tc>
          <w:tcPr>
            <w:tcW w:w="2628" w:type="dxa"/>
          </w:tcPr>
          <w:p w14:paraId="69759675" w14:textId="77777777" w:rsidR="004B22A2" w:rsidRDefault="004B22A2" w:rsidP="00613388">
            <w:pPr>
              <w:pStyle w:val="FAResumeTableHeading"/>
            </w:pPr>
            <w:r>
              <w:t>Responsibilities</w:t>
            </w:r>
          </w:p>
        </w:tc>
        <w:tc>
          <w:tcPr>
            <w:tcW w:w="6372" w:type="dxa"/>
            <w:gridSpan w:val="2"/>
          </w:tcPr>
          <w:p w14:paraId="5F19E5A9" w14:textId="4B8CDB16" w:rsidR="004B22A2" w:rsidRPr="004B7CD6" w:rsidRDefault="004B22A2" w:rsidP="004B22A2">
            <w:pPr>
              <w:pStyle w:val="FAResumeTableText"/>
            </w:pPr>
            <w:r>
              <w:t xml:space="preserve">Designed, developed, delivered, and supported a </w:t>
            </w:r>
            <w:r>
              <w:t>new elections management application.  Decided on frameworks and technologies for the project.  Updated solutions architecture with selected frameworks and technologies.</w:t>
            </w:r>
            <w:r>
              <w:t xml:space="preserve"> </w:t>
            </w:r>
            <w:bookmarkStart w:id="0" w:name="_GoBack"/>
            <w:bookmarkEnd w:id="0"/>
          </w:p>
        </w:tc>
      </w:tr>
    </w:tbl>
    <w:p w14:paraId="2EB34DEE" w14:textId="77777777" w:rsidR="004B22A2" w:rsidRDefault="004B22A2">
      <w:pPr>
        <w:pStyle w:val="FAResumeHeading1"/>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4572"/>
        <w:gridCol w:w="1800"/>
      </w:tblGrid>
      <w:tr w:rsidR="00515C0D" w14:paraId="29690428" w14:textId="77777777" w:rsidTr="001B34F1">
        <w:trPr>
          <w:cantSplit/>
        </w:trPr>
        <w:tc>
          <w:tcPr>
            <w:tcW w:w="7200" w:type="dxa"/>
            <w:gridSpan w:val="2"/>
            <w:tcBorders>
              <w:right w:val="nil"/>
            </w:tcBorders>
            <w:shd w:val="clear" w:color="auto" w:fill="D9D9D9"/>
          </w:tcPr>
          <w:p w14:paraId="1E2BFF12" w14:textId="3F3B4500" w:rsidR="00515C0D" w:rsidRDefault="00FE57A7" w:rsidP="001B34F1">
            <w:pPr>
              <w:pStyle w:val="FAResumeTableHeading"/>
            </w:pPr>
            <w:proofErr w:type="spellStart"/>
            <w:r w:rsidRPr="00FE57A7">
              <w:rPr>
                <w:bCs/>
              </w:rPr>
              <w:t>Umenta</w:t>
            </w:r>
            <w:proofErr w:type="spellEnd"/>
            <w:r w:rsidRPr="00FE57A7">
              <w:rPr>
                <w:bCs/>
              </w:rPr>
              <w:t xml:space="preserve">, Inc. </w:t>
            </w:r>
          </w:p>
        </w:tc>
        <w:tc>
          <w:tcPr>
            <w:tcW w:w="1800" w:type="dxa"/>
            <w:tcBorders>
              <w:left w:val="nil"/>
            </w:tcBorders>
            <w:shd w:val="clear" w:color="auto" w:fill="D9D9D9"/>
          </w:tcPr>
          <w:p w14:paraId="18E5227E" w14:textId="0F5F2A9B" w:rsidR="00515C0D" w:rsidRDefault="00A20B9A" w:rsidP="001B34F1">
            <w:pPr>
              <w:pStyle w:val="FAResumeDuration"/>
            </w:pPr>
            <w:r>
              <w:t>2</w:t>
            </w:r>
            <w:r w:rsidR="00515C0D">
              <w:t xml:space="preserve"> year</w:t>
            </w:r>
            <w:r>
              <w:t>s</w:t>
            </w:r>
          </w:p>
        </w:tc>
      </w:tr>
      <w:tr w:rsidR="001D1C82" w14:paraId="6A0F506B" w14:textId="77777777" w:rsidTr="003935AF">
        <w:trPr>
          <w:cantSplit/>
          <w:trHeight w:val="150"/>
        </w:trPr>
        <w:tc>
          <w:tcPr>
            <w:tcW w:w="2628" w:type="dxa"/>
          </w:tcPr>
          <w:p w14:paraId="3CD137D7" w14:textId="77777777" w:rsidR="001D1C82" w:rsidRDefault="001D1C82" w:rsidP="00B24F53">
            <w:pPr>
              <w:pStyle w:val="FAResumeTableHeading"/>
            </w:pPr>
            <w:r>
              <w:t>Roles</w:t>
            </w:r>
          </w:p>
        </w:tc>
        <w:tc>
          <w:tcPr>
            <w:tcW w:w="6372" w:type="dxa"/>
            <w:gridSpan w:val="2"/>
          </w:tcPr>
          <w:p w14:paraId="41580D9E" w14:textId="0C9CCD89" w:rsidR="001D1C82" w:rsidRPr="004B7CD6" w:rsidRDefault="00FE57A7" w:rsidP="00FE57A7">
            <w:pPr>
              <w:pStyle w:val="FAResumeTableText"/>
              <w:rPr>
                <w:b/>
                <w:bCs/>
              </w:rPr>
            </w:pPr>
            <w:r w:rsidRPr="00FE57A7">
              <w:rPr>
                <w:b/>
                <w:bCs/>
              </w:rPr>
              <w:t xml:space="preserve">Lead Developer </w:t>
            </w:r>
          </w:p>
        </w:tc>
      </w:tr>
      <w:tr w:rsidR="001D1C82" w14:paraId="6953D096" w14:textId="77777777" w:rsidTr="003935AF">
        <w:trPr>
          <w:cantSplit/>
          <w:trHeight w:val="150"/>
        </w:trPr>
        <w:tc>
          <w:tcPr>
            <w:tcW w:w="2628" w:type="dxa"/>
          </w:tcPr>
          <w:p w14:paraId="688D19E5" w14:textId="77777777" w:rsidR="001D1C82" w:rsidRDefault="001D1C82" w:rsidP="00B24F53">
            <w:pPr>
              <w:pStyle w:val="FAResumeTableHeading"/>
            </w:pPr>
            <w:r>
              <w:t>Engagements</w:t>
            </w:r>
          </w:p>
        </w:tc>
        <w:tc>
          <w:tcPr>
            <w:tcW w:w="6372" w:type="dxa"/>
            <w:gridSpan w:val="2"/>
          </w:tcPr>
          <w:p w14:paraId="08275E28" w14:textId="407ED94C" w:rsidR="001D1C82" w:rsidRPr="004B7CD6" w:rsidRDefault="00FE57A7" w:rsidP="00FE57A7">
            <w:pPr>
              <w:pStyle w:val="FAResumeTableText"/>
              <w:rPr>
                <w:szCs w:val="18"/>
              </w:rPr>
            </w:pPr>
            <w:proofErr w:type="spellStart"/>
            <w:r>
              <w:rPr>
                <w:szCs w:val="18"/>
              </w:rPr>
              <w:t>StoryCall</w:t>
            </w:r>
            <w:proofErr w:type="spellEnd"/>
            <w:r>
              <w:rPr>
                <w:szCs w:val="18"/>
              </w:rPr>
              <w:t xml:space="preserve"> (</w:t>
            </w:r>
            <w:hyperlink r:id="rId12" w:history="1">
              <w:r w:rsidRPr="00F766B0">
                <w:rPr>
                  <w:rStyle w:val="Hyperlink"/>
                  <w:szCs w:val="18"/>
                </w:rPr>
                <w:t>http://storycall.us</w:t>
              </w:r>
            </w:hyperlink>
            <w:r>
              <w:rPr>
                <w:szCs w:val="18"/>
              </w:rPr>
              <w:t xml:space="preserve">) </w:t>
            </w:r>
          </w:p>
        </w:tc>
      </w:tr>
      <w:tr w:rsidR="001D1C82" w14:paraId="40B4FF91" w14:textId="77777777" w:rsidTr="003935AF">
        <w:trPr>
          <w:cantSplit/>
          <w:trHeight w:val="300"/>
        </w:trPr>
        <w:tc>
          <w:tcPr>
            <w:tcW w:w="2628" w:type="dxa"/>
          </w:tcPr>
          <w:p w14:paraId="4F760333" w14:textId="77777777" w:rsidR="001D1C82" w:rsidRDefault="001D1C82" w:rsidP="00B24F53">
            <w:pPr>
              <w:pStyle w:val="FAResumeTableHeading"/>
            </w:pPr>
            <w:r>
              <w:t>Key Skills</w:t>
            </w:r>
          </w:p>
        </w:tc>
        <w:tc>
          <w:tcPr>
            <w:tcW w:w="6372" w:type="dxa"/>
            <w:gridSpan w:val="2"/>
          </w:tcPr>
          <w:p w14:paraId="7D65AD44" w14:textId="3B82DE40" w:rsidR="001D1C82" w:rsidRPr="004B7CD6" w:rsidRDefault="005E5C13" w:rsidP="005E5C13">
            <w:pPr>
              <w:pStyle w:val="FAResumeTableText"/>
            </w:pPr>
            <w:r>
              <w:t xml:space="preserve">Node.js, </w:t>
            </w:r>
            <w:r w:rsidR="00FE57A7" w:rsidRPr="00FE57A7">
              <w:t xml:space="preserve">Literate </w:t>
            </w:r>
            <w:proofErr w:type="spellStart"/>
            <w:r w:rsidR="00FE57A7" w:rsidRPr="00FE57A7">
              <w:t>coffeeScript</w:t>
            </w:r>
            <w:proofErr w:type="spellEnd"/>
            <w:r>
              <w:t>,</w:t>
            </w:r>
            <w:r w:rsidR="00FE57A7" w:rsidRPr="00FE57A7">
              <w:t xml:space="preserve"> Express</w:t>
            </w:r>
            <w:r w:rsidR="00FE57A7">
              <w:t>.js</w:t>
            </w:r>
            <w:r>
              <w:t xml:space="preserve">, AngularJS, </w:t>
            </w:r>
            <w:r w:rsidR="00FE57A7">
              <w:t>Less CSS</w:t>
            </w:r>
            <w:r>
              <w:t>,</w:t>
            </w:r>
            <w:r w:rsidR="00FE57A7">
              <w:t xml:space="preserve"> </w:t>
            </w:r>
            <w:proofErr w:type="spellStart"/>
            <w:r w:rsidR="00FE57A7">
              <w:t>MongoDb</w:t>
            </w:r>
            <w:proofErr w:type="spellEnd"/>
            <w:r w:rsidR="00FE57A7">
              <w:t xml:space="preserve">, scrum, </w:t>
            </w:r>
            <w:proofErr w:type="spellStart"/>
            <w:r w:rsidR="00FE57A7">
              <w:t>Heroku</w:t>
            </w:r>
            <w:proofErr w:type="spellEnd"/>
            <w:r w:rsidR="00FE57A7">
              <w:t>, Amazon web services</w:t>
            </w:r>
          </w:p>
        </w:tc>
      </w:tr>
      <w:tr w:rsidR="001D1C82" w14:paraId="3ACEDB0A" w14:textId="77777777" w:rsidTr="003935AF">
        <w:trPr>
          <w:cantSplit/>
          <w:trHeight w:val="300"/>
        </w:trPr>
        <w:tc>
          <w:tcPr>
            <w:tcW w:w="2628" w:type="dxa"/>
          </w:tcPr>
          <w:p w14:paraId="7ABD2CDF" w14:textId="77777777" w:rsidR="001D1C82" w:rsidRDefault="001D1C82" w:rsidP="00B24F53">
            <w:pPr>
              <w:pStyle w:val="FAResumeTableHeading"/>
            </w:pPr>
            <w:r>
              <w:t>Responsibilities</w:t>
            </w:r>
          </w:p>
        </w:tc>
        <w:tc>
          <w:tcPr>
            <w:tcW w:w="6372" w:type="dxa"/>
            <w:gridSpan w:val="2"/>
          </w:tcPr>
          <w:p w14:paraId="466F66FD" w14:textId="2832CAEE" w:rsidR="001D1C82" w:rsidRPr="004B7CD6" w:rsidRDefault="00FE57A7" w:rsidP="004B7CD6">
            <w:pPr>
              <w:pStyle w:val="FAResumeTableText"/>
            </w:pPr>
            <w:r>
              <w:t>Design</w:t>
            </w:r>
            <w:r w:rsidR="00D56BF0">
              <w:t>ed, developed, delivered</w:t>
            </w:r>
            <w:r>
              <w:t>, and support</w:t>
            </w:r>
            <w:r w:rsidR="00D56BF0">
              <w:t>ed</w:t>
            </w:r>
            <w:r>
              <w:t xml:space="preserve"> of a successful consumer-facing startup product: </w:t>
            </w:r>
            <w:proofErr w:type="spellStart"/>
            <w:r>
              <w:t>StoryCall</w:t>
            </w:r>
            <w:proofErr w:type="spellEnd"/>
            <w:r>
              <w:t xml:space="preserve">.  Instituted scrum, continuous delivery, </w:t>
            </w:r>
            <w:r w:rsidR="005653BA">
              <w:t xml:space="preserve">technical lead, </w:t>
            </w:r>
            <w:r>
              <w:t xml:space="preserve">and implemented infrastructure.  </w:t>
            </w:r>
          </w:p>
        </w:tc>
      </w:tr>
    </w:tbl>
    <w:p w14:paraId="2CB5F463" w14:textId="77777777" w:rsidR="003935AF" w:rsidRDefault="003935AF" w:rsidP="004B7CD6">
      <w:pPr>
        <w:pStyle w:val="FAResumeBodyText"/>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4572"/>
        <w:gridCol w:w="1800"/>
      </w:tblGrid>
      <w:tr w:rsidR="002A0BC0" w14:paraId="277A1E35" w14:textId="77777777" w:rsidTr="003935AF">
        <w:trPr>
          <w:cantSplit/>
        </w:trPr>
        <w:tc>
          <w:tcPr>
            <w:tcW w:w="7200" w:type="dxa"/>
            <w:gridSpan w:val="2"/>
            <w:tcBorders>
              <w:right w:val="nil"/>
            </w:tcBorders>
            <w:shd w:val="clear" w:color="auto" w:fill="D9D9D9"/>
          </w:tcPr>
          <w:p w14:paraId="5B6D4711" w14:textId="072B84BA" w:rsidR="002A0BC0" w:rsidRDefault="00753DCD">
            <w:pPr>
              <w:pStyle w:val="FAResumeTableHeading"/>
            </w:pPr>
            <w:r w:rsidRPr="00753DCD">
              <w:rPr>
                <w:bCs/>
              </w:rPr>
              <w:t xml:space="preserve">Cenovus Energy/Encana </w:t>
            </w:r>
          </w:p>
        </w:tc>
        <w:tc>
          <w:tcPr>
            <w:tcW w:w="1800" w:type="dxa"/>
            <w:tcBorders>
              <w:left w:val="nil"/>
            </w:tcBorders>
            <w:shd w:val="clear" w:color="auto" w:fill="D9D9D9"/>
          </w:tcPr>
          <w:p w14:paraId="0A4C2D7F" w14:textId="1B4E10A3" w:rsidR="002A0BC0" w:rsidRDefault="00753DCD" w:rsidP="00753DCD">
            <w:pPr>
              <w:pStyle w:val="FAResumeDuration"/>
            </w:pPr>
            <w:r>
              <w:t>2 months</w:t>
            </w:r>
          </w:p>
        </w:tc>
      </w:tr>
      <w:tr w:rsidR="002A0BC0" w14:paraId="7B39649E" w14:textId="77777777" w:rsidTr="003935AF">
        <w:trPr>
          <w:cantSplit/>
          <w:trHeight w:val="150"/>
        </w:trPr>
        <w:tc>
          <w:tcPr>
            <w:tcW w:w="2628" w:type="dxa"/>
          </w:tcPr>
          <w:p w14:paraId="12E58C28" w14:textId="77777777" w:rsidR="002A0BC0" w:rsidRDefault="002A0BC0">
            <w:pPr>
              <w:pStyle w:val="FAResumeTableHeading"/>
            </w:pPr>
            <w:r>
              <w:t>Roles</w:t>
            </w:r>
          </w:p>
        </w:tc>
        <w:tc>
          <w:tcPr>
            <w:tcW w:w="6372" w:type="dxa"/>
            <w:gridSpan w:val="2"/>
          </w:tcPr>
          <w:p w14:paraId="0B3E9727" w14:textId="7226AAC1" w:rsidR="002A0BC0" w:rsidRPr="004B7CD6" w:rsidRDefault="00753DCD" w:rsidP="00753DCD">
            <w:pPr>
              <w:pStyle w:val="FAResumeTableText"/>
              <w:rPr>
                <w:b/>
                <w:bCs/>
              </w:rPr>
            </w:pPr>
            <w:r w:rsidRPr="00753DCD">
              <w:rPr>
                <w:b/>
                <w:bCs/>
              </w:rPr>
              <w:t xml:space="preserve">Identity Management Consultant </w:t>
            </w:r>
          </w:p>
        </w:tc>
      </w:tr>
      <w:tr w:rsidR="002A0BC0" w14:paraId="13728F39" w14:textId="77777777" w:rsidTr="003935AF">
        <w:trPr>
          <w:cantSplit/>
          <w:trHeight w:val="150"/>
        </w:trPr>
        <w:tc>
          <w:tcPr>
            <w:tcW w:w="2628" w:type="dxa"/>
          </w:tcPr>
          <w:p w14:paraId="63D5FD1A" w14:textId="77777777" w:rsidR="002A0BC0" w:rsidRDefault="002A0BC0">
            <w:pPr>
              <w:pStyle w:val="FAResumeTableHeading"/>
            </w:pPr>
            <w:r>
              <w:t>Engagement</w:t>
            </w:r>
          </w:p>
        </w:tc>
        <w:tc>
          <w:tcPr>
            <w:tcW w:w="6372" w:type="dxa"/>
            <w:gridSpan w:val="2"/>
          </w:tcPr>
          <w:p w14:paraId="235BCA74" w14:textId="3D7E9A8C" w:rsidR="002A0BC0" w:rsidRPr="004B7CD6" w:rsidRDefault="00753DCD" w:rsidP="004B7CD6">
            <w:pPr>
              <w:pStyle w:val="FAResumeTableText"/>
            </w:pPr>
            <w:r>
              <w:t>Quest One Identity Manager integration</w:t>
            </w:r>
          </w:p>
        </w:tc>
      </w:tr>
      <w:tr w:rsidR="002A0BC0" w14:paraId="32FDB18F" w14:textId="77777777" w:rsidTr="003935AF">
        <w:trPr>
          <w:cantSplit/>
          <w:trHeight w:val="300"/>
        </w:trPr>
        <w:tc>
          <w:tcPr>
            <w:tcW w:w="2628" w:type="dxa"/>
          </w:tcPr>
          <w:p w14:paraId="2CED3156" w14:textId="77777777" w:rsidR="002A0BC0" w:rsidRDefault="002A0BC0">
            <w:pPr>
              <w:pStyle w:val="FAResumeTableHeading"/>
            </w:pPr>
            <w:r>
              <w:t>Key Skills</w:t>
            </w:r>
          </w:p>
        </w:tc>
        <w:tc>
          <w:tcPr>
            <w:tcW w:w="6372" w:type="dxa"/>
            <w:gridSpan w:val="2"/>
          </w:tcPr>
          <w:p w14:paraId="228A697D" w14:textId="718F7295" w:rsidR="002A0BC0" w:rsidRPr="004B7CD6" w:rsidRDefault="00753DCD" w:rsidP="004B7CD6">
            <w:pPr>
              <w:pStyle w:val="FAResumeTableText"/>
            </w:pPr>
            <w:r>
              <w:t xml:space="preserve">Integration, Identity </w:t>
            </w:r>
            <w:r w:rsidR="00560FB7">
              <w:t>Management</w:t>
            </w:r>
            <w:r>
              <w:t>, domain migration</w:t>
            </w:r>
          </w:p>
        </w:tc>
      </w:tr>
      <w:tr w:rsidR="002A0BC0" w14:paraId="3E878625" w14:textId="77777777" w:rsidTr="003935AF">
        <w:trPr>
          <w:cantSplit/>
          <w:trHeight w:val="300"/>
        </w:trPr>
        <w:tc>
          <w:tcPr>
            <w:tcW w:w="2628" w:type="dxa"/>
          </w:tcPr>
          <w:p w14:paraId="499189EC" w14:textId="77777777" w:rsidR="002A0BC0" w:rsidRDefault="002A0BC0">
            <w:pPr>
              <w:pStyle w:val="FAResumeTableHeading"/>
            </w:pPr>
            <w:r>
              <w:t>Responsibilities</w:t>
            </w:r>
          </w:p>
        </w:tc>
        <w:tc>
          <w:tcPr>
            <w:tcW w:w="6372" w:type="dxa"/>
            <w:gridSpan w:val="2"/>
          </w:tcPr>
          <w:p w14:paraId="12CF8755" w14:textId="3BDA4E2C" w:rsidR="002A0BC0" w:rsidRPr="004B7CD6" w:rsidRDefault="00753DCD" w:rsidP="00753DCD">
            <w:pPr>
              <w:pStyle w:val="FAResumeTableText"/>
            </w:pPr>
            <w:r>
              <w:t>S</w:t>
            </w:r>
            <w:r w:rsidRPr="00753DCD">
              <w:t xml:space="preserve">pecialist on a large domain migration, </w:t>
            </w:r>
            <w:r>
              <w:t>Wr</w:t>
            </w:r>
            <w:r w:rsidRPr="00753DCD">
              <w:t xml:space="preserve">ote custom software to integrate Quest One Identity Manager into the client's existing infrastructure. </w:t>
            </w:r>
          </w:p>
        </w:tc>
      </w:tr>
    </w:tbl>
    <w:p w14:paraId="7032111B" w14:textId="77777777" w:rsidR="002A0BC0" w:rsidRDefault="002A0BC0">
      <w:pPr>
        <w:pStyle w:val="FAResumeBodyText"/>
      </w:pPr>
    </w:p>
    <w:tbl>
      <w:tblPr>
        <w:tblpPr w:leftFromText="180" w:rightFromText="180" w:vertAnchor="text" w:tblpX="1548" w:tblpY="1"/>
        <w:tblOverlap w:val="neve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4572"/>
        <w:gridCol w:w="1800"/>
      </w:tblGrid>
      <w:tr w:rsidR="002A0BC0" w14:paraId="0AEDA600" w14:textId="77777777" w:rsidTr="005A1534">
        <w:trPr>
          <w:cantSplit/>
        </w:trPr>
        <w:tc>
          <w:tcPr>
            <w:tcW w:w="7200" w:type="dxa"/>
            <w:gridSpan w:val="2"/>
            <w:tcBorders>
              <w:right w:val="nil"/>
            </w:tcBorders>
            <w:shd w:val="clear" w:color="auto" w:fill="D9D9D9"/>
          </w:tcPr>
          <w:p w14:paraId="4BC72694" w14:textId="3673012E" w:rsidR="002A0BC0" w:rsidRDefault="000424B6" w:rsidP="005A1534">
            <w:pPr>
              <w:pStyle w:val="FAResumeTableHeading"/>
            </w:pPr>
            <w:r>
              <w:t>Quest/Dell</w:t>
            </w:r>
          </w:p>
        </w:tc>
        <w:tc>
          <w:tcPr>
            <w:tcW w:w="1800" w:type="dxa"/>
            <w:tcBorders>
              <w:left w:val="nil"/>
            </w:tcBorders>
            <w:shd w:val="clear" w:color="auto" w:fill="D9D9D9"/>
          </w:tcPr>
          <w:p w14:paraId="321FD9A7" w14:textId="22A0AE19" w:rsidR="002A0BC0" w:rsidRDefault="00AC671E" w:rsidP="005A1534">
            <w:pPr>
              <w:pStyle w:val="FAResumeDuration"/>
            </w:pPr>
            <w:r>
              <w:t>3</w:t>
            </w:r>
            <w:r w:rsidR="004D2B2A">
              <w:t xml:space="preserve"> year</w:t>
            </w:r>
            <w:r w:rsidR="0062395D">
              <w:t>s</w:t>
            </w:r>
          </w:p>
        </w:tc>
      </w:tr>
      <w:tr w:rsidR="002A0BC0" w14:paraId="4A107D2B" w14:textId="77777777" w:rsidTr="005A1534">
        <w:trPr>
          <w:cantSplit/>
          <w:trHeight w:val="150"/>
        </w:trPr>
        <w:tc>
          <w:tcPr>
            <w:tcW w:w="2628" w:type="dxa"/>
          </w:tcPr>
          <w:p w14:paraId="5A0608AB" w14:textId="77777777" w:rsidR="002A0BC0" w:rsidRDefault="002A0BC0" w:rsidP="005A1534">
            <w:pPr>
              <w:pStyle w:val="FAResumeTableHeading"/>
            </w:pPr>
            <w:r>
              <w:t>Roles</w:t>
            </w:r>
          </w:p>
        </w:tc>
        <w:tc>
          <w:tcPr>
            <w:tcW w:w="6372" w:type="dxa"/>
            <w:gridSpan w:val="2"/>
          </w:tcPr>
          <w:p w14:paraId="34876A94" w14:textId="46E0FE04" w:rsidR="002A0BC0" w:rsidRPr="004B7CD6" w:rsidRDefault="000424B6" w:rsidP="005A1534">
            <w:pPr>
              <w:pStyle w:val="FAResumeTableText"/>
              <w:rPr>
                <w:b/>
                <w:bCs/>
              </w:rPr>
            </w:pPr>
            <w:r>
              <w:rPr>
                <w:b/>
                <w:bCs/>
              </w:rPr>
              <w:t>Senior Developer</w:t>
            </w:r>
          </w:p>
        </w:tc>
      </w:tr>
      <w:tr w:rsidR="002A0BC0" w14:paraId="3F46020B" w14:textId="77777777" w:rsidTr="005A1534">
        <w:trPr>
          <w:cantSplit/>
          <w:trHeight w:val="150"/>
        </w:trPr>
        <w:tc>
          <w:tcPr>
            <w:tcW w:w="2628" w:type="dxa"/>
          </w:tcPr>
          <w:p w14:paraId="759EA672" w14:textId="77777777" w:rsidR="002A0BC0" w:rsidRDefault="002A0BC0" w:rsidP="005A1534">
            <w:pPr>
              <w:pStyle w:val="FAResumeTableHeading"/>
            </w:pPr>
            <w:r>
              <w:t>Engagement</w:t>
            </w:r>
          </w:p>
        </w:tc>
        <w:tc>
          <w:tcPr>
            <w:tcW w:w="6372" w:type="dxa"/>
            <w:gridSpan w:val="2"/>
          </w:tcPr>
          <w:p w14:paraId="62645CB9" w14:textId="1800CDA7" w:rsidR="002A0BC0" w:rsidRPr="000424B6" w:rsidRDefault="000424B6" w:rsidP="005A1534">
            <w:pPr>
              <w:pStyle w:val="FAResumeTableText"/>
            </w:pPr>
            <w:r w:rsidRPr="000424B6">
              <w:rPr>
                <w:bCs/>
              </w:rPr>
              <w:t xml:space="preserve">Quest One Identity Manager - Data Governance Edition </w:t>
            </w:r>
          </w:p>
        </w:tc>
      </w:tr>
      <w:tr w:rsidR="002A0BC0" w14:paraId="0C9D1F06" w14:textId="77777777" w:rsidTr="005A1534">
        <w:trPr>
          <w:cantSplit/>
          <w:trHeight w:val="197"/>
        </w:trPr>
        <w:tc>
          <w:tcPr>
            <w:tcW w:w="2628" w:type="dxa"/>
          </w:tcPr>
          <w:p w14:paraId="7BC93BDB" w14:textId="77777777" w:rsidR="002A0BC0" w:rsidRDefault="002A0BC0" w:rsidP="005A1534">
            <w:pPr>
              <w:pStyle w:val="FAResumeTableHeading"/>
            </w:pPr>
            <w:r>
              <w:t>Key Skills</w:t>
            </w:r>
          </w:p>
        </w:tc>
        <w:tc>
          <w:tcPr>
            <w:tcW w:w="6372" w:type="dxa"/>
            <w:gridSpan w:val="2"/>
          </w:tcPr>
          <w:p w14:paraId="720A34EB" w14:textId="1BB8701E" w:rsidR="002A0BC0" w:rsidRPr="004B7CD6" w:rsidRDefault="001B34F1" w:rsidP="005A1534">
            <w:pPr>
              <w:pStyle w:val="FAResumeTableText"/>
            </w:pPr>
            <w:r>
              <w:t xml:space="preserve">C#, C, NTFS, </w:t>
            </w:r>
            <w:proofErr w:type="spellStart"/>
            <w:r>
              <w:t>Sharepoint</w:t>
            </w:r>
            <w:proofErr w:type="spellEnd"/>
            <w:r>
              <w:t>, Build Management, Windows kernel driver development</w:t>
            </w:r>
          </w:p>
        </w:tc>
      </w:tr>
      <w:tr w:rsidR="002A0BC0" w14:paraId="76EF70B0" w14:textId="77777777" w:rsidTr="005A1534">
        <w:trPr>
          <w:cantSplit/>
          <w:trHeight w:val="300"/>
        </w:trPr>
        <w:tc>
          <w:tcPr>
            <w:tcW w:w="2628" w:type="dxa"/>
          </w:tcPr>
          <w:p w14:paraId="02BBE234" w14:textId="77777777" w:rsidR="002A0BC0" w:rsidRDefault="002A0BC0" w:rsidP="005A1534">
            <w:pPr>
              <w:pStyle w:val="FAResumeTableHeading"/>
            </w:pPr>
            <w:r>
              <w:t>Responsibilities</w:t>
            </w:r>
          </w:p>
        </w:tc>
        <w:tc>
          <w:tcPr>
            <w:tcW w:w="6372" w:type="dxa"/>
            <w:gridSpan w:val="2"/>
          </w:tcPr>
          <w:p w14:paraId="4D8951B0" w14:textId="17FF3C15" w:rsidR="001B34F1" w:rsidRPr="001B34F1" w:rsidRDefault="001B34F1" w:rsidP="005A1534">
            <w:pPr>
              <w:pStyle w:val="FAResumeTableText"/>
            </w:pPr>
            <w:r w:rsidRPr="001B34F1">
              <w:t xml:space="preserve">This was a large, multi-server product designed to audit usage and classify protected unstructured data on remote NTFS shares and </w:t>
            </w:r>
            <w:r w:rsidR="006077EC" w:rsidRPr="001B34F1">
              <w:t>SharePoint</w:t>
            </w:r>
            <w:r w:rsidRPr="001B34F1">
              <w:t xml:space="preserve"> farms. It involved interfacing with other large teams all over the world. Written primarily in C#, portions of the code were written in C for performance—including a Windows kernel driver. </w:t>
            </w:r>
          </w:p>
          <w:p w14:paraId="7CE1A121" w14:textId="7DBBD005" w:rsidR="002A0BC0" w:rsidRPr="004B7CD6" w:rsidRDefault="00137FD5" w:rsidP="005A1534">
            <w:pPr>
              <w:pStyle w:val="FAResumeTableText"/>
            </w:pPr>
            <w:r>
              <w:t>Set up and maintenance of a complex daily build process i</w:t>
            </w:r>
            <w:r w:rsidR="001B34F1" w:rsidRPr="001B34F1">
              <w:t xml:space="preserve">n addition to daily development duties. </w:t>
            </w:r>
          </w:p>
        </w:tc>
      </w:tr>
    </w:tbl>
    <w:p w14:paraId="44A66F74" w14:textId="40D791B4" w:rsidR="005A1534" w:rsidRDefault="005A1534">
      <w:r>
        <w:br w:type="textWrapping" w:clear="all"/>
      </w:r>
    </w:p>
    <w:tbl>
      <w:tblPr>
        <w:tblW w:w="900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4572"/>
        <w:gridCol w:w="1800"/>
      </w:tblGrid>
      <w:tr w:rsidR="009439A7" w14:paraId="0D86383A" w14:textId="77777777" w:rsidTr="00267A5D">
        <w:trPr>
          <w:cantSplit/>
        </w:trPr>
        <w:tc>
          <w:tcPr>
            <w:tcW w:w="7200" w:type="dxa"/>
            <w:gridSpan w:val="2"/>
            <w:tcBorders>
              <w:right w:val="nil"/>
            </w:tcBorders>
            <w:shd w:val="clear" w:color="auto" w:fill="D9D9D9"/>
          </w:tcPr>
          <w:p w14:paraId="086BC589" w14:textId="6EA9F8C1" w:rsidR="009439A7" w:rsidRDefault="005A1534" w:rsidP="00267A5D">
            <w:pPr>
              <w:pStyle w:val="FAResumeTableHeading"/>
            </w:pPr>
            <w:r>
              <w:lastRenderedPageBreak/>
              <w:t>Quest/Dell</w:t>
            </w:r>
          </w:p>
        </w:tc>
        <w:tc>
          <w:tcPr>
            <w:tcW w:w="1800" w:type="dxa"/>
            <w:tcBorders>
              <w:left w:val="nil"/>
            </w:tcBorders>
            <w:shd w:val="clear" w:color="auto" w:fill="D9D9D9"/>
          </w:tcPr>
          <w:p w14:paraId="2985CFEB" w14:textId="3EF5E32C" w:rsidR="009439A7" w:rsidRDefault="00883806" w:rsidP="00267A5D">
            <w:pPr>
              <w:pStyle w:val="FAResumeDuration"/>
            </w:pPr>
            <w:r>
              <w:t xml:space="preserve">3 </w:t>
            </w:r>
            <w:r w:rsidR="005A1534">
              <w:t>years</w:t>
            </w:r>
          </w:p>
        </w:tc>
      </w:tr>
      <w:tr w:rsidR="009439A7" w14:paraId="2FE6A04A" w14:textId="77777777" w:rsidTr="00267A5D">
        <w:trPr>
          <w:cantSplit/>
          <w:trHeight w:val="150"/>
        </w:trPr>
        <w:tc>
          <w:tcPr>
            <w:tcW w:w="2628" w:type="dxa"/>
          </w:tcPr>
          <w:p w14:paraId="7127B1FA" w14:textId="77777777" w:rsidR="009439A7" w:rsidRDefault="009439A7" w:rsidP="00267A5D">
            <w:pPr>
              <w:pStyle w:val="FAResumeTableHeading"/>
            </w:pPr>
            <w:r>
              <w:t>Roles</w:t>
            </w:r>
          </w:p>
        </w:tc>
        <w:tc>
          <w:tcPr>
            <w:tcW w:w="6372" w:type="dxa"/>
            <w:gridSpan w:val="2"/>
          </w:tcPr>
          <w:p w14:paraId="1AE3CAC5" w14:textId="4849EFB8" w:rsidR="009439A7" w:rsidRDefault="005A1534" w:rsidP="0062395D">
            <w:pPr>
              <w:pStyle w:val="FAResumeTableText"/>
              <w:rPr>
                <w:b/>
                <w:bCs/>
              </w:rPr>
            </w:pPr>
            <w:r>
              <w:rPr>
                <w:b/>
                <w:bCs/>
              </w:rPr>
              <w:t>Technical Lead</w:t>
            </w:r>
          </w:p>
        </w:tc>
      </w:tr>
      <w:tr w:rsidR="009439A7" w14:paraId="23BDC903" w14:textId="77777777" w:rsidTr="00267A5D">
        <w:trPr>
          <w:cantSplit/>
          <w:trHeight w:val="150"/>
        </w:trPr>
        <w:tc>
          <w:tcPr>
            <w:tcW w:w="2628" w:type="dxa"/>
          </w:tcPr>
          <w:p w14:paraId="3D9FFD9E" w14:textId="77777777" w:rsidR="009439A7" w:rsidRDefault="009439A7" w:rsidP="00267A5D">
            <w:pPr>
              <w:pStyle w:val="FAResumeTableHeading"/>
            </w:pPr>
            <w:r>
              <w:t>Engagement</w:t>
            </w:r>
          </w:p>
        </w:tc>
        <w:tc>
          <w:tcPr>
            <w:tcW w:w="6372" w:type="dxa"/>
            <w:gridSpan w:val="2"/>
          </w:tcPr>
          <w:p w14:paraId="3DD15BDC" w14:textId="574405DA" w:rsidR="009439A7" w:rsidRPr="004B7CD6" w:rsidRDefault="005A1534" w:rsidP="005A1534">
            <w:pPr>
              <w:pStyle w:val="FAResumeTableText"/>
            </w:pPr>
            <w:r w:rsidRPr="005A1534">
              <w:rPr>
                <w:bCs/>
              </w:rPr>
              <w:t xml:space="preserve">Quest Collaboration Services </w:t>
            </w:r>
          </w:p>
        </w:tc>
      </w:tr>
      <w:tr w:rsidR="009439A7" w14:paraId="2FB4A722" w14:textId="77777777" w:rsidTr="00267A5D">
        <w:trPr>
          <w:cantSplit/>
          <w:trHeight w:val="197"/>
        </w:trPr>
        <w:tc>
          <w:tcPr>
            <w:tcW w:w="2628" w:type="dxa"/>
          </w:tcPr>
          <w:p w14:paraId="42D53382" w14:textId="77777777" w:rsidR="009439A7" w:rsidRDefault="009439A7" w:rsidP="00267A5D">
            <w:pPr>
              <w:pStyle w:val="FAResumeTableHeading"/>
            </w:pPr>
            <w:r>
              <w:t>Key Skills</w:t>
            </w:r>
          </w:p>
        </w:tc>
        <w:tc>
          <w:tcPr>
            <w:tcW w:w="6372" w:type="dxa"/>
            <w:gridSpan w:val="2"/>
          </w:tcPr>
          <w:p w14:paraId="0825DDA5" w14:textId="32773411" w:rsidR="009439A7" w:rsidRPr="004B7CD6" w:rsidRDefault="005A1534" w:rsidP="004B7CD6">
            <w:pPr>
              <w:pStyle w:val="FAResumeTableText"/>
            </w:pPr>
            <w:r>
              <w:t>C++, MAPI interfaces, MS Exchange development</w:t>
            </w:r>
          </w:p>
        </w:tc>
      </w:tr>
      <w:tr w:rsidR="009439A7" w14:paraId="0686C079" w14:textId="77777777" w:rsidTr="00267A5D">
        <w:trPr>
          <w:cantSplit/>
          <w:trHeight w:val="300"/>
        </w:trPr>
        <w:tc>
          <w:tcPr>
            <w:tcW w:w="2628" w:type="dxa"/>
          </w:tcPr>
          <w:p w14:paraId="407C92ED" w14:textId="77777777" w:rsidR="009439A7" w:rsidRDefault="009439A7" w:rsidP="00267A5D">
            <w:pPr>
              <w:pStyle w:val="FAResumeTableHeading"/>
            </w:pPr>
            <w:r>
              <w:t>Responsibilities</w:t>
            </w:r>
          </w:p>
        </w:tc>
        <w:tc>
          <w:tcPr>
            <w:tcW w:w="6372" w:type="dxa"/>
            <w:gridSpan w:val="2"/>
          </w:tcPr>
          <w:p w14:paraId="663031D7" w14:textId="3B56AA0D" w:rsidR="005A1534" w:rsidRPr="005A1534" w:rsidRDefault="005A1534" w:rsidP="005A1534">
            <w:pPr>
              <w:pStyle w:val="FAResumeTableText"/>
            </w:pPr>
            <w:r>
              <w:t>Assumed</w:t>
            </w:r>
            <w:r w:rsidRPr="005A1534">
              <w:t xml:space="preserve"> technical lead after a previous team had difficulty maintaining it at the required minimum service level. The product was designed to synchronize contact and calendar data between Microsoft Exchange servers without any security changes or trusts required between the participating organizations. </w:t>
            </w:r>
          </w:p>
          <w:p w14:paraId="61F4EBC1" w14:textId="34F8601E" w:rsidR="005A1534" w:rsidRDefault="005A1534" w:rsidP="005A1534">
            <w:pPr>
              <w:pStyle w:val="FAResumeTableText"/>
            </w:pPr>
            <w:r>
              <w:t>During transition to the new team, all</w:t>
            </w:r>
            <w:r w:rsidRPr="005A1534">
              <w:t xml:space="preserve"> comments and documentation were lost from the code, which weighed in at about 150,000 significant lines. In addition, the product, written entirely in C++, used undocumented and unsupported MAPI inter</w:t>
            </w:r>
            <w:r w:rsidRPr="005A1534">
              <w:rPr>
                <w:rFonts w:ascii="Noteworthy Bold" w:hAnsi="Noteworthy Bold" w:cs="Noteworthy Bold"/>
              </w:rPr>
              <w:t>‐</w:t>
            </w:r>
            <w:r w:rsidRPr="005A1534">
              <w:t xml:space="preserve"> faces to communicate with Exchange. </w:t>
            </w:r>
          </w:p>
          <w:p w14:paraId="378C3C8F" w14:textId="19FC15BD" w:rsidR="005A1534" w:rsidRPr="005A1534" w:rsidRDefault="005A1534" w:rsidP="005A1534">
            <w:pPr>
              <w:pStyle w:val="FAResumeTableText"/>
            </w:pPr>
            <w:r>
              <w:t>Audited all code and artifacts to derive functionality and architecture so the team could continue development.</w:t>
            </w:r>
          </w:p>
          <w:p w14:paraId="2C5CFDF1" w14:textId="3810310E" w:rsidR="009439A7" w:rsidRPr="004B7CD6" w:rsidRDefault="005A1534" w:rsidP="008F0F01">
            <w:pPr>
              <w:pStyle w:val="FAResumeTableText"/>
            </w:pPr>
            <w:r>
              <w:t>The team was a</w:t>
            </w:r>
            <w:r w:rsidRPr="005A1534">
              <w:t xml:space="preserve">ble to release versions extending support for Exchange 2010, along with numerous bug-fix releases. </w:t>
            </w:r>
            <w:r>
              <w:t>Provided</w:t>
            </w:r>
            <w:r w:rsidRPr="005A1534">
              <w:t xml:space="preserve"> 24-7 support to all customers around the world. </w:t>
            </w:r>
          </w:p>
        </w:tc>
      </w:tr>
    </w:tbl>
    <w:p w14:paraId="7A92A517" w14:textId="77777777" w:rsidR="00F85E03" w:rsidRDefault="00F85E03" w:rsidP="004B7CD6">
      <w:pPr>
        <w:pStyle w:val="FAResumeBodyText"/>
      </w:pPr>
    </w:p>
    <w:tbl>
      <w:tblPr>
        <w:tblW w:w="900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4572"/>
        <w:gridCol w:w="1800"/>
      </w:tblGrid>
      <w:tr w:rsidR="00F85E03" w14:paraId="4F963904" w14:textId="77777777" w:rsidTr="001B34F1">
        <w:trPr>
          <w:cantSplit/>
        </w:trPr>
        <w:tc>
          <w:tcPr>
            <w:tcW w:w="7200" w:type="dxa"/>
            <w:gridSpan w:val="2"/>
            <w:tcBorders>
              <w:right w:val="nil"/>
            </w:tcBorders>
            <w:shd w:val="clear" w:color="auto" w:fill="D9D9D9"/>
          </w:tcPr>
          <w:p w14:paraId="66D459F7" w14:textId="372158B1" w:rsidR="00F85E03" w:rsidRDefault="00883806" w:rsidP="001B34F1">
            <w:pPr>
              <w:pStyle w:val="FAResumeTableHeading"/>
            </w:pPr>
            <w:r>
              <w:t>Quest/Dell</w:t>
            </w:r>
          </w:p>
        </w:tc>
        <w:tc>
          <w:tcPr>
            <w:tcW w:w="1800" w:type="dxa"/>
            <w:tcBorders>
              <w:left w:val="nil"/>
            </w:tcBorders>
            <w:shd w:val="clear" w:color="auto" w:fill="D9D9D9"/>
          </w:tcPr>
          <w:p w14:paraId="7B8C473F" w14:textId="20F5F049" w:rsidR="00F85E03" w:rsidRDefault="000648AD" w:rsidP="001B34F1">
            <w:pPr>
              <w:pStyle w:val="FAResumeDuration"/>
            </w:pPr>
            <w:r>
              <w:t>2</w:t>
            </w:r>
            <w:r w:rsidR="00883806">
              <w:t xml:space="preserve"> year</w:t>
            </w:r>
            <w:r>
              <w:t>s</w:t>
            </w:r>
          </w:p>
        </w:tc>
      </w:tr>
      <w:tr w:rsidR="00F85E03" w14:paraId="33575B85" w14:textId="77777777" w:rsidTr="001B34F1">
        <w:trPr>
          <w:cantSplit/>
          <w:trHeight w:val="150"/>
        </w:trPr>
        <w:tc>
          <w:tcPr>
            <w:tcW w:w="2628" w:type="dxa"/>
          </w:tcPr>
          <w:p w14:paraId="5116357B" w14:textId="77777777" w:rsidR="00F85E03" w:rsidRDefault="00F85E03" w:rsidP="001B34F1">
            <w:pPr>
              <w:pStyle w:val="FAResumeTableHeading"/>
            </w:pPr>
            <w:r>
              <w:t>Roles</w:t>
            </w:r>
          </w:p>
        </w:tc>
        <w:tc>
          <w:tcPr>
            <w:tcW w:w="6372" w:type="dxa"/>
            <w:gridSpan w:val="2"/>
          </w:tcPr>
          <w:p w14:paraId="5C0E8028" w14:textId="53A96FCA" w:rsidR="00F85E03" w:rsidRDefault="00883806" w:rsidP="00883806">
            <w:pPr>
              <w:pStyle w:val="FAResumeTableText"/>
              <w:rPr>
                <w:b/>
                <w:bCs/>
              </w:rPr>
            </w:pPr>
            <w:r>
              <w:rPr>
                <w:b/>
                <w:bCs/>
              </w:rPr>
              <w:t>Senior Developer</w:t>
            </w:r>
          </w:p>
        </w:tc>
      </w:tr>
      <w:tr w:rsidR="00F85E03" w14:paraId="68BE55F8" w14:textId="77777777" w:rsidTr="001B34F1">
        <w:trPr>
          <w:cantSplit/>
          <w:trHeight w:val="150"/>
        </w:trPr>
        <w:tc>
          <w:tcPr>
            <w:tcW w:w="2628" w:type="dxa"/>
          </w:tcPr>
          <w:p w14:paraId="395EC0C1" w14:textId="77777777" w:rsidR="00F85E03" w:rsidRDefault="00F85E03" w:rsidP="001B34F1">
            <w:pPr>
              <w:pStyle w:val="FAResumeTableHeading"/>
            </w:pPr>
            <w:r>
              <w:t>Engagement</w:t>
            </w:r>
          </w:p>
        </w:tc>
        <w:tc>
          <w:tcPr>
            <w:tcW w:w="6372" w:type="dxa"/>
            <w:gridSpan w:val="2"/>
          </w:tcPr>
          <w:p w14:paraId="031571E0" w14:textId="79682CAE" w:rsidR="00F85E03" w:rsidRPr="00883806" w:rsidRDefault="00883806" w:rsidP="004B7CD6">
            <w:pPr>
              <w:pStyle w:val="FAResumeTableText"/>
            </w:pPr>
            <w:r w:rsidRPr="00883806">
              <w:rPr>
                <w:bCs/>
              </w:rPr>
              <w:t>Quest Group Policy Manager</w:t>
            </w:r>
          </w:p>
        </w:tc>
      </w:tr>
      <w:tr w:rsidR="00F85E03" w14:paraId="795CD84E" w14:textId="77777777" w:rsidTr="001B34F1">
        <w:trPr>
          <w:cantSplit/>
          <w:trHeight w:val="197"/>
        </w:trPr>
        <w:tc>
          <w:tcPr>
            <w:tcW w:w="2628" w:type="dxa"/>
          </w:tcPr>
          <w:p w14:paraId="68F502C1" w14:textId="77777777" w:rsidR="00F85E03" w:rsidRDefault="00F85E03" w:rsidP="001B34F1">
            <w:pPr>
              <w:pStyle w:val="FAResumeTableHeading"/>
            </w:pPr>
            <w:r>
              <w:t>Key Skills</w:t>
            </w:r>
          </w:p>
        </w:tc>
        <w:tc>
          <w:tcPr>
            <w:tcW w:w="6372" w:type="dxa"/>
            <w:gridSpan w:val="2"/>
          </w:tcPr>
          <w:p w14:paraId="1A779A08" w14:textId="79D3152D" w:rsidR="00F85E03" w:rsidRPr="004B7CD6" w:rsidRDefault="00883806" w:rsidP="004B7CD6">
            <w:pPr>
              <w:pStyle w:val="FAResumeTableText"/>
            </w:pPr>
            <w:r>
              <w:t>C#, C++, Microsoft APIs, Group Policy Management Console, reverse engineering, Active Directory, MMC, HTML, JavaScript</w:t>
            </w:r>
          </w:p>
        </w:tc>
      </w:tr>
      <w:tr w:rsidR="00F85E03" w14:paraId="0500B6EC" w14:textId="77777777" w:rsidTr="001B34F1">
        <w:trPr>
          <w:cantSplit/>
          <w:trHeight w:val="300"/>
        </w:trPr>
        <w:tc>
          <w:tcPr>
            <w:tcW w:w="2628" w:type="dxa"/>
          </w:tcPr>
          <w:p w14:paraId="79E31966" w14:textId="77777777" w:rsidR="00F85E03" w:rsidRDefault="00F85E03" w:rsidP="001B34F1">
            <w:pPr>
              <w:pStyle w:val="FAResumeTableHeading"/>
            </w:pPr>
            <w:r>
              <w:t>Responsibilities</w:t>
            </w:r>
          </w:p>
        </w:tc>
        <w:tc>
          <w:tcPr>
            <w:tcW w:w="6372" w:type="dxa"/>
            <w:gridSpan w:val="2"/>
          </w:tcPr>
          <w:p w14:paraId="6E64D6E0" w14:textId="05783FD1" w:rsidR="000648AD" w:rsidRPr="000648AD" w:rsidRDefault="000648AD" w:rsidP="000648AD">
            <w:pPr>
              <w:pStyle w:val="FAResumeTableText"/>
            </w:pPr>
            <w:r>
              <w:t>G</w:t>
            </w:r>
            <w:r w:rsidRPr="000648AD">
              <w:t xml:space="preserve">roup Policy Manager was the predecessor to a product now known as Quest </w:t>
            </w:r>
            <w:proofErr w:type="spellStart"/>
            <w:r w:rsidRPr="000648AD">
              <w:t>GPOAdmin</w:t>
            </w:r>
            <w:proofErr w:type="spellEnd"/>
            <w:r w:rsidRPr="000648AD">
              <w:t xml:space="preserve">. Starting from scratch, and with significant competition in the marketplace, </w:t>
            </w:r>
            <w:r>
              <w:t>the team</w:t>
            </w:r>
            <w:r w:rsidRPr="000648AD">
              <w:t xml:space="preserve"> built it into the world's leading third-party Group Policy management tool. It was primarily a Group Policy version control tool, offering policy comparison, workflow, and deployment features. </w:t>
            </w:r>
          </w:p>
          <w:p w14:paraId="2D944B62" w14:textId="0B6B1A7B" w:rsidR="000648AD" w:rsidRPr="000648AD" w:rsidRDefault="000648AD" w:rsidP="000648AD">
            <w:pPr>
              <w:pStyle w:val="FAResumeTableText"/>
            </w:pPr>
            <w:r w:rsidRPr="000648AD">
              <w:t xml:space="preserve">A client-server design, most code was written in C#, with some C++ for policy setting injection. </w:t>
            </w:r>
            <w:r>
              <w:t>H</w:t>
            </w:r>
            <w:r w:rsidRPr="000648AD">
              <w:t xml:space="preserve">eavily leveraged the API's provided by Microsoft with their Group Policy Management Console. For functionality that could not be provided by the public API's, we reverse engineered the GPO structures in Active Directory. </w:t>
            </w:r>
          </w:p>
          <w:p w14:paraId="6518D719" w14:textId="04E86CDD" w:rsidR="00F85E03" w:rsidRPr="004B7CD6" w:rsidRDefault="000648AD" w:rsidP="000648AD">
            <w:pPr>
              <w:pStyle w:val="FAResumeTableText"/>
            </w:pPr>
            <w:r w:rsidRPr="000648AD">
              <w:t xml:space="preserve">The user interface was presented as an MMC snap-in, with HTML used for reporting purposes. </w:t>
            </w:r>
          </w:p>
        </w:tc>
      </w:tr>
    </w:tbl>
    <w:p w14:paraId="6964E468" w14:textId="0A9E2AC2" w:rsidR="000648AD" w:rsidRDefault="000648AD">
      <w:pPr>
        <w:rPr>
          <w:b/>
          <w:caps/>
          <w:sz w:val="24"/>
        </w:rPr>
      </w:pPr>
    </w:p>
    <w:tbl>
      <w:tblPr>
        <w:tblW w:w="900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4572"/>
        <w:gridCol w:w="1800"/>
      </w:tblGrid>
      <w:tr w:rsidR="000648AD" w14:paraId="52440543" w14:textId="77777777" w:rsidTr="000648AD">
        <w:trPr>
          <w:cantSplit/>
        </w:trPr>
        <w:tc>
          <w:tcPr>
            <w:tcW w:w="7200" w:type="dxa"/>
            <w:gridSpan w:val="2"/>
            <w:tcBorders>
              <w:right w:val="nil"/>
            </w:tcBorders>
            <w:shd w:val="clear" w:color="auto" w:fill="D9D9D9"/>
          </w:tcPr>
          <w:p w14:paraId="5E9B68EF" w14:textId="1E54073D" w:rsidR="000648AD" w:rsidRDefault="000648AD" w:rsidP="000648AD">
            <w:pPr>
              <w:pStyle w:val="FAResumeTableHeading"/>
            </w:pPr>
            <w:proofErr w:type="spellStart"/>
            <w:r>
              <w:lastRenderedPageBreak/>
              <w:t>Nicom</w:t>
            </w:r>
            <w:proofErr w:type="spellEnd"/>
          </w:p>
        </w:tc>
        <w:tc>
          <w:tcPr>
            <w:tcW w:w="1800" w:type="dxa"/>
            <w:tcBorders>
              <w:left w:val="nil"/>
            </w:tcBorders>
            <w:shd w:val="clear" w:color="auto" w:fill="D9D9D9"/>
          </w:tcPr>
          <w:p w14:paraId="0B157C08" w14:textId="61A6ED22" w:rsidR="000648AD" w:rsidRDefault="000648AD" w:rsidP="000648AD">
            <w:pPr>
              <w:pStyle w:val="FAResumeDuration"/>
            </w:pPr>
            <w:r>
              <w:t>1 year</w:t>
            </w:r>
          </w:p>
        </w:tc>
      </w:tr>
      <w:tr w:rsidR="000648AD" w14:paraId="24C27A9D" w14:textId="77777777" w:rsidTr="000648AD">
        <w:trPr>
          <w:cantSplit/>
          <w:trHeight w:val="150"/>
        </w:trPr>
        <w:tc>
          <w:tcPr>
            <w:tcW w:w="2628" w:type="dxa"/>
          </w:tcPr>
          <w:p w14:paraId="168ACAB0" w14:textId="77777777" w:rsidR="000648AD" w:rsidRDefault="000648AD" w:rsidP="000648AD">
            <w:pPr>
              <w:pStyle w:val="FAResumeTableHeading"/>
            </w:pPr>
            <w:r>
              <w:t>Roles</w:t>
            </w:r>
          </w:p>
        </w:tc>
        <w:tc>
          <w:tcPr>
            <w:tcW w:w="6372" w:type="dxa"/>
            <w:gridSpan w:val="2"/>
          </w:tcPr>
          <w:p w14:paraId="658E7244" w14:textId="2EAC568A" w:rsidR="000648AD" w:rsidRDefault="000648AD" w:rsidP="000648AD">
            <w:pPr>
              <w:pStyle w:val="FAResumeTableText"/>
              <w:rPr>
                <w:b/>
                <w:bCs/>
              </w:rPr>
            </w:pPr>
            <w:r>
              <w:rPr>
                <w:b/>
                <w:bCs/>
              </w:rPr>
              <w:t>Consultant Software Developer</w:t>
            </w:r>
          </w:p>
        </w:tc>
      </w:tr>
      <w:tr w:rsidR="000648AD" w14:paraId="16BC7ABE" w14:textId="77777777" w:rsidTr="000648AD">
        <w:trPr>
          <w:cantSplit/>
          <w:trHeight w:val="150"/>
        </w:trPr>
        <w:tc>
          <w:tcPr>
            <w:tcW w:w="2628" w:type="dxa"/>
          </w:tcPr>
          <w:p w14:paraId="53E69FB1" w14:textId="77777777" w:rsidR="000648AD" w:rsidRDefault="000648AD" w:rsidP="000648AD">
            <w:pPr>
              <w:pStyle w:val="FAResumeTableHeading"/>
            </w:pPr>
            <w:r>
              <w:t>Engagement</w:t>
            </w:r>
          </w:p>
        </w:tc>
        <w:tc>
          <w:tcPr>
            <w:tcW w:w="6372" w:type="dxa"/>
            <w:gridSpan w:val="2"/>
          </w:tcPr>
          <w:p w14:paraId="51892E27" w14:textId="42D2DE70" w:rsidR="000648AD" w:rsidRPr="00883806" w:rsidRDefault="000648AD" w:rsidP="000648AD">
            <w:pPr>
              <w:pStyle w:val="FAResumeTableText"/>
            </w:pPr>
            <w:r>
              <w:rPr>
                <w:bCs/>
              </w:rPr>
              <w:t>Various</w:t>
            </w:r>
          </w:p>
        </w:tc>
      </w:tr>
      <w:tr w:rsidR="000648AD" w14:paraId="03492656" w14:textId="77777777" w:rsidTr="000648AD">
        <w:trPr>
          <w:cantSplit/>
          <w:trHeight w:val="197"/>
        </w:trPr>
        <w:tc>
          <w:tcPr>
            <w:tcW w:w="2628" w:type="dxa"/>
          </w:tcPr>
          <w:p w14:paraId="57BD8611" w14:textId="77777777" w:rsidR="000648AD" w:rsidRDefault="000648AD" w:rsidP="000648AD">
            <w:pPr>
              <w:pStyle w:val="FAResumeTableHeading"/>
            </w:pPr>
            <w:r>
              <w:t>Key Skills</w:t>
            </w:r>
          </w:p>
        </w:tc>
        <w:tc>
          <w:tcPr>
            <w:tcW w:w="6372" w:type="dxa"/>
            <w:gridSpan w:val="2"/>
          </w:tcPr>
          <w:p w14:paraId="1CCD191D" w14:textId="2480BC88" w:rsidR="000648AD" w:rsidRPr="004B7CD6" w:rsidRDefault="000648AD" w:rsidP="000648AD">
            <w:pPr>
              <w:pStyle w:val="FAResumeTableText"/>
            </w:pPr>
            <w:r>
              <w:t>CRM, multi-threaded development, performance analysis, DCOM, VB.Net, Visual SourceSafe, GIS, DSL, StarTeam</w:t>
            </w:r>
          </w:p>
        </w:tc>
      </w:tr>
      <w:tr w:rsidR="000648AD" w14:paraId="22254393" w14:textId="77777777" w:rsidTr="000648AD">
        <w:trPr>
          <w:cantSplit/>
          <w:trHeight w:val="300"/>
        </w:trPr>
        <w:tc>
          <w:tcPr>
            <w:tcW w:w="2628" w:type="dxa"/>
          </w:tcPr>
          <w:p w14:paraId="28505895" w14:textId="77777777" w:rsidR="000648AD" w:rsidRDefault="000648AD" w:rsidP="000648AD">
            <w:pPr>
              <w:pStyle w:val="FAResumeTableHeading"/>
            </w:pPr>
            <w:r>
              <w:t>Responsibilities</w:t>
            </w:r>
          </w:p>
        </w:tc>
        <w:tc>
          <w:tcPr>
            <w:tcW w:w="6372" w:type="dxa"/>
            <w:gridSpan w:val="2"/>
          </w:tcPr>
          <w:p w14:paraId="0D95FD5D" w14:textId="4A4AF5C0" w:rsidR="000648AD" w:rsidRPr="000648AD" w:rsidRDefault="000648AD" w:rsidP="000648AD">
            <w:pPr>
              <w:pStyle w:val="FAResumeTableText"/>
            </w:pPr>
            <w:r w:rsidRPr="000648AD">
              <w:t xml:space="preserve">Provided performance analysis and troubleshooting on a large web-based CRM system for a regional telecom provider. This work was primarily comprised of analyzing the threading code while in production and modifying DCOM settings to avoid thread starvation under heavy customer load. Code was written in VB.Net and stored in Visual SourceSafe. </w:t>
            </w:r>
          </w:p>
          <w:p w14:paraId="4F4F8667" w14:textId="77777777" w:rsidR="000648AD" w:rsidRDefault="000648AD" w:rsidP="000648AD">
            <w:pPr>
              <w:pStyle w:val="FAResumeTableText"/>
            </w:pPr>
          </w:p>
          <w:p w14:paraId="7F3EAAA4" w14:textId="2B6AB78C" w:rsidR="000648AD" w:rsidRPr="004B7CD6" w:rsidRDefault="000648AD" w:rsidP="008F0F01">
            <w:pPr>
              <w:pStyle w:val="FAResumeTableText"/>
            </w:pPr>
            <w:r>
              <w:t>Delivered</w:t>
            </w:r>
            <w:r w:rsidRPr="000648AD">
              <w:t xml:space="preserve"> a land-management/permitting application for a small city. Project had been troubled, with over three years history of non-delivery. Working alone, and starting largely from scratch, </w:t>
            </w:r>
            <w:r>
              <w:t>able</w:t>
            </w:r>
            <w:r w:rsidRPr="000648AD">
              <w:t xml:space="preserve"> to com</w:t>
            </w:r>
            <w:r>
              <w:t>p</w:t>
            </w:r>
            <w:r w:rsidRPr="000648AD">
              <w:t>lete the project within three months. All code was written in a language proprietary</w:t>
            </w:r>
            <w:r>
              <w:t xml:space="preserve"> (DSL) to the client</w:t>
            </w:r>
            <w:r w:rsidRPr="000648AD">
              <w:t xml:space="preserve">. </w:t>
            </w:r>
          </w:p>
        </w:tc>
      </w:tr>
    </w:tbl>
    <w:p w14:paraId="5C4B98CC" w14:textId="28449069" w:rsidR="004B7CD6" w:rsidRDefault="004B7CD6">
      <w:pPr>
        <w:rPr>
          <w:b/>
          <w:caps/>
          <w:sz w:val="24"/>
        </w:rPr>
      </w:pPr>
    </w:p>
    <w:tbl>
      <w:tblPr>
        <w:tblW w:w="900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4572"/>
        <w:gridCol w:w="1800"/>
      </w:tblGrid>
      <w:tr w:rsidR="000648AD" w14:paraId="5BD73004" w14:textId="77777777" w:rsidTr="000648AD">
        <w:trPr>
          <w:cantSplit/>
        </w:trPr>
        <w:tc>
          <w:tcPr>
            <w:tcW w:w="7200" w:type="dxa"/>
            <w:gridSpan w:val="2"/>
            <w:tcBorders>
              <w:right w:val="nil"/>
            </w:tcBorders>
            <w:shd w:val="clear" w:color="auto" w:fill="D9D9D9"/>
          </w:tcPr>
          <w:p w14:paraId="3076502A" w14:textId="40E0DC9D" w:rsidR="000648AD" w:rsidRDefault="000648AD" w:rsidP="000648AD">
            <w:pPr>
              <w:pStyle w:val="FAResumeTableHeading"/>
            </w:pPr>
            <w:proofErr w:type="spellStart"/>
            <w:r>
              <w:t>Microforum</w:t>
            </w:r>
            <w:proofErr w:type="spellEnd"/>
          </w:p>
        </w:tc>
        <w:tc>
          <w:tcPr>
            <w:tcW w:w="1800" w:type="dxa"/>
            <w:tcBorders>
              <w:left w:val="nil"/>
            </w:tcBorders>
            <w:shd w:val="clear" w:color="auto" w:fill="D9D9D9"/>
          </w:tcPr>
          <w:p w14:paraId="45EE2390" w14:textId="27CB48CE" w:rsidR="000648AD" w:rsidRDefault="000648AD" w:rsidP="000648AD">
            <w:pPr>
              <w:pStyle w:val="FAResumeDuration"/>
            </w:pPr>
            <w:r>
              <w:t>3 years</w:t>
            </w:r>
          </w:p>
        </w:tc>
      </w:tr>
      <w:tr w:rsidR="000648AD" w14:paraId="07C5DAC4" w14:textId="77777777" w:rsidTr="000648AD">
        <w:trPr>
          <w:cantSplit/>
          <w:trHeight w:val="150"/>
        </w:trPr>
        <w:tc>
          <w:tcPr>
            <w:tcW w:w="2628" w:type="dxa"/>
          </w:tcPr>
          <w:p w14:paraId="6959E816" w14:textId="77777777" w:rsidR="000648AD" w:rsidRDefault="000648AD" w:rsidP="000648AD">
            <w:pPr>
              <w:pStyle w:val="FAResumeTableHeading"/>
            </w:pPr>
            <w:r>
              <w:t>Roles</w:t>
            </w:r>
          </w:p>
        </w:tc>
        <w:tc>
          <w:tcPr>
            <w:tcW w:w="6372" w:type="dxa"/>
            <w:gridSpan w:val="2"/>
          </w:tcPr>
          <w:p w14:paraId="39297DA4" w14:textId="7F86FC43" w:rsidR="000648AD" w:rsidRDefault="000648AD" w:rsidP="000648AD">
            <w:pPr>
              <w:pStyle w:val="FAResumeTableText"/>
              <w:rPr>
                <w:b/>
                <w:bCs/>
              </w:rPr>
            </w:pPr>
            <w:r>
              <w:rPr>
                <w:b/>
                <w:bCs/>
              </w:rPr>
              <w:t>Consultant Software Developer</w:t>
            </w:r>
          </w:p>
        </w:tc>
      </w:tr>
      <w:tr w:rsidR="000648AD" w14:paraId="0A092F74" w14:textId="77777777" w:rsidTr="000648AD">
        <w:trPr>
          <w:cantSplit/>
          <w:trHeight w:val="150"/>
        </w:trPr>
        <w:tc>
          <w:tcPr>
            <w:tcW w:w="2628" w:type="dxa"/>
          </w:tcPr>
          <w:p w14:paraId="4C66510B" w14:textId="77777777" w:rsidR="000648AD" w:rsidRDefault="000648AD" w:rsidP="000648AD">
            <w:pPr>
              <w:pStyle w:val="FAResumeTableHeading"/>
            </w:pPr>
            <w:r>
              <w:t>Engagement</w:t>
            </w:r>
          </w:p>
        </w:tc>
        <w:tc>
          <w:tcPr>
            <w:tcW w:w="6372" w:type="dxa"/>
            <w:gridSpan w:val="2"/>
          </w:tcPr>
          <w:p w14:paraId="0C3FE38C" w14:textId="77777777" w:rsidR="000648AD" w:rsidRPr="00883806" w:rsidRDefault="000648AD" w:rsidP="000648AD">
            <w:pPr>
              <w:pStyle w:val="FAResumeTableText"/>
            </w:pPr>
            <w:r>
              <w:rPr>
                <w:bCs/>
              </w:rPr>
              <w:t>Various</w:t>
            </w:r>
          </w:p>
        </w:tc>
      </w:tr>
      <w:tr w:rsidR="000648AD" w14:paraId="38A671A7" w14:textId="77777777" w:rsidTr="000648AD">
        <w:trPr>
          <w:cantSplit/>
          <w:trHeight w:val="197"/>
        </w:trPr>
        <w:tc>
          <w:tcPr>
            <w:tcW w:w="2628" w:type="dxa"/>
          </w:tcPr>
          <w:p w14:paraId="1D6E3475" w14:textId="77777777" w:rsidR="000648AD" w:rsidRDefault="000648AD" w:rsidP="000648AD">
            <w:pPr>
              <w:pStyle w:val="FAResumeTableHeading"/>
            </w:pPr>
            <w:r>
              <w:t>Key Skills</w:t>
            </w:r>
          </w:p>
        </w:tc>
        <w:tc>
          <w:tcPr>
            <w:tcW w:w="6372" w:type="dxa"/>
            <w:gridSpan w:val="2"/>
          </w:tcPr>
          <w:p w14:paraId="27DF32A3" w14:textId="49893CA9" w:rsidR="000648AD" w:rsidRPr="004B7CD6" w:rsidRDefault="000648AD" w:rsidP="000648AD">
            <w:pPr>
              <w:pStyle w:val="FAResumeTableText"/>
            </w:pPr>
            <w:r>
              <w:t>e-commerce, Microsoft Commerce Server, CMS, Proof of concept development, RSS</w:t>
            </w:r>
          </w:p>
        </w:tc>
      </w:tr>
      <w:tr w:rsidR="000648AD" w14:paraId="2CDB73DA" w14:textId="77777777" w:rsidTr="000648AD">
        <w:trPr>
          <w:cantSplit/>
          <w:trHeight w:val="300"/>
        </w:trPr>
        <w:tc>
          <w:tcPr>
            <w:tcW w:w="2628" w:type="dxa"/>
          </w:tcPr>
          <w:p w14:paraId="6462F6B9" w14:textId="77777777" w:rsidR="000648AD" w:rsidRDefault="000648AD" w:rsidP="000648AD">
            <w:pPr>
              <w:pStyle w:val="FAResumeTableHeading"/>
            </w:pPr>
            <w:r>
              <w:t>Responsibilities</w:t>
            </w:r>
          </w:p>
        </w:tc>
        <w:tc>
          <w:tcPr>
            <w:tcW w:w="6372" w:type="dxa"/>
            <w:gridSpan w:val="2"/>
          </w:tcPr>
          <w:p w14:paraId="4E30F9C2" w14:textId="77777777" w:rsidR="000648AD" w:rsidRDefault="000648AD" w:rsidP="000648AD">
            <w:pPr>
              <w:pStyle w:val="FAResumeTableText"/>
            </w:pPr>
            <w:r>
              <w:t>Designed, developed, delivered, and supported</w:t>
            </w:r>
            <w:r w:rsidRPr="000648AD">
              <w:t xml:space="preserve"> two e-commerce sites using Microsoft Commerce Server. </w:t>
            </w:r>
          </w:p>
          <w:p w14:paraId="60B8621B" w14:textId="77777777" w:rsidR="000648AD" w:rsidRDefault="000648AD" w:rsidP="000648AD">
            <w:pPr>
              <w:pStyle w:val="FAResumeTableText"/>
            </w:pPr>
            <w:r>
              <w:t>Designed, developed, delivered, and supported</w:t>
            </w:r>
            <w:r w:rsidRPr="000648AD">
              <w:t xml:space="preserve"> two content management systems for a large insurance industry customer. </w:t>
            </w:r>
          </w:p>
          <w:p w14:paraId="332EFE38" w14:textId="0829172C" w:rsidR="000648AD" w:rsidRPr="004B7CD6" w:rsidRDefault="000648AD" w:rsidP="008F0F01">
            <w:pPr>
              <w:pStyle w:val="FAResumeTableText"/>
            </w:pPr>
            <w:r>
              <w:t>Completed</w:t>
            </w:r>
            <w:r w:rsidRPr="000648AD">
              <w:t xml:space="preserve"> proof-of-concept for RSS news aggregation product. </w:t>
            </w:r>
          </w:p>
        </w:tc>
      </w:tr>
    </w:tbl>
    <w:p w14:paraId="458C3FBF" w14:textId="77777777" w:rsidR="000648AD" w:rsidRDefault="000648AD">
      <w:pPr>
        <w:rPr>
          <w:b/>
          <w:caps/>
          <w:sz w:val="24"/>
        </w:rPr>
      </w:pPr>
    </w:p>
    <w:tbl>
      <w:tblPr>
        <w:tblW w:w="900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4572"/>
        <w:gridCol w:w="1800"/>
      </w:tblGrid>
      <w:tr w:rsidR="000648AD" w14:paraId="180F82C6" w14:textId="77777777" w:rsidTr="000648AD">
        <w:trPr>
          <w:cantSplit/>
        </w:trPr>
        <w:tc>
          <w:tcPr>
            <w:tcW w:w="7200" w:type="dxa"/>
            <w:gridSpan w:val="2"/>
            <w:tcBorders>
              <w:right w:val="nil"/>
            </w:tcBorders>
            <w:shd w:val="clear" w:color="auto" w:fill="D9D9D9"/>
          </w:tcPr>
          <w:p w14:paraId="0FA03656" w14:textId="4F29B679" w:rsidR="000648AD" w:rsidRDefault="000648AD" w:rsidP="000648AD">
            <w:pPr>
              <w:pStyle w:val="FAResumeTableHeading"/>
            </w:pPr>
            <w:r w:rsidRPr="000648AD">
              <w:rPr>
                <w:bCs/>
              </w:rPr>
              <w:t xml:space="preserve">Mount Sinai School of Medicine - New York City </w:t>
            </w:r>
          </w:p>
        </w:tc>
        <w:tc>
          <w:tcPr>
            <w:tcW w:w="1800" w:type="dxa"/>
            <w:tcBorders>
              <w:left w:val="nil"/>
            </w:tcBorders>
            <w:shd w:val="clear" w:color="auto" w:fill="D9D9D9"/>
          </w:tcPr>
          <w:p w14:paraId="10513FF6" w14:textId="77777777" w:rsidR="000648AD" w:rsidRDefault="000648AD" w:rsidP="000648AD">
            <w:pPr>
              <w:pStyle w:val="FAResumeDuration"/>
            </w:pPr>
            <w:r>
              <w:t>3 years</w:t>
            </w:r>
          </w:p>
        </w:tc>
      </w:tr>
      <w:tr w:rsidR="000648AD" w14:paraId="2D28AB34" w14:textId="77777777" w:rsidTr="000648AD">
        <w:trPr>
          <w:cantSplit/>
          <w:trHeight w:val="150"/>
        </w:trPr>
        <w:tc>
          <w:tcPr>
            <w:tcW w:w="2628" w:type="dxa"/>
          </w:tcPr>
          <w:p w14:paraId="2618B560" w14:textId="77777777" w:rsidR="000648AD" w:rsidRDefault="000648AD" w:rsidP="000648AD">
            <w:pPr>
              <w:pStyle w:val="FAResumeTableHeading"/>
            </w:pPr>
            <w:r>
              <w:t>Roles</w:t>
            </w:r>
          </w:p>
        </w:tc>
        <w:tc>
          <w:tcPr>
            <w:tcW w:w="6372" w:type="dxa"/>
            <w:gridSpan w:val="2"/>
          </w:tcPr>
          <w:p w14:paraId="1CF2E42F" w14:textId="0E4A1FCB" w:rsidR="000648AD" w:rsidRDefault="000648AD" w:rsidP="000648AD">
            <w:pPr>
              <w:pStyle w:val="FAResumeTableText"/>
              <w:rPr>
                <w:b/>
                <w:bCs/>
              </w:rPr>
            </w:pPr>
            <w:r>
              <w:rPr>
                <w:b/>
                <w:bCs/>
              </w:rPr>
              <w:t>Software Developer</w:t>
            </w:r>
          </w:p>
        </w:tc>
      </w:tr>
      <w:tr w:rsidR="000648AD" w14:paraId="0DC05311" w14:textId="77777777" w:rsidTr="000648AD">
        <w:trPr>
          <w:cantSplit/>
          <w:trHeight w:val="150"/>
        </w:trPr>
        <w:tc>
          <w:tcPr>
            <w:tcW w:w="2628" w:type="dxa"/>
          </w:tcPr>
          <w:p w14:paraId="0C3CB25A" w14:textId="77777777" w:rsidR="000648AD" w:rsidRDefault="000648AD" w:rsidP="000648AD">
            <w:pPr>
              <w:pStyle w:val="FAResumeTableHeading"/>
            </w:pPr>
            <w:r>
              <w:t>Engagement</w:t>
            </w:r>
          </w:p>
        </w:tc>
        <w:tc>
          <w:tcPr>
            <w:tcW w:w="6372" w:type="dxa"/>
            <w:gridSpan w:val="2"/>
          </w:tcPr>
          <w:p w14:paraId="0F92CC9D" w14:textId="7443814C" w:rsidR="000648AD" w:rsidRPr="00883806" w:rsidRDefault="000648AD" w:rsidP="000648AD">
            <w:pPr>
              <w:pStyle w:val="FAResumeTableText"/>
            </w:pPr>
            <w:r>
              <w:rPr>
                <w:bCs/>
              </w:rPr>
              <w:t>Data and Reporting engagements</w:t>
            </w:r>
          </w:p>
        </w:tc>
      </w:tr>
      <w:tr w:rsidR="000648AD" w14:paraId="38C7DAD5" w14:textId="77777777" w:rsidTr="000648AD">
        <w:trPr>
          <w:cantSplit/>
          <w:trHeight w:val="197"/>
        </w:trPr>
        <w:tc>
          <w:tcPr>
            <w:tcW w:w="2628" w:type="dxa"/>
          </w:tcPr>
          <w:p w14:paraId="263F7736" w14:textId="77777777" w:rsidR="000648AD" w:rsidRDefault="000648AD" w:rsidP="000648AD">
            <w:pPr>
              <w:pStyle w:val="FAResumeTableHeading"/>
            </w:pPr>
            <w:r>
              <w:t>Key Skills</w:t>
            </w:r>
          </w:p>
        </w:tc>
        <w:tc>
          <w:tcPr>
            <w:tcW w:w="6372" w:type="dxa"/>
            <w:gridSpan w:val="2"/>
          </w:tcPr>
          <w:p w14:paraId="6BCD29C2" w14:textId="30853C25" w:rsidR="000648AD" w:rsidRPr="004B7CD6" w:rsidRDefault="000648AD" w:rsidP="000648AD">
            <w:pPr>
              <w:pStyle w:val="FAResumeTableText"/>
            </w:pPr>
            <w:r>
              <w:t xml:space="preserve">Data collection </w:t>
            </w:r>
            <w:r w:rsidR="0083337C">
              <w:t>protocols</w:t>
            </w:r>
            <w:r>
              <w:t>, data reporting, MS access</w:t>
            </w:r>
            <w:r w:rsidR="0083337C">
              <w:t>, VBA, ASP, VB6, Oracle</w:t>
            </w:r>
          </w:p>
        </w:tc>
      </w:tr>
      <w:tr w:rsidR="000648AD" w14:paraId="7C952295" w14:textId="77777777" w:rsidTr="000648AD">
        <w:trPr>
          <w:cantSplit/>
          <w:trHeight w:val="300"/>
        </w:trPr>
        <w:tc>
          <w:tcPr>
            <w:tcW w:w="2628" w:type="dxa"/>
          </w:tcPr>
          <w:p w14:paraId="6622F1D2" w14:textId="77777777" w:rsidR="000648AD" w:rsidRDefault="000648AD" w:rsidP="000648AD">
            <w:pPr>
              <w:pStyle w:val="FAResumeTableHeading"/>
            </w:pPr>
            <w:r>
              <w:t>Responsibilities</w:t>
            </w:r>
          </w:p>
        </w:tc>
        <w:tc>
          <w:tcPr>
            <w:tcW w:w="6372" w:type="dxa"/>
            <w:gridSpan w:val="2"/>
          </w:tcPr>
          <w:p w14:paraId="56BA1008" w14:textId="6F529E88" w:rsidR="0083337C" w:rsidRPr="0083337C" w:rsidRDefault="0083337C" w:rsidP="0083337C">
            <w:pPr>
              <w:pStyle w:val="FAResumeTableText"/>
            </w:pPr>
            <w:r w:rsidRPr="0083337C">
              <w:t xml:space="preserve">Designed data collection protocols for national surgical and pharmaceutical trials sponsored by the National Institutes of Health and the US Food and Drug Administration. </w:t>
            </w:r>
          </w:p>
          <w:p w14:paraId="7A1B18D8" w14:textId="3A025FFC" w:rsidR="000648AD" w:rsidRPr="004B7CD6" w:rsidRDefault="0083337C" w:rsidP="008F0F01">
            <w:pPr>
              <w:pStyle w:val="FAResumeTableText"/>
            </w:pPr>
            <w:r w:rsidRPr="0083337C">
              <w:t xml:space="preserve">Developed reporting software for reporting trial safety and efficacy. Early projects used Microsoft Access/VBA. Later we migrated to ASP/VB6/Oracle. Provided technical support services for the Department of Neurology. </w:t>
            </w:r>
          </w:p>
        </w:tc>
      </w:tr>
    </w:tbl>
    <w:p w14:paraId="000D0C5F" w14:textId="77777777" w:rsidR="000648AD" w:rsidRDefault="000648AD">
      <w:pPr>
        <w:rPr>
          <w:b/>
          <w:caps/>
          <w:sz w:val="24"/>
        </w:rPr>
      </w:pPr>
    </w:p>
    <w:tbl>
      <w:tblPr>
        <w:tblW w:w="900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4572"/>
        <w:gridCol w:w="1800"/>
      </w:tblGrid>
      <w:tr w:rsidR="008F0F01" w14:paraId="6D933908" w14:textId="77777777" w:rsidTr="00F34C75">
        <w:trPr>
          <w:cantSplit/>
        </w:trPr>
        <w:tc>
          <w:tcPr>
            <w:tcW w:w="7200" w:type="dxa"/>
            <w:gridSpan w:val="2"/>
            <w:tcBorders>
              <w:right w:val="nil"/>
            </w:tcBorders>
            <w:shd w:val="clear" w:color="auto" w:fill="D9D9D9"/>
          </w:tcPr>
          <w:p w14:paraId="1CF15C2F" w14:textId="6E7519EF" w:rsidR="008F0F01" w:rsidRDefault="008F0F01" w:rsidP="008F0F01">
            <w:pPr>
              <w:pStyle w:val="FAResumeTableHeading"/>
            </w:pPr>
            <w:r>
              <w:rPr>
                <w:bCs/>
              </w:rPr>
              <w:lastRenderedPageBreak/>
              <w:t>Independent Consultant</w:t>
            </w:r>
            <w:r w:rsidRPr="000648AD">
              <w:rPr>
                <w:bCs/>
              </w:rPr>
              <w:t xml:space="preserve"> </w:t>
            </w:r>
          </w:p>
        </w:tc>
        <w:tc>
          <w:tcPr>
            <w:tcW w:w="1800" w:type="dxa"/>
            <w:tcBorders>
              <w:left w:val="nil"/>
            </w:tcBorders>
            <w:shd w:val="clear" w:color="auto" w:fill="D9D9D9"/>
          </w:tcPr>
          <w:p w14:paraId="726A2826" w14:textId="77777777" w:rsidR="008F0F01" w:rsidRDefault="008F0F01" w:rsidP="00F34C75">
            <w:pPr>
              <w:pStyle w:val="FAResumeDuration"/>
            </w:pPr>
            <w:r>
              <w:t>3 years</w:t>
            </w:r>
          </w:p>
        </w:tc>
      </w:tr>
      <w:tr w:rsidR="008F0F01" w14:paraId="18B48EA8" w14:textId="77777777" w:rsidTr="00F34C75">
        <w:trPr>
          <w:cantSplit/>
          <w:trHeight w:val="150"/>
        </w:trPr>
        <w:tc>
          <w:tcPr>
            <w:tcW w:w="2628" w:type="dxa"/>
          </w:tcPr>
          <w:p w14:paraId="43FFD23B" w14:textId="77777777" w:rsidR="008F0F01" w:rsidRDefault="008F0F01" w:rsidP="00F34C75">
            <w:pPr>
              <w:pStyle w:val="FAResumeTableHeading"/>
            </w:pPr>
            <w:r>
              <w:t>Roles</w:t>
            </w:r>
          </w:p>
        </w:tc>
        <w:tc>
          <w:tcPr>
            <w:tcW w:w="6372" w:type="dxa"/>
            <w:gridSpan w:val="2"/>
          </w:tcPr>
          <w:p w14:paraId="4830F1AE" w14:textId="0BC8B3D0" w:rsidR="008F0F01" w:rsidRDefault="008F0F01" w:rsidP="00F34C75">
            <w:pPr>
              <w:pStyle w:val="FAResumeTableText"/>
              <w:rPr>
                <w:b/>
                <w:bCs/>
              </w:rPr>
            </w:pPr>
            <w:r>
              <w:rPr>
                <w:b/>
                <w:bCs/>
              </w:rPr>
              <w:t>Consultant Developer</w:t>
            </w:r>
          </w:p>
        </w:tc>
      </w:tr>
      <w:tr w:rsidR="008F0F01" w14:paraId="10BEED9E" w14:textId="77777777" w:rsidTr="00F34C75">
        <w:trPr>
          <w:cantSplit/>
          <w:trHeight w:val="150"/>
        </w:trPr>
        <w:tc>
          <w:tcPr>
            <w:tcW w:w="2628" w:type="dxa"/>
          </w:tcPr>
          <w:p w14:paraId="61D192D4" w14:textId="77777777" w:rsidR="008F0F01" w:rsidRDefault="008F0F01" w:rsidP="00F34C75">
            <w:pPr>
              <w:pStyle w:val="FAResumeTableHeading"/>
            </w:pPr>
            <w:r>
              <w:t>Engagement</w:t>
            </w:r>
          </w:p>
        </w:tc>
        <w:tc>
          <w:tcPr>
            <w:tcW w:w="6372" w:type="dxa"/>
            <w:gridSpan w:val="2"/>
          </w:tcPr>
          <w:p w14:paraId="3FFABA03" w14:textId="777D77AC" w:rsidR="008F0F01" w:rsidRPr="00883806" w:rsidRDefault="008F0F01" w:rsidP="00F34C75">
            <w:pPr>
              <w:pStyle w:val="FAResumeTableText"/>
            </w:pPr>
            <w:r>
              <w:rPr>
                <w:bCs/>
              </w:rPr>
              <w:t>Various</w:t>
            </w:r>
          </w:p>
        </w:tc>
      </w:tr>
      <w:tr w:rsidR="008F0F01" w14:paraId="34A8EDFE" w14:textId="77777777" w:rsidTr="00F34C75">
        <w:trPr>
          <w:cantSplit/>
          <w:trHeight w:val="197"/>
        </w:trPr>
        <w:tc>
          <w:tcPr>
            <w:tcW w:w="2628" w:type="dxa"/>
          </w:tcPr>
          <w:p w14:paraId="07AE88CA" w14:textId="77777777" w:rsidR="008F0F01" w:rsidRDefault="008F0F01" w:rsidP="00F34C75">
            <w:pPr>
              <w:pStyle w:val="FAResumeTableHeading"/>
            </w:pPr>
            <w:r>
              <w:t>Key Skills</w:t>
            </w:r>
          </w:p>
        </w:tc>
        <w:tc>
          <w:tcPr>
            <w:tcW w:w="6372" w:type="dxa"/>
            <w:gridSpan w:val="2"/>
          </w:tcPr>
          <w:p w14:paraId="4DC25E4F" w14:textId="2F7CBC2B" w:rsidR="008F0F01" w:rsidRPr="004B7CD6" w:rsidRDefault="008F0F01" w:rsidP="00F34C75">
            <w:pPr>
              <w:pStyle w:val="FAResumeTableText"/>
            </w:pPr>
            <w:r>
              <w:t xml:space="preserve">Web application development, HTML, JavaScript, VB.Net, Asp.Net, analysis, design, Government and Telecommunications </w:t>
            </w:r>
            <w:r w:rsidR="00E82C0A">
              <w:t>verticals</w:t>
            </w:r>
          </w:p>
        </w:tc>
      </w:tr>
      <w:tr w:rsidR="008F0F01" w14:paraId="2D644DEF" w14:textId="77777777" w:rsidTr="00F34C75">
        <w:trPr>
          <w:cantSplit/>
          <w:trHeight w:val="300"/>
        </w:trPr>
        <w:tc>
          <w:tcPr>
            <w:tcW w:w="2628" w:type="dxa"/>
          </w:tcPr>
          <w:p w14:paraId="4FBEF553" w14:textId="77777777" w:rsidR="008F0F01" w:rsidRDefault="008F0F01" w:rsidP="00F34C75">
            <w:pPr>
              <w:pStyle w:val="FAResumeTableHeading"/>
            </w:pPr>
            <w:r>
              <w:t>Responsibilities</w:t>
            </w:r>
          </w:p>
        </w:tc>
        <w:tc>
          <w:tcPr>
            <w:tcW w:w="6372" w:type="dxa"/>
            <w:gridSpan w:val="2"/>
          </w:tcPr>
          <w:p w14:paraId="58052C1D" w14:textId="77777777" w:rsidR="008F0F01" w:rsidRPr="008F0F01" w:rsidRDefault="008F0F01" w:rsidP="008F0F01">
            <w:pPr>
              <w:pStyle w:val="FAResumeTableText"/>
            </w:pPr>
            <w:r w:rsidRPr="008F0F01">
              <w:t xml:space="preserve">Designed and built several web applications for telecommunications and government customers using VB.Net/Asp.Net. </w:t>
            </w:r>
          </w:p>
          <w:p w14:paraId="19214BC4" w14:textId="56B504B1" w:rsidR="008F0F01" w:rsidRPr="004B7CD6" w:rsidRDefault="008F0F01" w:rsidP="008F0F01">
            <w:pPr>
              <w:pStyle w:val="FAResumeTableText"/>
            </w:pPr>
            <w:r w:rsidRPr="008F0F01">
              <w:t xml:space="preserve">Gathered requirements and worked with customers throughout the development process. </w:t>
            </w:r>
          </w:p>
        </w:tc>
      </w:tr>
    </w:tbl>
    <w:p w14:paraId="6B4A5024" w14:textId="77777777" w:rsidR="008F0F01" w:rsidRDefault="008F0F01">
      <w:pPr>
        <w:rPr>
          <w:b/>
          <w:caps/>
          <w:sz w:val="24"/>
        </w:rPr>
      </w:pPr>
    </w:p>
    <w:p w14:paraId="5B31A752" w14:textId="77777777" w:rsidR="002A0BC0" w:rsidRDefault="002A0BC0">
      <w:pPr>
        <w:pStyle w:val="FAResumeHeading1"/>
      </w:pPr>
      <w:r>
        <w:t>Education</w:t>
      </w:r>
    </w:p>
    <w:p w14:paraId="09864AC0" w14:textId="08C342B9" w:rsidR="00F85E03" w:rsidRDefault="00CF5CA6" w:rsidP="00CF5CA6">
      <w:pPr>
        <w:pStyle w:val="FAResumeBodyText"/>
      </w:pPr>
      <w:r>
        <w:t xml:space="preserve">Technical University of Nova Scotia </w:t>
      </w:r>
      <w:r w:rsidR="00F85E03">
        <w:t xml:space="preserve">– BS in </w:t>
      </w:r>
      <w:r>
        <w:t>Computer Engineering</w:t>
      </w:r>
    </w:p>
    <w:p w14:paraId="22541E64" w14:textId="77777777" w:rsidR="000B5AD8" w:rsidRDefault="000B5AD8" w:rsidP="00451555">
      <w:pPr>
        <w:ind w:left="1440"/>
        <w:rPr>
          <w:rFonts w:cs="Arial"/>
          <w:szCs w:val="18"/>
        </w:rPr>
      </w:pPr>
    </w:p>
    <w:sectPr w:rsidR="000B5AD8" w:rsidSect="009A536F">
      <w:headerReference w:type="default" r:id="rId13"/>
      <w:footerReference w:type="default" r:id="rId14"/>
      <w:pgSz w:w="12240" w:h="15840" w:code="1"/>
      <w:pgMar w:top="2016" w:right="720" w:bottom="1440" w:left="720" w:header="720" w:footer="36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2D9B1D" w14:textId="77777777" w:rsidR="00F34C75" w:rsidRDefault="00F34C75">
      <w:r>
        <w:separator/>
      </w:r>
    </w:p>
  </w:endnote>
  <w:endnote w:type="continuationSeparator" w:id="0">
    <w:p w14:paraId="7B40F15C" w14:textId="77777777" w:rsidR="00F34C75" w:rsidRDefault="00F34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Noteworthy Bold">
    <w:panose1 w:val="02000400000000000000"/>
    <w:charset w:val="00"/>
    <w:family w:val="auto"/>
    <w:pitch w:val="variable"/>
    <w:sig w:usb0="8000006F" w:usb1="08000048" w:usb2="14600000" w:usb3="00000000" w:csb0="0000011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8F8BC" w14:textId="77777777" w:rsidR="00F34C75" w:rsidRDefault="00F34C75">
    <w:pPr>
      <w:pStyle w:val="FAResumeFooter"/>
      <w:tabs>
        <w:tab w:val="right" w:pos="10800"/>
      </w:tabs>
    </w:pPr>
    <w:r>
      <w:sym w:font="Symbol" w:char="F0E3"/>
    </w:r>
    <w:r>
      <w:t xml:space="preserve"> </w:t>
    </w:r>
    <w:r>
      <w:fldChar w:fldCharType="begin"/>
    </w:r>
    <w:r>
      <w:instrText xml:space="preserve"> DATE  \@ "yyyy"  \* MERGEFORMAT </w:instrText>
    </w:r>
    <w:r>
      <w:fldChar w:fldCharType="separate"/>
    </w:r>
    <w:r w:rsidR="004B22A2">
      <w:rPr>
        <w:noProof/>
      </w:rPr>
      <w:t>2015</w:t>
    </w:r>
    <w:r>
      <w:rPr>
        <w:noProof/>
      </w:rPr>
      <w:fldChar w:fldCharType="end"/>
    </w:r>
    <w:r>
      <w:t xml:space="preserve"> Fusion Alliance</w:t>
    </w:r>
    <w:r>
      <w:rPr>
        <w:rStyle w:val="PageNumber"/>
        <w:rFonts w:cs="Arial"/>
      </w:rPr>
      <w:t xml:space="preserve"> </w:t>
    </w:r>
    <w:r>
      <w:rPr>
        <w:rStyle w:val="PageNumber"/>
        <w:rFonts w:cs="Arial"/>
      </w:rPr>
      <w:tab/>
    </w:r>
    <w:r>
      <w:rPr>
        <w:rStyle w:val="PageNumber"/>
      </w:rPr>
      <w:fldChar w:fldCharType="begin"/>
    </w:r>
    <w:r>
      <w:rPr>
        <w:rStyle w:val="PageNumber"/>
      </w:rPr>
      <w:instrText xml:space="preserve">PAGE  </w:instrText>
    </w:r>
    <w:r>
      <w:rPr>
        <w:rStyle w:val="PageNumber"/>
      </w:rPr>
      <w:fldChar w:fldCharType="separate"/>
    </w:r>
    <w:r w:rsidR="004B22A2">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B22A2">
      <w:rPr>
        <w:rStyle w:val="PageNumber"/>
        <w:noProof/>
      </w:rPr>
      <w:t>5</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185687" w14:textId="77777777" w:rsidR="00F34C75" w:rsidRDefault="00F34C75">
      <w:r>
        <w:separator/>
      </w:r>
    </w:p>
  </w:footnote>
  <w:footnote w:type="continuationSeparator" w:id="0">
    <w:p w14:paraId="1B06ADCE" w14:textId="77777777" w:rsidR="00F34C75" w:rsidRDefault="00F34C7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41B0AB" w14:textId="2BF9F63A" w:rsidR="00F34C75" w:rsidRDefault="00F34C75">
    <w:pPr>
      <w:pStyle w:val="FAResumeHeader3"/>
    </w:pPr>
    <w:r>
      <w:t>Brent Rockwood</w:t>
    </w:r>
  </w:p>
  <w:p w14:paraId="0023792D" w14:textId="77777777" w:rsidR="00F34C75" w:rsidRDefault="005E5C13">
    <w:pPr>
      <w:pStyle w:val="FAResumeHeader3"/>
    </w:pPr>
    <w:fldSimple w:instr=" SUBJECT  \* MERGEFORMAT ">
      <w:r w:rsidR="00F34C75">
        <w:t>Consultant Resume</w:t>
      </w:r>
    </w:fldSimple>
  </w:p>
  <w:p w14:paraId="6BEC59EF" w14:textId="77777777" w:rsidR="00F34C75" w:rsidRDefault="00F34C75">
    <w:pPr>
      <w:pStyle w:val="FAResumeHeader3"/>
    </w:pPr>
    <w:r>
      <w:fldChar w:fldCharType="begin"/>
    </w:r>
    <w:r>
      <w:instrText xml:space="preserve"> SAVEDATE \@ "MMMM d, yyyy" \* MERGEFORMAT </w:instrText>
    </w:r>
    <w:r>
      <w:fldChar w:fldCharType="separate"/>
    </w:r>
    <w:r w:rsidR="004B22A2">
      <w:rPr>
        <w:noProof/>
      </w:rPr>
      <w:t>April 3, 2015</w:t>
    </w:r>
    <w:r>
      <w:rPr>
        <w:noProof/>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462BF9"/>
    <w:multiLevelType w:val="hybridMultilevel"/>
    <w:tmpl w:val="F0D01018"/>
    <w:lvl w:ilvl="0" w:tplc="4D5C37CC">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nsid w:val="137520E7"/>
    <w:multiLevelType w:val="hybridMultilevel"/>
    <w:tmpl w:val="D090A7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3A6711A"/>
    <w:multiLevelType w:val="hybridMultilevel"/>
    <w:tmpl w:val="6096E05E"/>
    <w:lvl w:ilvl="0" w:tplc="04090005">
      <w:start w:val="1"/>
      <w:numFmt w:val="bullet"/>
      <w:lvlText w:val=""/>
      <w:lvlJc w:val="left"/>
      <w:pPr>
        <w:tabs>
          <w:tab w:val="num" w:pos="2160"/>
        </w:tabs>
        <w:ind w:left="2160" w:hanging="360"/>
      </w:pPr>
      <w:rPr>
        <w:rFonts w:ascii="Wingdings" w:hAnsi="Wingdings"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cs="Times New Roman" w:hint="default"/>
      </w:rPr>
    </w:lvl>
    <w:lvl w:ilvl="3" w:tplc="04090001">
      <w:start w:val="1"/>
      <w:numFmt w:val="bullet"/>
      <w:lvlText w:val=""/>
      <w:lvlJc w:val="left"/>
      <w:pPr>
        <w:tabs>
          <w:tab w:val="num" w:pos="4320"/>
        </w:tabs>
        <w:ind w:left="4320" w:hanging="360"/>
      </w:pPr>
      <w:rPr>
        <w:rFonts w:ascii="Symbol" w:hAnsi="Symbol" w:cs="Times New Roman"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cs="Times New Roman" w:hint="default"/>
      </w:rPr>
    </w:lvl>
    <w:lvl w:ilvl="6" w:tplc="04090001">
      <w:start w:val="1"/>
      <w:numFmt w:val="bullet"/>
      <w:lvlText w:val=""/>
      <w:lvlJc w:val="left"/>
      <w:pPr>
        <w:tabs>
          <w:tab w:val="num" w:pos="6480"/>
        </w:tabs>
        <w:ind w:left="6480" w:hanging="360"/>
      </w:pPr>
      <w:rPr>
        <w:rFonts w:ascii="Symbol" w:hAnsi="Symbol" w:cs="Times New Roman"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cs="Times New Roman" w:hint="default"/>
      </w:rPr>
    </w:lvl>
  </w:abstractNum>
  <w:abstractNum w:abstractNumId="3">
    <w:nsid w:val="20F47049"/>
    <w:multiLevelType w:val="hybridMultilevel"/>
    <w:tmpl w:val="C83298E4"/>
    <w:lvl w:ilvl="0" w:tplc="04090003">
      <w:start w:val="1"/>
      <w:numFmt w:val="bullet"/>
      <w:lvlText w:val="o"/>
      <w:lvlJc w:val="left"/>
      <w:pPr>
        <w:tabs>
          <w:tab w:val="num" w:pos="605"/>
        </w:tabs>
        <w:ind w:left="605" w:hanging="360"/>
      </w:pPr>
      <w:rPr>
        <w:rFonts w:ascii="Courier New" w:hAnsi="Courier New" w:cs="Courier New" w:hint="default"/>
      </w:rPr>
    </w:lvl>
    <w:lvl w:ilvl="1" w:tplc="04090003">
      <w:start w:val="1"/>
      <w:numFmt w:val="bullet"/>
      <w:lvlText w:val="o"/>
      <w:lvlJc w:val="left"/>
      <w:pPr>
        <w:tabs>
          <w:tab w:val="num" w:pos="1325"/>
        </w:tabs>
        <w:ind w:left="1325" w:hanging="360"/>
      </w:pPr>
      <w:rPr>
        <w:rFonts w:ascii="Courier New" w:hAnsi="Courier New" w:cs="Courier New" w:hint="default"/>
      </w:rPr>
    </w:lvl>
    <w:lvl w:ilvl="2" w:tplc="04090005">
      <w:start w:val="1"/>
      <w:numFmt w:val="bullet"/>
      <w:lvlText w:val=""/>
      <w:lvlJc w:val="left"/>
      <w:pPr>
        <w:tabs>
          <w:tab w:val="num" w:pos="2045"/>
        </w:tabs>
        <w:ind w:left="2045" w:hanging="360"/>
      </w:pPr>
      <w:rPr>
        <w:rFonts w:ascii="Wingdings" w:hAnsi="Wingdings" w:cs="Times New Roman" w:hint="default"/>
      </w:rPr>
    </w:lvl>
    <w:lvl w:ilvl="3" w:tplc="04090001">
      <w:start w:val="1"/>
      <w:numFmt w:val="bullet"/>
      <w:lvlText w:val=""/>
      <w:lvlJc w:val="left"/>
      <w:pPr>
        <w:tabs>
          <w:tab w:val="num" w:pos="2765"/>
        </w:tabs>
        <w:ind w:left="2765" w:hanging="360"/>
      </w:pPr>
      <w:rPr>
        <w:rFonts w:ascii="Symbol" w:hAnsi="Symbol" w:cs="Times New Roman" w:hint="default"/>
      </w:rPr>
    </w:lvl>
    <w:lvl w:ilvl="4" w:tplc="04090003">
      <w:start w:val="1"/>
      <w:numFmt w:val="bullet"/>
      <w:lvlText w:val="o"/>
      <w:lvlJc w:val="left"/>
      <w:pPr>
        <w:tabs>
          <w:tab w:val="num" w:pos="3485"/>
        </w:tabs>
        <w:ind w:left="3485" w:hanging="360"/>
      </w:pPr>
      <w:rPr>
        <w:rFonts w:ascii="Courier New" w:hAnsi="Courier New" w:cs="Courier New" w:hint="default"/>
      </w:rPr>
    </w:lvl>
    <w:lvl w:ilvl="5" w:tplc="04090005">
      <w:start w:val="1"/>
      <w:numFmt w:val="bullet"/>
      <w:lvlText w:val=""/>
      <w:lvlJc w:val="left"/>
      <w:pPr>
        <w:tabs>
          <w:tab w:val="num" w:pos="4205"/>
        </w:tabs>
        <w:ind w:left="4205" w:hanging="360"/>
      </w:pPr>
      <w:rPr>
        <w:rFonts w:ascii="Wingdings" w:hAnsi="Wingdings" w:cs="Times New Roman" w:hint="default"/>
      </w:rPr>
    </w:lvl>
    <w:lvl w:ilvl="6" w:tplc="04090001">
      <w:start w:val="1"/>
      <w:numFmt w:val="bullet"/>
      <w:lvlText w:val=""/>
      <w:lvlJc w:val="left"/>
      <w:pPr>
        <w:tabs>
          <w:tab w:val="num" w:pos="4925"/>
        </w:tabs>
        <w:ind w:left="4925" w:hanging="360"/>
      </w:pPr>
      <w:rPr>
        <w:rFonts w:ascii="Symbol" w:hAnsi="Symbol" w:cs="Times New Roman" w:hint="default"/>
      </w:rPr>
    </w:lvl>
    <w:lvl w:ilvl="7" w:tplc="04090003">
      <w:start w:val="1"/>
      <w:numFmt w:val="bullet"/>
      <w:lvlText w:val="o"/>
      <w:lvlJc w:val="left"/>
      <w:pPr>
        <w:tabs>
          <w:tab w:val="num" w:pos="5645"/>
        </w:tabs>
        <w:ind w:left="5645" w:hanging="360"/>
      </w:pPr>
      <w:rPr>
        <w:rFonts w:ascii="Courier New" w:hAnsi="Courier New" w:cs="Courier New" w:hint="default"/>
      </w:rPr>
    </w:lvl>
    <w:lvl w:ilvl="8" w:tplc="04090005">
      <w:start w:val="1"/>
      <w:numFmt w:val="bullet"/>
      <w:lvlText w:val=""/>
      <w:lvlJc w:val="left"/>
      <w:pPr>
        <w:tabs>
          <w:tab w:val="num" w:pos="6365"/>
        </w:tabs>
        <w:ind w:left="6365" w:hanging="360"/>
      </w:pPr>
      <w:rPr>
        <w:rFonts w:ascii="Wingdings" w:hAnsi="Wingdings" w:cs="Times New Roman" w:hint="default"/>
      </w:rPr>
    </w:lvl>
  </w:abstractNum>
  <w:abstractNum w:abstractNumId="4">
    <w:nsid w:val="273F4FF6"/>
    <w:multiLevelType w:val="hybridMultilevel"/>
    <w:tmpl w:val="9A7C25D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
    <w:nsid w:val="375B51A2"/>
    <w:multiLevelType w:val="hybridMultilevel"/>
    <w:tmpl w:val="36F0FCFA"/>
    <w:lvl w:ilvl="0" w:tplc="38161DC4">
      <w:start w:val="1"/>
      <w:numFmt w:val="bullet"/>
      <w:pStyle w:val="FAListedItems"/>
      <w:lvlText w:val=""/>
      <w:lvlJc w:val="left"/>
      <w:pPr>
        <w:tabs>
          <w:tab w:val="num" w:pos="1800"/>
        </w:tabs>
        <w:ind w:left="1656" w:hanging="216"/>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640262F3"/>
    <w:multiLevelType w:val="hybridMultilevel"/>
    <w:tmpl w:val="C2A845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655C3C77"/>
    <w:multiLevelType w:val="hybridMultilevel"/>
    <w:tmpl w:val="B88EB87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cs="Times New Roman" w:hint="default"/>
      </w:rPr>
    </w:lvl>
  </w:abstractNum>
  <w:num w:numId="1">
    <w:abstractNumId w:val="6"/>
  </w:num>
  <w:num w:numId="2">
    <w:abstractNumId w:val="5"/>
  </w:num>
  <w:num w:numId="3">
    <w:abstractNumId w:val="8"/>
  </w:num>
  <w:num w:numId="4">
    <w:abstractNumId w:val="1"/>
  </w:num>
  <w:num w:numId="5">
    <w:abstractNumId w:val="3"/>
  </w:num>
  <w:num w:numId="6">
    <w:abstractNumId w:val="2"/>
  </w:num>
  <w:num w:numId="7">
    <w:abstractNumId w:val="7"/>
  </w:num>
  <w:num w:numId="8">
    <w:abstractNumId w:val="0"/>
  </w:num>
  <w:num w:numId="9">
    <w:abstractNumId w:val="5"/>
  </w:num>
  <w:num w:numId="10">
    <w:abstractNumId w:val="5"/>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ctiveWritingStyle w:appName="MSWord" w:lang="en-US"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07A"/>
    <w:rsid w:val="000424B6"/>
    <w:rsid w:val="000445C7"/>
    <w:rsid w:val="000648AD"/>
    <w:rsid w:val="000B5AD8"/>
    <w:rsid w:val="00116305"/>
    <w:rsid w:val="0012099E"/>
    <w:rsid w:val="00137FD5"/>
    <w:rsid w:val="00146A56"/>
    <w:rsid w:val="00165707"/>
    <w:rsid w:val="001B34F1"/>
    <w:rsid w:val="001C353C"/>
    <w:rsid w:val="001D1C82"/>
    <w:rsid w:val="00267A5D"/>
    <w:rsid w:val="00274939"/>
    <w:rsid w:val="002A0BC0"/>
    <w:rsid w:val="002A0C12"/>
    <w:rsid w:val="003364D5"/>
    <w:rsid w:val="00353FC0"/>
    <w:rsid w:val="003935AF"/>
    <w:rsid w:val="003A15FF"/>
    <w:rsid w:val="00413593"/>
    <w:rsid w:val="0043478F"/>
    <w:rsid w:val="00451555"/>
    <w:rsid w:val="0049780B"/>
    <w:rsid w:val="004B22A2"/>
    <w:rsid w:val="004B7CD6"/>
    <w:rsid w:val="004D273F"/>
    <w:rsid w:val="004D2B2A"/>
    <w:rsid w:val="00515C0D"/>
    <w:rsid w:val="0051712C"/>
    <w:rsid w:val="005339B8"/>
    <w:rsid w:val="00560FB7"/>
    <w:rsid w:val="005653BA"/>
    <w:rsid w:val="00584A5B"/>
    <w:rsid w:val="005A1534"/>
    <w:rsid w:val="005B5EFE"/>
    <w:rsid w:val="005E107A"/>
    <w:rsid w:val="005E5C13"/>
    <w:rsid w:val="006077EC"/>
    <w:rsid w:val="00622486"/>
    <w:rsid w:val="0062395D"/>
    <w:rsid w:val="00707023"/>
    <w:rsid w:val="0070778C"/>
    <w:rsid w:val="00716657"/>
    <w:rsid w:val="00753DCD"/>
    <w:rsid w:val="007E6B4B"/>
    <w:rsid w:val="00815BF4"/>
    <w:rsid w:val="0083337C"/>
    <w:rsid w:val="00856D15"/>
    <w:rsid w:val="00883806"/>
    <w:rsid w:val="008F0F01"/>
    <w:rsid w:val="008F6E3F"/>
    <w:rsid w:val="009439A7"/>
    <w:rsid w:val="009A1E2B"/>
    <w:rsid w:val="009A536F"/>
    <w:rsid w:val="009C16AD"/>
    <w:rsid w:val="009F2DB0"/>
    <w:rsid w:val="00A20B9A"/>
    <w:rsid w:val="00A43248"/>
    <w:rsid w:val="00A82ADA"/>
    <w:rsid w:val="00AC671E"/>
    <w:rsid w:val="00B165BC"/>
    <w:rsid w:val="00B24F53"/>
    <w:rsid w:val="00B473D4"/>
    <w:rsid w:val="00C45220"/>
    <w:rsid w:val="00CA4D4D"/>
    <w:rsid w:val="00CB37A3"/>
    <w:rsid w:val="00CF5CA6"/>
    <w:rsid w:val="00CF6BE7"/>
    <w:rsid w:val="00D56BF0"/>
    <w:rsid w:val="00D575EF"/>
    <w:rsid w:val="00D85B4B"/>
    <w:rsid w:val="00DA75B0"/>
    <w:rsid w:val="00E57C1C"/>
    <w:rsid w:val="00E82C0A"/>
    <w:rsid w:val="00F17DEE"/>
    <w:rsid w:val="00F34C75"/>
    <w:rsid w:val="00F50567"/>
    <w:rsid w:val="00F51EF1"/>
    <w:rsid w:val="00F7681B"/>
    <w:rsid w:val="00F85E03"/>
    <w:rsid w:val="00F946E5"/>
    <w:rsid w:val="00FC1B03"/>
    <w:rsid w:val="00FC23FD"/>
    <w:rsid w:val="00FE57A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FC3E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18"/>
    </w:rPr>
  </w:style>
  <w:style w:type="paragraph" w:styleId="Heading1">
    <w:name w:val="heading 1"/>
    <w:basedOn w:val="Normal"/>
    <w:next w:val="Normal"/>
    <w:qFormat/>
    <w:pPr>
      <w:keepNext/>
      <w:outlineLvl w:val="0"/>
    </w:pPr>
    <w:rPr>
      <w:b/>
      <w:caps/>
      <w:sz w:val="24"/>
    </w:rPr>
  </w:style>
  <w:style w:type="paragraph" w:styleId="Heading2">
    <w:name w:val="heading 2"/>
    <w:aliases w:val="FAHeading2"/>
    <w:basedOn w:val="Normal"/>
    <w:next w:val="Normal"/>
    <w:qFormat/>
    <w:pPr>
      <w:keepNext/>
      <w:spacing w:before="60" w:after="40"/>
      <w:outlineLvl w:val="1"/>
    </w:pPr>
    <w:rPr>
      <w:b/>
      <w:sz w:val="20"/>
    </w:rPr>
  </w:style>
  <w:style w:type="paragraph" w:styleId="Heading3">
    <w:name w:val="heading 3"/>
    <w:basedOn w:val="Normal"/>
    <w:next w:val="Normal"/>
    <w:autoRedefine/>
    <w:qFormat/>
    <w:pPr>
      <w:ind w:left="72"/>
      <w:outlineLvl w:val="2"/>
    </w:pPr>
    <w:rPr>
      <w:b/>
    </w:rPr>
  </w:style>
  <w:style w:type="paragraph" w:styleId="Heading4">
    <w:name w:val="heading 4"/>
    <w:basedOn w:val="Normal"/>
    <w:next w:val="Normal"/>
    <w:qFormat/>
    <w:pPr>
      <w:keepNext/>
      <w:jc w:val="both"/>
      <w:outlineLvl w:val="3"/>
    </w:pPr>
    <w:rPr>
      <w:rFonts w:ascii="Arial Narrow" w:hAnsi="Arial Narrow"/>
      <w:sz w:val="24"/>
    </w:rPr>
  </w:style>
  <w:style w:type="paragraph" w:styleId="Heading9">
    <w:name w:val="heading 9"/>
    <w:basedOn w:val="Normal"/>
    <w:next w:val="Normal"/>
    <w:qFormat/>
    <w:pPr>
      <w:keepNext/>
      <w:jc w:val="center"/>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aliases w:val="FAResumeHeader4"/>
    <w:pPr>
      <w:tabs>
        <w:tab w:val="center" w:pos="4320"/>
        <w:tab w:val="right" w:pos="8640"/>
      </w:tabs>
      <w:jc w:val="right"/>
    </w:pPr>
    <w:rPr>
      <w:rFonts w:ascii="Arial" w:hAnsi="Arial"/>
      <w:sz w:val="16"/>
    </w:rPr>
  </w:style>
  <w:style w:type="paragraph" w:customStyle="1" w:styleId="Caption1">
    <w:name w:val="Caption1"/>
    <w:basedOn w:val="Normal"/>
    <w:rPr>
      <w:i/>
    </w:rPr>
  </w:style>
  <w:style w:type="character" w:styleId="PageNumber">
    <w:name w:val="page number"/>
    <w:basedOn w:val="DefaultParagraphFont"/>
  </w:style>
  <w:style w:type="paragraph" w:customStyle="1" w:styleId="FAResumeFooter">
    <w:name w:val="FAResumeFooter"/>
    <w:rPr>
      <w:rFonts w:ascii="Arial" w:hAnsi="Arial"/>
      <w:sz w:val="16"/>
    </w:rPr>
  </w:style>
  <w:style w:type="paragraph" w:styleId="BodyTextIndent">
    <w:name w:val="Body Text Indent"/>
    <w:basedOn w:val="Normal"/>
    <w:pPr>
      <w:ind w:left="1440"/>
    </w:pPr>
  </w:style>
  <w:style w:type="paragraph" w:customStyle="1" w:styleId="FAListedItems">
    <w:name w:val="FAListedItems"/>
    <w:pPr>
      <w:numPr>
        <w:numId w:val="2"/>
      </w:numPr>
      <w:tabs>
        <w:tab w:val="left" w:pos="1656"/>
      </w:tabs>
      <w:spacing w:line="240" w:lineRule="exact"/>
    </w:pPr>
    <w:rPr>
      <w:rFonts w:ascii="Arial" w:hAnsi="Arial"/>
      <w:sz w:val="18"/>
      <w:szCs w:val="24"/>
    </w:rPr>
  </w:style>
  <w:style w:type="paragraph" w:customStyle="1" w:styleId="FAResumeTableText">
    <w:name w:val="FAResumeTableText"/>
    <w:pPr>
      <w:spacing w:before="40" w:after="40" w:line="220" w:lineRule="exact"/>
      <w:ind w:left="72"/>
    </w:pPr>
    <w:rPr>
      <w:rFonts w:ascii="Arial" w:hAnsi="Arial"/>
      <w:sz w:val="18"/>
    </w:rPr>
  </w:style>
  <w:style w:type="paragraph" w:customStyle="1" w:styleId="FAResumeTableHeading">
    <w:name w:val="FAResumeTableHeading"/>
    <w:pPr>
      <w:keepNext/>
      <w:spacing w:before="40" w:after="40"/>
    </w:pPr>
    <w:rPr>
      <w:rFonts w:ascii="Arial" w:hAnsi="Arial"/>
      <w:b/>
    </w:rPr>
  </w:style>
  <w:style w:type="paragraph" w:customStyle="1" w:styleId="Achievement">
    <w:name w:val="Achievement"/>
    <w:basedOn w:val="BodyText"/>
    <w:pPr>
      <w:numPr>
        <w:numId w:val="3"/>
      </w:numPr>
      <w:spacing w:after="60" w:line="220" w:lineRule="atLeast"/>
      <w:jc w:val="both"/>
    </w:pPr>
    <w:rPr>
      <w:rFonts w:cs="Arial"/>
      <w:spacing w:val="-5"/>
      <w:sz w:val="20"/>
    </w:rPr>
  </w:style>
  <w:style w:type="paragraph" w:customStyle="1" w:styleId="Institution">
    <w:name w:val="Institution"/>
    <w:basedOn w:val="Normal"/>
    <w:next w:val="Achievement"/>
    <w:autoRedefine/>
    <w:pPr>
      <w:tabs>
        <w:tab w:val="left" w:pos="2160"/>
        <w:tab w:val="right" w:pos="6480"/>
      </w:tabs>
      <w:spacing w:line="220" w:lineRule="atLeast"/>
      <w:ind w:left="2200" w:hanging="2200"/>
    </w:pPr>
    <w:rPr>
      <w:rFonts w:cs="Arial"/>
      <w:sz w:val="24"/>
    </w:rPr>
  </w:style>
  <w:style w:type="paragraph" w:styleId="BodyText">
    <w:name w:val="Body Text"/>
    <w:basedOn w:val="Normal"/>
    <w:pPr>
      <w:spacing w:after="120"/>
    </w:pPr>
  </w:style>
  <w:style w:type="paragraph" w:customStyle="1" w:styleId="CompanyNameOne">
    <w:name w:val="Company Name One"/>
    <w:basedOn w:val="Normal"/>
    <w:next w:val="Normal"/>
    <w:autoRedefine/>
    <w:pPr>
      <w:tabs>
        <w:tab w:val="left" w:pos="2160"/>
        <w:tab w:val="num" w:pos="2200"/>
        <w:tab w:val="right" w:pos="6480"/>
      </w:tabs>
      <w:spacing w:line="220" w:lineRule="atLeast"/>
    </w:pPr>
    <w:rPr>
      <w:rFonts w:cs="Arial"/>
      <w:sz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customStyle="1" w:styleId="ListedItems">
    <w:name w:val="Listed Items"/>
    <w:basedOn w:val="Normal"/>
    <w:pPr>
      <w:tabs>
        <w:tab w:val="num" w:pos="792"/>
      </w:tabs>
      <w:spacing w:line="240" w:lineRule="exact"/>
      <w:ind w:left="792" w:hanging="360"/>
    </w:pPr>
    <w:rPr>
      <w:szCs w:val="24"/>
    </w:rPr>
  </w:style>
  <w:style w:type="paragraph" w:customStyle="1" w:styleId="FAResumeBodyText">
    <w:name w:val="FAResumeBodyText"/>
    <w:pPr>
      <w:spacing w:line="220" w:lineRule="exact"/>
      <w:ind w:left="1440"/>
    </w:pPr>
    <w:rPr>
      <w:rFonts w:ascii="Arial" w:hAnsi="Arial"/>
      <w:sz w:val="18"/>
    </w:rPr>
  </w:style>
  <w:style w:type="paragraph" w:customStyle="1" w:styleId="FAResumeHeading1">
    <w:name w:val="FAResumeHeading1"/>
    <w:pPr>
      <w:keepNext/>
      <w:spacing w:before="300" w:after="100"/>
    </w:pPr>
    <w:rPr>
      <w:rFonts w:ascii="Arial" w:hAnsi="Arial"/>
      <w:b/>
      <w:caps/>
      <w:sz w:val="24"/>
    </w:rPr>
  </w:style>
  <w:style w:type="paragraph" w:customStyle="1" w:styleId="FAResumeHeading2">
    <w:name w:val="FAResumeHeading2"/>
    <w:pPr>
      <w:spacing w:before="60" w:after="40"/>
      <w:ind w:left="1440"/>
    </w:pPr>
    <w:rPr>
      <w:rFonts w:ascii="Arial" w:hAnsi="Arial"/>
      <w:b/>
    </w:rPr>
  </w:style>
  <w:style w:type="paragraph" w:styleId="List2">
    <w:name w:val="List 2"/>
    <w:basedOn w:val="Normal"/>
    <w:pPr>
      <w:ind w:left="720" w:hanging="360"/>
    </w:pPr>
  </w:style>
  <w:style w:type="paragraph" w:customStyle="1" w:styleId="TableHeading">
    <w:name w:val="Table Heading"/>
    <w:basedOn w:val="Heading2"/>
  </w:style>
  <w:style w:type="paragraph" w:customStyle="1" w:styleId="FAResumeHeader1">
    <w:name w:val="FAResumeHeader1"/>
    <w:pPr>
      <w:framePr w:hSpace="180" w:wrap="around" w:vAnchor="text" w:hAnchor="margin" w:xAlign="right" w:y="-1075"/>
      <w:jc w:val="right"/>
    </w:pPr>
    <w:rPr>
      <w:rFonts w:ascii="Arial" w:hAnsi="Arial"/>
      <w:b/>
      <w:caps/>
      <w:sz w:val="28"/>
    </w:rPr>
  </w:style>
  <w:style w:type="paragraph" w:customStyle="1" w:styleId="FAResumeHeader2">
    <w:name w:val="FAResumeHeader2"/>
    <w:pPr>
      <w:framePr w:hSpace="180" w:wrap="around" w:vAnchor="text" w:hAnchor="margin" w:xAlign="right" w:y="-1075"/>
      <w:widowControl w:val="0"/>
      <w:jc w:val="right"/>
    </w:pPr>
    <w:rPr>
      <w:rFonts w:ascii="Arial" w:hAnsi="Arial"/>
      <w:b/>
    </w:rPr>
  </w:style>
  <w:style w:type="paragraph" w:customStyle="1" w:styleId="FAResumeHeader3">
    <w:name w:val="FAResumeHeader3"/>
    <w:pPr>
      <w:jc w:val="right"/>
    </w:pPr>
    <w:rPr>
      <w:rFonts w:ascii="Arial" w:hAnsi="Arial"/>
      <w:sz w:val="18"/>
    </w:rPr>
  </w:style>
  <w:style w:type="paragraph" w:customStyle="1" w:styleId="TableText">
    <w:name w:val="Table Text"/>
    <w:basedOn w:val="Normal"/>
    <w:pPr>
      <w:spacing w:before="40"/>
      <w:ind w:left="72"/>
    </w:pPr>
  </w:style>
  <w:style w:type="paragraph" w:customStyle="1" w:styleId="FAResumeTableList">
    <w:name w:val="FAResumeTableList"/>
    <w:basedOn w:val="FAResumeTableText"/>
    <w:pPr>
      <w:spacing w:before="20" w:after="20"/>
    </w:pPr>
  </w:style>
  <w:style w:type="paragraph" w:styleId="TOC3">
    <w:name w:val="toc 3"/>
    <w:basedOn w:val="Normal"/>
    <w:next w:val="Normal"/>
    <w:autoRedefine/>
    <w:semiHidden/>
    <w:pPr>
      <w:tabs>
        <w:tab w:val="right" w:pos="8640"/>
      </w:tabs>
      <w:ind w:left="480" w:right="540"/>
    </w:pPr>
    <w:rPr>
      <w:noProof/>
      <w:sz w:val="20"/>
      <w:szCs w:val="24"/>
    </w:rPr>
  </w:style>
  <w:style w:type="paragraph" w:customStyle="1" w:styleId="FAResumeDuration">
    <w:name w:val="FAResumeDuration"/>
    <w:basedOn w:val="FAResumeTableHeading"/>
    <w:pPr>
      <w:jc w:val="right"/>
    </w:pPr>
  </w:style>
  <w:style w:type="paragraph" w:customStyle="1" w:styleId="FANormal">
    <w:name w:val="FANormal"/>
    <w:basedOn w:val="Normal"/>
  </w:style>
  <w:style w:type="paragraph" w:styleId="BalloonText">
    <w:name w:val="Balloon Text"/>
    <w:basedOn w:val="Normal"/>
    <w:link w:val="BalloonTextChar"/>
    <w:rsid w:val="0051712C"/>
    <w:rPr>
      <w:rFonts w:ascii="Tahoma" w:hAnsi="Tahoma" w:cs="Tahoma"/>
      <w:sz w:val="16"/>
      <w:szCs w:val="16"/>
    </w:rPr>
  </w:style>
  <w:style w:type="character" w:customStyle="1" w:styleId="BalloonTextChar">
    <w:name w:val="Balloon Text Char"/>
    <w:basedOn w:val="DefaultParagraphFont"/>
    <w:link w:val="BalloonText"/>
    <w:rsid w:val="0051712C"/>
    <w:rPr>
      <w:rFonts w:ascii="Tahoma" w:hAnsi="Tahoma" w:cs="Tahoma"/>
      <w:sz w:val="16"/>
      <w:szCs w:val="16"/>
    </w:rPr>
  </w:style>
  <w:style w:type="character" w:styleId="Hyperlink">
    <w:name w:val="Hyperlink"/>
    <w:basedOn w:val="DefaultParagraphFont"/>
    <w:rsid w:val="00FE57A7"/>
    <w:rPr>
      <w:color w:val="0000FF" w:themeColor="hyperlink"/>
      <w:u w:val="single"/>
    </w:rPr>
  </w:style>
  <w:style w:type="character" w:styleId="FollowedHyperlink">
    <w:name w:val="FollowedHyperlink"/>
    <w:basedOn w:val="DefaultParagraphFont"/>
    <w:rsid w:val="00FE57A7"/>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18"/>
    </w:rPr>
  </w:style>
  <w:style w:type="paragraph" w:styleId="Heading1">
    <w:name w:val="heading 1"/>
    <w:basedOn w:val="Normal"/>
    <w:next w:val="Normal"/>
    <w:qFormat/>
    <w:pPr>
      <w:keepNext/>
      <w:outlineLvl w:val="0"/>
    </w:pPr>
    <w:rPr>
      <w:b/>
      <w:caps/>
      <w:sz w:val="24"/>
    </w:rPr>
  </w:style>
  <w:style w:type="paragraph" w:styleId="Heading2">
    <w:name w:val="heading 2"/>
    <w:aliases w:val="FAHeading2"/>
    <w:basedOn w:val="Normal"/>
    <w:next w:val="Normal"/>
    <w:qFormat/>
    <w:pPr>
      <w:keepNext/>
      <w:spacing w:before="60" w:after="40"/>
      <w:outlineLvl w:val="1"/>
    </w:pPr>
    <w:rPr>
      <w:b/>
      <w:sz w:val="20"/>
    </w:rPr>
  </w:style>
  <w:style w:type="paragraph" w:styleId="Heading3">
    <w:name w:val="heading 3"/>
    <w:basedOn w:val="Normal"/>
    <w:next w:val="Normal"/>
    <w:autoRedefine/>
    <w:qFormat/>
    <w:pPr>
      <w:ind w:left="72"/>
      <w:outlineLvl w:val="2"/>
    </w:pPr>
    <w:rPr>
      <w:b/>
    </w:rPr>
  </w:style>
  <w:style w:type="paragraph" w:styleId="Heading4">
    <w:name w:val="heading 4"/>
    <w:basedOn w:val="Normal"/>
    <w:next w:val="Normal"/>
    <w:qFormat/>
    <w:pPr>
      <w:keepNext/>
      <w:jc w:val="both"/>
      <w:outlineLvl w:val="3"/>
    </w:pPr>
    <w:rPr>
      <w:rFonts w:ascii="Arial Narrow" w:hAnsi="Arial Narrow"/>
      <w:sz w:val="24"/>
    </w:rPr>
  </w:style>
  <w:style w:type="paragraph" w:styleId="Heading9">
    <w:name w:val="heading 9"/>
    <w:basedOn w:val="Normal"/>
    <w:next w:val="Normal"/>
    <w:qFormat/>
    <w:pPr>
      <w:keepNext/>
      <w:jc w:val="center"/>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aliases w:val="FAResumeHeader4"/>
    <w:pPr>
      <w:tabs>
        <w:tab w:val="center" w:pos="4320"/>
        <w:tab w:val="right" w:pos="8640"/>
      </w:tabs>
      <w:jc w:val="right"/>
    </w:pPr>
    <w:rPr>
      <w:rFonts w:ascii="Arial" w:hAnsi="Arial"/>
      <w:sz w:val="16"/>
    </w:rPr>
  </w:style>
  <w:style w:type="paragraph" w:customStyle="1" w:styleId="Caption1">
    <w:name w:val="Caption1"/>
    <w:basedOn w:val="Normal"/>
    <w:rPr>
      <w:i/>
    </w:rPr>
  </w:style>
  <w:style w:type="character" w:styleId="PageNumber">
    <w:name w:val="page number"/>
    <w:basedOn w:val="DefaultParagraphFont"/>
  </w:style>
  <w:style w:type="paragraph" w:customStyle="1" w:styleId="FAResumeFooter">
    <w:name w:val="FAResumeFooter"/>
    <w:rPr>
      <w:rFonts w:ascii="Arial" w:hAnsi="Arial"/>
      <w:sz w:val="16"/>
    </w:rPr>
  </w:style>
  <w:style w:type="paragraph" w:styleId="BodyTextIndent">
    <w:name w:val="Body Text Indent"/>
    <w:basedOn w:val="Normal"/>
    <w:pPr>
      <w:ind w:left="1440"/>
    </w:pPr>
  </w:style>
  <w:style w:type="paragraph" w:customStyle="1" w:styleId="FAListedItems">
    <w:name w:val="FAListedItems"/>
    <w:pPr>
      <w:numPr>
        <w:numId w:val="2"/>
      </w:numPr>
      <w:tabs>
        <w:tab w:val="left" w:pos="1656"/>
      </w:tabs>
      <w:spacing w:line="240" w:lineRule="exact"/>
    </w:pPr>
    <w:rPr>
      <w:rFonts w:ascii="Arial" w:hAnsi="Arial"/>
      <w:sz w:val="18"/>
      <w:szCs w:val="24"/>
    </w:rPr>
  </w:style>
  <w:style w:type="paragraph" w:customStyle="1" w:styleId="FAResumeTableText">
    <w:name w:val="FAResumeTableText"/>
    <w:pPr>
      <w:spacing w:before="40" w:after="40" w:line="220" w:lineRule="exact"/>
      <w:ind w:left="72"/>
    </w:pPr>
    <w:rPr>
      <w:rFonts w:ascii="Arial" w:hAnsi="Arial"/>
      <w:sz w:val="18"/>
    </w:rPr>
  </w:style>
  <w:style w:type="paragraph" w:customStyle="1" w:styleId="FAResumeTableHeading">
    <w:name w:val="FAResumeTableHeading"/>
    <w:pPr>
      <w:keepNext/>
      <w:spacing w:before="40" w:after="40"/>
    </w:pPr>
    <w:rPr>
      <w:rFonts w:ascii="Arial" w:hAnsi="Arial"/>
      <w:b/>
    </w:rPr>
  </w:style>
  <w:style w:type="paragraph" w:customStyle="1" w:styleId="Achievement">
    <w:name w:val="Achievement"/>
    <w:basedOn w:val="BodyText"/>
    <w:pPr>
      <w:numPr>
        <w:numId w:val="3"/>
      </w:numPr>
      <w:spacing w:after="60" w:line="220" w:lineRule="atLeast"/>
      <w:jc w:val="both"/>
    </w:pPr>
    <w:rPr>
      <w:rFonts w:cs="Arial"/>
      <w:spacing w:val="-5"/>
      <w:sz w:val="20"/>
    </w:rPr>
  </w:style>
  <w:style w:type="paragraph" w:customStyle="1" w:styleId="Institution">
    <w:name w:val="Institution"/>
    <w:basedOn w:val="Normal"/>
    <w:next w:val="Achievement"/>
    <w:autoRedefine/>
    <w:pPr>
      <w:tabs>
        <w:tab w:val="left" w:pos="2160"/>
        <w:tab w:val="right" w:pos="6480"/>
      </w:tabs>
      <w:spacing w:line="220" w:lineRule="atLeast"/>
      <w:ind w:left="2200" w:hanging="2200"/>
    </w:pPr>
    <w:rPr>
      <w:rFonts w:cs="Arial"/>
      <w:sz w:val="24"/>
    </w:rPr>
  </w:style>
  <w:style w:type="paragraph" w:styleId="BodyText">
    <w:name w:val="Body Text"/>
    <w:basedOn w:val="Normal"/>
    <w:pPr>
      <w:spacing w:after="120"/>
    </w:pPr>
  </w:style>
  <w:style w:type="paragraph" w:customStyle="1" w:styleId="CompanyNameOne">
    <w:name w:val="Company Name One"/>
    <w:basedOn w:val="Normal"/>
    <w:next w:val="Normal"/>
    <w:autoRedefine/>
    <w:pPr>
      <w:tabs>
        <w:tab w:val="left" w:pos="2160"/>
        <w:tab w:val="num" w:pos="2200"/>
        <w:tab w:val="right" w:pos="6480"/>
      </w:tabs>
      <w:spacing w:line="220" w:lineRule="atLeast"/>
    </w:pPr>
    <w:rPr>
      <w:rFonts w:cs="Arial"/>
      <w:sz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customStyle="1" w:styleId="ListedItems">
    <w:name w:val="Listed Items"/>
    <w:basedOn w:val="Normal"/>
    <w:pPr>
      <w:tabs>
        <w:tab w:val="num" w:pos="792"/>
      </w:tabs>
      <w:spacing w:line="240" w:lineRule="exact"/>
      <w:ind w:left="792" w:hanging="360"/>
    </w:pPr>
    <w:rPr>
      <w:szCs w:val="24"/>
    </w:rPr>
  </w:style>
  <w:style w:type="paragraph" w:customStyle="1" w:styleId="FAResumeBodyText">
    <w:name w:val="FAResumeBodyText"/>
    <w:pPr>
      <w:spacing w:line="220" w:lineRule="exact"/>
      <w:ind w:left="1440"/>
    </w:pPr>
    <w:rPr>
      <w:rFonts w:ascii="Arial" w:hAnsi="Arial"/>
      <w:sz w:val="18"/>
    </w:rPr>
  </w:style>
  <w:style w:type="paragraph" w:customStyle="1" w:styleId="FAResumeHeading1">
    <w:name w:val="FAResumeHeading1"/>
    <w:pPr>
      <w:keepNext/>
      <w:spacing w:before="300" w:after="100"/>
    </w:pPr>
    <w:rPr>
      <w:rFonts w:ascii="Arial" w:hAnsi="Arial"/>
      <w:b/>
      <w:caps/>
      <w:sz w:val="24"/>
    </w:rPr>
  </w:style>
  <w:style w:type="paragraph" w:customStyle="1" w:styleId="FAResumeHeading2">
    <w:name w:val="FAResumeHeading2"/>
    <w:pPr>
      <w:spacing w:before="60" w:after="40"/>
      <w:ind w:left="1440"/>
    </w:pPr>
    <w:rPr>
      <w:rFonts w:ascii="Arial" w:hAnsi="Arial"/>
      <w:b/>
    </w:rPr>
  </w:style>
  <w:style w:type="paragraph" w:styleId="List2">
    <w:name w:val="List 2"/>
    <w:basedOn w:val="Normal"/>
    <w:pPr>
      <w:ind w:left="720" w:hanging="360"/>
    </w:pPr>
  </w:style>
  <w:style w:type="paragraph" w:customStyle="1" w:styleId="TableHeading">
    <w:name w:val="Table Heading"/>
    <w:basedOn w:val="Heading2"/>
  </w:style>
  <w:style w:type="paragraph" w:customStyle="1" w:styleId="FAResumeHeader1">
    <w:name w:val="FAResumeHeader1"/>
    <w:pPr>
      <w:framePr w:hSpace="180" w:wrap="around" w:vAnchor="text" w:hAnchor="margin" w:xAlign="right" w:y="-1075"/>
      <w:jc w:val="right"/>
    </w:pPr>
    <w:rPr>
      <w:rFonts w:ascii="Arial" w:hAnsi="Arial"/>
      <w:b/>
      <w:caps/>
      <w:sz w:val="28"/>
    </w:rPr>
  </w:style>
  <w:style w:type="paragraph" w:customStyle="1" w:styleId="FAResumeHeader2">
    <w:name w:val="FAResumeHeader2"/>
    <w:pPr>
      <w:framePr w:hSpace="180" w:wrap="around" w:vAnchor="text" w:hAnchor="margin" w:xAlign="right" w:y="-1075"/>
      <w:widowControl w:val="0"/>
      <w:jc w:val="right"/>
    </w:pPr>
    <w:rPr>
      <w:rFonts w:ascii="Arial" w:hAnsi="Arial"/>
      <w:b/>
    </w:rPr>
  </w:style>
  <w:style w:type="paragraph" w:customStyle="1" w:styleId="FAResumeHeader3">
    <w:name w:val="FAResumeHeader3"/>
    <w:pPr>
      <w:jc w:val="right"/>
    </w:pPr>
    <w:rPr>
      <w:rFonts w:ascii="Arial" w:hAnsi="Arial"/>
      <w:sz w:val="18"/>
    </w:rPr>
  </w:style>
  <w:style w:type="paragraph" w:customStyle="1" w:styleId="TableText">
    <w:name w:val="Table Text"/>
    <w:basedOn w:val="Normal"/>
    <w:pPr>
      <w:spacing w:before="40"/>
      <w:ind w:left="72"/>
    </w:pPr>
  </w:style>
  <w:style w:type="paragraph" w:customStyle="1" w:styleId="FAResumeTableList">
    <w:name w:val="FAResumeTableList"/>
    <w:basedOn w:val="FAResumeTableText"/>
    <w:pPr>
      <w:spacing w:before="20" w:after="20"/>
    </w:pPr>
  </w:style>
  <w:style w:type="paragraph" w:styleId="TOC3">
    <w:name w:val="toc 3"/>
    <w:basedOn w:val="Normal"/>
    <w:next w:val="Normal"/>
    <w:autoRedefine/>
    <w:semiHidden/>
    <w:pPr>
      <w:tabs>
        <w:tab w:val="right" w:pos="8640"/>
      </w:tabs>
      <w:ind w:left="480" w:right="540"/>
    </w:pPr>
    <w:rPr>
      <w:noProof/>
      <w:sz w:val="20"/>
      <w:szCs w:val="24"/>
    </w:rPr>
  </w:style>
  <w:style w:type="paragraph" w:customStyle="1" w:styleId="FAResumeDuration">
    <w:name w:val="FAResumeDuration"/>
    <w:basedOn w:val="FAResumeTableHeading"/>
    <w:pPr>
      <w:jc w:val="right"/>
    </w:pPr>
  </w:style>
  <w:style w:type="paragraph" w:customStyle="1" w:styleId="FANormal">
    <w:name w:val="FANormal"/>
    <w:basedOn w:val="Normal"/>
  </w:style>
  <w:style w:type="paragraph" w:styleId="BalloonText">
    <w:name w:val="Balloon Text"/>
    <w:basedOn w:val="Normal"/>
    <w:link w:val="BalloonTextChar"/>
    <w:rsid w:val="0051712C"/>
    <w:rPr>
      <w:rFonts w:ascii="Tahoma" w:hAnsi="Tahoma" w:cs="Tahoma"/>
      <w:sz w:val="16"/>
      <w:szCs w:val="16"/>
    </w:rPr>
  </w:style>
  <w:style w:type="character" w:customStyle="1" w:styleId="BalloonTextChar">
    <w:name w:val="Balloon Text Char"/>
    <w:basedOn w:val="DefaultParagraphFont"/>
    <w:link w:val="BalloonText"/>
    <w:rsid w:val="0051712C"/>
    <w:rPr>
      <w:rFonts w:ascii="Tahoma" w:hAnsi="Tahoma" w:cs="Tahoma"/>
      <w:sz w:val="16"/>
      <w:szCs w:val="16"/>
    </w:rPr>
  </w:style>
  <w:style w:type="character" w:styleId="Hyperlink">
    <w:name w:val="Hyperlink"/>
    <w:basedOn w:val="DefaultParagraphFont"/>
    <w:rsid w:val="00FE57A7"/>
    <w:rPr>
      <w:color w:val="0000FF" w:themeColor="hyperlink"/>
      <w:u w:val="single"/>
    </w:rPr>
  </w:style>
  <w:style w:type="character" w:styleId="FollowedHyperlink">
    <w:name w:val="FollowedHyperlink"/>
    <w:basedOn w:val="DefaultParagraphFont"/>
    <w:rsid w:val="00FE57A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1.wmf"/><Relationship Id="rId12" Type="http://schemas.openxmlformats.org/officeDocument/2006/relationships/hyperlink" Target="http://storycall.us"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Dept_x002e_ xmlns="C9CAFC63-8C33-45BA-8847-2BDF0C706BF8">Java</Dept_x002e_>
    <Status xmlns="C9CAFC63-8C33-45BA-8847-2BDF0C706BF8">Active</Statu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3FCCAC9338CBA4588472BDF0C706BF8" ma:contentTypeVersion="0" ma:contentTypeDescription="Create a new document." ma:contentTypeScope="" ma:versionID="dad58b05ea572ec6512d394278669567">
  <xsd:schema xmlns:xsd="http://www.w3.org/2001/XMLSchema" xmlns:p="http://schemas.microsoft.com/office/2006/metadata/properties" xmlns:ns2="C9CAFC63-8C33-45BA-8847-2BDF0C706BF8" targetNamespace="http://schemas.microsoft.com/office/2006/metadata/properties" ma:root="true" ma:fieldsID="44942738f0da7f81e726bb1f00f5d8ff" ns2:_="">
    <xsd:import namespace="C9CAFC63-8C33-45BA-8847-2BDF0C706BF8"/>
    <xsd:element name="properties">
      <xsd:complexType>
        <xsd:sequence>
          <xsd:element name="documentManagement">
            <xsd:complexType>
              <xsd:all>
                <xsd:element ref="ns2:Dept_x002e_" minOccurs="0"/>
                <xsd:element ref="ns2:Status" minOccurs="0"/>
              </xsd:all>
            </xsd:complexType>
          </xsd:element>
        </xsd:sequence>
      </xsd:complexType>
    </xsd:element>
  </xsd:schema>
  <xsd:schema xmlns:xsd="http://www.w3.org/2001/XMLSchema" xmlns:dms="http://schemas.microsoft.com/office/2006/documentManagement/types" targetNamespace="C9CAFC63-8C33-45BA-8847-2BDF0C706BF8" elementFormDefault="qualified">
    <xsd:import namespace="http://schemas.microsoft.com/office/2006/documentManagement/types"/>
    <xsd:element name="Dept_x002e_" ma:index="8" nillable="true" ma:displayName="Skill" ma:default="Other" ma:description="Primary Skill Set" ma:format="Dropdown" ma:internalName="Dept_x002e_">
      <xsd:simpleType>
        <xsd:restriction base="dms:Choice">
          <xsd:enumeration value="Other"/>
          <xsd:enumeration value="Microsoft"/>
          <xsd:enumeration value="Java"/>
          <xsd:enumeration value="PM"/>
          <xsd:enumeration value="BA"/>
          <xsd:enumeration value="Data"/>
          <xsd:enumeration value="Testing"/>
          <xsd:enumeration value="Infrastructure"/>
          <xsd:enumeration value="UE"/>
        </xsd:restriction>
      </xsd:simpleType>
    </xsd:element>
    <xsd:element name="Status" ma:index="9" nillable="true" ma:displayName="Status" ma:default="Active" ma:description="Employment Status" ma:format="Dropdown" ma:internalName="Status">
      <xsd:simpleType>
        <xsd:restriction base="dms:Choice">
          <xsd:enumeration value="Active"/>
          <xsd:enumeration value="Inactiv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Consultant"/>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B1240A-377D-4A1D-BDEB-2C1F390C0279}">
  <ds:schemaRefs>
    <ds:schemaRef ds:uri="http://schemas.openxmlformats.org/package/2006/metadata/core-properties"/>
    <ds:schemaRef ds:uri="http://www.w3.org/XML/1998/namespace"/>
    <ds:schemaRef ds:uri="http://schemas.microsoft.com/office/2006/documentManagement/types"/>
    <ds:schemaRef ds:uri="http://purl.org/dc/terms/"/>
    <ds:schemaRef ds:uri="http://purl.org/dc/elements/1.1/"/>
    <ds:schemaRef ds:uri="http://schemas.microsoft.com/office/2006/metadata/properties"/>
    <ds:schemaRef ds:uri="C9CAFC63-8C33-45BA-8847-2BDF0C706BF8"/>
    <ds:schemaRef ds:uri="http://purl.org/dc/dcmitype/"/>
  </ds:schemaRefs>
</ds:datastoreItem>
</file>

<file path=customXml/itemProps2.xml><?xml version="1.0" encoding="utf-8"?>
<ds:datastoreItem xmlns:ds="http://schemas.openxmlformats.org/officeDocument/2006/customXml" ds:itemID="{18ED2D93-F2DE-4F65-9AE5-85B807C29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CAFC63-8C33-45BA-8847-2BDF0C706BF8"/>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A60FE366-3397-4655-BB7F-75367C326D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1254</Words>
  <Characters>7149</Characters>
  <Application>Microsoft Macintosh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Consultant Resume</vt:lpstr>
    </vt:vector>
  </TitlesOfParts>
  <Company>FUSION Alliance</Company>
  <LinksUpToDate>false</LinksUpToDate>
  <CharactersWithSpaces>8387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Consultant Resume</dc:title>
  <dc:subject>Consultant Resume</dc:subject>
  <dc:creator>Dustin Sparks</dc:creator>
  <cp:lastModifiedBy>Dustin Sparks</cp:lastModifiedBy>
  <cp:revision>5</cp:revision>
  <cp:lastPrinted>2002-10-15T22:59:00Z</cp:lastPrinted>
  <dcterms:created xsi:type="dcterms:W3CDTF">2015-04-03T18:05:00Z</dcterms:created>
  <dcterms:modified xsi:type="dcterms:W3CDTF">2015-06-17T16:02:00Z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0x01010063FCCAC9338CBA4588472BDF0C706BF8</vt:lpwstr>
  </property>
</Properties>
</file>