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E86C" w14:textId="77777777" w:rsidR="009218E3" w:rsidRPr="009218E3" w:rsidRDefault="009218E3" w:rsidP="009218E3">
      <w:pPr>
        <w:numPr>
          <w:ilvl w:val="0"/>
          <w:numId w:val="1"/>
        </w:numPr>
      </w:pPr>
      <w:r w:rsidRPr="009218E3">
        <w:rPr>
          <w:b/>
          <w:bCs/>
        </w:rPr>
        <w:t>Identificação da Necessidade</w:t>
      </w:r>
      <w:r w:rsidRPr="009218E3">
        <w:t>: Defina quais processos ou atividades requerem um POP.</w:t>
      </w:r>
    </w:p>
    <w:p w14:paraId="05E7398D" w14:textId="77777777" w:rsidR="009218E3" w:rsidRPr="009218E3" w:rsidRDefault="009218E3" w:rsidP="009218E3">
      <w:pPr>
        <w:numPr>
          <w:ilvl w:val="0"/>
          <w:numId w:val="1"/>
        </w:numPr>
      </w:pPr>
      <w:r w:rsidRPr="009218E3">
        <w:rPr>
          <w:b/>
          <w:bCs/>
        </w:rPr>
        <w:t>Formação da Equipe</w:t>
      </w:r>
      <w:r w:rsidRPr="009218E3">
        <w:t>: Monte um time com conhecimento específico na área de interesse.</w:t>
      </w:r>
    </w:p>
    <w:p w14:paraId="12978030" w14:textId="77777777" w:rsidR="009218E3" w:rsidRPr="009218E3" w:rsidRDefault="009218E3" w:rsidP="009218E3">
      <w:pPr>
        <w:numPr>
          <w:ilvl w:val="0"/>
          <w:numId w:val="1"/>
        </w:numPr>
      </w:pPr>
      <w:r w:rsidRPr="009218E3">
        <w:rPr>
          <w:b/>
          <w:bCs/>
        </w:rPr>
        <w:t>Coleta de Informações</w:t>
      </w:r>
      <w:r w:rsidRPr="009218E3">
        <w:t>: Realize reuniões e entrevistas para coletar todos os dados relevantes sobre o processo.</w:t>
      </w:r>
    </w:p>
    <w:p w14:paraId="591D5A1F" w14:textId="77777777" w:rsidR="009218E3" w:rsidRPr="009218E3" w:rsidRDefault="009218E3" w:rsidP="009218E3">
      <w:pPr>
        <w:numPr>
          <w:ilvl w:val="0"/>
          <w:numId w:val="1"/>
        </w:numPr>
      </w:pPr>
      <w:r w:rsidRPr="009218E3">
        <w:rPr>
          <w:b/>
          <w:bCs/>
        </w:rPr>
        <w:t>Estrutura do POP</w:t>
      </w:r>
      <w:r w:rsidRPr="009218E3">
        <w:t>:</w:t>
      </w:r>
    </w:p>
    <w:p w14:paraId="5617494D" w14:textId="77777777" w:rsidR="009218E3" w:rsidRPr="009218E3" w:rsidRDefault="009218E3" w:rsidP="009218E3">
      <w:pPr>
        <w:numPr>
          <w:ilvl w:val="1"/>
          <w:numId w:val="1"/>
        </w:numPr>
      </w:pPr>
      <w:r w:rsidRPr="009218E3">
        <w:rPr>
          <w:b/>
          <w:bCs/>
        </w:rPr>
        <w:t>Título</w:t>
      </w:r>
      <w:r w:rsidRPr="009218E3">
        <w:t>: Identificação clara do POP.</w:t>
      </w:r>
    </w:p>
    <w:p w14:paraId="5663FA58" w14:textId="77777777" w:rsidR="009218E3" w:rsidRPr="009218E3" w:rsidRDefault="009218E3" w:rsidP="009218E3">
      <w:pPr>
        <w:numPr>
          <w:ilvl w:val="1"/>
          <w:numId w:val="1"/>
        </w:numPr>
      </w:pPr>
      <w:r w:rsidRPr="009218E3">
        <w:rPr>
          <w:b/>
          <w:bCs/>
        </w:rPr>
        <w:t>Objetivo</w:t>
      </w:r>
      <w:r w:rsidRPr="009218E3">
        <w:t>: Descrição breve do propósito.</w:t>
      </w:r>
    </w:p>
    <w:p w14:paraId="5487E6F9" w14:textId="77777777" w:rsidR="009218E3" w:rsidRPr="009218E3" w:rsidRDefault="009218E3" w:rsidP="009218E3">
      <w:pPr>
        <w:numPr>
          <w:ilvl w:val="1"/>
          <w:numId w:val="1"/>
        </w:numPr>
      </w:pPr>
      <w:r w:rsidRPr="009218E3">
        <w:rPr>
          <w:b/>
          <w:bCs/>
        </w:rPr>
        <w:t>Alcance</w:t>
      </w:r>
      <w:r w:rsidRPr="009218E3">
        <w:t>: Qual a abrangência do POP.</w:t>
      </w:r>
    </w:p>
    <w:p w14:paraId="7CB4B299" w14:textId="77777777" w:rsidR="009218E3" w:rsidRPr="009218E3" w:rsidRDefault="009218E3" w:rsidP="009218E3">
      <w:pPr>
        <w:numPr>
          <w:ilvl w:val="1"/>
          <w:numId w:val="1"/>
        </w:numPr>
      </w:pPr>
      <w:r w:rsidRPr="009218E3">
        <w:rPr>
          <w:b/>
          <w:bCs/>
        </w:rPr>
        <w:t>Responsabilidades</w:t>
      </w:r>
      <w:r w:rsidRPr="009218E3">
        <w:t>: Quem é responsável por cada etapa.</w:t>
      </w:r>
    </w:p>
    <w:p w14:paraId="3B34971C" w14:textId="77777777" w:rsidR="009218E3" w:rsidRPr="009218E3" w:rsidRDefault="009218E3" w:rsidP="009218E3">
      <w:pPr>
        <w:numPr>
          <w:ilvl w:val="1"/>
          <w:numId w:val="1"/>
        </w:numPr>
      </w:pPr>
      <w:r w:rsidRPr="009218E3">
        <w:rPr>
          <w:b/>
          <w:bCs/>
        </w:rPr>
        <w:t>Materiais Necessários</w:t>
      </w:r>
      <w:r w:rsidRPr="009218E3">
        <w:t>: Ferramentas e insumos necessários.</w:t>
      </w:r>
    </w:p>
    <w:p w14:paraId="6B95ED01" w14:textId="77777777" w:rsidR="009218E3" w:rsidRPr="009218E3" w:rsidRDefault="009218E3" w:rsidP="009218E3">
      <w:pPr>
        <w:numPr>
          <w:ilvl w:val="1"/>
          <w:numId w:val="1"/>
        </w:numPr>
      </w:pPr>
      <w:r w:rsidRPr="009218E3">
        <w:rPr>
          <w:b/>
          <w:bCs/>
        </w:rPr>
        <w:t>Procedimento</w:t>
      </w:r>
      <w:r w:rsidRPr="009218E3">
        <w:t>: Passo a passo detalhado.</w:t>
      </w:r>
    </w:p>
    <w:p w14:paraId="71B2256A" w14:textId="77777777" w:rsidR="009218E3" w:rsidRPr="009218E3" w:rsidRDefault="009218E3" w:rsidP="009218E3">
      <w:pPr>
        <w:numPr>
          <w:ilvl w:val="1"/>
          <w:numId w:val="1"/>
        </w:numPr>
      </w:pPr>
      <w:r w:rsidRPr="009218E3">
        <w:rPr>
          <w:b/>
          <w:bCs/>
        </w:rPr>
        <w:t>Referências</w:t>
      </w:r>
      <w:r w:rsidRPr="009218E3">
        <w:t>: Documentos, normas ou legislações aplicáveis.</w:t>
      </w:r>
    </w:p>
    <w:p w14:paraId="5A523CA2" w14:textId="77777777" w:rsidR="009218E3" w:rsidRPr="009218E3" w:rsidRDefault="009218E3" w:rsidP="009218E3">
      <w:pPr>
        <w:numPr>
          <w:ilvl w:val="0"/>
          <w:numId w:val="1"/>
        </w:numPr>
      </w:pPr>
      <w:r w:rsidRPr="009218E3">
        <w:rPr>
          <w:b/>
          <w:bCs/>
        </w:rPr>
        <w:t>Redação do POP</w:t>
      </w:r>
      <w:r w:rsidRPr="009218E3">
        <w:t>: Escreva o documento conforme a estrutura definida.</w:t>
      </w:r>
    </w:p>
    <w:p w14:paraId="1FECE6B3" w14:textId="77777777" w:rsidR="009218E3" w:rsidRPr="009218E3" w:rsidRDefault="009218E3" w:rsidP="009218E3">
      <w:pPr>
        <w:numPr>
          <w:ilvl w:val="0"/>
          <w:numId w:val="1"/>
        </w:numPr>
      </w:pPr>
      <w:r w:rsidRPr="009218E3">
        <w:rPr>
          <w:b/>
          <w:bCs/>
        </w:rPr>
        <w:t>Revisão e Aprovação</w:t>
      </w:r>
      <w:r w:rsidRPr="009218E3">
        <w:t>: Submeta o POP para revisão pela equipe e aprovações necessárias pela gerência ou direção.</w:t>
      </w:r>
    </w:p>
    <w:p w14:paraId="5E5B1E51" w14:textId="77777777" w:rsidR="009218E3" w:rsidRPr="009218E3" w:rsidRDefault="009218E3" w:rsidP="009218E3">
      <w:pPr>
        <w:numPr>
          <w:ilvl w:val="0"/>
          <w:numId w:val="1"/>
        </w:numPr>
      </w:pPr>
      <w:r w:rsidRPr="009218E3">
        <w:rPr>
          <w:b/>
          <w:bCs/>
        </w:rPr>
        <w:t>Treinamento</w:t>
      </w:r>
      <w:r w:rsidRPr="009218E3">
        <w:t>: Instrua os funcionários sobre o novo POP, garantindo que todos entendam e possam aplicá-lo corretamente.</w:t>
      </w:r>
    </w:p>
    <w:p w14:paraId="68A6F997" w14:textId="77777777" w:rsidR="009218E3" w:rsidRPr="009218E3" w:rsidRDefault="009218E3" w:rsidP="009218E3">
      <w:pPr>
        <w:numPr>
          <w:ilvl w:val="0"/>
          <w:numId w:val="1"/>
        </w:numPr>
      </w:pPr>
      <w:r w:rsidRPr="009218E3">
        <w:rPr>
          <w:b/>
          <w:bCs/>
        </w:rPr>
        <w:t>Implementação</w:t>
      </w:r>
      <w:r w:rsidRPr="009218E3">
        <w:t>: Comece a aplicar o POP no dia a dia das operações.</w:t>
      </w:r>
    </w:p>
    <w:p w14:paraId="68C212D5" w14:textId="77777777" w:rsidR="009218E3" w:rsidRPr="009218E3" w:rsidRDefault="009218E3" w:rsidP="009218E3">
      <w:pPr>
        <w:numPr>
          <w:ilvl w:val="0"/>
          <w:numId w:val="1"/>
        </w:numPr>
      </w:pPr>
      <w:r w:rsidRPr="009218E3">
        <w:rPr>
          <w:b/>
          <w:bCs/>
        </w:rPr>
        <w:t>Monitoramento e Avaliação</w:t>
      </w:r>
      <w:r w:rsidRPr="009218E3">
        <w:t>: Acompanhe a aplicação do POP e faça ajustes necessários para melhorar seu funcionamento.</w:t>
      </w:r>
    </w:p>
    <w:p w14:paraId="785974AE" w14:textId="77777777" w:rsidR="009218E3" w:rsidRPr="009218E3" w:rsidRDefault="009218E3" w:rsidP="009218E3">
      <w:pPr>
        <w:numPr>
          <w:ilvl w:val="0"/>
          <w:numId w:val="1"/>
        </w:numPr>
      </w:pPr>
      <w:r w:rsidRPr="009218E3">
        <w:rPr>
          <w:b/>
          <w:bCs/>
        </w:rPr>
        <w:t>Atualização</w:t>
      </w:r>
      <w:r w:rsidRPr="009218E3">
        <w:t>: Revise e atualize o POP regularmente para manter a sua relevância e eficácia.</w:t>
      </w:r>
    </w:p>
    <w:p w14:paraId="223687D6" w14:textId="77777777" w:rsidR="009A03E6" w:rsidRDefault="009A03E6"/>
    <w:sectPr w:rsidR="009A0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123F"/>
    <w:multiLevelType w:val="multilevel"/>
    <w:tmpl w:val="6266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11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E3"/>
    <w:rsid w:val="009218E3"/>
    <w:rsid w:val="009A03E6"/>
    <w:rsid w:val="00A0503B"/>
    <w:rsid w:val="00CC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7CAD"/>
  <w15:chartTrackingRefBased/>
  <w15:docId w15:val="{246BF9DA-8468-4B4D-9FBE-D2244504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1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1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1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1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1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1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1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1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18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18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18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18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18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18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1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1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1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1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1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18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18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18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1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18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1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Brenno Cruz</dc:creator>
  <cp:keywords/>
  <dc:description/>
  <cp:lastModifiedBy>Brenno Cruz</cp:lastModifiedBy>
  <cp:revision>1</cp:revision>
  <dcterms:created xsi:type="dcterms:W3CDTF">2024-10-14T23:17:00Z</dcterms:created>
  <dcterms:modified xsi:type="dcterms:W3CDTF">2024-10-14T23:17:00Z</dcterms:modified>
</cp:coreProperties>
</file>