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5271" w14:textId="77777777" w:rsidR="00127016" w:rsidRDefault="000A41D2">
      <w:pPr>
        <w:pStyle w:val="Titre"/>
      </w:pPr>
      <w:r>
        <w:t>Grille d’évaluation</w:t>
      </w:r>
    </w:p>
    <w:p w14:paraId="2C5273DF" w14:textId="77777777" w:rsidR="00127016" w:rsidRPr="00CF076D" w:rsidRDefault="000A41D2" w:rsidP="00CF076D">
      <w:pPr>
        <w:pStyle w:val="Author"/>
      </w:pPr>
      <w:r w:rsidRPr="00CF076D">
        <w:t>Enseigner en classe hétérogène</w:t>
      </w:r>
    </w:p>
    <w:p w14:paraId="7233FC0A" w14:textId="77777777" w:rsidR="00127016" w:rsidRPr="00CF076D" w:rsidRDefault="000A41D2" w:rsidP="00CF076D">
      <w:pPr>
        <w:pStyle w:val="Date"/>
      </w:pPr>
      <w:r w:rsidRPr="00CF076D">
        <w:t>020.201 / 103.201</w:t>
      </w:r>
    </w:p>
    <w:p w14:paraId="4F58F728" w14:textId="77777777" w:rsidR="00127016" w:rsidRDefault="000A41D2">
      <w:pPr>
        <w:pStyle w:val="Titre1"/>
      </w:pPr>
      <w:bookmarkStart w:id="0" w:name="salut"/>
      <w:proofErr w:type="gramStart"/>
      <w:r>
        <w:t>salut</w:t>
      </w:r>
      <w:bookmarkEnd w:id="0"/>
      <w:proofErr w:type="gramEnd"/>
    </w:p>
    <w:sectPr w:rsidR="00127016" w:rsidSect="00024B93">
      <w:headerReference w:type="default" r:id="rId7"/>
      <w:footerReference w:type="default" r:id="rId8"/>
      <w:type w:val="continuous"/>
      <w:pgSz w:w="11952" w:h="16848"/>
      <w:pgMar w:top="1800" w:right="144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A599" w14:textId="77777777" w:rsidR="00F04C86" w:rsidRDefault="00F04C86">
      <w:pPr>
        <w:spacing w:after="0"/>
      </w:pPr>
      <w:r>
        <w:separator/>
      </w:r>
    </w:p>
  </w:endnote>
  <w:endnote w:type="continuationSeparator" w:id="0">
    <w:p w14:paraId="529D660B" w14:textId="77777777" w:rsidR="00F04C86" w:rsidRDefault="00F04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(Titres)">
    <w:altName w:val="Calibri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Corp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54F3" w14:textId="77777777" w:rsidR="00C634E0" w:rsidRPr="00C634E0" w:rsidRDefault="000A41D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CADEA" wp14:editId="5E7E292D">
              <wp:simplePos x="0" y="0"/>
              <wp:positionH relativeFrom="column">
                <wp:posOffset>-906145</wp:posOffset>
              </wp:positionH>
              <wp:positionV relativeFrom="paragraph">
                <wp:posOffset>-17919</wp:posOffset>
              </wp:positionV>
              <wp:extent cx="175846" cy="669290"/>
              <wp:effectExtent l="0" t="0" r="2540" b="3810"/>
              <wp:wrapNone/>
              <wp:docPr id="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F29FAB" id="Rectangle 2" o:spid="_x0000_s1026" style="position:absolute;margin-left:-71.35pt;margin-top:-1.4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" fillcolor="#d2202b" stroked="f" strokeweight="2pt"/>
          </w:pict>
        </mc:Fallback>
      </mc:AlternateContent>
    </w: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29E7092E" wp14:editId="1F5802A7">
              <wp:simplePos x="0" y="0"/>
              <wp:positionH relativeFrom="page">
                <wp:posOffset>2152650</wp:posOffset>
              </wp:positionH>
              <wp:positionV relativeFrom="page">
                <wp:posOffset>9999980</wp:posOffset>
              </wp:positionV>
              <wp:extent cx="13970" cy="305435"/>
              <wp:effectExtent l="0" t="0" r="5080" b="0"/>
              <wp:wrapNone/>
              <wp:docPr id="4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F78C3" id="Rechteck 5" o:spid="_x0000_s1026" style="position:absolute;margin-left:169.5pt;margin-top:787.4pt;width:1.1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" fillcolor="#d2202b" stroked="f" strokeweight="2pt">
              <w10:wrap anchorx="page" anchory="page"/>
              <w10:anchorlock/>
            </v:rect>
          </w:pict>
        </mc:Fallback>
      </mc:AlternateContent>
    </w: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0E6A8B73" wp14:editId="287478E5">
              <wp:simplePos x="0" y="0"/>
              <wp:positionH relativeFrom="page">
                <wp:posOffset>735965</wp:posOffset>
              </wp:positionH>
              <wp:positionV relativeFrom="page">
                <wp:posOffset>10009505</wp:posOffset>
              </wp:positionV>
              <wp:extent cx="1421765" cy="467995"/>
              <wp:effectExtent l="0" t="0" r="0" b="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DA7A9" w14:textId="77777777" w:rsidR="001A09FB" w:rsidRPr="001A09FB" w:rsidRDefault="000A41D2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Av. du Simplon 13 · CH-1890 St-Maurice</w:t>
                          </w:r>
                        </w:p>
                        <w:p w14:paraId="2D95EF2A" w14:textId="77777777" w:rsidR="001A09FB" w:rsidRPr="001A09FB" w:rsidRDefault="000A41D2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027 606 96 00 · st-maurice@hepvs.ch</w:t>
                          </w:r>
                        </w:p>
                        <w:p w14:paraId="6C04DFE5" w14:textId="77777777" w:rsidR="001A09FB" w:rsidRPr="001A09FB" w:rsidRDefault="000A41D2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www.hepvs.ch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A8B7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57.95pt;margin-top:788.15pt;width:111.95pt;height:36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" filled="f" stroked="f">
              <v:textbox inset=",0">
                <w:txbxContent>
                  <w:p w14:paraId="567DA7A9" w14:textId="77777777" w:rsidR="001A09FB" w:rsidRPr="001A09FB" w:rsidRDefault="000A41D2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Av. du Simplon 13 · CH-1890 St-Maurice</w:t>
                    </w:r>
                  </w:p>
                  <w:p w14:paraId="2D95EF2A" w14:textId="77777777" w:rsidR="001A09FB" w:rsidRPr="001A09FB" w:rsidRDefault="000A41D2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027 606 96 00 · st-maurice@hepvs.ch</w:t>
                    </w:r>
                  </w:p>
                  <w:p w14:paraId="6C04DFE5" w14:textId="77777777" w:rsidR="001A09FB" w:rsidRPr="001A09FB" w:rsidRDefault="000A41D2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www.hepvs.ch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74EB2EC" wp14:editId="4132D762">
              <wp:simplePos x="0" y="0"/>
              <wp:positionH relativeFrom="page">
                <wp:posOffset>2151380</wp:posOffset>
              </wp:positionH>
              <wp:positionV relativeFrom="page">
                <wp:posOffset>10009505</wp:posOffset>
              </wp:positionV>
              <wp:extent cx="2926715" cy="467995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715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532E5" w14:textId="77777777" w:rsidR="001A09FB" w:rsidRDefault="000A41D2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Équipe de formation : Erica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Borloz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 &amp; Nicolas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Bressoud</w:t>
                          </w:r>
                          <w:proofErr w:type="spellEnd"/>
                        </w:p>
                        <w:p w14:paraId="536E4A77" w14:textId="77777777" w:rsidR="00823803" w:rsidRDefault="000A41D2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erica.borloz@hepvs.ch</w:t>
                          </w:r>
                        </w:p>
                        <w:p w14:paraId="492B97D0" w14:textId="77777777" w:rsidR="00823803" w:rsidRPr="00823803" w:rsidRDefault="000A41D2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nicolas.bressoud@hepvs.ch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4EB2EC" id="_x0000_s1027" type="#_x0000_t202" style="position:absolute;left:0;text-align:left;margin-left:169.4pt;margin-top:788.15pt;width:230.45pt;height:36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" filled="f" stroked="f">
              <v:textbox inset=",0">
                <w:txbxContent>
                  <w:p w14:paraId="45B532E5" w14:textId="77777777" w:rsidR="001A09FB" w:rsidRDefault="000A41D2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Équipe de formation : Erica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Borloz</w:t>
                    </w:r>
                    <w:proofErr w:type="spellEnd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 &amp; Nicolas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Bressoud</w:t>
                    </w:r>
                    <w:proofErr w:type="spellEnd"/>
                  </w:p>
                  <w:p w14:paraId="536E4A77" w14:textId="77777777" w:rsidR="00823803" w:rsidRDefault="000A41D2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erica.borloz@hepvs.ch</w:t>
                    </w:r>
                  </w:p>
                  <w:p w14:paraId="492B97D0" w14:textId="77777777" w:rsidR="00823803" w:rsidRPr="00823803" w:rsidRDefault="000A41D2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nicolas.bressoud@hepvs.ch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Pr="00C634E0">
      <w:rPr>
        <w:rFonts w:asciiTheme="majorHAnsi" w:hAnsiTheme="majorHAnsi" w:cstheme="majorHAnsi"/>
        <w:lang w:val="fr-CH"/>
      </w:rPr>
      <w:t xml:space="preserve">Page </w:t>
    </w:r>
    <w:r w:rsidRPr="00C634E0">
      <w:rPr>
        <w:rFonts w:asciiTheme="majorHAnsi" w:hAnsiTheme="majorHAnsi" w:cstheme="majorHAnsi"/>
        <w:lang w:val="fr-CH"/>
      </w:rPr>
      <w:fldChar w:fldCharType="begin"/>
    </w:r>
    <w:r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Pr="00C634E0">
      <w:rPr>
        <w:rFonts w:asciiTheme="majorHAnsi" w:hAnsiTheme="majorHAnsi" w:cstheme="majorHAnsi"/>
        <w:lang w:val="fr-CH"/>
      </w:rPr>
      <w:fldChar w:fldCharType="separate"/>
    </w:r>
    <w:r w:rsidRPr="00C634E0">
      <w:rPr>
        <w:rFonts w:asciiTheme="majorHAnsi" w:hAnsiTheme="majorHAnsi" w:cstheme="majorHAnsi"/>
        <w:noProof/>
        <w:lang w:val="fr-CH"/>
      </w:rPr>
      <w:t>1</w:t>
    </w:r>
    <w:r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9DBC" w14:textId="77777777" w:rsidR="00F04C86" w:rsidRDefault="00F04C86">
      <w:r>
        <w:separator/>
      </w:r>
    </w:p>
  </w:footnote>
  <w:footnote w:type="continuationSeparator" w:id="0">
    <w:p w14:paraId="6F7B1CEC" w14:textId="77777777" w:rsidR="00F04C86" w:rsidRDefault="00F04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DA41" w14:textId="77777777" w:rsidR="00024B93" w:rsidRDefault="00024B93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</w:p>
  <w:p w14:paraId="0C22A167" w14:textId="358D8205" w:rsidR="00C634E0" w:rsidRPr="001A09FB" w:rsidRDefault="000A41D2" w:rsidP="00024B93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 w:rsidRPr="001A09FB">
      <w:rPr>
        <w:rFonts w:cs="Times New Roman (Corps CS)"/>
        <w:smallCaps/>
        <w:noProof/>
        <w:sz w:val="16"/>
        <w:szCs w:val="16"/>
        <w:lang w:eastAsia="de-CH"/>
      </w:rPr>
      <w:drawing>
        <wp:anchor distT="0" distB="0" distL="114300" distR="114300" simplePos="0" relativeHeight="251659264" behindDoc="0" locked="1" layoutInCell="1" allowOverlap="1" wp14:anchorId="3F5F3B7A" wp14:editId="43798B2A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 (Corps CS)"/>
        <w:smallCaps/>
        <w:sz w:val="16"/>
        <w:szCs w:val="16"/>
      </w:rPr>
      <w:t>Formation à l’enseignement du degré secondaire I ou/et II</w:t>
    </w:r>
  </w:p>
  <w:p w14:paraId="2796B254" w14:textId="77777777" w:rsidR="001A09FB" w:rsidRPr="001A09FB" w:rsidRDefault="000A41D2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>
      <w:rPr>
        <w:rFonts w:cs="Times New Roman (Corps CS)"/>
        <w:smallCaps/>
        <w:sz w:val="16"/>
        <w:szCs w:val="16"/>
      </w:rPr>
      <w:t>Documents administratifs</w:t>
    </w:r>
  </w:p>
  <w:p w14:paraId="5B44060C" w14:textId="77777777" w:rsidR="001A09FB" w:rsidRPr="001A09FB" w:rsidRDefault="000A41D2" w:rsidP="001A09FB">
    <w:pPr>
      <w:pStyle w:val="En-tte"/>
      <w:spacing w:line="360" w:lineRule="auto"/>
      <w:rPr>
        <w:sz w:val="21"/>
        <w:szCs w:val="21"/>
      </w:rPr>
    </w:pPr>
    <w:r>
      <w:rPr>
        <w:rFonts w:cs="Times New Roman (Corps CS)"/>
        <w:smallCaps/>
        <w:sz w:val="16"/>
        <w:szCs w:val="16"/>
      </w:rPr>
      <w:t>Évaluation des modules d’enseignement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66AF5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16"/>
    <w:rsid w:val="00024B93"/>
    <w:rsid w:val="000A41D2"/>
    <w:rsid w:val="00127016"/>
    <w:rsid w:val="00CF076D"/>
    <w:rsid w:val="00F04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FB39B"/>
  <w15:docId w15:val="{B4A8AEC3-BCC0-D240-972A-64C884A2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E46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666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46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666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E46D00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Titres CS)"/>
      <w:b/>
      <w:bCs/>
      <w:smallCaps/>
      <w:color w:val="008666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F076D"/>
    <w:pPr>
      <w:keepNext/>
      <w:keepLines/>
      <w:jc w:val="center"/>
    </w:pPr>
    <w:rPr>
      <w:rFonts w:asciiTheme="majorHAnsi" w:hAnsiTheme="majorHAnsi" w:cs="Calibri (Titres)"/>
      <w:smallCaps/>
      <w:color w:val="007553"/>
    </w:rPr>
  </w:style>
  <w:style w:type="paragraph" w:styleId="Date">
    <w:name w:val="Date"/>
    <w:next w:val="Corpsdetexte"/>
    <w:qFormat/>
    <w:rsid w:val="00CF076D"/>
    <w:pPr>
      <w:keepNext/>
      <w:keepLines/>
      <w:jc w:val="center"/>
    </w:pPr>
    <w:rPr>
      <w:rFonts w:asciiTheme="majorHAnsi" w:hAnsiTheme="majorHAnsi" w:cs="Calibri (Titres)"/>
      <w:smallCaps/>
      <w:color w:val="007553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E46D00"/>
    <w:pPr>
      <w:spacing w:before="240" w:line="259" w:lineRule="auto"/>
      <w:outlineLvl w:val="9"/>
    </w:pPr>
    <w:rPr>
      <w:rFonts w:eastAsiaTheme="minorHAnsi" w:cs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E46D00"/>
    <w:pPr>
      <w:jc w:val="center"/>
    </w:pPr>
    <w:rPr>
      <w:rFonts w:asciiTheme="majorHAnsi" w:hAnsiTheme="majorHAnsi" w:cstheme="majorHAnsi"/>
      <w:i/>
      <w:iCs/>
      <w:color w:val="008666"/>
    </w:rPr>
  </w:style>
  <w:style w:type="character" w:customStyle="1" w:styleId="captionnbCar">
    <w:name w:val="caption_nb Car"/>
    <w:basedOn w:val="Policepardfaut"/>
    <w:link w:val="captionnb"/>
    <w:rsid w:val="00E46D00"/>
    <w:rPr>
      <w:rFonts w:asciiTheme="majorHAnsi" w:hAnsiTheme="majorHAnsi" w:cstheme="majorHAnsi"/>
      <w:i/>
      <w:iCs/>
      <w:color w:val="008666"/>
    </w:rPr>
  </w:style>
  <w:style w:type="character" w:styleId="Mentionnonrsolue">
    <w:name w:val="Unresolved Mention"/>
    <w:basedOn w:val="Policepardfaut"/>
    <w:uiPriority w:val="99"/>
    <w:semiHidden/>
    <w:unhideWhenUsed/>
    <w:rsid w:val="0082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 d’évaluation</dc:title>
  <dc:creator>Enseigner en classe hétérogène</dc:creator>
  <cp:keywords/>
  <cp:lastModifiedBy>Nicolas Bressoud</cp:lastModifiedBy>
  <cp:revision>3</cp:revision>
  <dcterms:created xsi:type="dcterms:W3CDTF">2021-12-15T08:17:00Z</dcterms:created>
  <dcterms:modified xsi:type="dcterms:W3CDTF">2021-12-15T08:25:00Z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020.201 / 103.201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toc-title">
    <vt:lpwstr>Table des matières</vt:lpwstr>
  </property>
</Properties>
</file>