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3"/>
        <w:gridCol w:w="3630"/>
        <w:gridCol w:w="1789"/>
      </w:tblGrid>
      <w:tr w:rsidR="0040241D">
        <w:trPr>
          <w:trHeight w:val="1"/>
        </w:trPr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12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Student Name 1:</w:t>
            </w:r>
          </w:p>
          <w:p w:rsidR="0040241D" w:rsidRDefault="0012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Student Name 1:</w:t>
            </w:r>
          </w:p>
          <w:p w:rsidR="0040241D" w:rsidRDefault="0040241D">
            <w:pPr>
              <w:spacing w:after="0" w:line="240" w:lineRule="auto"/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127A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Section/Schedule:</w:t>
            </w:r>
          </w:p>
        </w:tc>
        <w:tc>
          <w:tcPr>
            <w:tcW w:w="20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127A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Rating:</w:t>
            </w:r>
          </w:p>
        </w:tc>
      </w:tr>
      <w:tr w:rsidR="0040241D">
        <w:trPr>
          <w:trHeight w:val="1"/>
        </w:trPr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12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Terminal No. :</w:t>
            </w:r>
          </w:p>
          <w:p w:rsidR="0040241D" w:rsidRDefault="0040241D">
            <w:pPr>
              <w:spacing w:after="0" w:line="240" w:lineRule="auto"/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127A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Date:</w:t>
            </w:r>
          </w:p>
        </w:tc>
        <w:tc>
          <w:tcPr>
            <w:tcW w:w="20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rPr>
                <w:rFonts w:ascii="Calibri" w:eastAsia="Calibri" w:hAnsi="Calibri" w:cs="Calibri"/>
              </w:rPr>
            </w:pPr>
          </w:p>
        </w:tc>
      </w:tr>
    </w:tbl>
    <w:p w:rsidR="0040241D" w:rsidRDefault="0040241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40241D" w:rsidRDefault="00127A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</w:t>
      </w:r>
      <w:r w:rsidR="001E1C30">
        <w:rPr>
          <w:rFonts w:ascii="Times New Roman" w:eastAsia="Times New Roman" w:hAnsi="Times New Roman" w:cs="Times New Roman"/>
          <w:b/>
        </w:rPr>
        <w:t>riment No. 2: LINUX vs WINDOWS 10</w:t>
      </w:r>
    </w:p>
    <w:p w:rsidR="0040241D" w:rsidRDefault="004024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40241D" w:rsidRDefault="00127A5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:rsidR="0040241D" w:rsidRDefault="00127A5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experiment, the students are expected:</w:t>
      </w:r>
    </w:p>
    <w:p w:rsidR="0040241D" w:rsidRDefault="00127A5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be familiarized with Linux environment</w:t>
      </w:r>
    </w:p>
    <w:p w:rsidR="0040241D" w:rsidRDefault="00127A5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differentiate Linux and </w:t>
      </w:r>
      <w:r w:rsidR="001E1C30">
        <w:rPr>
          <w:rFonts w:ascii="Times New Roman" w:eastAsia="Times New Roman" w:hAnsi="Times New Roman" w:cs="Times New Roman"/>
        </w:rPr>
        <w:t>Windows 10</w:t>
      </w:r>
      <w:r>
        <w:rPr>
          <w:rFonts w:ascii="Times New Roman" w:eastAsia="Times New Roman" w:hAnsi="Times New Roman" w:cs="Times New Roman"/>
        </w:rPr>
        <w:t xml:space="preserve"> in terms of the following:</w:t>
      </w:r>
    </w:p>
    <w:p w:rsidR="0040241D" w:rsidRDefault="00127A55">
      <w:pPr>
        <w:numPr>
          <w:ilvl w:val="0"/>
          <w:numId w:val="1"/>
        </w:num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Bundled Software Applications</w:t>
      </w:r>
    </w:p>
    <w:p w:rsidR="0040241D" w:rsidRDefault="00127A55">
      <w:pPr>
        <w:numPr>
          <w:ilvl w:val="0"/>
          <w:numId w:val="1"/>
        </w:num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Graphical User Interface</w:t>
      </w:r>
    </w:p>
    <w:p w:rsidR="0040241D" w:rsidRDefault="00127A55">
      <w:pPr>
        <w:numPr>
          <w:ilvl w:val="0"/>
          <w:numId w:val="1"/>
        </w:num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 Features</w:t>
      </w:r>
    </w:p>
    <w:p w:rsidR="0040241D" w:rsidRDefault="0040241D">
      <w:pPr>
        <w:tabs>
          <w:tab w:val="left" w:pos="45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40241D" w:rsidRDefault="0040241D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0241D" w:rsidRDefault="00127A55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Setup for CentOS</w:t>
      </w:r>
    </w:p>
    <w:p w:rsidR="0040241D" w:rsidRDefault="0040241D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241D" w:rsidRDefault="00127A55">
      <w:pPr>
        <w:numPr>
          <w:ilvl w:val="0"/>
          <w:numId w:val="5"/>
        </w:numPr>
        <w:tabs>
          <w:tab w:val="left" w:pos="-900"/>
          <w:tab w:val="left" w:pos="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your </w:t>
      </w:r>
      <w:r w:rsidR="0008632F" w:rsidRPr="0008632F">
        <w:rPr>
          <w:rFonts w:ascii="Times New Roman" w:eastAsia="Times New Roman" w:hAnsi="Times New Roman" w:cs="Times New Roman"/>
          <w:b/>
        </w:rPr>
        <w:t>Public OVAs</w:t>
      </w:r>
      <w:r>
        <w:rPr>
          <w:rFonts w:ascii="Times New Roman" w:eastAsia="Times New Roman" w:hAnsi="Times New Roman" w:cs="Times New Roman"/>
        </w:rPr>
        <w:t xml:space="preserve"> </w:t>
      </w:r>
      <w:r w:rsidR="0008632F">
        <w:rPr>
          <w:rFonts w:ascii="Times New Roman" w:eastAsia="Times New Roman" w:hAnsi="Times New Roman" w:cs="Times New Roman"/>
        </w:rPr>
        <w:t>folder</w:t>
      </w:r>
      <w:r>
        <w:rPr>
          <w:rFonts w:ascii="Times New Roman" w:eastAsia="Times New Roman" w:hAnsi="Times New Roman" w:cs="Times New Roman"/>
        </w:rPr>
        <w:t xml:space="preserve"> located in your desktop.</w:t>
      </w:r>
    </w:p>
    <w:p w:rsidR="0008632F" w:rsidRPr="0008632F" w:rsidRDefault="0008632F" w:rsidP="0008632F">
      <w:pPr>
        <w:numPr>
          <w:ilvl w:val="0"/>
          <w:numId w:val="5"/>
        </w:numPr>
        <w:tabs>
          <w:tab w:val="left" w:pos="-900"/>
          <w:tab w:val="left" w:pos="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Double c</w:t>
      </w:r>
      <w:r w:rsidR="00127A55" w:rsidRPr="0008632F">
        <w:rPr>
          <w:rFonts w:ascii="Times New Roman" w:eastAsia="Times New Roman" w:hAnsi="Times New Roman" w:cs="Times New Roman"/>
        </w:rPr>
        <w:t xml:space="preserve">lick </w:t>
      </w:r>
      <w:r w:rsidRPr="0008632F">
        <w:rPr>
          <w:rFonts w:ascii="Times New Roman" w:eastAsia="Times New Roman" w:hAnsi="Times New Roman" w:cs="Times New Roman"/>
          <w:b/>
        </w:rPr>
        <w:t>Centos 7.ova</w:t>
      </w:r>
    </w:p>
    <w:p w:rsidR="0008632F" w:rsidRDefault="0008632F" w:rsidP="0008632F">
      <w:pPr>
        <w:numPr>
          <w:ilvl w:val="0"/>
          <w:numId w:val="5"/>
        </w:numPr>
        <w:tabs>
          <w:tab w:val="left" w:pos="-900"/>
          <w:tab w:val="left" w:pos="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Appliance Settings, click </w:t>
      </w:r>
      <w:r w:rsidRPr="0008632F">
        <w:rPr>
          <w:rFonts w:ascii="Times New Roman" w:eastAsia="Times New Roman" w:hAnsi="Times New Roman" w:cs="Times New Roman"/>
          <w:b/>
        </w:rPr>
        <w:t>Import</w:t>
      </w:r>
      <w:r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</w:rPr>
        <w:t>(This will take few minutes)</w:t>
      </w:r>
    </w:p>
    <w:p w:rsidR="0040241D" w:rsidRPr="003E76C7" w:rsidRDefault="0008632F">
      <w:pPr>
        <w:numPr>
          <w:ilvl w:val="0"/>
          <w:numId w:val="6"/>
        </w:numPr>
        <w:tabs>
          <w:tab w:val="left" w:pos="-1620"/>
          <w:tab w:val="left" w:pos="-1350"/>
          <w:tab w:val="left" w:pos="-900"/>
          <w:tab w:val="left" w:pos="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Oracle VM Virtual Manager, double click </w:t>
      </w:r>
      <w:r w:rsidRPr="0008632F">
        <w:rPr>
          <w:rFonts w:ascii="Times New Roman" w:eastAsia="Times New Roman" w:hAnsi="Times New Roman" w:cs="Times New Roman"/>
          <w:b/>
        </w:rPr>
        <w:t>centos 7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E76C7" w:rsidRDefault="003E76C7" w:rsidP="003E76C7">
      <w:pPr>
        <w:tabs>
          <w:tab w:val="left" w:pos="-1620"/>
          <w:tab w:val="left" w:pos="-1350"/>
          <w:tab w:val="left" w:pos="-900"/>
          <w:tab w:val="left" w:pos="0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</w:rPr>
      </w:pPr>
    </w:p>
    <w:p w:rsidR="0040241D" w:rsidRDefault="0040241D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0241D" w:rsidRDefault="0040241D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0241D" w:rsidRDefault="00127A55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Exercises</w:t>
      </w:r>
    </w:p>
    <w:p w:rsidR="0040241D" w:rsidRDefault="00127A5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you're ready to begin. </w:t>
      </w:r>
    </w:p>
    <w:p w:rsidR="0040241D" w:rsidRDefault="00127A55">
      <w:pPr>
        <w:numPr>
          <w:ilvl w:val="0"/>
          <w:numId w:val="8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Explore the LINUX environment to determine the bundled software applications, graphical user interface (ease of use and look and feel of the environment) and security features</w:t>
      </w:r>
    </w:p>
    <w:p w:rsidR="0040241D" w:rsidRDefault="00127A55">
      <w:pPr>
        <w:numPr>
          <w:ilvl w:val="0"/>
          <w:numId w:val="8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Explore the Windows </w:t>
      </w:r>
      <w:r w:rsidR="001E1C30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environment and determine as well the above-mentioned requirements</w:t>
      </w:r>
    </w:p>
    <w:p w:rsidR="0040241D" w:rsidRDefault="00127A55">
      <w:pPr>
        <w:numPr>
          <w:ilvl w:val="0"/>
          <w:numId w:val="8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Choose a partner to collaborate with your observations for this is group work. (By 2s only)</w:t>
      </w:r>
    </w:p>
    <w:p w:rsidR="0040241D" w:rsidRDefault="00127A55">
      <w:pPr>
        <w:numPr>
          <w:ilvl w:val="0"/>
          <w:numId w:val="8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table below in writing down your comparison between LINUX and </w:t>
      </w:r>
      <w:r w:rsidR="001E1C30">
        <w:rPr>
          <w:rFonts w:ascii="Times New Roman" w:eastAsia="Times New Roman" w:hAnsi="Times New Roman" w:cs="Times New Roman"/>
        </w:rPr>
        <w:t>Windows 10</w:t>
      </w:r>
      <w:r>
        <w:rPr>
          <w:rFonts w:ascii="Times New Roman" w:eastAsia="Times New Roman" w:hAnsi="Times New Roman" w:cs="Times New Roman"/>
        </w:rPr>
        <w:t>.</w:t>
      </w:r>
    </w:p>
    <w:p w:rsidR="00127A55" w:rsidRDefault="00127A55">
      <w:pPr>
        <w:numPr>
          <w:ilvl w:val="0"/>
          <w:numId w:val="8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a subjective conclusion by stating the strong points and weak points of each OS.</w:t>
      </w:r>
    </w:p>
    <w:p w:rsidR="0040241D" w:rsidRDefault="00127A55">
      <w:pPr>
        <w:numPr>
          <w:ilvl w:val="0"/>
          <w:numId w:val="8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SAVE your file as </w:t>
      </w:r>
      <w:r>
        <w:rPr>
          <w:rFonts w:ascii="Times New Roman" w:eastAsia="Times New Roman" w:hAnsi="Times New Roman" w:cs="Times New Roman"/>
          <w:b/>
          <w:color w:val="00B050"/>
        </w:rPr>
        <w:t>SURNAME1_SURNAME2_EXPT2.DOCX</w:t>
      </w:r>
    </w:p>
    <w:p w:rsidR="0040241D" w:rsidRPr="003E76C7" w:rsidRDefault="00127A55">
      <w:pPr>
        <w:numPr>
          <w:ilvl w:val="0"/>
          <w:numId w:val="8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 xml:space="preserve">Upload your lab report in the e-learning using the link </w:t>
      </w:r>
      <w:r w:rsidRPr="003E76C7">
        <w:rPr>
          <w:rFonts w:ascii="Times New Roman" w:eastAsia="Times New Roman" w:hAnsi="Times New Roman" w:cs="Times New Roman"/>
          <w:b/>
          <w:i/>
        </w:rPr>
        <w:t>Upload</w:t>
      </w:r>
      <w:r w:rsidR="003E76C7">
        <w:rPr>
          <w:rFonts w:ascii="Times New Roman" w:eastAsia="Times New Roman" w:hAnsi="Times New Roman" w:cs="Times New Roman"/>
          <w:b/>
          <w:i/>
        </w:rPr>
        <w:t xml:space="preserve"> link</w:t>
      </w:r>
      <w:r w:rsidRPr="003E76C7">
        <w:rPr>
          <w:rFonts w:ascii="Times New Roman" w:eastAsia="Times New Roman" w:hAnsi="Times New Roman" w:cs="Times New Roman"/>
          <w:b/>
          <w:i/>
        </w:rPr>
        <w:t xml:space="preserve">: Experiment 2 – Linux VS Windows </w:t>
      </w:r>
      <w:r w:rsidR="001E1C30">
        <w:rPr>
          <w:rFonts w:ascii="Times New Roman" w:eastAsia="Times New Roman" w:hAnsi="Times New Roman" w:cs="Times New Roman"/>
          <w:b/>
          <w:i/>
        </w:rPr>
        <w:t>10</w:t>
      </w:r>
    </w:p>
    <w:p w:rsidR="0040241D" w:rsidRDefault="0040241D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40241D" w:rsidRDefault="0040241D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40241D" w:rsidRDefault="00127A5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Answers:</w:t>
      </w: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2"/>
        <w:gridCol w:w="4348"/>
      </w:tblGrid>
      <w:tr w:rsidR="0040241D"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241D" w:rsidRDefault="00127A55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Linux (CentOS)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241D" w:rsidRDefault="001E1C30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Windows 10</w:t>
            </w:r>
          </w:p>
        </w:tc>
      </w:tr>
      <w:tr w:rsidR="0040241D">
        <w:trPr>
          <w:trHeight w:val="1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127A55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Bundled Software Applications</w:t>
            </w:r>
          </w:p>
        </w:tc>
      </w:tr>
      <w:tr w:rsidR="0040241D">
        <w:trPr>
          <w:trHeight w:val="1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  <w:tc>
          <w:tcPr>
            <w:tcW w:w="5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41D">
        <w:trPr>
          <w:trHeight w:val="1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Pr="00127A55" w:rsidRDefault="004A761B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51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rPr>
                <w:rFonts w:ascii="Calibri" w:eastAsia="Calibri" w:hAnsi="Calibri" w:cs="Calibri"/>
              </w:rPr>
            </w:pPr>
          </w:p>
        </w:tc>
      </w:tr>
      <w:tr w:rsidR="0040241D">
        <w:trPr>
          <w:trHeight w:val="1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  <w:tc>
          <w:tcPr>
            <w:tcW w:w="51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rPr>
                <w:rFonts w:ascii="Calibri" w:eastAsia="Calibri" w:hAnsi="Calibri" w:cs="Calibri"/>
              </w:rPr>
            </w:pPr>
          </w:p>
        </w:tc>
      </w:tr>
    </w:tbl>
    <w:p w:rsidR="0040241D" w:rsidRDefault="0040241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2"/>
        <w:gridCol w:w="4348"/>
      </w:tblGrid>
      <w:tr w:rsidR="0040241D"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241D" w:rsidRDefault="00127A55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Linux (CentOS)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241D" w:rsidRDefault="001E1C30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Windows 10</w:t>
            </w:r>
          </w:p>
        </w:tc>
      </w:tr>
      <w:tr w:rsidR="0040241D">
        <w:trPr>
          <w:trHeight w:val="1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127A55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Graphical User Interface</w:t>
            </w:r>
          </w:p>
        </w:tc>
      </w:tr>
      <w:tr w:rsidR="0040241D">
        <w:trPr>
          <w:trHeight w:val="1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  <w:tc>
          <w:tcPr>
            <w:tcW w:w="5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</w:tr>
      <w:tr w:rsidR="0040241D">
        <w:trPr>
          <w:trHeight w:val="1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A761B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51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rPr>
                <w:rFonts w:ascii="Calibri" w:eastAsia="Calibri" w:hAnsi="Calibri" w:cs="Calibri"/>
              </w:rPr>
            </w:pPr>
          </w:p>
        </w:tc>
      </w:tr>
      <w:tr w:rsidR="0040241D">
        <w:trPr>
          <w:trHeight w:val="1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  <w:tc>
          <w:tcPr>
            <w:tcW w:w="51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rPr>
                <w:rFonts w:ascii="Calibri" w:eastAsia="Calibri" w:hAnsi="Calibri" w:cs="Calibri"/>
              </w:rPr>
            </w:pPr>
          </w:p>
        </w:tc>
      </w:tr>
    </w:tbl>
    <w:p w:rsidR="0040241D" w:rsidRDefault="0040241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2"/>
        <w:gridCol w:w="4348"/>
      </w:tblGrid>
      <w:tr w:rsidR="0040241D"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241D" w:rsidRDefault="00127A55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Linux (CentOS)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241D" w:rsidRDefault="001E1C30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Windows 10</w:t>
            </w:r>
            <w:bookmarkStart w:id="0" w:name="_GoBack"/>
            <w:bookmarkEnd w:id="0"/>
          </w:p>
        </w:tc>
      </w:tr>
      <w:tr w:rsidR="0040241D">
        <w:trPr>
          <w:trHeight w:val="1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127A55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Security Features</w:t>
            </w:r>
          </w:p>
        </w:tc>
      </w:tr>
      <w:tr w:rsidR="0040241D">
        <w:trPr>
          <w:trHeight w:val="1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  <w:tc>
          <w:tcPr>
            <w:tcW w:w="5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</w:tr>
      <w:tr w:rsidR="0040241D">
        <w:trPr>
          <w:trHeight w:val="1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A761B">
            <w:pPr>
              <w:tabs>
                <w:tab w:val="left" w:pos="450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51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rPr>
                <w:rFonts w:ascii="Calibri" w:eastAsia="Calibri" w:hAnsi="Calibri" w:cs="Calibri"/>
              </w:rPr>
            </w:pPr>
          </w:p>
        </w:tc>
      </w:tr>
      <w:tr w:rsidR="0040241D">
        <w:trPr>
          <w:trHeight w:val="1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0241D" w:rsidRDefault="0040241D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  <w:tc>
          <w:tcPr>
            <w:tcW w:w="51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41D" w:rsidRDefault="0040241D">
            <w:pPr>
              <w:rPr>
                <w:rFonts w:ascii="Calibri" w:eastAsia="Calibri" w:hAnsi="Calibri" w:cs="Calibri"/>
              </w:rPr>
            </w:pPr>
          </w:p>
        </w:tc>
      </w:tr>
    </w:tbl>
    <w:p w:rsidR="0040241D" w:rsidRDefault="0040241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E76C7" w:rsidRDefault="003E76C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266700</wp:posOffset>
                </wp:positionV>
                <wp:extent cx="6067425" cy="12001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6C7" w:rsidRDefault="003E7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75pt;margin-top:21pt;width:477.7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" fillcolor="white [3201]" strokeweight=".5pt">
                <v:textbox>
                  <w:txbxContent>
                    <w:p w:rsidR="003E76C7" w:rsidRDefault="003E76C7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>Conclusion:</w:t>
      </w:r>
    </w:p>
    <w:sectPr w:rsidR="003E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8FC"/>
    <w:multiLevelType w:val="multilevel"/>
    <w:tmpl w:val="4FAE4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A3416A"/>
    <w:multiLevelType w:val="multilevel"/>
    <w:tmpl w:val="73DAF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F42A63"/>
    <w:multiLevelType w:val="multilevel"/>
    <w:tmpl w:val="B396F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35722D"/>
    <w:multiLevelType w:val="multilevel"/>
    <w:tmpl w:val="17D25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090F3C"/>
    <w:multiLevelType w:val="multilevel"/>
    <w:tmpl w:val="50646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2F1AF1"/>
    <w:multiLevelType w:val="multilevel"/>
    <w:tmpl w:val="881AA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6143DB"/>
    <w:multiLevelType w:val="multilevel"/>
    <w:tmpl w:val="B0D68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A236BA"/>
    <w:multiLevelType w:val="multilevel"/>
    <w:tmpl w:val="7EFC0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1D"/>
    <w:rsid w:val="0008632F"/>
    <w:rsid w:val="00127A55"/>
    <w:rsid w:val="001E1C30"/>
    <w:rsid w:val="003E76C7"/>
    <w:rsid w:val="0040241D"/>
    <w:rsid w:val="004A761B"/>
    <w:rsid w:val="00E0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B27D6-FE71-404B-87C0-F991A76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Luvett Goh</dc:creator>
  <cp:lastModifiedBy>Marie Luvett Goh</cp:lastModifiedBy>
  <cp:revision>4</cp:revision>
  <dcterms:created xsi:type="dcterms:W3CDTF">2016-03-28T04:26:00Z</dcterms:created>
  <dcterms:modified xsi:type="dcterms:W3CDTF">2016-03-28T04:46:00Z</dcterms:modified>
</cp:coreProperties>
</file>