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F3" w:rsidRDefault="00E357F3" w:rsidP="00E357F3">
      <w:r>
        <w:rPr>
          <w:noProof/>
        </w:rPr>
        <w:drawing>
          <wp:anchor distT="0" distB="0" distL="114300" distR="114300" simplePos="0" relativeHeight="251664384" behindDoc="0" locked="0" layoutInCell="1" allowOverlap="1" wp14:anchorId="72DCEA12" wp14:editId="200CAAC7">
            <wp:simplePos x="0" y="0"/>
            <wp:positionH relativeFrom="column">
              <wp:posOffset>730885</wp:posOffset>
            </wp:positionH>
            <wp:positionV relativeFrom="paragraph">
              <wp:posOffset>-316230</wp:posOffset>
            </wp:positionV>
            <wp:extent cx="4469765" cy="803910"/>
            <wp:effectExtent l="0" t="0" r="6985" b="0"/>
            <wp:wrapThrough wrapText="bothSides">
              <wp:wrapPolygon edited="0">
                <wp:start x="1381" y="0"/>
                <wp:lineTo x="829" y="1024"/>
                <wp:lineTo x="0" y="6142"/>
                <wp:lineTo x="0" y="10237"/>
                <wp:lineTo x="184" y="16891"/>
                <wp:lineTo x="1105" y="20986"/>
                <wp:lineTo x="2117" y="20986"/>
                <wp:lineTo x="3590" y="20474"/>
                <wp:lineTo x="21358" y="17403"/>
                <wp:lineTo x="21542" y="6654"/>
                <wp:lineTo x="16386" y="4095"/>
                <wp:lineTo x="1841" y="0"/>
                <wp:lineTo x="1381" y="0"/>
              </wp:wrapPolygon>
            </wp:wrapThrough>
            <wp:docPr id="26" name="Picture 26" descr="Description: Description: 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7F3" w:rsidRDefault="00E357F3" w:rsidP="00E357F3">
      <w:pPr>
        <w:tabs>
          <w:tab w:val="left" w:pos="450"/>
        </w:tabs>
      </w:pPr>
    </w:p>
    <w:p w:rsidR="00E357F3" w:rsidRDefault="00E357F3" w:rsidP="00E357F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INFORMATION TECHNOLOGY EDUCATION DEPARTMENT</w:t>
      </w:r>
    </w:p>
    <w:p w:rsidR="00E357F3" w:rsidRDefault="00E357F3" w:rsidP="00E357F3"/>
    <w:p w:rsidR="00E357F3" w:rsidRDefault="00E357F3" w:rsidP="00E357F3"/>
    <w:p w:rsidR="00E357F3" w:rsidRDefault="00E357F3" w:rsidP="00E357F3"/>
    <w:p w:rsidR="00E357F3" w:rsidRDefault="00E357F3" w:rsidP="00E357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AE0">
        <w:rPr>
          <w:rFonts w:ascii="Times New Roman" w:hAnsi="Times New Roman" w:cs="Times New Roman"/>
          <w:b/>
          <w:sz w:val="40"/>
          <w:szCs w:val="40"/>
        </w:rPr>
        <w:t>IOS 102 LAB</w:t>
      </w:r>
    </w:p>
    <w:p w:rsidR="00E357F3" w:rsidRDefault="00E357F3" w:rsidP="00E357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(Operating Systems Laboratory)</w:t>
      </w:r>
    </w:p>
    <w:p w:rsidR="00E357F3" w:rsidRPr="003F66A1" w:rsidRDefault="00E357F3" w:rsidP="00E357F3">
      <w:pPr>
        <w:spacing w:after="0"/>
        <w:jc w:val="center"/>
        <w:rPr>
          <w:rFonts w:ascii="Times New Roman" w:hAnsi="Times New Roman" w:cs="Times New Roman"/>
          <w:b/>
          <w:color w:val="0070C0"/>
          <w:sz w:val="32"/>
          <w:szCs w:val="40"/>
        </w:rPr>
      </w:pPr>
      <w:r w:rsidRPr="003F66A1">
        <w:rPr>
          <w:rFonts w:ascii="Times New Roman" w:hAnsi="Times New Roman" w:cs="Times New Roman"/>
          <w:b/>
          <w:color w:val="0070C0"/>
          <w:sz w:val="32"/>
          <w:szCs w:val="40"/>
        </w:rPr>
        <w:t>&lt;LABORATORY SCHEDULE&gt;</w:t>
      </w:r>
    </w:p>
    <w:p w:rsidR="00E357F3" w:rsidRPr="00404AE0" w:rsidRDefault="00E357F3" w:rsidP="00E357F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357F3" w:rsidRPr="00404AE0" w:rsidRDefault="00E357F3" w:rsidP="00E357F3">
      <w:pPr>
        <w:jc w:val="center"/>
        <w:rPr>
          <w:rFonts w:ascii="Times New Roman" w:hAnsi="Times New Roman" w:cs="Times New Roman"/>
        </w:rPr>
      </w:pPr>
    </w:p>
    <w:p w:rsidR="00E357F3" w:rsidRPr="00404AE0" w:rsidRDefault="00E357F3" w:rsidP="00E357F3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AE0">
        <w:rPr>
          <w:rFonts w:ascii="Times New Roman" w:hAnsi="Times New Roman" w:cs="Times New Roman"/>
          <w:sz w:val="40"/>
          <w:szCs w:val="40"/>
        </w:rPr>
        <w:t xml:space="preserve">EXERCISE </w:t>
      </w:r>
    </w:p>
    <w:p w:rsidR="00E357F3" w:rsidRPr="00404AE0" w:rsidRDefault="00E357F3" w:rsidP="00E357F3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28" type="#_x0000_t32" style="position:absolute;left:0;text-align:left;margin-left:168.75pt;margin-top:76.55pt;width:127.5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" strokeweight="1.5pt"/>
        </w:pict>
      </w:r>
      <w:r>
        <w:rPr>
          <w:noProof/>
        </w:rPr>
        <w:pict>
          <v:shape id="Straight Arrow Connector 24" o:spid="_x0000_s1027" type="#_x0000_t32" style="position:absolute;left:0;text-align:left;margin-left:168.75pt;margin-top:.8pt;width:127.5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" strokeweight="1.5pt"/>
        </w:pict>
      </w:r>
      <w:r>
        <w:rPr>
          <w:rFonts w:ascii="Times New Roman" w:hAnsi="Times New Roman" w:cs="Times New Roman"/>
          <w:sz w:val="144"/>
          <w:szCs w:val="144"/>
        </w:rPr>
        <w:t>9</w:t>
      </w:r>
    </w:p>
    <w:p w:rsidR="00E357F3" w:rsidRDefault="00E357F3" w:rsidP="00E357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Linux </w:t>
      </w:r>
      <w:r w:rsidRPr="00E357F3">
        <w:rPr>
          <w:rFonts w:ascii="Times New Roman" w:hAnsi="Times New Roman" w:cs="Times New Roman"/>
          <w:b/>
          <w:sz w:val="40"/>
          <w:szCs w:val="40"/>
        </w:rPr>
        <w:t>Shell Scripts</w:t>
      </w:r>
      <w:r>
        <w:rPr>
          <w:rFonts w:ascii="Times New Roman" w:hAnsi="Times New Roman" w:cs="Times New Roman"/>
          <w:b/>
          <w:sz w:val="40"/>
          <w:szCs w:val="40"/>
        </w:rPr>
        <w:t xml:space="preserve"> using </w:t>
      </w:r>
      <w:r w:rsidRPr="00E357F3">
        <w:rPr>
          <w:rFonts w:ascii="Times New Roman" w:hAnsi="Times New Roman" w:cs="Times New Roman"/>
          <w:b/>
          <w:sz w:val="40"/>
          <w:szCs w:val="40"/>
        </w:rPr>
        <w:t>Conditional Statements</w:t>
      </w:r>
    </w:p>
    <w:p w:rsidR="00E357F3" w:rsidRDefault="00E357F3" w:rsidP="00E357F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E357F3" w:rsidRPr="00404AE0" w:rsidRDefault="00E357F3" w:rsidP="00E357F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E357F3" w:rsidRPr="003F66A1" w:rsidRDefault="00E357F3" w:rsidP="00E357F3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1&gt;</w:t>
      </w:r>
    </w:p>
    <w:p w:rsidR="00E357F3" w:rsidRPr="003F66A1" w:rsidRDefault="00E357F3" w:rsidP="00E357F3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2&gt;</w:t>
      </w:r>
    </w:p>
    <w:p w:rsidR="00E357F3" w:rsidRDefault="00E357F3" w:rsidP="00E357F3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E357F3" w:rsidRPr="003F66A1" w:rsidRDefault="00E357F3" w:rsidP="00E357F3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E357F3" w:rsidRPr="003F66A1" w:rsidRDefault="00E357F3" w:rsidP="00E357F3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DATE</w:t>
      </w:r>
    </w:p>
    <w:p w:rsidR="000179AA" w:rsidRDefault="000179A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179AA" w:rsidRDefault="00DF1C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Experiment No. 9: </w:t>
      </w:r>
      <w:r w:rsidR="00E357F3" w:rsidRPr="00E357F3">
        <w:rPr>
          <w:rFonts w:ascii="Times New Roman" w:eastAsia="Times New Roman" w:hAnsi="Times New Roman" w:cs="Times New Roman"/>
          <w:b/>
        </w:rPr>
        <w:t>Linux Shell Scripts using Conditional Statements</w:t>
      </w:r>
    </w:p>
    <w:p w:rsidR="000179AA" w:rsidRDefault="00017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:rsidR="000179AA" w:rsidRDefault="00DF1CC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experiment, the students are expected:</w:t>
      </w:r>
    </w:p>
    <w:p w:rsidR="000179AA" w:rsidRDefault="00DF1CC6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 shell scripts using the conditional statements such as if-else and switch-case statements</w:t>
      </w: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Discussion: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Condition is defined as:</w:t>
      </w:r>
    </w:p>
    <w:p w:rsidR="000179AA" w:rsidRDefault="00DF1CC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"Condition is nothing but comparison between two values."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Expression is defined as:</w:t>
      </w:r>
    </w:p>
    <w:p w:rsidR="000179AA" w:rsidRDefault="00DF1CC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"An expression is nothing but combination of values, relational operator </w:t>
      </w:r>
      <w:r>
        <w:rPr>
          <w:rFonts w:ascii="Times New Roman" w:eastAsia="Times New Roman" w:hAnsi="Times New Roman" w:cs="Times New Roman"/>
          <w:b/>
        </w:rPr>
        <w:t xml:space="preserve">(such as &gt;,&lt;, &lt;&gt; etc) </w:t>
      </w:r>
      <w:r>
        <w:rPr>
          <w:rFonts w:ascii="Times New Roman" w:eastAsia="Times New Roman" w:hAnsi="Times New Roman" w:cs="Times New Roman"/>
        </w:rPr>
        <w:t>and mathematical operators</w:t>
      </w:r>
      <w:r>
        <w:rPr>
          <w:rFonts w:ascii="Times New Roman" w:eastAsia="Times New Roman" w:hAnsi="Times New Roman" w:cs="Times New Roman"/>
          <w:b/>
        </w:rPr>
        <w:t xml:space="preserve"> (such as +, -, / etc )."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Condition Statements</w:t>
      </w:r>
    </w:p>
    <w:p w:rsidR="000179AA" w:rsidRDefault="00DF1CC6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Relational Operators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F1CC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9953C6" wp14:editId="4A2FB5FC">
            <wp:extent cx="5943600" cy="156654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8" r="41075" b="57307"/>
                    <a:stretch/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F1CC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DA99E0" wp14:editId="344DF9D9">
            <wp:extent cx="5943600" cy="236283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5" t="14952" r="1846" b="57307"/>
                    <a:stretch/>
                  </pic:blipFill>
                  <pic:spPr bwMode="auto"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1CC6" w:rsidRDefault="00DF1CC6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F1CC6" w:rsidRDefault="00DF1CC6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357F3" w:rsidRDefault="00E357F3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357F3" w:rsidRDefault="00E357F3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357F3" w:rsidRDefault="00E357F3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357F3" w:rsidRDefault="00E357F3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357F3" w:rsidRDefault="00E357F3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F1CC6" w:rsidRDefault="00DF1CC6" w:rsidP="00DF1CC6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179AA" w:rsidRPr="00DF1CC6" w:rsidRDefault="00DF1CC6" w:rsidP="00DF1CC6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DF1CC6">
        <w:rPr>
          <w:rFonts w:ascii="Times New Roman" w:eastAsia="Times New Roman" w:hAnsi="Times New Roman" w:cs="Times New Roman"/>
          <w:b/>
        </w:rPr>
        <w:lastRenderedPageBreak/>
        <w:t xml:space="preserve">String Comparison and Logical Operators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F1CC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8832AA" wp14:editId="030C4960">
            <wp:simplePos x="0" y="0"/>
            <wp:positionH relativeFrom="column">
              <wp:posOffset>-141605</wp:posOffset>
            </wp:positionH>
            <wp:positionV relativeFrom="paragraph">
              <wp:posOffset>35560</wp:posOffset>
            </wp:positionV>
            <wp:extent cx="5943600" cy="1539240"/>
            <wp:effectExtent l="19050" t="19050" r="0" b="381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34039" r="44118" b="46538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F1CC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9D5AD0C" wp14:editId="055C6FD8">
            <wp:simplePos x="0" y="0"/>
            <wp:positionH relativeFrom="column">
              <wp:posOffset>-141605</wp:posOffset>
            </wp:positionH>
            <wp:positionV relativeFrom="paragraph">
              <wp:posOffset>60960</wp:posOffset>
            </wp:positionV>
            <wp:extent cx="5943600" cy="939800"/>
            <wp:effectExtent l="19050" t="19050" r="0" b="0"/>
            <wp:wrapNone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2" t="68983" r="35360" b="16869"/>
                    <a:stretch/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F1CC6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if condition</w:t>
      </w:r>
    </w:p>
    <w:p w:rsidR="000179AA" w:rsidRDefault="00DF1CC6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if condition </w:t>
      </w:r>
      <w:r>
        <w:rPr>
          <w:rFonts w:ascii="Times New Roman" w:eastAsia="Times New Roman" w:hAnsi="Times New Roman" w:cs="Times New Roman"/>
        </w:rPr>
        <w:t>is used for decision making in shell script, if given condition is true then command1 is executed.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Syntax: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if condition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then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command1 if condition is true or if exit status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of condition is 0 (zero)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...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...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fi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Condition Statements</w:t>
      </w:r>
    </w:p>
    <w:p w:rsidR="000179AA" w:rsidRDefault="00DF1CC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test command or [ expr ]</w:t>
      </w:r>
    </w:p>
    <w:p w:rsidR="000179AA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command or [ expr ] is used to see if an expression is true, and if it is true it return zero(0), otherwise returns nonzero for false.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Syntax: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if test expression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0179AA" w:rsidRDefault="00DF1CC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if test $x –eq 0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Syntax: </w:t>
      </w:r>
    </w:p>
    <w:p w:rsidR="000179AA" w:rsidRDefault="00DF1C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if test [ expr ]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0179AA" w:rsidRDefault="00DF1C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if [ $x –gt 0 ]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DF1CC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Case Statements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case statement is good alternative to Multilevel if-then-else-fi statement. It enables you to match several values against one variable. Its easier to read and write.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Syntax: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  <w:t>case  $variable-name  in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</w:t>
      </w:r>
      <w:r>
        <w:rPr>
          <w:rFonts w:ascii="Times New Roman" w:eastAsia="Times New Roman" w:hAnsi="Times New Roman" w:cs="Times New Roman"/>
          <w:b/>
        </w:rPr>
        <w:tab/>
        <w:t xml:space="preserve">  pattern1)   command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...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command;;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  <w:t xml:space="preserve">  pattern2)   command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...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>command;;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ab/>
        <w:t>patternN)   command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...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>command;;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ab/>
        <w:t>*)             command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...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>command;;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esac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Exercises: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Using test command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Following script determine whether given argument number is positive</w:t>
      </w:r>
      <w:r>
        <w:rPr>
          <w:rFonts w:ascii="Times New Roman" w:eastAsia="Times New Roman" w:hAnsi="Times New Roman" w:cs="Times New Roman"/>
          <w:b/>
        </w:rPr>
        <w:t>.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$ cat &gt; pos1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 Script to see whether argument is positive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 “Enter a number: 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read x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if test $x –gt 0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then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 "$x number is positive“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else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 "$x number is negative“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  <w:r>
        <w:rPr>
          <w:rFonts w:ascii="Times New Roman" w:eastAsia="Times New Roman" w:hAnsi="Times New Roman" w:cs="Times New Roman"/>
          <w:color w:val="0070C0"/>
          <w:sz w:val="20"/>
        </w:rPr>
        <w:t>Paste your captured output below: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Using [expr]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$ cat &gt; pos2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 “Enter a number: 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read x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if [ $x –gt 0 ]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then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 "$x number is positive“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else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echo "$x number is negative“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  <w:r>
        <w:rPr>
          <w:rFonts w:ascii="Times New Roman" w:eastAsia="Times New Roman" w:hAnsi="Times New Roman" w:cs="Times New Roman"/>
          <w:color w:val="0070C0"/>
          <w:sz w:val="20"/>
        </w:rPr>
        <w:t>Paste your captured output below: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 Multilevel (if…then…else)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$ cat &gt; elf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echo “Enter a number: “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read x</w:t>
      </w:r>
      <w:r>
        <w:rPr>
          <w:rFonts w:ascii="Times New Roman" w:eastAsia="Times New Roman" w:hAnsi="Times New Roman" w:cs="Times New Roman"/>
          <w:b/>
        </w:rPr>
        <w:tab/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if [ $x -gt 0 ]; then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echo "$x is positive"</w:t>
      </w:r>
    </w:p>
    <w:p w:rsidR="000179AA" w:rsidRDefault="00DF1CC6">
      <w:pPr>
        <w:tabs>
          <w:tab w:val="left" w:pos="720"/>
          <w:tab w:val="left" w:pos="1440"/>
          <w:tab w:val="left" w:pos="2160"/>
          <w:tab w:val="center" w:pos="540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elif [ $x -lt 0 ]</w:t>
      </w:r>
      <w:r>
        <w:rPr>
          <w:rFonts w:ascii="Times New Roman" w:eastAsia="Times New Roman" w:hAnsi="Times New Roman" w:cs="Times New Roman"/>
          <w:b/>
        </w:rPr>
        <w:tab/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then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echo "$x is negative"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elif [ $x -eq 0 ]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then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echo "$x is zero"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else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echo "Opps! $x cannot be determined!" </w:t>
      </w: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fi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  <w:r>
        <w:rPr>
          <w:rFonts w:ascii="Times New Roman" w:eastAsia="Times New Roman" w:hAnsi="Times New Roman" w:cs="Times New Roman"/>
          <w:color w:val="0070C0"/>
          <w:sz w:val="20"/>
        </w:rPr>
        <w:t>Paste your captured output below: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object w:dxaOrig="5507" w:dyaOrig="4373">
          <v:rect id="rectole0000000004" o:spid="_x0000_i1025" style="width:275.25pt;height:219pt" o:ole="" o:preferrelative="t" stroked="f">
            <v:imagedata r:id="rId11" o:title=""/>
          </v:rect>
          <o:OLEObject Type="Embed" ProgID="StaticMetafile" ShapeID="rectole0000000004" DrawAspect="Content" ObjectID="_1524490104" r:id="rId12"/>
        </w:object>
      </w:r>
      <w:r>
        <w:rPr>
          <w:rFonts w:ascii="Times New Roman" w:eastAsia="Times New Roman" w:hAnsi="Times New Roman" w:cs="Times New Roman"/>
        </w:rPr>
        <w:t xml:space="preserve">4. 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</w:p>
    <w:p w:rsidR="000179AA" w:rsidRDefault="00DF1C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0"/>
        </w:rPr>
      </w:pPr>
      <w:r>
        <w:rPr>
          <w:rFonts w:ascii="Times New Roman" w:eastAsia="Times New Roman" w:hAnsi="Times New Roman" w:cs="Times New Roman"/>
          <w:color w:val="0070C0"/>
          <w:sz w:val="20"/>
        </w:rPr>
        <w:t>Paste your captured output below:</w:t>
      </w: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F1CC6" w:rsidRDefault="00DF1CC6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F1CC6" w:rsidRDefault="00DF1CC6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F1CC6" w:rsidRDefault="00DF1CC6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F1CC6" w:rsidRDefault="00DF1CC6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Supplementary Problems:</w:t>
      </w:r>
    </w:p>
    <w:p w:rsidR="000179AA" w:rsidRDefault="000179AA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79AA" w:rsidRDefault="00DF1CC6">
      <w:pPr>
        <w:numPr>
          <w:ilvl w:val="0"/>
          <w:numId w:val="7"/>
        </w:numPr>
        <w:tabs>
          <w:tab w:val="left" w:pos="27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shell script that will perform/display the given outputs below:</w:t>
      </w: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179AA" w:rsidRPr="00330560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r w:rsidRPr="00330560">
        <w:rPr>
          <w:rFonts w:ascii="Times New Roman" w:eastAsia="Times New Roman" w:hAnsi="Times New Roman" w:cs="Times New Roman"/>
          <w:b/>
          <w:color w:val="0070C0"/>
        </w:rPr>
        <w:t>Screen 1:</w:t>
      </w:r>
    </w:p>
    <w:p w:rsidR="000179AA" w:rsidRDefault="00DF1CC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Welcome to Linux Scripts</w:t>
      </w:r>
    </w:p>
    <w:p w:rsidR="000179AA" w:rsidRDefault="000179A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</w:p>
    <w:p w:rsidR="000179AA" w:rsidRDefault="00DF1CC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Username:   </w:t>
      </w:r>
    </w:p>
    <w:p w:rsidR="000179AA" w:rsidRDefault="00DF1CC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Password:</w:t>
      </w:r>
    </w:p>
    <w:p w:rsidR="000179AA" w:rsidRDefault="000179A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</w:p>
    <w:p w:rsidR="000179AA" w:rsidRDefault="000179A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</w:p>
    <w:p w:rsidR="000179AA" w:rsidRDefault="00DF1CC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Access Granted!</w:t>
      </w:r>
    </w:p>
    <w:p w:rsidR="000179AA" w:rsidRDefault="000179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0179AA" w:rsidRPr="00330560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r w:rsidRPr="00330560">
        <w:rPr>
          <w:rFonts w:ascii="Times New Roman" w:eastAsia="Times New Roman" w:hAnsi="Times New Roman" w:cs="Times New Roman"/>
          <w:b/>
          <w:color w:val="0070C0"/>
        </w:rPr>
        <w:t>Screen 2: (if access granted)</w:t>
      </w:r>
    </w:p>
    <w:p w:rsidR="000179AA" w:rsidRDefault="00DF1CC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Choose transaction</w:t>
      </w:r>
    </w:p>
    <w:p w:rsidR="000179AA" w:rsidRDefault="000179A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</w:rPr>
      </w:pPr>
    </w:p>
    <w:p w:rsidR="000179AA" w:rsidRDefault="00DF1CC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[a] – Grades Remarks</w:t>
      </w:r>
    </w:p>
    <w:p w:rsidR="000179AA" w:rsidRDefault="00DF1CC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[b] – About</w:t>
      </w:r>
    </w:p>
    <w:p w:rsidR="000179AA" w:rsidRDefault="00DF1CC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[c] - Exit</w:t>
      </w:r>
    </w:p>
    <w:p w:rsidR="000179AA" w:rsidRDefault="000179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179AA" w:rsidRPr="00330560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r w:rsidRPr="00330560">
        <w:rPr>
          <w:rFonts w:ascii="Times New Roman" w:eastAsia="Times New Roman" w:hAnsi="Times New Roman" w:cs="Times New Roman"/>
          <w:b/>
          <w:color w:val="0070C0"/>
        </w:rPr>
        <w:t>Screen 3: (if access denied)</w:t>
      </w:r>
    </w:p>
    <w:p w:rsidR="000179AA" w:rsidRDefault="000179A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0179AA" w:rsidRDefault="000179A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0179AA" w:rsidRDefault="000179A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0179AA" w:rsidRDefault="00DF1CC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Goodbye, “username”!</w:t>
      </w:r>
    </w:p>
    <w:p w:rsidR="000179AA" w:rsidRDefault="000179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0179AA" w:rsidRPr="00330560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r w:rsidRPr="00330560">
        <w:rPr>
          <w:rFonts w:ascii="Times New Roman" w:eastAsia="Times New Roman" w:hAnsi="Times New Roman" w:cs="Times New Roman"/>
          <w:b/>
          <w:color w:val="0070C0"/>
        </w:rPr>
        <w:t>Screen 4: (if “a” is chosen)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Enter grade: </w:t>
      </w: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Note:</w:t>
      </w:r>
      <w:r>
        <w:rPr>
          <w:rFonts w:ascii="Times New Roman" w:eastAsia="Times New Roman" w:hAnsi="Times New Roman" w:cs="Times New Roman"/>
          <w:b/>
          <w:sz w:val="20"/>
        </w:rPr>
        <w:t xml:space="preserve"> Display the equivalent Grade Remarks of the input grade. Below is the Grade Remarks table: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 xml:space="preserve">100 – 90 </w:t>
      </w:r>
      <w:r>
        <w:rPr>
          <w:rFonts w:ascii="Times New Roman" w:eastAsia="Times New Roman" w:hAnsi="Times New Roman" w:cs="Times New Roman"/>
          <w:b/>
          <w:sz w:val="20"/>
        </w:rPr>
        <w:tab/>
        <w:t>Excellent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 xml:space="preserve">89 – 85   </w:t>
      </w:r>
      <w:r>
        <w:rPr>
          <w:rFonts w:ascii="Times New Roman" w:eastAsia="Times New Roman" w:hAnsi="Times New Roman" w:cs="Times New Roman"/>
          <w:b/>
          <w:sz w:val="20"/>
        </w:rPr>
        <w:tab/>
        <w:t>Very Good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>84 – 80</w:t>
      </w:r>
      <w:r>
        <w:rPr>
          <w:rFonts w:ascii="Times New Roman" w:eastAsia="Times New Roman" w:hAnsi="Times New Roman" w:cs="Times New Roman"/>
          <w:b/>
          <w:sz w:val="20"/>
        </w:rPr>
        <w:tab/>
        <w:t>Good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 xml:space="preserve">79 – 70  </w:t>
      </w:r>
      <w:r>
        <w:rPr>
          <w:rFonts w:ascii="Times New Roman" w:eastAsia="Times New Roman" w:hAnsi="Times New Roman" w:cs="Times New Roman"/>
          <w:b/>
          <w:sz w:val="20"/>
        </w:rPr>
        <w:tab/>
        <w:t>Fair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>Below 70-0</w:t>
      </w:r>
      <w:r>
        <w:rPr>
          <w:rFonts w:ascii="Times New Roman" w:eastAsia="Times New Roman" w:hAnsi="Times New Roman" w:cs="Times New Roman"/>
          <w:b/>
          <w:sz w:val="20"/>
        </w:rPr>
        <w:tab/>
        <w:t>Poor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>Beyond 100</w:t>
      </w:r>
      <w:r>
        <w:rPr>
          <w:rFonts w:ascii="Times New Roman" w:eastAsia="Times New Roman" w:hAnsi="Times New Roman" w:cs="Times New Roman"/>
          <w:b/>
          <w:sz w:val="20"/>
        </w:rPr>
        <w:tab/>
        <w:t>Invalid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>Below 0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Invalid</w:t>
      </w: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Pr="00330560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r w:rsidRPr="00330560">
        <w:rPr>
          <w:rFonts w:ascii="Times New Roman" w:eastAsia="Times New Roman" w:hAnsi="Times New Roman" w:cs="Times New Roman"/>
          <w:b/>
          <w:color w:val="0070C0"/>
        </w:rPr>
        <w:t>Screen 5: (if “b” is chosen)</w:t>
      </w: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Note:</w:t>
      </w:r>
      <w:r>
        <w:rPr>
          <w:rFonts w:ascii="Times New Roman" w:eastAsia="Times New Roman" w:hAnsi="Times New Roman" w:cs="Times New Roman"/>
          <w:b/>
          <w:sz w:val="20"/>
        </w:rPr>
        <w:t xml:space="preserve"> Display the programmers’ name</w:t>
      </w:r>
    </w:p>
    <w:p w:rsidR="000179AA" w:rsidRDefault="000179AA">
      <w:pPr>
        <w:tabs>
          <w:tab w:val="left" w:pos="450"/>
        </w:tabs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0179AA" w:rsidRPr="00330560" w:rsidRDefault="00DF1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r w:rsidRPr="00330560">
        <w:rPr>
          <w:rFonts w:ascii="Times New Roman" w:eastAsia="Times New Roman" w:hAnsi="Times New Roman" w:cs="Times New Roman"/>
          <w:b/>
          <w:color w:val="0070C0"/>
        </w:rPr>
        <w:t>Screen 6: (if “c” is chosen)</w:t>
      </w: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0179A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0179AA" w:rsidRDefault="00DF1CC6">
      <w:pPr>
        <w:tabs>
          <w:tab w:val="left" w:pos="450"/>
        </w:tabs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Goodbye, “username”!</w:t>
      </w:r>
    </w:p>
    <w:p w:rsidR="000179AA" w:rsidRDefault="00DF1CC6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Answers: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6"/>
      </w:tblGrid>
      <w:tr w:rsidR="000179AA"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79AA" w:rsidRDefault="00DF1CC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Codes</w:t>
            </w:r>
          </w:p>
          <w:p w:rsidR="000179AA" w:rsidRDefault="00DF1C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</w:rPr>
              <w:t>(Paste your captured codes below)</w:t>
            </w:r>
          </w:p>
        </w:tc>
      </w:tr>
      <w:tr w:rsidR="000179AA">
        <w:trPr>
          <w:trHeight w:val="1"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</w:tr>
    </w:tbl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179AA" w:rsidRDefault="00017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6"/>
      </w:tblGrid>
      <w:tr w:rsidR="000179AA"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179AA" w:rsidRDefault="00DF1CC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Sample Output </w:t>
            </w:r>
          </w:p>
          <w:p w:rsidR="000179AA" w:rsidRDefault="00DF1C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</w:rPr>
              <w:t>Paste your captured output/s below.</w:t>
            </w:r>
          </w:p>
        </w:tc>
      </w:tr>
      <w:tr w:rsidR="000179AA">
        <w:trPr>
          <w:trHeight w:val="1"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179AA" w:rsidRDefault="000179AA">
            <w:pPr>
              <w:tabs>
                <w:tab w:val="left" w:pos="450"/>
              </w:tabs>
              <w:spacing w:after="0" w:line="240" w:lineRule="auto"/>
              <w:jc w:val="both"/>
            </w:pPr>
          </w:p>
        </w:tc>
      </w:tr>
    </w:tbl>
    <w:p w:rsidR="000179AA" w:rsidRDefault="00017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sectPr w:rsidR="000179A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F3" w:rsidRDefault="00E357F3" w:rsidP="00E357F3">
      <w:pPr>
        <w:spacing w:after="0" w:line="240" w:lineRule="auto"/>
      </w:pPr>
      <w:r>
        <w:separator/>
      </w:r>
    </w:p>
  </w:endnote>
  <w:endnote w:type="continuationSeparator" w:id="0">
    <w:p w:rsidR="00E357F3" w:rsidRDefault="00E357F3" w:rsidP="00E3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886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7F3" w:rsidRDefault="00E35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57F3" w:rsidRDefault="00E35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F3" w:rsidRDefault="00E357F3" w:rsidP="00E357F3">
      <w:pPr>
        <w:spacing w:after="0" w:line="240" w:lineRule="auto"/>
      </w:pPr>
      <w:r>
        <w:separator/>
      </w:r>
    </w:p>
  </w:footnote>
  <w:footnote w:type="continuationSeparator" w:id="0">
    <w:p w:rsidR="00E357F3" w:rsidRDefault="00E357F3" w:rsidP="00E3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F5477"/>
    <w:multiLevelType w:val="multilevel"/>
    <w:tmpl w:val="5FE43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2B01F1"/>
    <w:multiLevelType w:val="multilevel"/>
    <w:tmpl w:val="71AC4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BF006C"/>
    <w:multiLevelType w:val="hybridMultilevel"/>
    <w:tmpl w:val="DBDE5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5869E2"/>
    <w:multiLevelType w:val="multilevel"/>
    <w:tmpl w:val="96944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FE6C42"/>
    <w:multiLevelType w:val="multilevel"/>
    <w:tmpl w:val="D61EE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D101EB"/>
    <w:multiLevelType w:val="multilevel"/>
    <w:tmpl w:val="7A268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1256293"/>
    <w:multiLevelType w:val="multilevel"/>
    <w:tmpl w:val="FDECF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E4C0701"/>
    <w:multiLevelType w:val="multilevel"/>
    <w:tmpl w:val="C6DCA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79AA"/>
    <w:rsid w:val="000179AA"/>
    <w:rsid w:val="00330560"/>
    <w:rsid w:val="00A15952"/>
    <w:rsid w:val="00DF1CC6"/>
    <w:rsid w:val="00E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24"/>
        <o:r id="V:Rule2" type="connector" idref="#Straight Arrow Connector 25"/>
      </o:rules>
    </o:shapelayout>
  </w:shapeDefaults>
  <w:decimalSymbol w:val="."/>
  <w:listSeparator w:val=","/>
  <w15:docId w15:val="{723DED60-4D43-4F80-8D76-838EC1BD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357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C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357F3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E3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F3"/>
  </w:style>
  <w:style w:type="paragraph" w:styleId="Footer">
    <w:name w:val="footer"/>
    <w:basedOn w:val="Normal"/>
    <w:link w:val="FooterChar"/>
    <w:uiPriority w:val="99"/>
    <w:unhideWhenUsed/>
    <w:rsid w:val="00E3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Luvett Goh</cp:lastModifiedBy>
  <cp:revision>4</cp:revision>
  <dcterms:created xsi:type="dcterms:W3CDTF">2015-05-22T00:05:00Z</dcterms:created>
  <dcterms:modified xsi:type="dcterms:W3CDTF">2016-05-11T08:42:00Z</dcterms:modified>
</cp:coreProperties>
</file>