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E0" w:rsidRDefault="00404AE0" w:rsidP="00404AE0">
      <w:r>
        <w:rPr>
          <w:noProof/>
        </w:rPr>
        <w:drawing>
          <wp:anchor distT="0" distB="0" distL="114300" distR="114300" simplePos="0" relativeHeight="251665408" behindDoc="0" locked="0" layoutInCell="1" allowOverlap="1" wp14:anchorId="02F49E22" wp14:editId="7D632336">
            <wp:simplePos x="0" y="0"/>
            <wp:positionH relativeFrom="column">
              <wp:posOffset>730885</wp:posOffset>
            </wp:positionH>
            <wp:positionV relativeFrom="paragraph">
              <wp:posOffset>-316230</wp:posOffset>
            </wp:positionV>
            <wp:extent cx="4469765" cy="803910"/>
            <wp:effectExtent l="0" t="0" r="6985" b="0"/>
            <wp:wrapThrough wrapText="bothSides">
              <wp:wrapPolygon edited="0">
                <wp:start x="1381" y="0"/>
                <wp:lineTo x="829" y="1024"/>
                <wp:lineTo x="0" y="6142"/>
                <wp:lineTo x="0" y="10237"/>
                <wp:lineTo x="184" y="16891"/>
                <wp:lineTo x="1105" y="20986"/>
                <wp:lineTo x="2117" y="20986"/>
                <wp:lineTo x="3590" y="20474"/>
                <wp:lineTo x="21358" y="17403"/>
                <wp:lineTo x="21542" y="6654"/>
                <wp:lineTo x="16386" y="4095"/>
                <wp:lineTo x="1841" y="0"/>
                <wp:lineTo x="1381" y="0"/>
              </wp:wrapPolygon>
            </wp:wrapThrough>
            <wp:docPr id="26" name="Picture 26" descr="Description: Description: 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AE0" w:rsidRDefault="00404AE0" w:rsidP="00404AE0">
      <w:pPr>
        <w:tabs>
          <w:tab w:val="left" w:pos="450"/>
        </w:tabs>
      </w:pPr>
    </w:p>
    <w:p w:rsidR="00404AE0" w:rsidRDefault="00404AE0" w:rsidP="00404A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INFORMATION TECHNOLOGY EDUCATION DEPARTMENT</w:t>
      </w:r>
    </w:p>
    <w:p w:rsidR="00404AE0" w:rsidRDefault="00404AE0" w:rsidP="00404AE0"/>
    <w:p w:rsidR="00404AE0" w:rsidRDefault="00404AE0" w:rsidP="00404AE0"/>
    <w:p w:rsidR="00404AE0" w:rsidRDefault="00404AE0" w:rsidP="00404AE0"/>
    <w:p w:rsidR="00404AE0" w:rsidRDefault="00404AE0" w:rsidP="00404AE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AE0">
        <w:rPr>
          <w:rFonts w:ascii="Times New Roman" w:hAnsi="Times New Roman" w:cs="Times New Roman"/>
          <w:b/>
          <w:sz w:val="40"/>
          <w:szCs w:val="40"/>
        </w:rPr>
        <w:t>IOS 102 LAB</w:t>
      </w:r>
    </w:p>
    <w:p w:rsidR="00404AE0" w:rsidRDefault="00404AE0" w:rsidP="00404AE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(Operating Systems Laboratory)</w:t>
      </w:r>
    </w:p>
    <w:p w:rsidR="003F66A1" w:rsidRPr="003F66A1" w:rsidRDefault="003F66A1" w:rsidP="00404AE0">
      <w:pPr>
        <w:spacing w:after="0"/>
        <w:jc w:val="center"/>
        <w:rPr>
          <w:rFonts w:ascii="Times New Roman" w:hAnsi="Times New Roman" w:cs="Times New Roman"/>
          <w:b/>
          <w:color w:val="0070C0"/>
          <w:sz w:val="32"/>
          <w:szCs w:val="40"/>
        </w:rPr>
      </w:pPr>
      <w:r w:rsidRPr="003F66A1">
        <w:rPr>
          <w:rFonts w:ascii="Times New Roman" w:hAnsi="Times New Roman" w:cs="Times New Roman"/>
          <w:b/>
          <w:color w:val="0070C0"/>
          <w:sz w:val="32"/>
          <w:szCs w:val="40"/>
        </w:rPr>
        <w:t>&lt;LABORATORY SCHEDULE&gt;</w:t>
      </w: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04AE0" w:rsidRPr="00404AE0" w:rsidRDefault="00404AE0" w:rsidP="00404AE0">
      <w:pPr>
        <w:jc w:val="center"/>
        <w:rPr>
          <w:rFonts w:ascii="Times New Roman" w:hAnsi="Times New Roman" w:cs="Times New Roman"/>
        </w:rPr>
      </w:pP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sz w:val="40"/>
          <w:szCs w:val="40"/>
        </w:rPr>
      </w:pPr>
      <w:r w:rsidRPr="00404AE0">
        <w:rPr>
          <w:rFonts w:ascii="Times New Roman" w:hAnsi="Times New Roman" w:cs="Times New Roman"/>
          <w:sz w:val="40"/>
          <w:szCs w:val="40"/>
        </w:rPr>
        <w:t xml:space="preserve">EXERCISE </w:t>
      </w: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404A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972184</wp:posOffset>
                </wp:positionV>
                <wp:extent cx="1619250" cy="0"/>
                <wp:effectExtent l="0" t="0" r="19050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48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8.75pt;margin-top:76.55pt;width:127.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" strokeweight="1.5pt"/>
            </w:pict>
          </mc:Fallback>
        </mc:AlternateContent>
      </w:r>
      <w:r w:rsidRPr="00404A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10159</wp:posOffset>
                </wp:positionV>
                <wp:extent cx="1619250" cy="0"/>
                <wp:effectExtent l="0" t="0" r="19050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2195A" id="Straight Arrow Connector 24" o:spid="_x0000_s1026" type="#_x0000_t32" style="position:absolute;margin-left:168.75pt;margin-top:.8pt;width:127.5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" strokeweight="1.5pt"/>
            </w:pict>
          </mc:Fallback>
        </mc:AlternateContent>
      </w:r>
      <w:r>
        <w:rPr>
          <w:rFonts w:ascii="Times New Roman" w:hAnsi="Times New Roman" w:cs="Times New Roman"/>
          <w:sz w:val="144"/>
          <w:szCs w:val="144"/>
        </w:rPr>
        <w:t>1</w:t>
      </w: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DOS INTERNAL &amp; EXTERNAL COMMANDS</w:t>
      </w:r>
    </w:p>
    <w:p w:rsidR="00404AE0" w:rsidRPr="00404AE0" w:rsidRDefault="00404AE0" w:rsidP="00404AE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04AE0" w:rsidRPr="003F66A1" w:rsidRDefault="003F66A1" w:rsidP="003F66A1">
      <w:pPr>
        <w:spacing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&lt;STUDENT NAME 1&gt;</w:t>
      </w:r>
    </w:p>
    <w:p w:rsidR="003F66A1" w:rsidRPr="003F66A1" w:rsidRDefault="003F66A1" w:rsidP="003F66A1">
      <w:pPr>
        <w:spacing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&lt;STUDENT NAME 2&gt;</w:t>
      </w:r>
    </w:p>
    <w:p w:rsidR="00404AE0" w:rsidRPr="003F66A1" w:rsidRDefault="00404AE0" w:rsidP="00404AE0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74388C" w:rsidRPr="003F66A1" w:rsidRDefault="0074388C" w:rsidP="00404AE0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:rsidR="00AA1585" w:rsidRPr="003F66A1" w:rsidRDefault="003F66A1" w:rsidP="00AA1585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3F66A1">
        <w:rPr>
          <w:rFonts w:ascii="Times New Roman" w:hAnsi="Times New Roman" w:cs="Times New Roman"/>
          <w:color w:val="0070C0"/>
          <w:sz w:val="32"/>
          <w:szCs w:val="32"/>
        </w:rPr>
        <w:t>DATE</w:t>
      </w:r>
    </w:p>
    <w:p w:rsidR="00E111FA" w:rsidRDefault="00E111F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111FA" w:rsidRDefault="009475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Experiment No. 1: DOS Internal and External Commands</w:t>
      </w:r>
    </w:p>
    <w:p w:rsidR="00E111FA" w:rsidRDefault="00E111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111FA" w:rsidRDefault="00947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:rsidR="00E111FA" w:rsidRDefault="0094751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experiment, the students are expected:</w:t>
      </w:r>
    </w:p>
    <w:p w:rsidR="00E111FA" w:rsidRDefault="00947518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be familiarized with common DOS internal and external commands</w:t>
      </w:r>
    </w:p>
    <w:p w:rsidR="00E111FA" w:rsidRDefault="00947518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understand and apply different DOS internal and external commands</w:t>
      </w:r>
    </w:p>
    <w:p w:rsidR="00E111FA" w:rsidRDefault="00E111FA">
      <w:pPr>
        <w:tabs>
          <w:tab w:val="left" w:pos="45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Procedures:</w:t>
      </w:r>
    </w:p>
    <w:p w:rsidR="00E111FA" w:rsidRDefault="00947518" w:rsidP="00404AE0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Setup</w:t>
      </w:r>
    </w:p>
    <w:p w:rsidR="00E111FA" w:rsidRDefault="00947518">
      <w:pPr>
        <w:tabs>
          <w:tab w:val="left" w:pos="360"/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Notes: Perform the following steps BEFORE doing the exercises. Please WRITE LEGIBLY in writing your answers. Do not close your DOS shell for checking of outputs. </w:t>
      </w:r>
    </w:p>
    <w:p w:rsidR="00E111FA" w:rsidRDefault="00E111FA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Open your MS-DOS in your respective terminal.</w:t>
      </w:r>
    </w:p>
    <w:p w:rsidR="00E111FA" w:rsidRDefault="008D6B0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Change drive to the H</w:t>
      </w:r>
      <w:r w:rsidR="00947518">
        <w:rPr>
          <w:rFonts w:ascii="Times New Roman" w:eastAsia="Times New Roman" w:hAnsi="Times New Roman" w:cs="Times New Roman"/>
        </w:rPr>
        <w:t xml:space="preserve">: drive - just type </w:t>
      </w:r>
      <w:r>
        <w:rPr>
          <w:rFonts w:ascii="Times New Roman" w:eastAsia="Times New Roman" w:hAnsi="Times New Roman" w:cs="Times New Roman"/>
        </w:rPr>
        <w:t>H:</w:t>
      </w:r>
      <w:r w:rsidR="00947518">
        <w:rPr>
          <w:rFonts w:ascii="Times New Roman" w:eastAsia="Times New Roman" w:hAnsi="Times New Roman" w:cs="Times New Roman"/>
        </w:rPr>
        <w:t xml:space="preserve"> and hit enter.</w:t>
      </w: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Create a new directory called OSLAB - MD OSLAB (or MKDIR OSLAB) and hit enter. This is where you will do ALL your work for these exercises.</w:t>
      </w: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Change directory to that new directory - OSLAB.</w:t>
      </w: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Create a file - COPY CON FILE1.TXT. Then type “Hello DOS World!</w:t>
      </w:r>
      <w:proofErr w:type="gramStart"/>
      <w:r>
        <w:rPr>
          <w:rFonts w:ascii="Times New Roman" w:eastAsia="Times New Roman" w:hAnsi="Times New Roman" w:cs="Times New Roman"/>
        </w:rPr>
        <w:t>”.</w:t>
      </w:r>
      <w:proofErr w:type="gramEnd"/>
      <w:r>
        <w:rPr>
          <w:rFonts w:ascii="Times New Roman" w:eastAsia="Times New Roman" w:hAnsi="Times New Roman" w:cs="Times New Roman"/>
        </w:rPr>
        <w:t xml:space="preserve"> When finished, hit F6 or CTRL+Z and then enter. You will now see the message "1 file(s) copied" which means you just created a file called file1.txt in the OSLAB directory.</w:t>
      </w: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As a check, do the following - TYPE FILE1.TXT and you will see the contents of that </w:t>
      </w:r>
      <w:proofErr w:type="gramStart"/>
      <w:r>
        <w:rPr>
          <w:rFonts w:ascii="Times New Roman" w:eastAsia="Times New Roman" w:hAnsi="Times New Roman" w:cs="Times New Roman"/>
        </w:rPr>
        <w:t>file.</w:t>
      </w:r>
      <w:proofErr w:type="gramEnd"/>
      <w:r>
        <w:rPr>
          <w:rFonts w:ascii="Times New Roman" w:eastAsia="Times New Roman" w:hAnsi="Times New Roman" w:cs="Times New Roman"/>
        </w:rPr>
        <w:t xml:space="preserve"> Also </w:t>
      </w:r>
      <w:r w:rsidR="008D6B07">
        <w:rPr>
          <w:rFonts w:ascii="Times New Roman" w:eastAsia="Times New Roman" w:hAnsi="Times New Roman" w:cs="Times New Roman"/>
        </w:rPr>
        <w:t>type</w:t>
      </w:r>
      <w:r>
        <w:rPr>
          <w:rFonts w:ascii="Times New Roman" w:eastAsia="Times New Roman" w:hAnsi="Times New Roman" w:cs="Times New Roman"/>
        </w:rPr>
        <w:t xml:space="preserve"> </w:t>
      </w:r>
      <w:r w:rsidR="008D6B07">
        <w:rPr>
          <w:rFonts w:ascii="Times New Roman" w:eastAsia="Times New Roman" w:hAnsi="Times New Roman" w:cs="Times New Roman"/>
        </w:rPr>
        <w:t>the command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DIR and you will see the contents of the directory you're in (H:\OSLAB). You will see that file.</w:t>
      </w:r>
    </w:p>
    <w:p w:rsidR="00E111FA" w:rsidRDefault="00E111FA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11FA" w:rsidRDefault="00947518" w:rsidP="00404AE0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Exercises</w:t>
      </w: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you're ready to begin. Each numbered item has an answer (answer to the question, commands used and/or analysis and observation of the step). </w:t>
      </w: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Note:</w:t>
      </w:r>
    </w:p>
    <w:p w:rsidR="00E111FA" w:rsidRPr="00404AE0" w:rsidRDefault="00947518" w:rsidP="00404AE0">
      <w:pPr>
        <w:pStyle w:val="ListParagraph"/>
        <w:numPr>
          <w:ilvl w:val="0"/>
          <w:numId w:val="5"/>
        </w:num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7030A0"/>
        </w:rPr>
      </w:pPr>
      <w:r w:rsidRPr="00404AE0">
        <w:rPr>
          <w:rFonts w:ascii="Times New Roman" w:eastAsia="Times New Roman" w:hAnsi="Times New Roman" w:cs="Times New Roman"/>
          <w:i/>
          <w:color w:val="7030A0"/>
        </w:rPr>
        <w:t>Capture your executed commands and their respective outputs using snipping tool.</w:t>
      </w:r>
    </w:p>
    <w:p w:rsidR="00E111FA" w:rsidRDefault="00947518" w:rsidP="00404AE0">
      <w:pPr>
        <w:pStyle w:val="ListParagraph"/>
        <w:numPr>
          <w:ilvl w:val="0"/>
          <w:numId w:val="5"/>
        </w:num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7030A0"/>
        </w:rPr>
      </w:pPr>
      <w:r w:rsidRPr="00404AE0">
        <w:rPr>
          <w:rFonts w:ascii="Times New Roman" w:eastAsia="Times New Roman" w:hAnsi="Times New Roman" w:cs="Times New Roman"/>
          <w:i/>
          <w:color w:val="7030A0"/>
        </w:rPr>
        <w:t>Save you file as SURNAME1_SURNAME2_DOS.docx</w:t>
      </w:r>
    </w:p>
    <w:p w:rsidR="00404AE0" w:rsidRPr="00404AE0" w:rsidRDefault="003F66A1" w:rsidP="00404AE0">
      <w:pPr>
        <w:pStyle w:val="ListParagraph"/>
        <w:numPr>
          <w:ilvl w:val="0"/>
          <w:numId w:val="5"/>
        </w:num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7030A0"/>
        </w:rPr>
      </w:pPr>
      <w:r>
        <w:rPr>
          <w:rFonts w:ascii="Times New Roman" w:eastAsia="Times New Roman" w:hAnsi="Times New Roman" w:cs="Times New Roman"/>
          <w:i/>
          <w:color w:val="7030A0"/>
        </w:rPr>
        <w:t>Upload your group lab activity report to our e-learning using the Upload link: Lab Activity 1 – DOS Commands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Pr="00404AE0" w:rsidRDefault="00947518" w:rsidP="00404AE0">
      <w:pPr>
        <w:pStyle w:val="ListParagraph"/>
        <w:numPr>
          <w:ilvl w:val="0"/>
          <w:numId w:val="6"/>
        </w:num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04AE0">
        <w:rPr>
          <w:rFonts w:ascii="Times New Roman" w:eastAsia="Times New Roman" w:hAnsi="Times New Roman" w:cs="Times New Roman"/>
        </w:rPr>
        <w:lastRenderedPageBreak/>
        <w:t>Using copy command, copy FILE1.TXT to make the following filenames:</w:t>
      </w:r>
      <w:r w:rsidR="008D6B07">
        <w:rPr>
          <w:rFonts w:ascii="Times New Roman" w:eastAsia="Times New Roman" w:hAnsi="Times New Roman" w:cs="Times New Roman"/>
        </w:rPr>
        <w:t xml:space="preserve"> file2.txt, file3.dat, file4.doc</w:t>
      </w:r>
      <w:r w:rsidRPr="00404AE0">
        <w:rPr>
          <w:rFonts w:ascii="Times New Roman" w:eastAsia="Times New Roman" w:hAnsi="Times New Roman" w:cs="Times New Roman"/>
        </w:rPr>
        <w:t xml:space="preserve">, file5.txt. Pay attention to the names and extensions of the files. </w:t>
      </w:r>
    </w:p>
    <w:p w:rsidR="00E111FA" w:rsidRDefault="0094751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2F75D7" w:rsidRDefault="002F75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404AE0" w:rsidRDefault="00404AE0" w:rsidP="00B37760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List out the directory and see ALL the newly created files.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 w:rsidP="002B5545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2B5545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2B5545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2B5545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2B5545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Now you just want to see a list of the files that have TXT as their extension.</w:t>
      </w:r>
    </w:p>
    <w:p w:rsidR="00E111FA" w:rsidRDefault="009475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B37760" w:rsidRDefault="00B377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8D6B0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Make a copy of file4.doc</w:t>
      </w:r>
      <w:r w:rsidR="00947518">
        <w:rPr>
          <w:rFonts w:ascii="Times New Roman" w:eastAsia="Times New Roman" w:hAnsi="Times New Roman" w:cs="Times New Roman"/>
        </w:rPr>
        <w:t xml:space="preserve"> and call it first.dat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04AE0" w:rsidRDefault="00404AE0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Create a subdirectory under the directory you're currently in. Call this new directory TESTDIR.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04AE0" w:rsidRDefault="00404AE0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04AE0" w:rsidRDefault="00404AE0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04AE0" w:rsidRDefault="00404AE0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Using a wildcard, copy all the files with an extension of DAT to the new subdirectory.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B5545" w:rsidRDefault="002B5545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Change directories to the newly created directory and list all the files in there.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 w:rsidP="001675E6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Delete file3.dat.</w:t>
      </w:r>
    </w:p>
    <w:p w:rsidR="00E111FA" w:rsidRPr="001675E6" w:rsidRDefault="00947518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Go back up to the parent directory of the current directory you are in.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List all the files with an extension of DAT in the current directory and the one you just created. Use only one command to do so.</w:t>
      </w:r>
    </w:p>
    <w:p w:rsidR="001675E6" w:rsidRDefault="00947518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404AE0" w:rsidRDefault="00404AE0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404AE0" w:rsidRDefault="00404AE0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2B5545" w:rsidRDefault="002B5545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2B5545" w:rsidRDefault="002B5545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2B5545" w:rsidRDefault="002B5545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2B5545" w:rsidRDefault="002B5545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404AE0" w:rsidRPr="001675E6" w:rsidRDefault="00404AE0" w:rsidP="001675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Change the name of file1.txt to file6.txt.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Create another directory TESTDIR2 and copy the directory/folder TESTDIR to the newly created directory.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8D6B07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13. Remove</w:t>
      </w:r>
      <w:r w:rsidR="00947518">
        <w:rPr>
          <w:rFonts w:ascii="Times New Roman" w:eastAsia="Times New Roman" w:hAnsi="Times New Roman" w:cs="Times New Roman"/>
        </w:rPr>
        <w:t xml:space="preserve"> the directory you created (TESTDIR). Are you able to do this? Why or Why not?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C7332F" w:rsidRDefault="00C7332F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161925</wp:posOffset>
                </wp:positionV>
                <wp:extent cx="4429125" cy="638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A1" w:rsidRDefault="003F6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25pt;margin-top:12.75pt;width:348.7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" fillcolor="white [3201]" strokeweight=".5pt">
                <v:textbox>
                  <w:txbxContent>
                    <w:p w:rsidR="003F66A1" w:rsidRDefault="003F66A1"/>
                  </w:txbxContent>
                </v:textbox>
              </v:shape>
            </w:pict>
          </mc:Fallback>
        </mc:AlternateContent>
      </w:r>
    </w:p>
    <w:p w:rsidR="00404AE0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 xml:space="preserve">    Answer:</w:t>
      </w: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Use wildcard to list all the files that start with FI and have an extension of TXT.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Use wildcard to list all the files that start with the word FILE, then a single character and with an extension filename of TXT.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Check the file attributes of file5.txt. What are the given attributes?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647B5" wp14:editId="4B29E962">
                <wp:simplePos x="0" y="0"/>
                <wp:positionH relativeFrom="column">
                  <wp:posOffset>952500</wp:posOffset>
                </wp:positionH>
                <wp:positionV relativeFrom="paragraph">
                  <wp:posOffset>8891</wp:posOffset>
                </wp:positionV>
                <wp:extent cx="2343150" cy="3429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A1" w:rsidRDefault="003F66A1" w:rsidP="003F6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47B5" id="Text Box 22" o:spid="_x0000_s1027" type="#_x0000_t202" style="position:absolute;left:0;text-align:left;margin-left:75pt;margin-top:.7pt;width:184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" fillcolor="white [3201]" strokeweight=".5pt">
                <v:textbox>
                  <w:txbxContent>
                    <w:p w:rsidR="003F66A1" w:rsidRDefault="003F66A1" w:rsidP="003F66A1"/>
                  </w:txbxContent>
                </v:textbox>
              </v:shape>
            </w:pict>
          </mc:Fallback>
        </mc:AlternateContent>
      </w:r>
      <w:r w:rsidR="00404AE0">
        <w:rPr>
          <w:rFonts w:ascii="Times New Roman" w:eastAsia="Times New Roman" w:hAnsi="Times New Roman" w:cs="Times New Roman"/>
          <w:color w:val="00B050"/>
          <w:sz w:val="24"/>
        </w:rPr>
        <w:t xml:space="preserve">    Answer:</w:t>
      </w:r>
    </w:p>
    <w:p w:rsidR="00C7332F" w:rsidRDefault="00C7332F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Give system, hidden and read-only file attributes to file5.txt.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E111FA" w:rsidRDefault="00E111FA" w:rsidP="00C7332F">
      <w:pPr>
        <w:tabs>
          <w:tab w:val="left" w:pos="45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Display the content of file5.txt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04AE0" w:rsidRDefault="00404AE0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2B5545" w:rsidRDefault="002B5545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Using a redirector, combine file5.txt and file6.txt content to another filename combine.txt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C7332F" w:rsidRDefault="00C733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F66A1" w:rsidRDefault="003F66A1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947518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 Display the word “I am now a GOOD DOS USER!”</w:t>
      </w:r>
    </w:p>
    <w:p w:rsidR="00E111FA" w:rsidRDefault="00947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  <w:r>
        <w:rPr>
          <w:rFonts w:ascii="Times New Roman" w:eastAsia="Times New Roman" w:hAnsi="Times New Roman" w:cs="Times New Roman"/>
          <w:color w:val="00B050"/>
          <w:sz w:val="24"/>
        </w:rPr>
        <w:t>Paste your captured executed commands and output below:</w:t>
      </w:r>
    </w:p>
    <w:p w:rsidR="00C7332F" w:rsidRDefault="00C733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2B5545" w:rsidRDefault="002B554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</w:rPr>
      </w:pPr>
    </w:p>
    <w:p w:rsidR="00E111FA" w:rsidRDefault="00E111FA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E111FA" w:rsidRDefault="00E111F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04AE0" w:rsidRDefault="00404A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04AE0" w:rsidRDefault="00404A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sectPr w:rsidR="00404A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B0D" w:rsidRDefault="008A4B0D" w:rsidP="00404AE0">
      <w:pPr>
        <w:spacing w:after="0" w:line="240" w:lineRule="auto"/>
      </w:pPr>
      <w:r>
        <w:separator/>
      </w:r>
    </w:p>
  </w:endnote>
  <w:endnote w:type="continuationSeparator" w:id="0">
    <w:p w:rsidR="008A4B0D" w:rsidRDefault="008A4B0D" w:rsidP="0040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898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4AE0" w:rsidRDefault="00404A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B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4AE0" w:rsidRDefault="00404A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B0D" w:rsidRDefault="008A4B0D" w:rsidP="00404AE0">
      <w:pPr>
        <w:spacing w:after="0" w:line="240" w:lineRule="auto"/>
      </w:pPr>
      <w:r>
        <w:separator/>
      </w:r>
    </w:p>
  </w:footnote>
  <w:footnote w:type="continuationSeparator" w:id="0">
    <w:p w:rsidR="008A4B0D" w:rsidRDefault="008A4B0D" w:rsidP="00404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FC6"/>
    <w:multiLevelType w:val="multilevel"/>
    <w:tmpl w:val="5B6CB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D4019D"/>
    <w:multiLevelType w:val="multilevel"/>
    <w:tmpl w:val="3D7C2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CD7C86"/>
    <w:multiLevelType w:val="hybridMultilevel"/>
    <w:tmpl w:val="EFF2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C71DCF"/>
    <w:multiLevelType w:val="multilevel"/>
    <w:tmpl w:val="73167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103FA2"/>
    <w:multiLevelType w:val="multilevel"/>
    <w:tmpl w:val="F102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CE33E5"/>
    <w:multiLevelType w:val="hybridMultilevel"/>
    <w:tmpl w:val="66B2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FA"/>
    <w:rsid w:val="00017A3B"/>
    <w:rsid w:val="001225D3"/>
    <w:rsid w:val="0012483F"/>
    <w:rsid w:val="001675E6"/>
    <w:rsid w:val="0018676A"/>
    <w:rsid w:val="002333FC"/>
    <w:rsid w:val="002B5545"/>
    <w:rsid w:val="002E66D9"/>
    <w:rsid w:val="002F75D7"/>
    <w:rsid w:val="00346AA9"/>
    <w:rsid w:val="00395D80"/>
    <w:rsid w:val="003F66A1"/>
    <w:rsid w:val="00401BE6"/>
    <w:rsid w:val="00404AE0"/>
    <w:rsid w:val="00485C8E"/>
    <w:rsid w:val="005B6269"/>
    <w:rsid w:val="005B71C7"/>
    <w:rsid w:val="00651E15"/>
    <w:rsid w:val="00692D76"/>
    <w:rsid w:val="006979B1"/>
    <w:rsid w:val="0074388C"/>
    <w:rsid w:val="008A4B0D"/>
    <w:rsid w:val="008D6B07"/>
    <w:rsid w:val="00907AC1"/>
    <w:rsid w:val="00947518"/>
    <w:rsid w:val="00950886"/>
    <w:rsid w:val="00AA1585"/>
    <w:rsid w:val="00B37760"/>
    <w:rsid w:val="00C70F1E"/>
    <w:rsid w:val="00C7332F"/>
    <w:rsid w:val="00CC152A"/>
    <w:rsid w:val="00CC4BEF"/>
    <w:rsid w:val="00CE0C11"/>
    <w:rsid w:val="00E1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9C78F-81D3-480D-933E-BADB625C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04AE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AE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404AE0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40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E0"/>
  </w:style>
  <w:style w:type="paragraph" w:styleId="Footer">
    <w:name w:val="footer"/>
    <w:basedOn w:val="Normal"/>
    <w:link w:val="FooterChar"/>
    <w:uiPriority w:val="99"/>
    <w:unhideWhenUsed/>
    <w:rsid w:val="0040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Jazwell Adriane Poquiz</dc:creator>
  <cp:lastModifiedBy>Marie Luvett Goh</cp:lastModifiedBy>
  <cp:revision>3</cp:revision>
  <dcterms:created xsi:type="dcterms:W3CDTF">2016-03-10T16:59:00Z</dcterms:created>
  <dcterms:modified xsi:type="dcterms:W3CDTF">2016-03-10T17:01:00Z</dcterms:modified>
</cp:coreProperties>
</file>