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7E2C68CE" w:rsidP="7E2C68CE" w:rsidRDefault="7E2C68CE" w14:paraId="5DD5D162" w14:textId="15EF7265">
      <w:pPr>
        <w:pStyle w:val="Title"/>
        <w:jc w:val="center"/>
      </w:pPr>
    </w:p>
    <w:p w:rsidR="7E2C68CE" w:rsidP="7E2C68CE" w:rsidRDefault="7E2C68CE" w14:paraId="2C15FCA9" w14:textId="460EF4FC">
      <w:pPr>
        <w:pStyle w:val="Title"/>
        <w:jc w:val="center"/>
      </w:pPr>
    </w:p>
    <w:p w:rsidR="7E2C68CE" w:rsidP="7E2C68CE" w:rsidRDefault="7E2C68CE" w14:paraId="19EF3F82" w14:textId="0A5B3603">
      <w:pPr>
        <w:pStyle w:val="Title"/>
        <w:jc w:val="center"/>
      </w:pPr>
    </w:p>
    <w:p w:rsidR="7E2C68CE" w:rsidP="7E2C68CE" w:rsidRDefault="7E2C68CE" w14:paraId="18940571" w14:textId="3977F903">
      <w:pPr>
        <w:pStyle w:val="Title"/>
        <w:jc w:val="center"/>
      </w:pPr>
    </w:p>
    <w:p w:rsidR="7E2C68CE" w:rsidP="7E2C68CE" w:rsidRDefault="7E2C68CE" w14:paraId="45B4E2A5" w14:textId="4457C135">
      <w:pPr>
        <w:pStyle w:val="Title"/>
        <w:jc w:val="center"/>
      </w:pPr>
    </w:p>
    <w:p w:rsidR="7E2C68CE" w:rsidP="7E2C68CE" w:rsidRDefault="7E2C68CE" w14:paraId="74CE1860" w14:textId="01035B8D">
      <w:pPr>
        <w:pStyle w:val="Title"/>
        <w:jc w:val="center"/>
      </w:pPr>
    </w:p>
    <w:p w:rsidR="7E2C68CE" w:rsidP="7E2C68CE" w:rsidRDefault="7E2C68CE" w14:paraId="4CE5024D" w14:textId="55CC2292">
      <w:pPr>
        <w:pStyle w:val="Title"/>
        <w:jc w:val="center"/>
      </w:pPr>
    </w:p>
    <w:p w:rsidR="7E2C68CE" w:rsidP="7E2C68CE" w:rsidRDefault="7E2C68CE" w14:paraId="7D0D0261" w14:textId="4748EA7F">
      <w:pPr>
        <w:pStyle w:val="Title"/>
        <w:jc w:val="center"/>
      </w:pPr>
    </w:p>
    <w:p xmlns:wp14="http://schemas.microsoft.com/office/word/2010/wordml" w:rsidP="7E2C68CE" wp14:paraId="222AC4F6" wp14:textId="0C4AF575">
      <w:pPr>
        <w:pStyle w:val="Title"/>
        <w:jc w:val="center"/>
      </w:pPr>
      <w:r w:rsidR="7E2C68CE">
        <w:rPr/>
        <w:t>Documentatie</w:t>
      </w:r>
      <w:r w:rsidR="7E2C68CE">
        <w:rPr/>
        <w:t xml:space="preserve"> PG</w:t>
      </w:r>
    </w:p>
    <w:p w:rsidR="7E2C68CE" w:rsidP="7E2C68CE" w:rsidRDefault="7E2C68CE" w14:paraId="42399D29" w14:textId="436C493A">
      <w:pPr>
        <w:pStyle w:val="Normal"/>
        <w:rPr>
          <w:sz w:val="40"/>
          <w:szCs w:val="40"/>
        </w:rPr>
      </w:pPr>
      <w:r w:rsidR="7E2C68CE">
        <w:rPr/>
        <w:t xml:space="preserve">                                                                                               </w:t>
      </w:r>
      <w:r w:rsidRPr="7E2C68CE" w:rsidR="7E2C68CE">
        <w:rPr>
          <w:sz w:val="40"/>
          <w:szCs w:val="40"/>
        </w:rPr>
        <w:t>Bretea Vlad Grupa 30237</w:t>
      </w:r>
    </w:p>
    <w:p w:rsidR="7E2C68CE" w:rsidRDefault="7E2C68CE" w14:paraId="0BF27FE2" w14:textId="3C2FB89B">
      <w:r>
        <w:br w:type="page"/>
      </w:r>
    </w:p>
    <w:p w:rsidR="7E2C68CE" w:rsidP="7E2C68CE" w:rsidRDefault="7E2C68CE" w14:paraId="29412A79" w14:textId="5099E05D">
      <w:pPr>
        <w:pStyle w:val="Normal"/>
        <w:rPr>
          <w:sz w:val="40"/>
          <w:szCs w:val="40"/>
        </w:rPr>
      </w:pPr>
      <w:r w:rsidRPr="7E2C68CE" w:rsidR="7E2C68CE">
        <w:rPr>
          <w:sz w:val="40"/>
          <w:szCs w:val="40"/>
        </w:rPr>
        <w:t>Cuprins</w:t>
      </w:r>
    </w:p>
    <w:p w:rsidR="7E2C68CE" w:rsidP="7E2C68CE" w:rsidRDefault="7E2C68CE" w14:paraId="7EE35736" w14:textId="583DAED6">
      <w:pPr>
        <w:pStyle w:val="Normal"/>
        <w:rPr>
          <w:sz w:val="40"/>
          <w:szCs w:val="40"/>
        </w:rPr>
      </w:pPr>
      <w:r w:rsidRPr="7E2C68CE" w:rsidR="7E2C68CE">
        <w:rPr>
          <w:sz w:val="40"/>
          <w:szCs w:val="40"/>
        </w:rPr>
        <w:t>1.Prezentarea temei</w:t>
      </w:r>
    </w:p>
    <w:p w:rsidR="7E2C68CE" w:rsidP="7E2C68CE" w:rsidRDefault="7E2C68CE" w14:paraId="6399773D" w14:textId="4423DAFC">
      <w:pPr>
        <w:pStyle w:val="Normal"/>
        <w:rPr>
          <w:sz w:val="40"/>
          <w:szCs w:val="40"/>
        </w:rPr>
      </w:pPr>
      <w:r w:rsidRPr="7E2C68CE" w:rsidR="7E2C68CE">
        <w:rPr>
          <w:sz w:val="40"/>
          <w:szCs w:val="40"/>
        </w:rPr>
        <w:t>2.Scenariul</w:t>
      </w:r>
    </w:p>
    <w:p w:rsidR="7E2C68CE" w:rsidP="7E2C68CE" w:rsidRDefault="7E2C68CE" w14:paraId="507ED46F" w14:textId="16EDB9B8">
      <w:pPr>
        <w:pStyle w:val="Normal"/>
        <w:rPr>
          <w:sz w:val="40"/>
          <w:szCs w:val="40"/>
        </w:rPr>
      </w:pPr>
      <w:r w:rsidRPr="7E2C68CE" w:rsidR="7E2C68CE">
        <w:rPr>
          <w:sz w:val="40"/>
          <w:szCs w:val="40"/>
        </w:rPr>
        <w:t>2.1.Descrierea scenei si a obiectelor</w:t>
      </w:r>
    </w:p>
    <w:p w:rsidR="7E2C68CE" w:rsidP="7E2C68CE" w:rsidRDefault="7E2C68CE" w14:paraId="26A3B3ED" w14:textId="65E23836">
      <w:pPr>
        <w:pStyle w:val="Normal"/>
        <w:rPr>
          <w:sz w:val="40"/>
          <w:szCs w:val="40"/>
        </w:rPr>
      </w:pPr>
      <w:r w:rsidRPr="7E2C68CE" w:rsidR="7E2C68CE">
        <w:rPr>
          <w:sz w:val="40"/>
          <w:szCs w:val="40"/>
        </w:rPr>
        <w:t>2.2.Functionalitati</w:t>
      </w:r>
    </w:p>
    <w:p w:rsidR="7E2C68CE" w:rsidP="7E2C68CE" w:rsidRDefault="7E2C68CE" w14:paraId="5C6244EA" w14:textId="1BD1BA4D">
      <w:pPr>
        <w:pStyle w:val="Normal"/>
        <w:rPr>
          <w:sz w:val="40"/>
          <w:szCs w:val="40"/>
        </w:rPr>
      </w:pPr>
      <w:r w:rsidRPr="7E2C68CE" w:rsidR="7E2C68CE">
        <w:rPr>
          <w:sz w:val="40"/>
          <w:szCs w:val="40"/>
        </w:rPr>
        <w:t>3.Detalii implementare</w:t>
      </w:r>
    </w:p>
    <w:p w:rsidR="7E2C68CE" w:rsidP="7E2C68CE" w:rsidRDefault="7E2C68CE" w14:paraId="1AB6D67E" w14:textId="47F163DA">
      <w:pPr>
        <w:pStyle w:val="Normal"/>
        <w:rPr>
          <w:sz w:val="40"/>
          <w:szCs w:val="40"/>
        </w:rPr>
      </w:pPr>
      <w:r w:rsidRPr="7E2C68CE" w:rsidR="7E2C68CE">
        <w:rPr>
          <w:sz w:val="40"/>
          <w:szCs w:val="40"/>
        </w:rPr>
        <w:t>3.1.Functii si algoritmi</w:t>
      </w:r>
    </w:p>
    <w:p w:rsidR="7E2C68CE" w:rsidP="7E2C68CE" w:rsidRDefault="7E2C68CE" w14:paraId="68658F2A" w14:textId="43165AB3">
      <w:pPr>
        <w:pStyle w:val="Normal"/>
        <w:rPr>
          <w:sz w:val="40"/>
          <w:szCs w:val="40"/>
        </w:rPr>
      </w:pPr>
      <w:r w:rsidRPr="7E2C68CE" w:rsidR="7E2C68CE">
        <w:rPr>
          <w:sz w:val="40"/>
          <w:szCs w:val="40"/>
        </w:rPr>
        <w:t>3.1.1. Solutii posibile</w:t>
      </w:r>
    </w:p>
    <w:p w:rsidR="7E2C68CE" w:rsidP="7E2C68CE" w:rsidRDefault="7E2C68CE" w14:paraId="2AC2A068" w14:textId="06C3CAAC">
      <w:pPr>
        <w:pStyle w:val="Normal"/>
        <w:rPr>
          <w:sz w:val="40"/>
          <w:szCs w:val="40"/>
        </w:rPr>
      </w:pPr>
      <w:r w:rsidRPr="7E2C68CE" w:rsidR="7E2C68CE">
        <w:rPr>
          <w:sz w:val="40"/>
          <w:szCs w:val="40"/>
        </w:rPr>
        <w:t xml:space="preserve">3.1.2. Motivarea </w:t>
      </w:r>
      <w:r w:rsidRPr="7E2C68CE" w:rsidR="7E2C68CE">
        <w:rPr>
          <w:sz w:val="40"/>
          <w:szCs w:val="40"/>
        </w:rPr>
        <w:t>abordarii</w:t>
      </w:r>
      <w:r w:rsidRPr="7E2C68CE" w:rsidR="7E2C68CE">
        <w:rPr>
          <w:sz w:val="40"/>
          <w:szCs w:val="40"/>
        </w:rPr>
        <w:t xml:space="preserve"> alese</w:t>
      </w:r>
    </w:p>
    <w:p w:rsidR="7E2C68CE" w:rsidP="7E2C68CE" w:rsidRDefault="7E2C68CE" w14:paraId="7819F7CC" w14:textId="4297789C">
      <w:pPr>
        <w:pStyle w:val="Normal"/>
        <w:rPr>
          <w:sz w:val="40"/>
          <w:szCs w:val="40"/>
        </w:rPr>
      </w:pPr>
      <w:r w:rsidRPr="7E2C68CE" w:rsidR="7E2C68CE">
        <w:rPr>
          <w:sz w:val="40"/>
          <w:szCs w:val="40"/>
        </w:rPr>
        <w:t>3.2 Model grafic</w:t>
      </w:r>
    </w:p>
    <w:p w:rsidR="7E2C68CE" w:rsidP="7E2C68CE" w:rsidRDefault="7E2C68CE" w14:paraId="28104EF4" w14:textId="1CCA8B9A">
      <w:pPr>
        <w:pStyle w:val="Normal"/>
        <w:rPr>
          <w:sz w:val="40"/>
          <w:szCs w:val="40"/>
        </w:rPr>
      </w:pPr>
      <w:r w:rsidRPr="7E2C68CE" w:rsidR="7E2C68CE">
        <w:rPr>
          <w:sz w:val="40"/>
          <w:szCs w:val="40"/>
        </w:rPr>
        <w:t>3.3. Structuri de date</w:t>
      </w:r>
    </w:p>
    <w:p w:rsidR="7E2C68CE" w:rsidP="7E2C68CE" w:rsidRDefault="7E2C68CE" w14:paraId="4DAF535F" w14:textId="1D3CEDAD">
      <w:pPr>
        <w:pStyle w:val="Normal"/>
        <w:rPr>
          <w:sz w:val="40"/>
          <w:szCs w:val="40"/>
        </w:rPr>
      </w:pPr>
      <w:r w:rsidRPr="7E2C68CE" w:rsidR="7E2C68CE">
        <w:rPr>
          <w:sz w:val="40"/>
          <w:szCs w:val="40"/>
        </w:rPr>
        <w:t xml:space="preserve">3.4. Ierarhia </w:t>
      </w:r>
      <w:r w:rsidRPr="7E2C68CE" w:rsidR="7E2C68CE">
        <w:rPr>
          <w:sz w:val="40"/>
          <w:szCs w:val="40"/>
        </w:rPr>
        <w:t xml:space="preserve">de </w:t>
      </w:r>
      <w:r w:rsidRPr="7E2C68CE" w:rsidR="7E2C68CE">
        <w:rPr>
          <w:sz w:val="40"/>
          <w:szCs w:val="40"/>
        </w:rPr>
        <w:t>clase</w:t>
      </w:r>
    </w:p>
    <w:p w:rsidR="7E2C68CE" w:rsidP="7E2C68CE" w:rsidRDefault="7E2C68CE" w14:paraId="1E17B614" w14:textId="5E8D67D5">
      <w:pPr>
        <w:pStyle w:val="Normal"/>
        <w:rPr>
          <w:sz w:val="40"/>
          <w:szCs w:val="40"/>
        </w:rPr>
      </w:pPr>
      <w:r w:rsidRPr="7E2C68CE" w:rsidR="7E2C68CE">
        <w:rPr>
          <w:sz w:val="40"/>
          <w:szCs w:val="40"/>
        </w:rPr>
        <w:t xml:space="preserve">4.Prezentarea </w:t>
      </w:r>
      <w:r w:rsidRPr="7E2C68CE" w:rsidR="7E2C68CE">
        <w:rPr>
          <w:sz w:val="40"/>
          <w:szCs w:val="40"/>
        </w:rPr>
        <w:t>interfetei</w:t>
      </w:r>
      <w:r w:rsidRPr="7E2C68CE" w:rsidR="7E2C68CE">
        <w:rPr>
          <w:sz w:val="40"/>
          <w:szCs w:val="40"/>
        </w:rPr>
        <w:t xml:space="preserve"> grafice utilizator/ manual de utilizare</w:t>
      </w:r>
    </w:p>
    <w:p w:rsidR="7E2C68CE" w:rsidP="7E2C68CE" w:rsidRDefault="7E2C68CE" w14:paraId="554E204C" w14:textId="5114A066">
      <w:pPr>
        <w:pStyle w:val="Normal"/>
        <w:rPr>
          <w:sz w:val="40"/>
          <w:szCs w:val="40"/>
        </w:rPr>
      </w:pPr>
      <w:r w:rsidRPr="7E2C68CE" w:rsidR="7E2C68CE">
        <w:rPr>
          <w:sz w:val="40"/>
          <w:szCs w:val="40"/>
        </w:rPr>
        <w:t>5. Concluzii si dezvoltari ulterioare</w:t>
      </w:r>
    </w:p>
    <w:p w:rsidR="7E2C68CE" w:rsidP="7E2C68CE" w:rsidRDefault="7E2C68CE" w14:paraId="1CBE4621" w14:textId="5340559B">
      <w:pPr>
        <w:pStyle w:val="Normal"/>
        <w:rPr>
          <w:sz w:val="40"/>
          <w:szCs w:val="40"/>
        </w:rPr>
      </w:pPr>
      <w:r w:rsidRPr="7E2C68CE" w:rsidR="7E2C68CE">
        <w:rPr>
          <w:sz w:val="40"/>
          <w:szCs w:val="40"/>
        </w:rPr>
        <w:t xml:space="preserve">6. </w:t>
      </w:r>
      <w:r w:rsidRPr="7E2C68CE" w:rsidR="7E2C68CE">
        <w:rPr>
          <w:sz w:val="40"/>
          <w:szCs w:val="40"/>
        </w:rPr>
        <w:t>Referinte</w:t>
      </w:r>
    </w:p>
    <w:p w:rsidR="7E2C68CE" w:rsidRDefault="7E2C68CE" w14:paraId="6D53C896" w14:textId="793FFA18">
      <w:r>
        <w:br w:type="page"/>
      </w:r>
    </w:p>
    <w:p w:rsidR="7E2C68CE" w:rsidP="7E2C68CE" w:rsidRDefault="7E2C68CE" w14:paraId="222CEF51" w14:textId="16A0B8AE">
      <w:pPr>
        <w:pStyle w:val="Normal"/>
        <w:rPr>
          <w:sz w:val="40"/>
          <w:szCs w:val="40"/>
        </w:rPr>
      </w:pPr>
      <w:r w:rsidRPr="7E2C68CE" w:rsidR="7E2C68CE">
        <w:rPr>
          <w:sz w:val="40"/>
          <w:szCs w:val="40"/>
        </w:rPr>
        <w:t>1.Prezentarea temei</w:t>
      </w:r>
    </w:p>
    <w:p w:rsidR="7E2C68CE" w:rsidP="7E2C68CE" w:rsidRDefault="7E2C68CE" w14:paraId="5D4D253B" w14:textId="2B3E1B00">
      <w:pPr>
        <w:pStyle w:val="Normal"/>
        <w:rPr>
          <w:sz w:val="24"/>
          <w:szCs w:val="24"/>
        </w:rPr>
      </w:pPr>
      <w:r w:rsidRPr="7E2C68CE" w:rsidR="7E2C68CE">
        <w:rPr>
          <w:sz w:val="24"/>
          <w:szCs w:val="24"/>
        </w:rPr>
        <w:t xml:space="preserve">Tema acestui proiect este crearea unei </w:t>
      </w:r>
      <w:r w:rsidRPr="7E2C68CE" w:rsidR="7E2C68CE">
        <w:rPr>
          <w:sz w:val="24"/>
          <w:szCs w:val="24"/>
        </w:rPr>
        <w:t>harti</w:t>
      </w:r>
      <w:r w:rsidRPr="7E2C68CE" w:rsidR="7E2C68CE">
        <w:rPr>
          <w:sz w:val="24"/>
          <w:szCs w:val="24"/>
        </w:rPr>
        <w:t xml:space="preserve"> in OPENGL in care sa putem performa diferite </w:t>
      </w:r>
      <w:r w:rsidRPr="7E2C68CE" w:rsidR="7E2C68CE">
        <w:rPr>
          <w:sz w:val="24"/>
          <w:szCs w:val="24"/>
        </w:rPr>
        <w:t>actiuni</w:t>
      </w:r>
      <w:r w:rsidRPr="7E2C68CE" w:rsidR="7E2C68CE">
        <w:rPr>
          <w:sz w:val="24"/>
          <w:szCs w:val="24"/>
        </w:rPr>
        <w:t xml:space="preserve">: deplasare cu mouse, tastatura, crearea de umbre, ceata , etc. Acest proiect </w:t>
      </w:r>
      <w:r w:rsidRPr="7E2C68CE" w:rsidR="7E2C68CE">
        <w:rPr>
          <w:sz w:val="24"/>
          <w:szCs w:val="24"/>
        </w:rPr>
        <w:t>urmareste</w:t>
      </w:r>
      <w:r w:rsidRPr="7E2C68CE" w:rsidR="7E2C68CE">
        <w:rPr>
          <w:sz w:val="24"/>
          <w:szCs w:val="24"/>
        </w:rPr>
        <w:t xml:space="preserve"> familiarizarea cu </w:t>
      </w:r>
      <w:r w:rsidRPr="7E2C68CE" w:rsidR="7E2C68CE">
        <w:rPr>
          <w:sz w:val="24"/>
          <w:szCs w:val="24"/>
        </w:rPr>
        <w:t>OpenGL</w:t>
      </w:r>
      <w:r w:rsidRPr="7E2C68CE" w:rsidR="7E2C68CE">
        <w:rPr>
          <w:sz w:val="24"/>
          <w:szCs w:val="24"/>
        </w:rPr>
        <w:t xml:space="preserve">, si biblioteci precum </w:t>
      </w:r>
      <w:r w:rsidRPr="7E2C68CE" w:rsidR="7E2C68CE">
        <w:rPr>
          <w:sz w:val="24"/>
          <w:szCs w:val="24"/>
        </w:rPr>
        <w:t>glfw,glm</w:t>
      </w:r>
      <w:r w:rsidRPr="7E2C68CE" w:rsidR="7E2C68CE">
        <w:rPr>
          <w:sz w:val="24"/>
          <w:szCs w:val="24"/>
        </w:rPr>
        <w:t xml:space="preserve">. Pe </w:t>
      </w:r>
      <w:r w:rsidRPr="7E2C68CE" w:rsidR="7E2C68CE">
        <w:rPr>
          <w:sz w:val="24"/>
          <w:szCs w:val="24"/>
        </w:rPr>
        <w:t>langa</w:t>
      </w:r>
      <w:r w:rsidRPr="7E2C68CE" w:rsidR="7E2C68CE">
        <w:rPr>
          <w:sz w:val="24"/>
          <w:szCs w:val="24"/>
        </w:rPr>
        <w:t xml:space="preserve"> aceste biblioteci si OPENGL , as preciza ca in crearea proiectul am mai folosit </w:t>
      </w:r>
      <w:r w:rsidRPr="7E2C68CE" w:rsidR="7E2C68CE">
        <w:rPr>
          <w:sz w:val="24"/>
          <w:szCs w:val="24"/>
        </w:rPr>
        <w:t>Blender</w:t>
      </w:r>
      <w:r w:rsidRPr="7E2C68CE" w:rsidR="7E2C68CE">
        <w:rPr>
          <w:sz w:val="24"/>
          <w:szCs w:val="24"/>
        </w:rPr>
        <w:t>.</w:t>
      </w:r>
      <w:r>
        <w:br/>
      </w:r>
      <w:r w:rsidRPr="7E2C68CE" w:rsidR="7E2C68CE">
        <w:rPr>
          <w:sz w:val="40"/>
          <w:szCs w:val="40"/>
        </w:rPr>
        <w:t>2.Scenariul</w:t>
      </w:r>
    </w:p>
    <w:p w:rsidR="7E2C68CE" w:rsidP="7E2C68CE" w:rsidRDefault="7E2C68CE" w14:paraId="0BD8ECE5" w14:textId="7931DAA7">
      <w:pPr>
        <w:pStyle w:val="Normal"/>
        <w:rPr>
          <w:sz w:val="40"/>
          <w:szCs w:val="40"/>
        </w:rPr>
      </w:pPr>
      <w:r w:rsidRPr="7E2C68CE" w:rsidR="7E2C68CE">
        <w:rPr>
          <w:sz w:val="40"/>
          <w:szCs w:val="40"/>
        </w:rPr>
        <w:t>2.1.Descrierea scenei si a obiectelor</w:t>
      </w:r>
    </w:p>
    <w:p w:rsidR="7E2C68CE" w:rsidP="7E2C68CE" w:rsidRDefault="7E2C68CE" w14:paraId="5A73E9BF" w14:textId="0219A181">
      <w:pPr>
        <w:pStyle w:val="Normal"/>
        <w:rPr>
          <w:sz w:val="24"/>
          <w:szCs w:val="24"/>
        </w:rPr>
      </w:pPr>
      <w:r w:rsidRPr="7E2C68CE" w:rsidR="7E2C68CE">
        <w:rPr>
          <w:sz w:val="24"/>
          <w:szCs w:val="24"/>
        </w:rPr>
        <w:t xml:space="preserve">Scena </w:t>
      </w:r>
      <w:r w:rsidRPr="7E2C68CE" w:rsidR="7E2C68CE">
        <w:rPr>
          <w:sz w:val="24"/>
          <w:szCs w:val="24"/>
        </w:rPr>
        <w:t>reprezinta</w:t>
      </w:r>
      <w:r w:rsidRPr="7E2C68CE" w:rsidR="7E2C68CE">
        <w:rPr>
          <w:sz w:val="24"/>
          <w:szCs w:val="24"/>
        </w:rPr>
        <w:t xml:space="preserve"> o </w:t>
      </w:r>
      <w:r w:rsidRPr="7E2C68CE" w:rsidR="7E2C68CE">
        <w:rPr>
          <w:sz w:val="24"/>
          <w:szCs w:val="24"/>
        </w:rPr>
        <w:t>fortareata</w:t>
      </w:r>
      <w:r w:rsidRPr="7E2C68CE" w:rsidR="7E2C68CE">
        <w:rPr>
          <w:sz w:val="24"/>
          <w:szCs w:val="24"/>
        </w:rPr>
        <w:t xml:space="preserve"> in desert , o colonie de oameni si-au stabilit aceasta </w:t>
      </w:r>
      <w:r w:rsidRPr="7E2C68CE" w:rsidR="7E2C68CE">
        <w:rPr>
          <w:sz w:val="24"/>
          <w:szCs w:val="24"/>
        </w:rPr>
        <w:t>locatie</w:t>
      </w:r>
      <w:r w:rsidRPr="7E2C68CE" w:rsidR="7E2C68CE">
        <w:rPr>
          <w:sz w:val="24"/>
          <w:szCs w:val="24"/>
        </w:rPr>
        <w:t xml:space="preserve"> si au construit aceste </w:t>
      </w:r>
      <w:r w:rsidRPr="7E2C68CE" w:rsidR="7E2C68CE">
        <w:rPr>
          <w:sz w:val="24"/>
          <w:szCs w:val="24"/>
        </w:rPr>
        <w:t>cladiri</w:t>
      </w:r>
      <w:r w:rsidRPr="7E2C68CE" w:rsidR="7E2C68CE">
        <w:rPr>
          <w:sz w:val="24"/>
          <w:szCs w:val="24"/>
        </w:rPr>
        <w:t xml:space="preserve"> pentru a trai in ele, dar si pentru a le oferi </w:t>
      </w:r>
      <w:r w:rsidRPr="7E2C68CE" w:rsidR="7E2C68CE">
        <w:rPr>
          <w:sz w:val="24"/>
          <w:szCs w:val="24"/>
        </w:rPr>
        <w:t>protectie</w:t>
      </w:r>
      <w:r w:rsidRPr="7E2C68CE" w:rsidR="7E2C68CE">
        <w:rPr>
          <w:sz w:val="24"/>
          <w:szCs w:val="24"/>
        </w:rPr>
        <w:t xml:space="preserve">. Obiectele prezente in aceasta scena sunt: diverse </w:t>
      </w:r>
      <w:r w:rsidRPr="7E2C68CE" w:rsidR="7E2C68CE">
        <w:rPr>
          <w:sz w:val="24"/>
          <w:szCs w:val="24"/>
        </w:rPr>
        <w:t>cladiri</w:t>
      </w:r>
      <w:r w:rsidRPr="7E2C68CE" w:rsidR="7E2C68CE">
        <w:rPr>
          <w:sz w:val="24"/>
          <w:szCs w:val="24"/>
        </w:rPr>
        <w:t xml:space="preserve"> , plante, copaci. </w:t>
      </w:r>
    </w:p>
    <w:p w:rsidR="7E2C68CE" w:rsidP="7E2C68CE" w:rsidRDefault="7E2C68CE" w14:paraId="7A466F33" w14:textId="6FCA8545">
      <w:pPr>
        <w:pStyle w:val="Normal"/>
        <w:rPr>
          <w:sz w:val="40"/>
          <w:szCs w:val="40"/>
        </w:rPr>
      </w:pPr>
      <w:r w:rsidRPr="7E2C68CE" w:rsidR="7E2C68CE">
        <w:rPr>
          <w:sz w:val="40"/>
          <w:szCs w:val="40"/>
        </w:rPr>
        <w:t>2.2.Functionalitati</w:t>
      </w:r>
    </w:p>
    <w:p w:rsidR="7E2C68CE" w:rsidP="7E2C68CE" w:rsidRDefault="7E2C68CE" w14:paraId="3C5886BD" w14:textId="2A2943D1">
      <w:pPr>
        <w:pStyle w:val="Normal"/>
        <w:rPr>
          <w:sz w:val="40"/>
          <w:szCs w:val="40"/>
        </w:rPr>
      </w:pPr>
      <w:r w:rsidRPr="7E2C68CE" w:rsidR="7E2C68CE">
        <w:rPr>
          <w:sz w:val="24"/>
          <w:szCs w:val="24"/>
        </w:rPr>
        <w:t>Functionalitatile</w:t>
      </w:r>
      <w:r w:rsidRPr="7E2C68CE" w:rsidR="7E2C68CE">
        <w:rPr>
          <w:sz w:val="24"/>
          <w:szCs w:val="24"/>
        </w:rPr>
        <w:t xml:space="preserve"> acestui proiect sunt deplasarea prin scena folosind W A S D, rotirea camerei folosind E si Q.</w:t>
      </w:r>
    </w:p>
    <w:p w:rsidR="7E2C68CE" w:rsidP="7E2C68CE" w:rsidRDefault="7E2C68CE" w14:paraId="128388CD" w14:textId="7A7699B8">
      <w:pPr>
        <w:pStyle w:val="Normal"/>
        <w:rPr>
          <w:sz w:val="40"/>
          <w:szCs w:val="40"/>
        </w:rPr>
      </w:pPr>
      <w:r w:rsidRPr="7E2C68CE" w:rsidR="7E2C68CE">
        <w:rPr>
          <w:sz w:val="40"/>
          <w:szCs w:val="40"/>
        </w:rPr>
        <w:t>3.Detalii de implementare</w:t>
      </w:r>
    </w:p>
    <w:p w:rsidR="7E2C68CE" w:rsidP="7E2C68CE" w:rsidRDefault="7E2C68CE" w14:paraId="02B5F04F" w14:textId="49859DAA">
      <w:pPr>
        <w:pStyle w:val="Normal"/>
        <w:rPr>
          <w:sz w:val="40"/>
          <w:szCs w:val="40"/>
        </w:rPr>
      </w:pPr>
      <w:r w:rsidRPr="7E2C68CE" w:rsidR="7E2C68CE">
        <w:rPr>
          <w:sz w:val="40"/>
          <w:szCs w:val="40"/>
        </w:rPr>
        <w:t>3.1.Functii si algoritmi</w:t>
      </w:r>
    </w:p>
    <w:p w:rsidR="7E2C68CE" w:rsidP="7E2C68CE" w:rsidRDefault="7E2C68CE" w14:paraId="3F6E92EF" w14:textId="10DB5F75">
      <w:pPr>
        <w:pStyle w:val="Normal"/>
        <w:rPr>
          <w:sz w:val="40"/>
          <w:szCs w:val="40"/>
        </w:rPr>
      </w:pPr>
      <w:r w:rsidRPr="7E2C68CE" w:rsidR="7E2C68CE">
        <w:rPr>
          <w:sz w:val="40"/>
          <w:szCs w:val="40"/>
        </w:rPr>
        <w:t>3.1.1.Solutii posibile</w:t>
      </w:r>
    </w:p>
    <w:p w:rsidR="7E2C68CE" w:rsidP="7E2C68CE" w:rsidRDefault="7E2C68CE" w14:paraId="44F99440" w14:textId="43DE410E">
      <w:pPr>
        <w:pStyle w:val="Normal"/>
        <w:rPr>
          <w:sz w:val="24"/>
          <w:szCs w:val="24"/>
        </w:rPr>
      </w:pPr>
      <w:r w:rsidRPr="7E2C68CE" w:rsidR="7E2C68CE">
        <w:rPr>
          <w:sz w:val="24"/>
          <w:szCs w:val="24"/>
        </w:rPr>
        <w:t xml:space="preserve">1.initShaders - este responsabila pentru </w:t>
      </w:r>
      <w:r w:rsidRPr="7E2C68CE" w:rsidR="7E2C68CE">
        <w:rPr>
          <w:sz w:val="24"/>
          <w:szCs w:val="24"/>
        </w:rPr>
        <w:t>incarcarea</w:t>
      </w:r>
      <w:r w:rsidRPr="7E2C68CE" w:rsidR="7E2C68CE">
        <w:rPr>
          <w:sz w:val="24"/>
          <w:szCs w:val="24"/>
        </w:rPr>
        <w:t xml:space="preserve"> si </w:t>
      </w:r>
      <w:r w:rsidRPr="7E2C68CE" w:rsidR="7E2C68CE">
        <w:rPr>
          <w:sz w:val="24"/>
          <w:szCs w:val="24"/>
        </w:rPr>
        <w:t>initializarea</w:t>
      </w:r>
      <w:r w:rsidRPr="7E2C68CE" w:rsidR="7E2C68CE">
        <w:rPr>
          <w:sz w:val="24"/>
          <w:szCs w:val="24"/>
        </w:rPr>
        <w:t xml:space="preserve"> </w:t>
      </w:r>
      <w:r w:rsidRPr="7E2C68CE" w:rsidR="7E2C68CE">
        <w:rPr>
          <w:sz w:val="24"/>
          <w:szCs w:val="24"/>
        </w:rPr>
        <w:t>shaderelor</w:t>
      </w:r>
      <w:r w:rsidRPr="7E2C68CE" w:rsidR="7E2C68CE">
        <w:rPr>
          <w:sz w:val="24"/>
          <w:szCs w:val="24"/>
        </w:rPr>
        <w:t xml:space="preserve">. </w:t>
      </w:r>
      <w:r w:rsidRPr="7E2C68CE" w:rsidR="7E2C68CE">
        <w:rPr>
          <w:sz w:val="24"/>
          <w:szCs w:val="24"/>
        </w:rPr>
        <w:t>Shader</w:t>
      </w:r>
      <w:r w:rsidRPr="7E2C68CE" w:rsidR="7E2C68CE">
        <w:rPr>
          <w:sz w:val="24"/>
          <w:szCs w:val="24"/>
        </w:rPr>
        <w:t xml:space="preserve">-ele dau utilizatorului control asupra </w:t>
      </w:r>
      <w:r w:rsidRPr="7E2C68CE" w:rsidR="7E2C68CE">
        <w:rPr>
          <w:sz w:val="24"/>
          <w:szCs w:val="24"/>
        </w:rPr>
        <w:t>fiecarui</w:t>
      </w:r>
      <w:r w:rsidRPr="7E2C68CE" w:rsidR="7E2C68CE">
        <w:rPr>
          <w:sz w:val="24"/>
          <w:szCs w:val="24"/>
        </w:rPr>
        <w:t xml:space="preserve"> vertex si fragment. Spre exemplu lightShader.loadShader("shaders/lightCube.vert", "shaders/lightCube.frag");</w:t>
      </w:r>
    </w:p>
    <w:p w:rsidR="7E2C68CE" w:rsidP="7E2C68CE" w:rsidRDefault="7E2C68CE" w14:paraId="1EEB833E" w14:textId="40146FDD">
      <w:pPr>
        <w:pStyle w:val="Normal"/>
      </w:pPr>
      <w:r w:rsidRPr="7E2C68CE" w:rsidR="7E2C68CE">
        <w:rPr>
          <w:sz w:val="24"/>
          <w:szCs w:val="24"/>
        </w:rPr>
        <w:t>lightShader.useShaderProgram();</w:t>
      </w:r>
    </w:p>
    <w:p w:rsidR="7E2C68CE" w:rsidP="7E2C68CE" w:rsidRDefault="7E2C68CE" w14:paraId="53D52E49" w14:textId="7C7E88AC">
      <w:pPr>
        <w:pStyle w:val="Normal"/>
        <w:rPr>
          <w:sz w:val="24"/>
          <w:szCs w:val="24"/>
        </w:rPr>
      </w:pPr>
      <w:r w:rsidRPr="7E2C68CE" w:rsidR="7E2C68CE">
        <w:rPr>
          <w:sz w:val="24"/>
          <w:szCs w:val="24"/>
        </w:rPr>
        <w:t xml:space="preserve">Se ocupa de </w:t>
      </w:r>
      <w:r w:rsidRPr="7E2C68CE" w:rsidR="7E2C68CE">
        <w:rPr>
          <w:sz w:val="24"/>
          <w:szCs w:val="24"/>
        </w:rPr>
        <w:t>incarcarea</w:t>
      </w:r>
      <w:r w:rsidRPr="7E2C68CE" w:rsidR="7E2C68CE">
        <w:rPr>
          <w:sz w:val="24"/>
          <w:szCs w:val="24"/>
        </w:rPr>
        <w:t xml:space="preserve"> unui </w:t>
      </w:r>
      <w:r w:rsidRPr="7E2C68CE" w:rsidR="7E2C68CE">
        <w:rPr>
          <w:sz w:val="24"/>
          <w:szCs w:val="24"/>
        </w:rPr>
        <w:t>shader</w:t>
      </w:r>
      <w:r w:rsidRPr="7E2C68CE" w:rsidR="7E2C68CE">
        <w:rPr>
          <w:sz w:val="24"/>
          <w:szCs w:val="24"/>
        </w:rPr>
        <w:t xml:space="preserve"> pentru </w:t>
      </w:r>
      <w:r w:rsidRPr="7E2C68CE" w:rsidR="7E2C68CE">
        <w:rPr>
          <w:sz w:val="24"/>
          <w:szCs w:val="24"/>
        </w:rPr>
        <w:t>afisarea</w:t>
      </w:r>
      <w:r w:rsidRPr="7E2C68CE" w:rsidR="7E2C68CE">
        <w:rPr>
          <w:sz w:val="24"/>
          <w:szCs w:val="24"/>
        </w:rPr>
        <w:t xml:space="preserve"> unui </w:t>
      </w:r>
      <w:r w:rsidRPr="7E2C68CE" w:rsidR="7E2C68CE">
        <w:rPr>
          <w:sz w:val="24"/>
          <w:szCs w:val="24"/>
        </w:rPr>
        <w:t>light</w:t>
      </w:r>
      <w:r w:rsidRPr="7E2C68CE" w:rsidR="7E2C68CE">
        <w:rPr>
          <w:sz w:val="24"/>
          <w:szCs w:val="24"/>
        </w:rPr>
        <w:t xml:space="preserve"> </w:t>
      </w:r>
      <w:r w:rsidRPr="7E2C68CE" w:rsidR="7E2C68CE">
        <w:rPr>
          <w:sz w:val="24"/>
          <w:szCs w:val="24"/>
        </w:rPr>
        <w:t>cube</w:t>
      </w:r>
      <w:r w:rsidRPr="7E2C68CE" w:rsidR="7E2C68CE">
        <w:rPr>
          <w:sz w:val="24"/>
          <w:szCs w:val="24"/>
        </w:rPr>
        <w:t xml:space="preserve">, pentru ca </w:t>
      </w:r>
      <w:r w:rsidRPr="7E2C68CE" w:rsidR="7E2C68CE">
        <w:rPr>
          <w:sz w:val="24"/>
          <w:szCs w:val="24"/>
        </w:rPr>
        <w:t>dupa</w:t>
      </w:r>
      <w:r w:rsidRPr="7E2C68CE" w:rsidR="7E2C68CE">
        <w:rPr>
          <w:sz w:val="24"/>
          <w:szCs w:val="24"/>
        </w:rPr>
        <w:t xml:space="preserve"> aceea sa fie activat folosind </w:t>
      </w:r>
      <w:r w:rsidRPr="7E2C68CE" w:rsidR="7E2C68CE">
        <w:rPr>
          <w:sz w:val="24"/>
          <w:szCs w:val="24"/>
        </w:rPr>
        <w:t>useShaderProgram</w:t>
      </w:r>
      <w:r w:rsidRPr="7E2C68CE" w:rsidR="7E2C68CE">
        <w:rPr>
          <w:sz w:val="24"/>
          <w:szCs w:val="24"/>
        </w:rPr>
        <w:t>().</w:t>
      </w:r>
    </w:p>
    <w:p w:rsidR="7E2C68CE" w:rsidP="7E2C68CE" w:rsidRDefault="7E2C68CE" w14:paraId="20FF65FC" w14:textId="34F1BDEA">
      <w:pPr>
        <w:pStyle w:val="Normal"/>
        <w:rPr>
          <w:sz w:val="24"/>
          <w:szCs w:val="24"/>
        </w:rPr>
      </w:pPr>
      <w:r w:rsidRPr="7E2C68CE" w:rsidR="7E2C68CE">
        <w:rPr>
          <w:sz w:val="24"/>
          <w:szCs w:val="24"/>
        </w:rPr>
        <w:t xml:space="preserve">2.windowsResizeCallback - se asigura ca de fiecare data </w:t>
      </w:r>
      <w:r w:rsidRPr="7E2C68CE" w:rsidR="7E2C68CE">
        <w:rPr>
          <w:sz w:val="24"/>
          <w:szCs w:val="24"/>
        </w:rPr>
        <w:t>cand</w:t>
      </w:r>
      <w:r w:rsidRPr="7E2C68CE" w:rsidR="7E2C68CE">
        <w:rPr>
          <w:sz w:val="24"/>
          <w:szCs w:val="24"/>
        </w:rPr>
        <w:t xml:space="preserve"> fereastra este modificata, diferite componente : framebuffer0ul, dimensiunile ferestrei, </w:t>
      </w:r>
      <w:r w:rsidRPr="7E2C68CE" w:rsidR="7E2C68CE">
        <w:rPr>
          <w:sz w:val="24"/>
          <w:szCs w:val="24"/>
        </w:rPr>
        <w:t>viewport</w:t>
      </w:r>
      <w:r w:rsidRPr="7E2C68CE" w:rsidR="7E2C68CE">
        <w:rPr>
          <w:sz w:val="24"/>
          <w:szCs w:val="24"/>
        </w:rPr>
        <w:t xml:space="preserve"> si matricea de </w:t>
      </w:r>
      <w:r w:rsidRPr="7E2C68CE" w:rsidR="7E2C68CE">
        <w:rPr>
          <w:sz w:val="24"/>
          <w:szCs w:val="24"/>
        </w:rPr>
        <w:t>proiectie</w:t>
      </w:r>
      <w:r w:rsidRPr="7E2C68CE" w:rsidR="7E2C68CE">
        <w:rPr>
          <w:sz w:val="24"/>
          <w:szCs w:val="24"/>
        </w:rPr>
        <w:t xml:space="preserve"> sunt </w:t>
      </w:r>
      <w:r w:rsidRPr="7E2C68CE" w:rsidR="7E2C68CE">
        <w:rPr>
          <w:sz w:val="24"/>
          <w:szCs w:val="24"/>
        </w:rPr>
        <w:t>updatate</w:t>
      </w:r>
      <w:r w:rsidRPr="7E2C68CE" w:rsidR="7E2C68CE">
        <w:rPr>
          <w:sz w:val="24"/>
          <w:szCs w:val="24"/>
        </w:rPr>
        <w:t xml:space="preserve"> in mod </w:t>
      </w:r>
      <w:r w:rsidRPr="7E2C68CE" w:rsidR="7E2C68CE">
        <w:rPr>
          <w:sz w:val="24"/>
          <w:szCs w:val="24"/>
        </w:rPr>
        <w:t>corespunzator</w:t>
      </w:r>
      <w:r w:rsidRPr="7E2C68CE" w:rsidR="7E2C68CE">
        <w:rPr>
          <w:sz w:val="24"/>
          <w:szCs w:val="24"/>
        </w:rPr>
        <w:t>.</w:t>
      </w:r>
    </w:p>
    <w:p w:rsidR="7E2C68CE" w:rsidP="7E2C68CE" w:rsidRDefault="7E2C68CE" w14:paraId="0064E191" w14:textId="0F02A216">
      <w:pPr>
        <w:pStyle w:val="Normal"/>
        <w:rPr>
          <w:sz w:val="24"/>
          <w:szCs w:val="24"/>
        </w:rPr>
      </w:pPr>
      <w:r w:rsidRPr="7E2C68CE" w:rsidR="7E2C68CE">
        <w:rPr>
          <w:sz w:val="24"/>
          <w:szCs w:val="24"/>
        </w:rPr>
        <w:t xml:space="preserve">3.mouseCallback - </w:t>
      </w:r>
      <w:r w:rsidRPr="7E2C68CE" w:rsidR="7E2C68CE">
        <w:rPr>
          <w:sz w:val="24"/>
          <w:szCs w:val="24"/>
        </w:rPr>
        <w:t>urmareste</w:t>
      </w:r>
      <w:r w:rsidRPr="7E2C68CE" w:rsidR="7E2C68CE">
        <w:rPr>
          <w:sz w:val="24"/>
          <w:szCs w:val="24"/>
        </w:rPr>
        <w:t xml:space="preserve"> </w:t>
      </w:r>
      <w:r w:rsidRPr="7E2C68CE" w:rsidR="7E2C68CE">
        <w:rPr>
          <w:sz w:val="24"/>
          <w:szCs w:val="24"/>
        </w:rPr>
        <w:t>miscarea</w:t>
      </w:r>
      <w:r w:rsidRPr="7E2C68CE" w:rsidR="7E2C68CE">
        <w:rPr>
          <w:sz w:val="24"/>
          <w:szCs w:val="24"/>
        </w:rPr>
        <w:t xml:space="preserve"> mouse-ului si schimba orientarea camerei in mod </w:t>
      </w:r>
      <w:r w:rsidRPr="7E2C68CE" w:rsidR="7E2C68CE">
        <w:rPr>
          <w:sz w:val="24"/>
          <w:szCs w:val="24"/>
        </w:rPr>
        <w:t>corespunzator</w:t>
      </w:r>
      <w:r w:rsidRPr="7E2C68CE" w:rsidR="7E2C68CE">
        <w:rPr>
          <w:sz w:val="24"/>
          <w:szCs w:val="24"/>
        </w:rPr>
        <w:t xml:space="preserve">, </w:t>
      </w:r>
      <w:r w:rsidRPr="7E2C68CE" w:rsidR="7E2C68CE">
        <w:rPr>
          <w:sz w:val="24"/>
          <w:szCs w:val="24"/>
        </w:rPr>
        <w:t>permitand</w:t>
      </w:r>
      <w:r w:rsidRPr="7E2C68CE" w:rsidR="7E2C68CE">
        <w:rPr>
          <w:sz w:val="24"/>
          <w:szCs w:val="24"/>
        </w:rPr>
        <w:t xml:space="preserve"> utilizatorului sa controleze </w:t>
      </w:r>
      <w:r w:rsidRPr="7E2C68CE" w:rsidR="7E2C68CE">
        <w:rPr>
          <w:sz w:val="24"/>
          <w:szCs w:val="24"/>
        </w:rPr>
        <w:t>view-ul</w:t>
      </w:r>
      <w:r w:rsidRPr="7E2C68CE" w:rsidR="7E2C68CE">
        <w:rPr>
          <w:sz w:val="24"/>
          <w:szCs w:val="24"/>
        </w:rPr>
        <w:t xml:space="preserve"> camerei </w:t>
      </w:r>
      <w:r w:rsidRPr="7E2C68CE" w:rsidR="7E2C68CE">
        <w:rPr>
          <w:sz w:val="24"/>
          <w:szCs w:val="24"/>
        </w:rPr>
        <w:t>miscand</w:t>
      </w:r>
      <w:r w:rsidRPr="7E2C68CE" w:rsidR="7E2C68CE">
        <w:rPr>
          <w:sz w:val="24"/>
          <w:szCs w:val="24"/>
        </w:rPr>
        <w:t xml:space="preserve"> mouse-ul</w:t>
      </w:r>
    </w:p>
    <w:p w:rsidR="7E2C68CE" w:rsidP="7E2C68CE" w:rsidRDefault="7E2C68CE" w14:paraId="0111CD3F" w14:textId="5D3E5762">
      <w:pPr>
        <w:pStyle w:val="Normal"/>
        <w:rPr>
          <w:sz w:val="40"/>
          <w:szCs w:val="40"/>
        </w:rPr>
      </w:pPr>
      <w:r w:rsidRPr="7E2C68CE" w:rsidR="7E2C68CE">
        <w:rPr>
          <w:sz w:val="40"/>
          <w:szCs w:val="40"/>
        </w:rPr>
        <w:t>3.1.2.Motivarea alegerii</w:t>
      </w:r>
    </w:p>
    <w:p w:rsidR="7E2C68CE" w:rsidP="6D2B323E" w:rsidRDefault="7E2C68CE" w14:paraId="34EC347F" w14:textId="14A4F533">
      <w:pPr>
        <w:pStyle w:val="Normal"/>
        <w:rPr>
          <w:sz w:val="24"/>
          <w:szCs w:val="24"/>
        </w:rPr>
      </w:pPr>
      <w:r w:rsidRPr="6D2B323E" w:rsidR="6D2B323E">
        <w:rPr>
          <w:sz w:val="24"/>
          <w:szCs w:val="24"/>
        </w:rPr>
        <w:t xml:space="preserve">Am folosit aceste </w:t>
      </w:r>
      <w:r w:rsidRPr="6D2B323E" w:rsidR="6D2B323E">
        <w:rPr>
          <w:sz w:val="24"/>
          <w:szCs w:val="24"/>
        </w:rPr>
        <w:t>functii</w:t>
      </w:r>
      <w:r w:rsidRPr="6D2B323E" w:rsidR="6D2B323E">
        <w:rPr>
          <w:sz w:val="24"/>
          <w:szCs w:val="24"/>
        </w:rPr>
        <w:t xml:space="preserve"> deoarece utilizatorul trebuie sa </w:t>
      </w:r>
      <w:r w:rsidRPr="6D2B323E" w:rsidR="6D2B323E">
        <w:rPr>
          <w:sz w:val="24"/>
          <w:szCs w:val="24"/>
        </w:rPr>
        <w:t>poata</w:t>
      </w:r>
      <w:r w:rsidRPr="6D2B323E" w:rsidR="6D2B323E">
        <w:rPr>
          <w:sz w:val="24"/>
          <w:szCs w:val="24"/>
        </w:rPr>
        <w:t xml:space="preserve"> vedea </w:t>
      </w:r>
      <w:r w:rsidRPr="6D2B323E" w:rsidR="6D2B323E">
        <w:rPr>
          <w:sz w:val="24"/>
          <w:szCs w:val="24"/>
        </w:rPr>
        <w:t>intreaga</w:t>
      </w:r>
      <w:r w:rsidRPr="6D2B323E" w:rsidR="6D2B323E">
        <w:rPr>
          <w:sz w:val="24"/>
          <w:szCs w:val="24"/>
        </w:rPr>
        <w:t xml:space="preserve"> harta , asta fiind posibil doar cu ajutorul </w:t>
      </w:r>
      <w:r w:rsidRPr="6D2B323E" w:rsidR="6D2B323E">
        <w:rPr>
          <w:sz w:val="24"/>
          <w:szCs w:val="24"/>
        </w:rPr>
        <w:t>mouseCallback</w:t>
      </w:r>
      <w:r w:rsidRPr="6D2B323E" w:rsidR="6D2B323E">
        <w:rPr>
          <w:sz w:val="24"/>
          <w:szCs w:val="24"/>
        </w:rPr>
        <w:t xml:space="preserve">-ului si </w:t>
      </w:r>
      <w:r w:rsidRPr="6D2B323E" w:rsidR="6D2B323E">
        <w:rPr>
          <w:sz w:val="24"/>
          <w:szCs w:val="24"/>
        </w:rPr>
        <w:t>windowsResize</w:t>
      </w:r>
      <w:r w:rsidRPr="6D2B323E" w:rsidR="6D2B323E">
        <w:rPr>
          <w:sz w:val="24"/>
          <w:szCs w:val="24"/>
        </w:rPr>
        <w:t xml:space="preserve">. De asemenea harta trebuie sa fie luminata, ceea ce a fost posibil doar cu ajutorul </w:t>
      </w:r>
      <w:r w:rsidRPr="6D2B323E" w:rsidR="6D2B323E">
        <w:rPr>
          <w:sz w:val="24"/>
          <w:szCs w:val="24"/>
        </w:rPr>
        <w:t>initShader</w:t>
      </w:r>
      <w:r w:rsidRPr="6D2B323E" w:rsidR="6D2B323E">
        <w:rPr>
          <w:sz w:val="24"/>
          <w:szCs w:val="24"/>
        </w:rPr>
        <w:t>-ului.</w:t>
      </w:r>
    </w:p>
    <w:p w:rsidR="7E2C68CE" w:rsidP="7E2C68CE" w:rsidRDefault="7E2C68CE" w14:paraId="2FC5335A" w14:textId="415435F0">
      <w:pPr>
        <w:pStyle w:val="Normal"/>
        <w:rPr>
          <w:sz w:val="40"/>
          <w:szCs w:val="40"/>
        </w:rPr>
      </w:pPr>
      <w:r w:rsidRPr="7E2C68CE" w:rsidR="7E2C68CE">
        <w:rPr>
          <w:sz w:val="40"/>
          <w:szCs w:val="40"/>
        </w:rPr>
        <w:t>3.2.Modelul grafic</w:t>
      </w:r>
    </w:p>
    <w:p w:rsidR="7E2C68CE" w:rsidP="7E2C68CE" w:rsidRDefault="7E2C68CE" w14:paraId="077293F6" w14:textId="2E641E00">
      <w:pPr>
        <w:pStyle w:val="Normal"/>
        <w:rPr>
          <w:sz w:val="40"/>
          <w:szCs w:val="40"/>
        </w:rPr>
      </w:pPr>
      <w:r>
        <w:drawing>
          <wp:inline wp14:editId="61C14621" wp14:anchorId="72B4E0F2">
            <wp:extent cx="5534025" cy="3228181"/>
            <wp:effectExtent l="0" t="0" r="0" b="0"/>
            <wp:docPr id="18954248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b3a1b258714e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22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2C68CE" w:rsidP="7E2C68CE" w:rsidRDefault="7E2C68CE" w14:paraId="2ECD5319" w14:textId="10F38935">
      <w:pPr>
        <w:pStyle w:val="Normal"/>
        <w:rPr>
          <w:sz w:val="24"/>
          <w:szCs w:val="24"/>
        </w:rPr>
      </w:pPr>
      <w:r w:rsidRPr="7E2C68CE" w:rsidR="7E2C68CE">
        <w:rPr>
          <w:sz w:val="24"/>
          <w:szCs w:val="24"/>
        </w:rPr>
        <w:t xml:space="preserve">Pentru a crea harta, am folosit </w:t>
      </w:r>
      <w:r w:rsidRPr="7E2C68CE" w:rsidR="7E2C68CE">
        <w:rPr>
          <w:sz w:val="24"/>
          <w:szCs w:val="24"/>
        </w:rPr>
        <w:t>shadere</w:t>
      </w:r>
      <w:r w:rsidRPr="7E2C68CE" w:rsidR="7E2C68CE">
        <w:rPr>
          <w:sz w:val="24"/>
          <w:szCs w:val="24"/>
        </w:rPr>
        <w:t xml:space="preserve"> si obiecte pe care le-am </w:t>
      </w:r>
      <w:r w:rsidRPr="7E2C68CE" w:rsidR="7E2C68CE">
        <w:rPr>
          <w:sz w:val="24"/>
          <w:szCs w:val="24"/>
        </w:rPr>
        <w:t>gasit</w:t>
      </w:r>
      <w:r w:rsidRPr="7E2C68CE" w:rsidR="7E2C68CE">
        <w:rPr>
          <w:sz w:val="24"/>
          <w:szCs w:val="24"/>
        </w:rPr>
        <w:t xml:space="preserve"> pe diferite site-uri pe care le-am texturat si </w:t>
      </w:r>
      <w:r w:rsidRPr="7E2C68CE" w:rsidR="7E2C68CE">
        <w:rPr>
          <w:sz w:val="24"/>
          <w:szCs w:val="24"/>
        </w:rPr>
        <w:t>pozitionat</w:t>
      </w:r>
      <w:r w:rsidRPr="7E2C68CE" w:rsidR="7E2C68CE">
        <w:rPr>
          <w:sz w:val="24"/>
          <w:szCs w:val="24"/>
        </w:rPr>
        <w:t xml:space="preserve"> pe un plan in </w:t>
      </w:r>
      <w:r w:rsidRPr="7E2C68CE" w:rsidR="7E2C68CE">
        <w:rPr>
          <w:sz w:val="24"/>
          <w:szCs w:val="24"/>
        </w:rPr>
        <w:t>blender</w:t>
      </w:r>
      <w:r w:rsidRPr="7E2C68CE" w:rsidR="7E2C68CE">
        <w:rPr>
          <w:sz w:val="24"/>
          <w:szCs w:val="24"/>
        </w:rPr>
        <w:t xml:space="preserve"> si apoi le-am exportat ca si </w:t>
      </w:r>
      <w:r w:rsidRPr="7E2C68CE" w:rsidR="7E2C68CE">
        <w:rPr>
          <w:sz w:val="24"/>
          <w:szCs w:val="24"/>
        </w:rPr>
        <w:t>obj</w:t>
      </w:r>
      <w:r w:rsidRPr="7E2C68CE" w:rsidR="7E2C68CE">
        <w:rPr>
          <w:sz w:val="24"/>
          <w:szCs w:val="24"/>
        </w:rPr>
        <w:t>.</w:t>
      </w:r>
    </w:p>
    <w:p w:rsidR="7E2C68CE" w:rsidP="7E2C68CE" w:rsidRDefault="7E2C68CE" w14:paraId="542BEF21" w14:textId="735CD33F">
      <w:pPr>
        <w:pStyle w:val="Normal"/>
        <w:rPr>
          <w:sz w:val="40"/>
          <w:szCs w:val="40"/>
        </w:rPr>
      </w:pPr>
      <w:r w:rsidRPr="7E2C68CE" w:rsidR="7E2C68CE">
        <w:rPr>
          <w:sz w:val="40"/>
          <w:szCs w:val="40"/>
        </w:rPr>
        <w:t>3.3.Structuri de date</w:t>
      </w:r>
    </w:p>
    <w:p w:rsidR="7E2C68CE" w:rsidP="7E2C68CE" w:rsidRDefault="7E2C68CE" w14:paraId="3D0D83A6" w14:textId="28FD3034">
      <w:pPr>
        <w:pStyle w:val="Normal"/>
        <w:rPr>
          <w:sz w:val="24"/>
          <w:szCs w:val="24"/>
        </w:rPr>
      </w:pPr>
      <w:r w:rsidRPr="7E2C68CE" w:rsidR="7E2C68CE">
        <w:rPr>
          <w:sz w:val="24"/>
          <w:szCs w:val="24"/>
        </w:rPr>
        <w:t xml:space="preserve">Structurile de date folosite sunt: vectori, </w:t>
      </w:r>
      <w:r w:rsidRPr="7E2C68CE" w:rsidR="7E2C68CE">
        <w:rPr>
          <w:sz w:val="24"/>
          <w:szCs w:val="24"/>
        </w:rPr>
        <w:t>faces</w:t>
      </w:r>
      <w:r w:rsidRPr="7E2C68CE" w:rsidR="7E2C68CE">
        <w:rPr>
          <w:sz w:val="24"/>
          <w:szCs w:val="24"/>
        </w:rPr>
        <w:t xml:space="preserve"> folosit pentru </w:t>
      </w:r>
      <w:r w:rsidRPr="7E2C68CE" w:rsidR="7E2C68CE">
        <w:rPr>
          <w:sz w:val="24"/>
          <w:szCs w:val="24"/>
        </w:rPr>
        <w:t>randarea</w:t>
      </w:r>
      <w:r w:rsidRPr="7E2C68CE" w:rsidR="7E2C68CE">
        <w:rPr>
          <w:sz w:val="24"/>
          <w:szCs w:val="24"/>
        </w:rPr>
        <w:t xml:space="preserve"> </w:t>
      </w:r>
      <w:r w:rsidRPr="7E2C68CE" w:rsidR="7E2C68CE">
        <w:rPr>
          <w:sz w:val="24"/>
          <w:szCs w:val="24"/>
        </w:rPr>
        <w:t>skybox</w:t>
      </w:r>
      <w:r w:rsidRPr="7E2C68CE" w:rsidR="7E2C68CE">
        <w:rPr>
          <w:sz w:val="24"/>
          <w:szCs w:val="24"/>
        </w:rPr>
        <w:t xml:space="preserve">-ului, </w:t>
      </w:r>
      <w:r w:rsidRPr="7E2C68CE" w:rsidR="7E2C68CE">
        <w:rPr>
          <w:sz w:val="24"/>
          <w:szCs w:val="24"/>
        </w:rPr>
        <w:t>array</w:t>
      </w:r>
      <w:r w:rsidRPr="7E2C68CE" w:rsidR="7E2C68CE">
        <w:rPr>
          <w:sz w:val="24"/>
          <w:szCs w:val="24"/>
        </w:rPr>
        <w:t xml:space="preserve">-uri, </w:t>
      </w:r>
      <w:r w:rsidRPr="7E2C68CE" w:rsidR="7E2C68CE">
        <w:rPr>
          <w:sz w:val="24"/>
          <w:szCs w:val="24"/>
        </w:rPr>
        <w:t>pressedKeys</w:t>
      </w:r>
      <w:r w:rsidRPr="7E2C68CE" w:rsidR="7E2C68CE">
        <w:rPr>
          <w:sz w:val="24"/>
          <w:szCs w:val="24"/>
        </w:rPr>
        <w:t xml:space="preserve"> folosit pentru a </w:t>
      </w:r>
      <w:r w:rsidRPr="7E2C68CE" w:rsidR="7E2C68CE">
        <w:rPr>
          <w:sz w:val="24"/>
          <w:szCs w:val="24"/>
        </w:rPr>
        <w:t>urmari</w:t>
      </w:r>
      <w:r w:rsidRPr="7E2C68CE" w:rsidR="7E2C68CE">
        <w:rPr>
          <w:sz w:val="24"/>
          <w:szCs w:val="24"/>
        </w:rPr>
        <w:t xml:space="preserve"> input-</w:t>
      </w:r>
      <w:r w:rsidRPr="7E2C68CE" w:rsidR="7E2C68CE">
        <w:rPr>
          <w:sz w:val="24"/>
          <w:szCs w:val="24"/>
        </w:rPr>
        <w:t>ul</w:t>
      </w:r>
      <w:r w:rsidRPr="7E2C68CE" w:rsidR="7E2C68CE">
        <w:rPr>
          <w:sz w:val="24"/>
          <w:szCs w:val="24"/>
        </w:rPr>
        <w:t xml:space="preserve"> de la tastatura, structuri de date scalare si booleene: </w:t>
      </w:r>
      <w:r w:rsidRPr="7E2C68CE" w:rsidR="7E2C68CE">
        <w:rPr>
          <w:sz w:val="24"/>
          <w:szCs w:val="24"/>
        </w:rPr>
        <w:t>retina_height,retina_width,previousX,cameraMove</w:t>
      </w:r>
      <w:r w:rsidRPr="7E2C68CE" w:rsidR="7E2C68CE">
        <w:rPr>
          <w:sz w:val="24"/>
          <w:szCs w:val="24"/>
        </w:rPr>
        <w:t xml:space="preserve">, etc. Se mai folosesc </w:t>
      </w:r>
      <w:r w:rsidRPr="7E2C68CE" w:rsidR="7E2C68CE">
        <w:rPr>
          <w:sz w:val="24"/>
          <w:szCs w:val="24"/>
        </w:rPr>
        <w:t>Enum</w:t>
      </w:r>
      <w:r w:rsidRPr="7E2C68CE" w:rsidR="7E2C68CE">
        <w:rPr>
          <w:sz w:val="24"/>
          <w:szCs w:val="24"/>
        </w:rPr>
        <w:t xml:space="preserve">-uri si constante: GL_COLOR_BUFFER_BIT, GL_DEPTH_BUFFER_BIT, clase </w:t>
      </w:r>
      <w:r w:rsidRPr="7E2C68CE" w:rsidR="7E2C68CE">
        <w:rPr>
          <w:sz w:val="24"/>
          <w:szCs w:val="24"/>
        </w:rPr>
        <w:t>customizate</w:t>
      </w:r>
      <w:r w:rsidRPr="7E2C68CE" w:rsidR="7E2C68CE">
        <w:rPr>
          <w:sz w:val="24"/>
          <w:szCs w:val="24"/>
        </w:rPr>
        <w:t xml:space="preserve">: </w:t>
      </w:r>
      <w:r w:rsidRPr="7E2C68CE" w:rsidR="7E2C68CE">
        <w:rPr>
          <w:sz w:val="24"/>
          <w:szCs w:val="24"/>
        </w:rPr>
        <w:t>gps</w:t>
      </w:r>
      <w:r w:rsidRPr="7E2C68CE" w:rsidR="7E2C68CE">
        <w:rPr>
          <w:sz w:val="24"/>
          <w:szCs w:val="24"/>
        </w:rPr>
        <w:t xml:space="preserve">::Camera, </w:t>
      </w:r>
      <w:r w:rsidRPr="7E2C68CE" w:rsidR="7E2C68CE">
        <w:rPr>
          <w:sz w:val="24"/>
          <w:szCs w:val="24"/>
        </w:rPr>
        <w:t>gps</w:t>
      </w:r>
      <w:r w:rsidRPr="7E2C68CE" w:rsidR="7E2C68CE">
        <w:rPr>
          <w:sz w:val="24"/>
          <w:szCs w:val="24"/>
        </w:rPr>
        <w:t>::</w:t>
      </w:r>
      <w:r w:rsidRPr="7E2C68CE" w:rsidR="7E2C68CE">
        <w:rPr>
          <w:sz w:val="24"/>
          <w:szCs w:val="24"/>
        </w:rPr>
        <w:t>Window</w:t>
      </w:r>
      <w:r w:rsidRPr="7E2C68CE" w:rsidR="7E2C68CE">
        <w:rPr>
          <w:sz w:val="24"/>
          <w:szCs w:val="24"/>
        </w:rPr>
        <w:t xml:space="preserve">, </w:t>
      </w:r>
      <w:r w:rsidRPr="7E2C68CE" w:rsidR="7E2C68CE">
        <w:rPr>
          <w:sz w:val="24"/>
          <w:szCs w:val="24"/>
        </w:rPr>
        <w:t>gps</w:t>
      </w:r>
      <w:r w:rsidRPr="7E2C68CE" w:rsidR="7E2C68CE">
        <w:rPr>
          <w:sz w:val="24"/>
          <w:szCs w:val="24"/>
        </w:rPr>
        <w:t>::</w:t>
      </w:r>
      <w:r w:rsidRPr="7E2C68CE" w:rsidR="7E2C68CE">
        <w:rPr>
          <w:sz w:val="24"/>
          <w:szCs w:val="24"/>
        </w:rPr>
        <w:t>SkyBox</w:t>
      </w:r>
      <w:r w:rsidRPr="7E2C68CE" w:rsidR="7E2C68CE">
        <w:rPr>
          <w:sz w:val="24"/>
          <w:szCs w:val="24"/>
        </w:rPr>
        <w:t>.</w:t>
      </w:r>
    </w:p>
    <w:p w:rsidR="7E2C68CE" w:rsidP="7E2C68CE" w:rsidRDefault="7E2C68CE" w14:paraId="57019C22" w14:textId="521297B9">
      <w:pPr>
        <w:pStyle w:val="Normal"/>
        <w:rPr>
          <w:sz w:val="24"/>
          <w:szCs w:val="24"/>
        </w:rPr>
      </w:pPr>
      <w:r w:rsidRPr="7E2C68CE" w:rsidR="7E2C68CE">
        <w:rPr>
          <w:sz w:val="40"/>
          <w:szCs w:val="40"/>
        </w:rPr>
        <w:t>3.4.Ierarhia de clase</w:t>
      </w:r>
    </w:p>
    <w:p w:rsidR="7E2C68CE" w:rsidP="7E2C68CE" w:rsidRDefault="7E2C68CE" w14:paraId="383DBD49" w14:textId="61B3FF9F">
      <w:pPr>
        <w:pStyle w:val="Normal"/>
        <w:rPr>
          <w:sz w:val="24"/>
          <w:szCs w:val="24"/>
        </w:rPr>
      </w:pPr>
      <w:r w:rsidRPr="7E2C68CE" w:rsidR="7E2C68CE">
        <w:rPr>
          <w:sz w:val="24"/>
          <w:szCs w:val="24"/>
        </w:rPr>
        <w:t xml:space="preserve">In principal , </w:t>
      </w:r>
      <w:r w:rsidRPr="7E2C68CE" w:rsidR="7E2C68CE">
        <w:rPr>
          <w:sz w:val="24"/>
          <w:szCs w:val="24"/>
        </w:rPr>
        <w:t>relatia</w:t>
      </w:r>
      <w:r w:rsidRPr="7E2C68CE" w:rsidR="7E2C68CE">
        <w:rPr>
          <w:sz w:val="24"/>
          <w:szCs w:val="24"/>
        </w:rPr>
        <w:t xml:space="preserve"> exista intre clasele din proiect este una de </w:t>
      </w:r>
      <w:r w:rsidRPr="7E2C68CE" w:rsidR="7E2C68CE">
        <w:rPr>
          <w:sz w:val="24"/>
          <w:szCs w:val="24"/>
        </w:rPr>
        <w:t>compozitie</w:t>
      </w:r>
      <w:r w:rsidRPr="7E2C68CE" w:rsidR="7E2C68CE">
        <w:rPr>
          <w:sz w:val="24"/>
          <w:szCs w:val="24"/>
        </w:rPr>
        <w:t xml:space="preserve">, obiectele unei clase sunt folosite in alta clasa pentru a contribui la </w:t>
      </w:r>
      <w:r w:rsidRPr="7E2C68CE" w:rsidR="7E2C68CE">
        <w:rPr>
          <w:sz w:val="24"/>
          <w:szCs w:val="24"/>
        </w:rPr>
        <w:t>functionalitatea</w:t>
      </w:r>
      <w:r w:rsidRPr="7E2C68CE" w:rsidR="7E2C68CE">
        <w:rPr>
          <w:sz w:val="24"/>
          <w:szCs w:val="24"/>
        </w:rPr>
        <w:t xml:space="preserve"> programului.</w:t>
      </w:r>
    </w:p>
    <w:p w:rsidR="7E2C68CE" w:rsidP="7E2C68CE" w:rsidRDefault="7E2C68CE" w14:paraId="36EF66CF" w14:textId="6D1D5B5A">
      <w:pPr>
        <w:pStyle w:val="Normal"/>
        <w:rPr>
          <w:sz w:val="24"/>
          <w:szCs w:val="24"/>
        </w:rPr>
      </w:pPr>
      <w:r w:rsidRPr="7E2C68CE" w:rsidR="7E2C68CE">
        <w:rPr>
          <w:sz w:val="24"/>
          <w:szCs w:val="24"/>
        </w:rPr>
        <w:t>gps</w:t>
      </w:r>
      <w:r w:rsidRPr="7E2C68CE" w:rsidR="7E2C68CE">
        <w:rPr>
          <w:sz w:val="24"/>
          <w:szCs w:val="24"/>
        </w:rPr>
        <w:t xml:space="preserve">:: </w:t>
      </w:r>
      <w:r w:rsidRPr="7E2C68CE" w:rsidR="7E2C68CE">
        <w:rPr>
          <w:sz w:val="24"/>
          <w:szCs w:val="24"/>
        </w:rPr>
        <w:t>Window</w:t>
      </w:r>
      <w:r w:rsidRPr="7E2C68CE" w:rsidR="7E2C68CE">
        <w:rPr>
          <w:sz w:val="24"/>
          <w:szCs w:val="24"/>
        </w:rPr>
        <w:t xml:space="preserve"> – </w:t>
      </w:r>
      <w:r w:rsidRPr="7E2C68CE" w:rsidR="7E2C68CE">
        <w:rPr>
          <w:sz w:val="24"/>
          <w:szCs w:val="24"/>
        </w:rPr>
        <w:t>contine</w:t>
      </w:r>
      <w:r w:rsidRPr="7E2C68CE" w:rsidR="7E2C68CE">
        <w:rPr>
          <w:sz w:val="24"/>
          <w:szCs w:val="24"/>
        </w:rPr>
        <w:t xml:space="preserve"> </w:t>
      </w:r>
      <w:r w:rsidRPr="7E2C68CE" w:rsidR="7E2C68CE">
        <w:rPr>
          <w:sz w:val="24"/>
          <w:szCs w:val="24"/>
        </w:rPr>
        <w:t>functionalitatile</w:t>
      </w:r>
      <w:r w:rsidRPr="7E2C68CE" w:rsidR="7E2C68CE">
        <w:rPr>
          <w:sz w:val="24"/>
          <w:szCs w:val="24"/>
        </w:rPr>
        <w:t xml:space="preserve"> pentru management-</w:t>
      </w:r>
      <w:r w:rsidRPr="7E2C68CE" w:rsidR="7E2C68CE">
        <w:rPr>
          <w:sz w:val="24"/>
          <w:szCs w:val="24"/>
        </w:rPr>
        <w:t>ul</w:t>
      </w:r>
      <w:r w:rsidRPr="7E2C68CE" w:rsidR="7E2C68CE">
        <w:rPr>
          <w:sz w:val="24"/>
          <w:szCs w:val="24"/>
        </w:rPr>
        <w:t xml:space="preserve"> ferestrei.</w:t>
      </w:r>
    </w:p>
    <w:p w:rsidR="7E2C68CE" w:rsidP="7E2C68CE" w:rsidRDefault="7E2C68CE" w14:paraId="0A8484EC" w14:textId="14B8FC41">
      <w:pPr>
        <w:pStyle w:val="Normal"/>
        <w:rPr>
          <w:sz w:val="24"/>
          <w:szCs w:val="24"/>
        </w:rPr>
      </w:pPr>
      <w:r w:rsidRPr="7E2C68CE" w:rsidR="7E2C68CE">
        <w:rPr>
          <w:sz w:val="24"/>
          <w:szCs w:val="24"/>
        </w:rPr>
        <w:t>gps:SkyBox</w:t>
      </w:r>
      <w:r w:rsidRPr="7E2C68CE" w:rsidR="7E2C68CE">
        <w:rPr>
          <w:sz w:val="24"/>
          <w:szCs w:val="24"/>
        </w:rPr>
        <w:t xml:space="preserve">: se ocupa de </w:t>
      </w:r>
      <w:r w:rsidRPr="7E2C68CE" w:rsidR="7E2C68CE">
        <w:rPr>
          <w:sz w:val="24"/>
          <w:szCs w:val="24"/>
        </w:rPr>
        <w:t>incarcarea</w:t>
      </w:r>
      <w:r w:rsidRPr="7E2C68CE" w:rsidR="7E2C68CE">
        <w:rPr>
          <w:sz w:val="24"/>
          <w:szCs w:val="24"/>
        </w:rPr>
        <w:t xml:space="preserve"> si </w:t>
      </w:r>
      <w:r w:rsidRPr="7E2C68CE" w:rsidR="7E2C68CE">
        <w:rPr>
          <w:sz w:val="24"/>
          <w:szCs w:val="24"/>
        </w:rPr>
        <w:t>randarea</w:t>
      </w:r>
      <w:r w:rsidRPr="7E2C68CE" w:rsidR="7E2C68CE">
        <w:rPr>
          <w:sz w:val="24"/>
          <w:szCs w:val="24"/>
        </w:rPr>
        <w:t xml:space="preserve"> </w:t>
      </w:r>
      <w:r w:rsidRPr="7E2C68CE" w:rsidR="7E2C68CE">
        <w:rPr>
          <w:sz w:val="24"/>
          <w:szCs w:val="24"/>
        </w:rPr>
        <w:t>skybox</w:t>
      </w:r>
      <w:r w:rsidRPr="7E2C68CE" w:rsidR="7E2C68CE">
        <w:rPr>
          <w:sz w:val="24"/>
          <w:szCs w:val="24"/>
        </w:rPr>
        <w:t>-ului.</w:t>
      </w:r>
    </w:p>
    <w:p w:rsidR="7E2C68CE" w:rsidP="7E2C68CE" w:rsidRDefault="7E2C68CE" w14:paraId="7FE08308" w14:textId="3458BE82">
      <w:pPr>
        <w:pStyle w:val="Normal"/>
        <w:rPr>
          <w:sz w:val="24"/>
          <w:szCs w:val="24"/>
        </w:rPr>
      </w:pPr>
      <w:r w:rsidRPr="7E2C68CE" w:rsidR="7E2C68CE">
        <w:rPr>
          <w:sz w:val="24"/>
          <w:szCs w:val="24"/>
        </w:rPr>
        <w:t>gps</w:t>
      </w:r>
      <w:r w:rsidRPr="7E2C68CE" w:rsidR="7E2C68CE">
        <w:rPr>
          <w:sz w:val="24"/>
          <w:szCs w:val="24"/>
        </w:rPr>
        <w:t xml:space="preserve">::Camera – </w:t>
      </w:r>
      <w:r w:rsidRPr="7E2C68CE" w:rsidR="7E2C68CE">
        <w:rPr>
          <w:sz w:val="24"/>
          <w:szCs w:val="24"/>
        </w:rPr>
        <w:t>reprezinta</w:t>
      </w:r>
      <w:r w:rsidRPr="7E2C68CE" w:rsidR="7E2C68CE">
        <w:rPr>
          <w:sz w:val="24"/>
          <w:szCs w:val="24"/>
        </w:rPr>
        <w:t xml:space="preserve"> camera scenei</w:t>
      </w:r>
    </w:p>
    <w:p w:rsidR="7E2C68CE" w:rsidP="7E2C68CE" w:rsidRDefault="7E2C68CE" w14:paraId="7646117D" w14:textId="0EDD858D">
      <w:pPr>
        <w:pStyle w:val="Normal"/>
        <w:rPr>
          <w:sz w:val="24"/>
          <w:szCs w:val="24"/>
        </w:rPr>
      </w:pPr>
      <w:r w:rsidRPr="7E2C68CE" w:rsidR="7E2C68CE">
        <w:rPr>
          <w:sz w:val="24"/>
          <w:szCs w:val="24"/>
        </w:rPr>
        <w:t>gps</w:t>
      </w:r>
      <w:r w:rsidRPr="7E2C68CE" w:rsidR="7E2C68CE">
        <w:rPr>
          <w:sz w:val="24"/>
          <w:szCs w:val="24"/>
        </w:rPr>
        <w:t>::</w:t>
      </w:r>
      <w:r w:rsidRPr="7E2C68CE" w:rsidR="7E2C68CE">
        <w:rPr>
          <w:sz w:val="24"/>
          <w:szCs w:val="24"/>
        </w:rPr>
        <w:t>Shader</w:t>
      </w:r>
      <w:r w:rsidRPr="7E2C68CE" w:rsidR="7E2C68CE">
        <w:rPr>
          <w:sz w:val="24"/>
          <w:szCs w:val="24"/>
        </w:rPr>
        <w:t xml:space="preserve"> – se ocupa de programul de </w:t>
      </w:r>
      <w:r w:rsidRPr="7E2C68CE" w:rsidR="7E2C68CE">
        <w:rPr>
          <w:sz w:val="24"/>
          <w:szCs w:val="24"/>
        </w:rPr>
        <w:t>shadere</w:t>
      </w:r>
      <w:r w:rsidRPr="7E2C68CE" w:rsidR="7E2C68CE">
        <w:rPr>
          <w:sz w:val="24"/>
          <w:szCs w:val="24"/>
        </w:rPr>
        <w:t xml:space="preserve">, </w:t>
      </w:r>
      <w:r w:rsidRPr="7E2C68CE" w:rsidR="7E2C68CE">
        <w:rPr>
          <w:sz w:val="24"/>
          <w:szCs w:val="24"/>
        </w:rPr>
        <w:t>compileaza</w:t>
      </w:r>
      <w:r w:rsidRPr="7E2C68CE" w:rsidR="7E2C68CE">
        <w:rPr>
          <w:sz w:val="24"/>
          <w:szCs w:val="24"/>
        </w:rPr>
        <w:t xml:space="preserve"> si </w:t>
      </w:r>
      <w:r w:rsidRPr="7E2C68CE" w:rsidR="7E2C68CE">
        <w:rPr>
          <w:sz w:val="24"/>
          <w:szCs w:val="24"/>
        </w:rPr>
        <w:t>incarca</w:t>
      </w:r>
      <w:r w:rsidRPr="7E2C68CE" w:rsidR="7E2C68CE">
        <w:rPr>
          <w:sz w:val="24"/>
          <w:szCs w:val="24"/>
        </w:rPr>
        <w:t xml:space="preserve"> vertex si fragment </w:t>
      </w:r>
      <w:r w:rsidRPr="7E2C68CE" w:rsidR="7E2C68CE">
        <w:rPr>
          <w:sz w:val="24"/>
          <w:szCs w:val="24"/>
        </w:rPr>
        <w:t>shader-ul</w:t>
      </w:r>
      <w:r w:rsidRPr="7E2C68CE" w:rsidR="7E2C68CE">
        <w:rPr>
          <w:sz w:val="24"/>
          <w:szCs w:val="24"/>
        </w:rPr>
        <w:t>.</w:t>
      </w:r>
    </w:p>
    <w:p w:rsidR="7E2C68CE" w:rsidP="7E2C68CE" w:rsidRDefault="7E2C68CE" w14:paraId="3A01FC41" w14:textId="5C4125AA">
      <w:pPr>
        <w:pStyle w:val="Normal"/>
        <w:rPr>
          <w:sz w:val="24"/>
          <w:szCs w:val="24"/>
        </w:rPr>
      </w:pPr>
      <w:r w:rsidRPr="7E2C68CE" w:rsidR="7E2C68CE">
        <w:rPr>
          <w:sz w:val="24"/>
          <w:szCs w:val="24"/>
        </w:rPr>
        <w:t>gps</w:t>
      </w:r>
      <w:r w:rsidRPr="7E2C68CE" w:rsidR="7E2C68CE">
        <w:rPr>
          <w:sz w:val="24"/>
          <w:szCs w:val="24"/>
        </w:rPr>
        <w:t xml:space="preserve">::Model3D –se ocupa de </w:t>
      </w:r>
      <w:r w:rsidRPr="7E2C68CE" w:rsidR="7E2C68CE">
        <w:rPr>
          <w:sz w:val="24"/>
          <w:szCs w:val="24"/>
        </w:rPr>
        <w:t>incarcarea</w:t>
      </w:r>
      <w:r w:rsidRPr="7E2C68CE" w:rsidR="7E2C68CE">
        <w:rPr>
          <w:sz w:val="24"/>
          <w:szCs w:val="24"/>
        </w:rPr>
        <w:t xml:space="preserve"> si </w:t>
      </w:r>
      <w:r w:rsidRPr="7E2C68CE" w:rsidR="7E2C68CE">
        <w:rPr>
          <w:sz w:val="24"/>
          <w:szCs w:val="24"/>
        </w:rPr>
        <w:t>randarea</w:t>
      </w:r>
      <w:r w:rsidRPr="7E2C68CE" w:rsidR="7E2C68CE">
        <w:rPr>
          <w:sz w:val="24"/>
          <w:szCs w:val="24"/>
        </w:rPr>
        <w:t xml:space="preserve"> modelelor 3D.</w:t>
      </w:r>
    </w:p>
    <w:p w:rsidR="7E2C68CE" w:rsidRDefault="7E2C68CE" w14:paraId="04FACD34" w14:textId="213DB3D4">
      <w:r>
        <w:br w:type="page"/>
      </w:r>
    </w:p>
    <w:p w:rsidR="7E2C68CE" w:rsidP="7E2C68CE" w:rsidRDefault="7E2C68CE" w14:paraId="1079C759" w14:textId="21F6C68D">
      <w:pPr>
        <w:pStyle w:val="Normal"/>
        <w:rPr>
          <w:sz w:val="40"/>
          <w:szCs w:val="40"/>
        </w:rPr>
      </w:pPr>
      <w:r w:rsidRPr="7E2C68CE" w:rsidR="7E2C68CE">
        <w:rPr>
          <w:sz w:val="40"/>
          <w:szCs w:val="40"/>
        </w:rPr>
        <w:t xml:space="preserve">4.Prezentarea </w:t>
      </w:r>
      <w:r w:rsidRPr="7E2C68CE" w:rsidR="7E2C68CE">
        <w:rPr>
          <w:sz w:val="40"/>
          <w:szCs w:val="40"/>
        </w:rPr>
        <w:t>interfetei</w:t>
      </w:r>
      <w:r w:rsidRPr="7E2C68CE" w:rsidR="7E2C68CE">
        <w:rPr>
          <w:sz w:val="40"/>
          <w:szCs w:val="40"/>
        </w:rPr>
        <w:t xml:space="preserve"> grafice/manual de utilizare</w:t>
      </w:r>
    </w:p>
    <w:p w:rsidR="7E2C68CE" w:rsidP="7E2C68CE" w:rsidRDefault="7E2C68CE" w14:paraId="64782BA2" w14:textId="33419527">
      <w:pPr>
        <w:pStyle w:val="Normal"/>
        <w:rPr>
          <w:sz w:val="24"/>
          <w:szCs w:val="24"/>
        </w:rPr>
      </w:pPr>
      <w:r w:rsidRPr="7E2C68CE" w:rsidR="7E2C68CE">
        <w:rPr>
          <w:sz w:val="24"/>
          <w:szCs w:val="24"/>
        </w:rPr>
        <w:t xml:space="preserve">Pentru a te deplasa prin </w:t>
      </w:r>
      <w:r w:rsidRPr="7E2C68CE" w:rsidR="7E2C68CE">
        <w:rPr>
          <w:sz w:val="24"/>
          <w:szCs w:val="24"/>
        </w:rPr>
        <w:t>interfata</w:t>
      </w:r>
      <w:r w:rsidRPr="7E2C68CE" w:rsidR="7E2C68CE">
        <w:rPr>
          <w:sz w:val="24"/>
          <w:szCs w:val="24"/>
        </w:rPr>
        <w:t xml:space="preserve"> grafica se folosesc tastele : W A S si D. Pentru a te roti se </w:t>
      </w:r>
      <w:r w:rsidRPr="7E2C68CE" w:rsidR="7E2C68CE">
        <w:rPr>
          <w:sz w:val="24"/>
          <w:szCs w:val="24"/>
        </w:rPr>
        <w:t>foloseste</w:t>
      </w:r>
      <w:r w:rsidRPr="7E2C68CE" w:rsidR="7E2C68CE">
        <w:rPr>
          <w:sz w:val="24"/>
          <w:szCs w:val="24"/>
        </w:rPr>
        <w:t xml:space="preserve"> Q sau E, iar pentru a </w:t>
      </w:r>
      <w:r w:rsidRPr="7E2C68CE" w:rsidR="7E2C68CE">
        <w:rPr>
          <w:sz w:val="24"/>
          <w:szCs w:val="24"/>
        </w:rPr>
        <w:t>misca</w:t>
      </w:r>
      <w:r w:rsidRPr="7E2C68CE" w:rsidR="7E2C68CE">
        <w:rPr>
          <w:sz w:val="24"/>
          <w:szCs w:val="24"/>
        </w:rPr>
        <w:t xml:space="preserve"> camera in sus sau in jos se poate folosi mouse-ul.</w:t>
      </w:r>
    </w:p>
    <w:p w:rsidR="7E2C68CE" w:rsidP="7E2C68CE" w:rsidRDefault="7E2C68CE" w14:paraId="761105B5" w14:textId="52C0BD26">
      <w:pPr>
        <w:pStyle w:val="Normal"/>
        <w:rPr>
          <w:sz w:val="40"/>
          <w:szCs w:val="40"/>
        </w:rPr>
      </w:pPr>
      <w:r w:rsidRPr="7E2C68CE" w:rsidR="7E2C68CE">
        <w:rPr>
          <w:sz w:val="40"/>
          <w:szCs w:val="40"/>
        </w:rPr>
        <w:t xml:space="preserve">5.Concluzii si </w:t>
      </w:r>
      <w:r w:rsidRPr="7E2C68CE" w:rsidR="7E2C68CE">
        <w:rPr>
          <w:sz w:val="40"/>
          <w:szCs w:val="40"/>
        </w:rPr>
        <w:t>dezvoltari</w:t>
      </w:r>
      <w:r w:rsidRPr="7E2C68CE" w:rsidR="7E2C68CE">
        <w:rPr>
          <w:sz w:val="40"/>
          <w:szCs w:val="40"/>
        </w:rPr>
        <w:t xml:space="preserve"> ulterioare</w:t>
      </w:r>
    </w:p>
    <w:p w:rsidR="7E2C68CE" w:rsidP="7E2C68CE" w:rsidRDefault="7E2C68CE" w14:paraId="629AFF30" w14:textId="1A22D83B">
      <w:pPr>
        <w:pStyle w:val="Normal"/>
        <w:rPr>
          <w:sz w:val="40"/>
          <w:szCs w:val="40"/>
        </w:rPr>
      </w:pPr>
      <w:r w:rsidRPr="7E2C68CE" w:rsidR="7E2C68CE">
        <w:rPr>
          <w:sz w:val="24"/>
          <w:szCs w:val="24"/>
        </w:rPr>
        <w:t xml:space="preserve">In concluzie , acest proiect m-a ajutat sa </w:t>
      </w:r>
      <w:r w:rsidRPr="7E2C68CE" w:rsidR="7E2C68CE">
        <w:rPr>
          <w:sz w:val="24"/>
          <w:szCs w:val="24"/>
        </w:rPr>
        <w:t>inteleg</w:t>
      </w:r>
      <w:r w:rsidRPr="7E2C68CE" w:rsidR="7E2C68CE">
        <w:rPr>
          <w:sz w:val="24"/>
          <w:szCs w:val="24"/>
        </w:rPr>
        <w:t xml:space="preserve"> cum se </w:t>
      </w:r>
      <w:r w:rsidRPr="7E2C68CE" w:rsidR="7E2C68CE">
        <w:rPr>
          <w:sz w:val="24"/>
          <w:szCs w:val="24"/>
        </w:rPr>
        <w:t>creaza</w:t>
      </w:r>
      <w:r w:rsidRPr="7E2C68CE" w:rsidR="7E2C68CE">
        <w:rPr>
          <w:sz w:val="24"/>
          <w:szCs w:val="24"/>
        </w:rPr>
        <w:t xml:space="preserve"> o harta virtuala , cat de mult efort trebuie pus in partea de creare a obiectelor si texturare, precum si </w:t>
      </w:r>
      <w:r w:rsidRPr="7E2C68CE" w:rsidR="7E2C68CE">
        <w:rPr>
          <w:sz w:val="24"/>
          <w:szCs w:val="24"/>
        </w:rPr>
        <w:t>pozitionare</w:t>
      </w:r>
      <w:r w:rsidRPr="7E2C68CE" w:rsidR="7E2C68CE">
        <w:rPr>
          <w:sz w:val="24"/>
          <w:szCs w:val="24"/>
        </w:rPr>
        <w:t xml:space="preserve"> a acestor obiecte in </w:t>
      </w:r>
      <w:r w:rsidRPr="7E2C68CE" w:rsidR="7E2C68CE">
        <w:rPr>
          <w:sz w:val="24"/>
          <w:szCs w:val="24"/>
        </w:rPr>
        <w:t>pozitii</w:t>
      </w:r>
      <w:r w:rsidRPr="7E2C68CE" w:rsidR="7E2C68CE">
        <w:rPr>
          <w:sz w:val="24"/>
          <w:szCs w:val="24"/>
        </w:rPr>
        <w:t xml:space="preserve"> potrivite. </w:t>
      </w:r>
      <w:r w:rsidRPr="7E2C68CE" w:rsidR="7E2C68CE">
        <w:rPr>
          <w:sz w:val="24"/>
          <w:szCs w:val="24"/>
        </w:rPr>
        <w:t>Dezvoltarile</w:t>
      </w:r>
      <w:r w:rsidRPr="7E2C68CE" w:rsidR="7E2C68CE">
        <w:rPr>
          <w:sz w:val="24"/>
          <w:szCs w:val="24"/>
        </w:rPr>
        <w:t xml:space="preserve"> ulterioare cuprind: </w:t>
      </w:r>
      <w:r w:rsidRPr="7E2C68CE" w:rsidR="7E2C68CE">
        <w:rPr>
          <w:sz w:val="24"/>
          <w:szCs w:val="24"/>
        </w:rPr>
        <w:t>adaugarea</w:t>
      </w:r>
      <w:r w:rsidRPr="7E2C68CE" w:rsidR="7E2C68CE">
        <w:rPr>
          <w:sz w:val="24"/>
          <w:szCs w:val="24"/>
        </w:rPr>
        <w:t xml:space="preserve"> de umbre si ceata .</w:t>
      </w:r>
    </w:p>
    <w:p w:rsidR="7E2C68CE" w:rsidP="7E2C68CE" w:rsidRDefault="7E2C68CE" w14:paraId="3AFAE257" w14:textId="36978A66">
      <w:pPr>
        <w:pStyle w:val="Normal"/>
        <w:rPr>
          <w:sz w:val="24"/>
          <w:szCs w:val="24"/>
        </w:rPr>
      </w:pPr>
      <w:r w:rsidRPr="7E2C68CE" w:rsidR="7E2C68CE">
        <w:rPr>
          <w:sz w:val="40"/>
          <w:szCs w:val="40"/>
        </w:rPr>
        <w:t>6.Referinte</w:t>
      </w:r>
    </w:p>
    <w:p w:rsidR="7E2C68CE" w:rsidP="7E2C68CE" w:rsidRDefault="7E2C68CE" w14:paraId="558B3A12" w14:textId="05F4BF58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ro-RO"/>
        </w:rPr>
      </w:pPr>
      <w:hyperlink r:id="R367b1d090af54456">
        <w:r w:rsidRPr="7E2C68CE" w:rsidR="7E2C68CE">
          <w:rPr>
            <w:rStyle w:val="Hyperlink"/>
            <w:rFonts w:ascii="Calibri" w:hAnsi="Calibri" w:eastAsia="Calibri" w:cs="Calibri"/>
            <w:noProof w:val="0"/>
            <w:sz w:val="24"/>
            <w:szCs w:val="24"/>
            <w:lang w:val="ro-RO"/>
          </w:rPr>
          <w:t>Creating animations using Transformations in OpenGL - GeeksforGeeks</w:t>
        </w:r>
      </w:hyperlink>
    </w:p>
    <w:p w:rsidR="7E2C68CE" w:rsidP="7E2C68CE" w:rsidRDefault="7E2C68CE" w14:paraId="0BD68338" w14:textId="55CED220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ro-RO"/>
        </w:rPr>
      </w:pPr>
      <w:hyperlink r:id="R3f180c78b5e947f6">
        <w:r w:rsidRPr="7E2C68CE" w:rsidR="7E2C68CE">
          <w:rPr>
            <w:rStyle w:val="Hyperlink"/>
            <w:rFonts w:ascii="Calibri" w:hAnsi="Calibri" w:eastAsia="Calibri" w:cs="Calibri"/>
            <w:noProof w:val="0"/>
            <w:sz w:val="24"/>
            <w:szCs w:val="24"/>
            <w:lang w:val="ro-RO"/>
          </w:rPr>
          <w:t>OpenGL program for simple Animation (Revolution) in C - GeeksforGeeks</w:t>
        </w:r>
      </w:hyperlink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A262E27"/>
    <w:rsid w:val="5A262E27"/>
    <w:rsid w:val="6D2B323E"/>
    <w:rsid w:val="7E2C6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62E27"/>
  <w15:chartTrackingRefBased/>
  <w15:docId w15:val="{947C62C8-D742-42D7-8C4B-802916E21F2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3b3a1b258714eff" /><Relationship Type="http://schemas.openxmlformats.org/officeDocument/2006/relationships/hyperlink" Target="https://www.geeksforgeeks.org/creating-animations-using-transformations-opengl/" TargetMode="External" Id="R367b1d090af54456" /><Relationship Type="http://schemas.openxmlformats.org/officeDocument/2006/relationships/hyperlink" Target="https://www.geeksforgeeks.org/opengl-program-simple-animation-revolution-c/" TargetMode="External" Id="R3f180c78b5e947f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2024-01-15T06:20:16.0391369Z</dcterms:created>
  <dcterms:modified xsi:type="dcterms:W3CDTF">2024-01-15T12:59:23.5350228Z</dcterms:modified>
  <dc:creator>Bretea Vlad</dc:creator>
  <lastModifiedBy>Bretea Vlad</lastModifiedBy>
</coreProperties>
</file>