
<file path=[Content_Types].xml><?xml version="1.0" encoding="utf-8"?>
<Types xmlns="http://schemas.openxmlformats.org/package/2006/content-types">
  <Default Extension="bin" ContentType="application/vnd.ms-word.attachedToolbars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4253"/>
        <w:gridCol w:w="992"/>
        <w:gridCol w:w="4111"/>
      </w:tblGrid>
      <w:tr w:rsidR="000A6469" w:rsidRPr="000317CA" w14:paraId="31146259" w14:textId="77777777" w:rsidTr="002569CA">
        <w:trPr>
          <w:cantSplit/>
          <w:trHeight w:val="284"/>
        </w:trPr>
        <w:tc>
          <w:tcPr>
            <w:tcW w:w="4253" w:type="dxa"/>
          </w:tcPr>
          <w:p w14:paraId="21334BB9" w14:textId="77777777" w:rsidR="000A6469" w:rsidRPr="000317CA" w:rsidRDefault="000A6469" w:rsidP="006130AA">
            <w:pPr>
              <w:pStyle w:val="ae"/>
              <w:spacing w:line="264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992" w:type="dxa"/>
          </w:tcPr>
          <w:p w14:paraId="47ECB7F9" w14:textId="77777777" w:rsidR="000A6469" w:rsidRPr="000317CA" w:rsidRDefault="000A6469" w:rsidP="006130AA">
            <w:pPr>
              <w:pStyle w:val="ae"/>
              <w:spacing w:line="264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5F5A9509" w14:textId="77777777" w:rsidR="000A6469" w:rsidRPr="000317CA" w:rsidRDefault="000A6469" w:rsidP="006130AA">
            <w:pPr>
              <w:pStyle w:val="ae"/>
              <w:spacing w:line="264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A6469" w:rsidRPr="000317CA" w14:paraId="2C26750B" w14:textId="77777777" w:rsidTr="002569CA">
        <w:trPr>
          <w:cantSplit/>
          <w:trHeight w:val="337"/>
        </w:trPr>
        <w:tc>
          <w:tcPr>
            <w:tcW w:w="4253" w:type="dxa"/>
          </w:tcPr>
          <w:p w14:paraId="35DA362D" w14:textId="509E35AF" w:rsidR="00016999" w:rsidRPr="000317CA" w:rsidRDefault="00C04172" w:rsidP="001E7866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Технический</w:t>
            </w:r>
            <w:r w:rsidR="000A6469" w:rsidRPr="000317CA">
              <w:rPr>
                <w:rFonts w:ascii="Times New Roman" w:hAnsi="Times New Roman" w:cs="Times New Roman"/>
                <w:sz w:val="24"/>
                <w:szCs w:val="24"/>
              </w:rPr>
              <w:t xml:space="preserve"> директор</w:t>
            </w:r>
          </w:p>
          <w:p w14:paraId="760DAF45" w14:textId="0F5D331E" w:rsidR="000A6469" w:rsidRPr="000317CA" w:rsidRDefault="000A6469" w:rsidP="001E7866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 xml:space="preserve"> ЗАО «Си Проект»</w:t>
            </w:r>
          </w:p>
        </w:tc>
        <w:tc>
          <w:tcPr>
            <w:tcW w:w="992" w:type="dxa"/>
          </w:tcPr>
          <w:p w14:paraId="0609DA17" w14:textId="77777777" w:rsidR="000A6469" w:rsidRPr="000317CA" w:rsidRDefault="000A6469" w:rsidP="001E7866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30046BF" w14:textId="77777777" w:rsidR="00613B59" w:rsidRPr="000317CA" w:rsidRDefault="00613B59" w:rsidP="00613B59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7CA6F589" w14:textId="77777777" w:rsidR="000A6469" w:rsidRPr="000317CA" w:rsidRDefault="000A6469" w:rsidP="00613B59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АО «</w:t>
            </w:r>
            <w:r w:rsidR="00613B59" w:rsidRPr="000317CA">
              <w:rPr>
                <w:rFonts w:ascii="Times New Roman" w:hAnsi="Times New Roman" w:cs="Times New Roman"/>
                <w:sz w:val="24"/>
                <w:szCs w:val="24"/>
              </w:rPr>
              <w:t>НИИРПИ</w:t>
            </w: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A6469" w:rsidRPr="000317CA" w14:paraId="335ABC46" w14:textId="77777777" w:rsidTr="002569CA">
        <w:trPr>
          <w:cantSplit/>
          <w:trHeight w:val="570"/>
        </w:trPr>
        <w:tc>
          <w:tcPr>
            <w:tcW w:w="4253" w:type="dxa"/>
          </w:tcPr>
          <w:p w14:paraId="5A64EC9A" w14:textId="77777777" w:rsidR="000A6469" w:rsidRPr="000317CA" w:rsidRDefault="000A6469" w:rsidP="00551FB5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5C654" w14:textId="0B2527EC" w:rsidR="000A6469" w:rsidRPr="000317CA" w:rsidRDefault="000A6469" w:rsidP="00C0417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 xml:space="preserve">____________ </w:t>
            </w:r>
            <w:r w:rsidR="00C04172" w:rsidRPr="000317C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04172" w:rsidRPr="000317C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04172" w:rsidRPr="000317CA">
              <w:rPr>
                <w:rFonts w:ascii="Times New Roman" w:hAnsi="Times New Roman" w:cs="Times New Roman"/>
                <w:sz w:val="24"/>
                <w:szCs w:val="24"/>
              </w:rPr>
              <w:t>Соловьев</w:t>
            </w:r>
          </w:p>
        </w:tc>
        <w:tc>
          <w:tcPr>
            <w:tcW w:w="992" w:type="dxa"/>
          </w:tcPr>
          <w:p w14:paraId="6026846B" w14:textId="77777777" w:rsidR="000A6469" w:rsidRPr="000317CA" w:rsidRDefault="000A6469" w:rsidP="00551FB5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0B2D91C" w14:textId="77777777" w:rsidR="000A6469" w:rsidRPr="000317CA" w:rsidRDefault="000A6469" w:rsidP="00551FB5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FD1A7" w14:textId="77777777" w:rsidR="000A6469" w:rsidRPr="000317CA" w:rsidRDefault="000A6469" w:rsidP="00613B59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 xml:space="preserve">__________ </w:t>
            </w:r>
            <w:r w:rsidR="00613B59" w:rsidRPr="000317C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3B59" w:rsidRPr="000317C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13B59" w:rsidRPr="000317CA">
              <w:rPr>
                <w:rFonts w:ascii="Times New Roman" w:hAnsi="Times New Roman" w:cs="Times New Roman"/>
                <w:sz w:val="24"/>
                <w:szCs w:val="24"/>
              </w:rPr>
              <w:t>Маслов</w:t>
            </w:r>
          </w:p>
        </w:tc>
      </w:tr>
      <w:tr w:rsidR="000A6469" w:rsidRPr="000317CA" w14:paraId="42E3E51D" w14:textId="77777777" w:rsidTr="002569CA">
        <w:trPr>
          <w:cantSplit/>
          <w:trHeight w:val="273"/>
        </w:trPr>
        <w:tc>
          <w:tcPr>
            <w:tcW w:w="4253" w:type="dxa"/>
          </w:tcPr>
          <w:p w14:paraId="3AF5A3A5" w14:textId="77777777" w:rsidR="000A6469" w:rsidRPr="000317CA" w:rsidRDefault="000A6469" w:rsidP="00613B59">
            <w:pPr>
              <w:pStyle w:val="ae"/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«___» ____________ 201</w:t>
            </w:r>
            <w:r w:rsidR="00613B59" w:rsidRPr="000317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992" w:type="dxa"/>
          </w:tcPr>
          <w:p w14:paraId="7C93BF17" w14:textId="77777777" w:rsidR="000A6469" w:rsidRPr="000317CA" w:rsidRDefault="000A6469" w:rsidP="00053A7D">
            <w:pPr>
              <w:pStyle w:val="ae"/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4B16C081" w14:textId="77777777" w:rsidR="000A6469" w:rsidRPr="000317CA" w:rsidRDefault="000A6469" w:rsidP="00613B59">
            <w:pPr>
              <w:pStyle w:val="ae"/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«___» ____________ 201</w:t>
            </w:r>
            <w:r w:rsidR="00613B59" w:rsidRPr="000317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3BD9519E" w14:textId="77777777" w:rsidR="00CE79B4" w:rsidRPr="000317CA" w:rsidRDefault="00CE79B4" w:rsidP="00FE22BB">
      <w:pPr>
        <w:spacing w:after="120"/>
        <w:rPr>
          <w:rFonts w:ascii="Times New Roman" w:eastAsia="Calibri" w:hAnsi="Times New Roman" w:cs="Times New Roman"/>
          <w:sz w:val="24"/>
        </w:rPr>
      </w:pPr>
    </w:p>
    <w:p w14:paraId="1B1CEA33" w14:textId="77777777" w:rsidR="00840681" w:rsidRPr="000317CA" w:rsidRDefault="00840681" w:rsidP="00FE22BB">
      <w:pPr>
        <w:spacing w:after="120"/>
        <w:rPr>
          <w:rFonts w:ascii="Times New Roman" w:eastAsia="Calibri" w:hAnsi="Times New Roman" w:cs="Times New Roman"/>
          <w:sz w:val="24"/>
        </w:rPr>
      </w:pPr>
    </w:p>
    <w:p w14:paraId="3F516B29" w14:textId="77777777" w:rsidR="0000288A" w:rsidRPr="000317CA" w:rsidRDefault="0000288A" w:rsidP="00FE22BB">
      <w:pPr>
        <w:spacing w:after="120"/>
        <w:rPr>
          <w:rFonts w:ascii="Times New Roman" w:eastAsia="Calibri" w:hAnsi="Times New Roman" w:cs="Times New Roman"/>
          <w:sz w:val="24"/>
        </w:rPr>
      </w:pPr>
    </w:p>
    <w:p w14:paraId="3188EC6C" w14:textId="77777777" w:rsidR="0000288A" w:rsidRPr="000317CA" w:rsidRDefault="0000288A" w:rsidP="00FE22BB">
      <w:pPr>
        <w:spacing w:after="120"/>
        <w:rPr>
          <w:rFonts w:ascii="Times New Roman" w:eastAsia="Calibri" w:hAnsi="Times New Roman" w:cs="Times New Roman"/>
          <w:sz w:val="24"/>
        </w:rPr>
      </w:pPr>
    </w:p>
    <w:p w14:paraId="6CE2AD9E" w14:textId="77777777" w:rsidR="0000288A" w:rsidRPr="000317CA" w:rsidRDefault="0000288A" w:rsidP="00FE22BB">
      <w:pPr>
        <w:spacing w:after="120"/>
        <w:rPr>
          <w:rFonts w:ascii="Times New Roman" w:eastAsia="Calibri" w:hAnsi="Times New Roman" w:cs="Times New Roman"/>
          <w:sz w:val="24"/>
        </w:rPr>
      </w:pPr>
    </w:p>
    <w:p w14:paraId="4F2B840D" w14:textId="77777777" w:rsidR="000A6469" w:rsidRPr="000317CA" w:rsidRDefault="0000288A" w:rsidP="0091259B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317CA">
        <w:rPr>
          <w:rFonts w:ascii="Times New Roman" w:eastAsia="Calibri" w:hAnsi="Times New Roman" w:cs="Times New Roman"/>
          <w:b/>
          <w:bCs/>
          <w:sz w:val="28"/>
          <w:szCs w:val="28"/>
        </w:rPr>
        <w:t>Протокол</w:t>
      </w:r>
      <w:r w:rsidR="00DB1C8C" w:rsidRPr="000317C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8C7D1E" w:rsidRPr="000317C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информационного </w:t>
      </w:r>
      <w:r w:rsidR="00613B59" w:rsidRPr="000317CA">
        <w:rPr>
          <w:rFonts w:ascii="Times New Roman" w:eastAsia="Calibri" w:hAnsi="Times New Roman" w:cs="Times New Roman"/>
          <w:b/>
          <w:bCs/>
          <w:sz w:val="28"/>
          <w:szCs w:val="28"/>
        </w:rPr>
        <w:t>взаимодействия</w:t>
      </w:r>
    </w:p>
    <w:p w14:paraId="5375D817" w14:textId="4555A55E" w:rsidR="00A66928" w:rsidRPr="000317CA" w:rsidRDefault="008C7D1E" w:rsidP="0091259B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317CA">
        <w:rPr>
          <w:rFonts w:ascii="Times New Roman" w:eastAsia="Calibri" w:hAnsi="Times New Roman" w:cs="Times New Roman"/>
          <w:b/>
          <w:bCs/>
          <w:sz w:val="28"/>
          <w:szCs w:val="28"/>
        </w:rPr>
        <w:t>СОЭЖ-</w:t>
      </w:r>
      <w:r w:rsidR="00613B59" w:rsidRPr="000317CA">
        <w:rPr>
          <w:rFonts w:ascii="Times New Roman" w:eastAsia="Calibri" w:hAnsi="Times New Roman" w:cs="Times New Roman"/>
          <w:b/>
          <w:bCs/>
          <w:sz w:val="28"/>
          <w:szCs w:val="28"/>
        </w:rPr>
        <w:t>12700</w:t>
      </w:r>
      <w:r w:rsidR="000A6469" w:rsidRPr="000317C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704642" w:rsidRPr="000317C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и </w:t>
      </w:r>
      <w:r w:rsidR="00613B59" w:rsidRPr="000317CA">
        <w:rPr>
          <w:rFonts w:ascii="Times New Roman" w:eastAsia="Calibri" w:hAnsi="Times New Roman" w:cs="Times New Roman"/>
          <w:b/>
          <w:bCs/>
          <w:sz w:val="28"/>
          <w:szCs w:val="28"/>
        </w:rPr>
        <w:t>К</w:t>
      </w:r>
      <w:r w:rsidR="00CE79B4" w:rsidRPr="000317CA">
        <w:rPr>
          <w:rFonts w:ascii="Times New Roman" w:eastAsia="Calibri" w:hAnsi="Times New Roman" w:cs="Times New Roman"/>
          <w:b/>
          <w:bCs/>
          <w:sz w:val="28"/>
          <w:szCs w:val="28"/>
        </w:rPr>
        <w:t>С</w:t>
      </w:r>
      <w:r w:rsidR="00F76309" w:rsidRPr="000317C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 </w:t>
      </w:r>
      <w:r w:rsidR="00E634FD" w:rsidRPr="000317CA">
        <w:rPr>
          <w:rFonts w:ascii="Times New Roman" w:eastAsia="Calibri" w:hAnsi="Times New Roman" w:cs="Times New Roman"/>
          <w:b/>
          <w:bCs/>
          <w:sz w:val="28"/>
          <w:szCs w:val="28"/>
        </w:rPr>
        <w:t>ТС</w:t>
      </w:r>
      <w:r w:rsidR="00613B59" w:rsidRPr="000317C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«Орион</w:t>
      </w:r>
      <w:r w:rsidR="001D187A" w:rsidRPr="000317CA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613B59" w:rsidRPr="000317CA">
        <w:rPr>
          <w:rFonts w:ascii="Times New Roman" w:eastAsia="Calibri" w:hAnsi="Times New Roman" w:cs="Times New Roman"/>
          <w:b/>
          <w:bCs/>
          <w:sz w:val="28"/>
          <w:szCs w:val="28"/>
        </w:rPr>
        <w:t>12700»</w:t>
      </w:r>
    </w:p>
    <w:p w14:paraId="6AEFBD60" w14:textId="77777777" w:rsidR="00DB1C8C" w:rsidRPr="000317CA" w:rsidRDefault="00613B59" w:rsidP="0091259B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317CA">
        <w:rPr>
          <w:rFonts w:ascii="Times New Roman" w:hAnsi="Times New Roman" w:cs="Times New Roman"/>
          <w:b/>
          <w:sz w:val="28"/>
          <w:szCs w:val="28"/>
        </w:rPr>
        <w:t>для</w:t>
      </w:r>
      <w:r w:rsidR="00DB1C8C" w:rsidRPr="000317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17CA">
        <w:rPr>
          <w:rFonts w:ascii="Times New Roman" w:hAnsi="Times New Roman" w:cs="Times New Roman"/>
          <w:b/>
          <w:sz w:val="28"/>
          <w:szCs w:val="28"/>
        </w:rPr>
        <w:t xml:space="preserve">серийных </w:t>
      </w:r>
      <w:r w:rsidR="00DB1C8C" w:rsidRPr="000317CA">
        <w:rPr>
          <w:rFonts w:ascii="Times New Roman" w:hAnsi="Times New Roman" w:cs="Times New Roman"/>
          <w:b/>
          <w:sz w:val="28"/>
          <w:szCs w:val="28"/>
        </w:rPr>
        <w:t>заказ</w:t>
      </w:r>
      <w:r w:rsidRPr="000317CA">
        <w:rPr>
          <w:rFonts w:ascii="Times New Roman" w:hAnsi="Times New Roman" w:cs="Times New Roman"/>
          <w:b/>
          <w:sz w:val="28"/>
          <w:szCs w:val="28"/>
        </w:rPr>
        <w:t>ов</w:t>
      </w:r>
      <w:r w:rsidR="00DB1C8C" w:rsidRPr="000317CA">
        <w:rPr>
          <w:rFonts w:ascii="Times New Roman" w:hAnsi="Times New Roman" w:cs="Times New Roman"/>
          <w:b/>
          <w:sz w:val="28"/>
          <w:szCs w:val="28"/>
        </w:rPr>
        <w:t xml:space="preserve"> проекта </w:t>
      </w:r>
      <w:r w:rsidRPr="000317CA">
        <w:rPr>
          <w:rFonts w:ascii="Times New Roman" w:hAnsi="Times New Roman" w:cs="Times New Roman"/>
          <w:b/>
          <w:sz w:val="28"/>
          <w:szCs w:val="28"/>
        </w:rPr>
        <w:t>12700</w:t>
      </w:r>
    </w:p>
    <w:p w14:paraId="0A40EF9C" w14:textId="77777777" w:rsidR="00840681" w:rsidRPr="000317CA" w:rsidRDefault="00840681" w:rsidP="00FE22BB">
      <w:pPr>
        <w:spacing w:after="120"/>
        <w:rPr>
          <w:rFonts w:ascii="Times New Roman" w:eastAsia="Calibri" w:hAnsi="Times New Roman" w:cs="Times New Roman"/>
          <w:sz w:val="24"/>
        </w:rPr>
      </w:pPr>
    </w:p>
    <w:p w14:paraId="7834DE27" w14:textId="77777777" w:rsidR="0029700B" w:rsidRPr="000317CA" w:rsidRDefault="0029700B" w:rsidP="00FE22BB">
      <w:pPr>
        <w:spacing w:after="120"/>
        <w:rPr>
          <w:rFonts w:ascii="Times New Roman" w:eastAsia="Calibri" w:hAnsi="Times New Roman" w:cs="Times New Roman"/>
          <w:sz w:val="24"/>
        </w:rPr>
      </w:pPr>
    </w:p>
    <w:p w14:paraId="1F3B7DFF" w14:textId="77777777" w:rsidR="0029700B" w:rsidRPr="000317CA" w:rsidRDefault="0029700B" w:rsidP="00FE22BB">
      <w:pPr>
        <w:spacing w:after="120"/>
        <w:rPr>
          <w:rFonts w:ascii="Times New Roman" w:eastAsia="Calibri" w:hAnsi="Times New Roman" w:cs="Times New Roman"/>
          <w:sz w:val="24"/>
        </w:rPr>
      </w:pPr>
    </w:p>
    <w:p w14:paraId="485D74FB" w14:textId="77777777" w:rsidR="0029700B" w:rsidRPr="000317CA" w:rsidRDefault="0029700B" w:rsidP="00FE22BB">
      <w:pPr>
        <w:spacing w:after="120"/>
        <w:rPr>
          <w:rFonts w:ascii="Times New Roman" w:eastAsia="Calibri" w:hAnsi="Times New Roman" w:cs="Times New Roman"/>
          <w:sz w:val="24"/>
        </w:rPr>
      </w:pPr>
    </w:p>
    <w:p w14:paraId="445D96C0" w14:textId="77777777" w:rsidR="0000288A" w:rsidRPr="000317CA" w:rsidRDefault="0000288A" w:rsidP="00FE22BB">
      <w:pPr>
        <w:spacing w:after="120"/>
        <w:rPr>
          <w:rFonts w:ascii="Times New Roman" w:eastAsia="Calibri" w:hAnsi="Times New Roman" w:cs="Times New Roman"/>
          <w:sz w:val="24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3304"/>
        <w:gridCol w:w="2835"/>
        <w:gridCol w:w="3217"/>
      </w:tblGrid>
      <w:tr w:rsidR="00D30004" w:rsidRPr="000317CA" w14:paraId="140F5491" w14:textId="77777777" w:rsidTr="00ED5A72">
        <w:trPr>
          <w:cantSplit/>
          <w:trHeight w:val="284"/>
        </w:trPr>
        <w:tc>
          <w:tcPr>
            <w:tcW w:w="3304" w:type="dxa"/>
          </w:tcPr>
          <w:p w14:paraId="556D2E39" w14:textId="1722A550" w:rsidR="00D30004" w:rsidRPr="000317CA" w:rsidRDefault="00D30004" w:rsidP="006130AA">
            <w:pPr>
              <w:pStyle w:val="ae"/>
              <w:spacing w:line="264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</w:tcPr>
          <w:p w14:paraId="58931ED1" w14:textId="77777777" w:rsidR="00D30004" w:rsidRPr="000317CA" w:rsidRDefault="00D30004" w:rsidP="006130AA">
            <w:pPr>
              <w:pStyle w:val="ae"/>
              <w:spacing w:line="264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7" w:type="dxa"/>
          </w:tcPr>
          <w:p w14:paraId="1F121729" w14:textId="77777777" w:rsidR="00D30004" w:rsidRPr="000317CA" w:rsidRDefault="00D30004" w:rsidP="006130AA">
            <w:pPr>
              <w:pStyle w:val="ae"/>
              <w:spacing w:line="264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004" w:rsidRPr="000317CA" w14:paraId="6BB00F81" w14:textId="77777777" w:rsidTr="00D30004">
        <w:trPr>
          <w:cantSplit/>
          <w:trHeight w:val="337"/>
        </w:trPr>
        <w:tc>
          <w:tcPr>
            <w:tcW w:w="3304" w:type="dxa"/>
          </w:tcPr>
          <w:p w14:paraId="516B4307" w14:textId="272CA74F" w:rsidR="00D30004" w:rsidRPr="000317CA" w:rsidRDefault="00D30004" w:rsidP="001E7866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</w:tcPr>
          <w:p w14:paraId="1AF73E49" w14:textId="77777777" w:rsidR="00D30004" w:rsidRPr="000317CA" w:rsidRDefault="00D30004" w:rsidP="001E7866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7" w:type="dxa"/>
          </w:tcPr>
          <w:p w14:paraId="1A1D28B9" w14:textId="77777777" w:rsidR="00D30004" w:rsidRPr="000317CA" w:rsidRDefault="00D30004" w:rsidP="001E7866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004" w:rsidRPr="000317CA" w14:paraId="43EB4F43" w14:textId="77777777" w:rsidTr="00D30004">
        <w:trPr>
          <w:cantSplit/>
          <w:trHeight w:val="570"/>
        </w:trPr>
        <w:tc>
          <w:tcPr>
            <w:tcW w:w="3304" w:type="dxa"/>
          </w:tcPr>
          <w:p w14:paraId="7AA9F221" w14:textId="771B52D8" w:rsidR="00D30004" w:rsidRPr="000317CA" w:rsidRDefault="00D30004" w:rsidP="00551FB5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</w:tcPr>
          <w:p w14:paraId="64BAE39B" w14:textId="77777777" w:rsidR="00D30004" w:rsidRPr="000317CA" w:rsidRDefault="00D30004" w:rsidP="00551FB5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7" w:type="dxa"/>
          </w:tcPr>
          <w:p w14:paraId="70BAA8D1" w14:textId="77777777" w:rsidR="00D30004" w:rsidRPr="000317CA" w:rsidRDefault="00D30004" w:rsidP="00613B59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004" w:rsidRPr="000317CA" w14:paraId="76DACE8A" w14:textId="77777777" w:rsidTr="00ED5A72">
        <w:trPr>
          <w:cantSplit/>
          <w:trHeight w:val="273"/>
        </w:trPr>
        <w:tc>
          <w:tcPr>
            <w:tcW w:w="3304" w:type="dxa"/>
          </w:tcPr>
          <w:p w14:paraId="354CA890" w14:textId="6E461DCE" w:rsidR="00D30004" w:rsidRPr="000317CA" w:rsidRDefault="00D30004" w:rsidP="00613B59">
            <w:pPr>
              <w:pStyle w:val="ae"/>
              <w:spacing w:line="264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</w:tcPr>
          <w:p w14:paraId="58EB7361" w14:textId="77777777" w:rsidR="00D30004" w:rsidRPr="000317CA" w:rsidRDefault="00D30004" w:rsidP="00053A7D">
            <w:pPr>
              <w:pStyle w:val="ae"/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7" w:type="dxa"/>
          </w:tcPr>
          <w:p w14:paraId="5BB62CA0" w14:textId="77777777" w:rsidR="00D30004" w:rsidRPr="000317CA" w:rsidRDefault="00D30004" w:rsidP="00613B59">
            <w:pPr>
              <w:pStyle w:val="ae"/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326ADC" w14:textId="77777777" w:rsidR="00840681" w:rsidRPr="000317CA" w:rsidRDefault="00840681" w:rsidP="00FE22BB">
      <w:pPr>
        <w:spacing w:after="120"/>
        <w:rPr>
          <w:rFonts w:ascii="Times New Roman" w:eastAsia="Calibri" w:hAnsi="Times New Roman" w:cs="Times New Roman"/>
          <w:sz w:val="24"/>
        </w:rPr>
      </w:pPr>
    </w:p>
    <w:p w14:paraId="003A54F7" w14:textId="77777777" w:rsidR="00263601" w:rsidRPr="000317CA" w:rsidRDefault="00263601" w:rsidP="00FE22BB">
      <w:pPr>
        <w:spacing w:after="120"/>
        <w:rPr>
          <w:rFonts w:ascii="Times New Roman" w:eastAsia="Calibri" w:hAnsi="Times New Roman" w:cs="Times New Roman"/>
          <w:sz w:val="24"/>
        </w:rPr>
      </w:pPr>
    </w:p>
    <w:p w14:paraId="58DA2F71" w14:textId="77777777" w:rsidR="00263601" w:rsidRPr="000317CA" w:rsidRDefault="00263601" w:rsidP="00FE22BB">
      <w:pPr>
        <w:spacing w:after="120"/>
        <w:rPr>
          <w:rFonts w:ascii="Times New Roman" w:eastAsia="Calibri" w:hAnsi="Times New Roman" w:cs="Times New Roman"/>
          <w:sz w:val="24"/>
        </w:rPr>
      </w:pPr>
    </w:p>
    <w:p w14:paraId="455AE63B" w14:textId="77777777" w:rsidR="00263601" w:rsidRPr="000317CA" w:rsidRDefault="00263601" w:rsidP="00FE22BB">
      <w:pPr>
        <w:spacing w:after="120"/>
        <w:rPr>
          <w:rFonts w:ascii="Times New Roman" w:eastAsia="Calibri" w:hAnsi="Times New Roman" w:cs="Times New Roman"/>
          <w:sz w:val="24"/>
        </w:rPr>
      </w:pPr>
    </w:p>
    <w:p w14:paraId="4B3F480A" w14:textId="77777777" w:rsidR="00263601" w:rsidRPr="000317CA" w:rsidRDefault="00263601" w:rsidP="00FE22BB">
      <w:pPr>
        <w:spacing w:after="120"/>
        <w:rPr>
          <w:rFonts w:ascii="Times New Roman" w:eastAsia="Calibri" w:hAnsi="Times New Roman" w:cs="Times New Roman"/>
          <w:sz w:val="24"/>
        </w:rPr>
        <w:sectPr w:rsidR="00263601" w:rsidRPr="000317CA" w:rsidSect="000A6469">
          <w:footerReference w:type="default" r:id="rId9"/>
          <w:footerReference w:type="first" r:id="rId10"/>
          <w:pgSz w:w="11906" w:h="16838" w:code="9"/>
          <w:pgMar w:top="1021" w:right="851" w:bottom="1021" w:left="1701" w:header="136" w:footer="697" w:gutter="0"/>
          <w:cols w:space="708"/>
          <w:titlePg/>
          <w:docGrid w:linePitch="360"/>
        </w:sectPr>
      </w:pPr>
    </w:p>
    <w:p w14:paraId="55BB82F8" w14:textId="77777777" w:rsidR="00816AA4" w:rsidRPr="000317CA" w:rsidRDefault="00816AA4" w:rsidP="00816AA4">
      <w:pPr>
        <w:pStyle w:val="1d"/>
        <w:spacing w:before="0" w:after="120" w:line="264" w:lineRule="auto"/>
        <w:ind w:left="709"/>
        <w:rPr>
          <w:rFonts w:ascii="Times New Roman" w:hAnsi="Times New Roman" w:cs="Times New Roman"/>
          <w:sz w:val="28"/>
        </w:rPr>
      </w:pPr>
      <w:bookmarkStart w:id="0" w:name="_Toc467740419"/>
      <w:bookmarkStart w:id="1" w:name="_Toc467762213"/>
      <w:bookmarkStart w:id="2" w:name="_Toc468094152"/>
      <w:bookmarkStart w:id="3" w:name="_Toc468094618"/>
      <w:bookmarkStart w:id="4" w:name="_Toc468269019"/>
      <w:bookmarkStart w:id="5" w:name="_Toc477951066"/>
      <w:bookmarkStart w:id="6" w:name="_Toc487533020"/>
      <w:bookmarkStart w:id="7" w:name="_Toc488223624"/>
      <w:bookmarkStart w:id="8" w:name="_Toc452718464"/>
      <w:bookmarkStart w:id="9" w:name="_Toc100127714"/>
      <w:r w:rsidRPr="000317CA">
        <w:rPr>
          <w:rFonts w:ascii="Times New Roman" w:hAnsi="Times New Roman" w:cs="Times New Roman"/>
          <w:sz w:val="28"/>
        </w:rPr>
        <w:lastRenderedPageBreak/>
        <w:t>Оглавление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3DCE8B2" w14:textId="5A2456C0" w:rsidR="00BE0164" w:rsidRPr="000317CA" w:rsidRDefault="00542F54">
      <w:pPr>
        <w:pStyle w:val="12"/>
        <w:rPr>
          <w:rFonts w:ascii="Times New Roman" w:eastAsiaTheme="minorEastAsia" w:hAnsi="Times New Roman" w:cs="Times New Roman"/>
          <w:bCs w:val="0"/>
          <w:noProof/>
          <w:sz w:val="24"/>
          <w:szCs w:val="24"/>
          <w:lang w:eastAsia="ru-RU"/>
        </w:rPr>
      </w:pPr>
      <w:r w:rsidRPr="000317CA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816AA4" w:rsidRPr="000317CA">
        <w:rPr>
          <w:rFonts w:ascii="Times New Roman" w:hAnsi="Times New Roman" w:cs="Times New Roman"/>
          <w:noProof/>
          <w:sz w:val="24"/>
          <w:szCs w:val="24"/>
        </w:rPr>
        <w:instrText xml:space="preserve"> TOC \o "1-3" \h \z \u </w:instrText>
      </w:r>
      <w:r w:rsidRPr="000317CA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hyperlink w:anchor="_Toc488223625" w:history="1">
        <w:r w:rsidR="00BE0164" w:rsidRPr="000317CA">
          <w:rPr>
            <w:rStyle w:val="aff2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Введение</w: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_Toc488223625 \h </w:instrTex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951471" w14:textId="77777777" w:rsidR="00BE0164" w:rsidRPr="000317CA" w:rsidRDefault="00170B7A">
      <w:pPr>
        <w:pStyle w:val="12"/>
        <w:rPr>
          <w:rFonts w:ascii="Times New Roman" w:eastAsiaTheme="minorEastAsia" w:hAnsi="Times New Roman" w:cs="Times New Roman"/>
          <w:bCs w:val="0"/>
          <w:noProof/>
          <w:sz w:val="24"/>
          <w:szCs w:val="24"/>
          <w:lang w:eastAsia="ru-RU"/>
        </w:rPr>
      </w:pPr>
      <w:hyperlink w:anchor="_Toc488223627" w:history="1">
        <w:r w:rsidR="00BE0164" w:rsidRPr="000317CA">
          <w:rPr>
            <w:rStyle w:val="aff2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</w:t>
        </w:r>
        <w:r w:rsidR="00BE0164" w:rsidRPr="000317CA">
          <w:rPr>
            <w:rFonts w:ascii="Times New Roman" w:eastAsiaTheme="minorEastAsia" w:hAnsi="Times New Roman" w:cs="Times New Roman"/>
            <w:bCs w:val="0"/>
            <w:noProof/>
            <w:sz w:val="24"/>
            <w:szCs w:val="24"/>
            <w:lang w:eastAsia="ru-RU"/>
          </w:rPr>
          <w:tab/>
        </w:r>
        <w:r w:rsidR="00BE0164" w:rsidRPr="000317CA">
          <w:rPr>
            <w:rStyle w:val="aff2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Организация взаимодействия</w: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_Toc488223627 \h </w:instrTex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7C849E" w14:textId="77777777" w:rsidR="00BE0164" w:rsidRPr="000317CA" w:rsidRDefault="00170B7A">
      <w:pPr>
        <w:pStyle w:val="12"/>
        <w:rPr>
          <w:rFonts w:ascii="Times New Roman" w:eastAsiaTheme="minorEastAsia" w:hAnsi="Times New Roman" w:cs="Times New Roman"/>
          <w:bCs w:val="0"/>
          <w:noProof/>
          <w:sz w:val="24"/>
          <w:szCs w:val="24"/>
          <w:lang w:eastAsia="ru-RU"/>
        </w:rPr>
      </w:pPr>
      <w:hyperlink w:anchor="_Toc488223635" w:history="1">
        <w:r w:rsidR="00BE0164" w:rsidRPr="000317CA">
          <w:rPr>
            <w:rStyle w:val="aff2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2</w:t>
        </w:r>
        <w:r w:rsidR="00BE0164" w:rsidRPr="000317CA">
          <w:rPr>
            <w:rFonts w:ascii="Times New Roman" w:eastAsiaTheme="minorEastAsia" w:hAnsi="Times New Roman" w:cs="Times New Roman"/>
            <w:bCs w:val="0"/>
            <w:noProof/>
            <w:sz w:val="24"/>
            <w:szCs w:val="24"/>
            <w:lang w:eastAsia="ru-RU"/>
          </w:rPr>
          <w:tab/>
        </w:r>
        <w:r w:rsidR="00BE0164" w:rsidRPr="000317CA">
          <w:rPr>
            <w:rStyle w:val="aff2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Передача данных</w: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_Toc488223635 \h </w:instrTex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C17CC0" w14:textId="77777777" w:rsidR="00BE0164" w:rsidRPr="000317CA" w:rsidRDefault="00170B7A">
      <w:pPr>
        <w:pStyle w:val="12"/>
        <w:rPr>
          <w:rFonts w:ascii="Times New Roman" w:eastAsiaTheme="minorEastAsia" w:hAnsi="Times New Roman" w:cs="Times New Roman"/>
          <w:bCs w:val="0"/>
          <w:noProof/>
          <w:sz w:val="24"/>
          <w:szCs w:val="24"/>
          <w:lang w:eastAsia="ru-RU"/>
        </w:rPr>
      </w:pPr>
      <w:hyperlink w:anchor="_Toc488223728" w:history="1">
        <w:r w:rsidR="00BE0164" w:rsidRPr="000317CA">
          <w:rPr>
            <w:rStyle w:val="aff2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</w:t>
        </w:r>
        <w:r w:rsidR="00BE0164" w:rsidRPr="000317CA">
          <w:rPr>
            <w:rFonts w:ascii="Times New Roman" w:eastAsiaTheme="minorEastAsia" w:hAnsi="Times New Roman" w:cs="Times New Roman"/>
            <w:bCs w:val="0"/>
            <w:noProof/>
            <w:sz w:val="24"/>
            <w:szCs w:val="24"/>
            <w:lang w:eastAsia="ru-RU"/>
          </w:rPr>
          <w:tab/>
        </w:r>
        <w:r w:rsidR="00BE0164" w:rsidRPr="000317CA">
          <w:rPr>
            <w:rStyle w:val="aff2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Схема кабельного соединения</w: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_Toc488223728 \h </w:instrTex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6ACCFB" w14:textId="77777777" w:rsidR="00BE0164" w:rsidRPr="000317CA" w:rsidRDefault="00170B7A">
      <w:pPr>
        <w:pStyle w:val="12"/>
        <w:rPr>
          <w:rFonts w:ascii="Times New Roman" w:eastAsiaTheme="minorEastAsia" w:hAnsi="Times New Roman" w:cs="Times New Roman"/>
          <w:bCs w:val="0"/>
          <w:noProof/>
          <w:sz w:val="24"/>
          <w:szCs w:val="24"/>
          <w:lang w:eastAsia="ru-RU"/>
        </w:rPr>
      </w:pPr>
      <w:hyperlink w:anchor="_Toc488223731" w:history="1">
        <w:r w:rsidR="00BE0164" w:rsidRPr="000317CA">
          <w:rPr>
            <w:rStyle w:val="aff2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</w:t>
        </w:r>
        <w:r w:rsidR="00BE0164" w:rsidRPr="000317CA">
          <w:rPr>
            <w:rFonts w:ascii="Times New Roman" w:eastAsiaTheme="minorEastAsia" w:hAnsi="Times New Roman" w:cs="Times New Roman"/>
            <w:bCs w:val="0"/>
            <w:noProof/>
            <w:sz w:val="24"/>
            <w:szCs w:val="24"/>
            <w:lang w:eastAsia="ru-RU"/>
          </w:rPr>
          <w:tab/>
        </w:r>
        <w:r w:rsidR="00BE0164" w:rsidRPr="000317CA">
          <w:rPr>
            <w:rStyle w:val="aff2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Изменения и дополнения</w: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_Toc488223731 \h </w:instrTex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771DC9C" w14:textId="1F824DD3" w:rsidR="00BE0164" w:rsidRPr="000317CA" w:rsidRDefault="00BE0164">
      <w:pPr>
        <w:pStyle w:val="12"/>
        <w:rPr>
          <w:rFonts w:ascii="Times New Roman" w:eastAsiaTheme="minorEastAsia" w:hAnsi="Times New Roman" w:cs="Times New Roman"/>
          <w:bCs w:val="0"/>
          <w:noProof/>
          <w:sz w:val="24"/>
          <w:szCs w:val="24"/>
          <w:lang w:eastAsia="ru-RU"/>
        </w:rPr>
      </w:pPr>
      <w:r w:rsidRPr="000317CA">
        <w:rPr>
          <w:rStyle w:val="aff2"/>
          <w:rFonts w:ascii="Times New Roman" w:hAnsi="Times New Roman" w:cs="Times New Roman"/>
          <w:noProof/>
          <w:color w:val="auto"/>
          <w:sz w:val="24"/>
          <w:szCs w:val="24"/>
          <w:u w:val="none"/>
        </w:rPr>
        <w:t xml:space="preserve">Приложение 1. </w:t>
      </w:r>
      <w:hyperlink w:anchor="_Toc488223734" w:history="1">
        <w:r w:rsidRPr="000317CA">
          <w:rPr>
            <w:rStyle w:val="aff2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Перечень данных, передаваемых из КСУ ТС «Орион-12700» в СОЭЖ-12700</w:t>
        </w:r>
        <w:r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_Toc488223734 \h </w:instrText>
        </w:r>
        <w:r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1D68D6C" w14:textId="77777777" w:rsidR="00BE0164" w:rsidRPr="000317CA" w:rsidRDefault="00170B7A">
      <w:pPr>
        <w:pStyle w:val="12"/>
        <w:rPr>
          <w:rFonts w:ascii="Times New Roman" w:eastAsiaTheme="minorEastAsia" w:hAnsi="Times New Roman" w:cs="Times New Roman"/>
          <w:bCs w:val="0"/>
          <w:noProof/>
          <w:sz w:val="24"/>
          <w:szCs w:val="24"/>
          <w:lang w:eastAsia="ru-RU"/>
        </w:rPr>
      </w:pPr>
      <w:hyperlink w:anchor="_Toc488223741" w:history="1">
        <w:r w:rsidR="00BE0164" w:rsidRPr="000317CA">
          <w:rPr>
            <w:rStyle w:val="aff2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Перечень используемых сокращений</w: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_Toc488223741 \h </w:instrTex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t>74</w:t>
        </w:r>
        <w:r w:rsidR="00BE0164" w:rsidRPr="000317C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883D7B" w14:textId="77777777" w:rsidR="00816AA4" w:rsidRPr="000317CA" w:rsidRDefault="00542F54" w:rsidP="00024F02">
      <w:pPr>
        <w:pStyle w:val="12"/>
        <w:rPr>
          <w:rFonts w:ascii="Times New Roman" w:hAnsi="Times New Roman" w:cs="Times New Roman"/>
          <w:noProof/>
          <w:sz w:val="24"/>
          <w:szCs w:val="24"/>
        </w:rPr>
      </w:pPr>
      <w:r w:rsidRPr="000317CA">
        <w:rPr>
          <w:rFonts w:ascii="Times New Roman" w:hAnsi="Times New Roman" w:cs="Times New Roman"/>
          <w:noProof/>
          <w:sz w:val="24"/>
          <w:szCs w:val="24"/>
        </w:rPr>
        <w:fldChar w:fldCharType="end"/>
      </w:r>
      <w:hyperlink w:anchor="_Toc467740496" w:history="1"/>
    </w:p>
    <w:p w14:paraId="48AB5E44" w14:textId="77777777" w:rsidR="00B5181C" w:rsidRPr="000317CA" w:rsidRDefault="00B5181C" w:rsidP="00AC33DA">
      <w:pPr>
        <w:pStyle w:val="1d"/>
        <w:pageBreakBefore/>
        <w:spacing w:before="0" w:after="120" w:line="264" w:lineRule="auto"/>
        <w:ind w:left="709"/>
        <w:rPr>
          <w:rFonts w:ascii="Times New Roman" w:hAnsi="Times New Roman" w:cs="Times New Roman"/>
          <w:sz w:val="28"/>
        </w:rPr>
      </w:pPr>
      <w:bookmarkStart w:id="10" w:name="_Toc488223625"/>
      <w:r w:rsidRPr="000317CA">
        <w:rPr>
          <w:rFonts w:ascii="Times New Roman" w:hAnsi="Times New Roman" w:cs="Times New Roman"/>
          <w:sz w:val="28"/>
        </w:rPr>
        <w:lastRenderedPageBreak/>
        <w:t>Введение</w:t>
      </w:r>
      <w:bookmarkEnd w:id="10"/>
    </w:p>
    <w:p w14:paraId="714C3496" w14:textId="21A7A3E8" w:rsidR="00B5181C" w:rsidRPr="000317CA" w:rsidRDefault="00B5181C" w:rsidP="00F76D3D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11" w:name="_Оформление_заголовков"/>
      <w:bookmarkStart w:id="12" w:name="_Toc467762215"/>
      <w:bookmarkStart w:id="13" w:name="_Toc468094154"/>
      <w:bookmarkStart w:id="14" w:name="_Toc468094620"/>
      <w:bookmarkStart w:id="15" w:name="_Toc468269021"/>
      <w:bookmarkStart w:id="16" w:name="_Toc477950841"/>
      <w:bookmarkStart w:id="17" w:name="_Toc477951068"/>
      <w:bookmarkStart w:id="18" w:name="_Toc487533022"/>
      <w:bookmarkStart w:id="19" w:name="_Toc488223626"/>
      <w:bookmarkEnd w:id="11"/>
      <w:r w:rsidRPr="000317CA">
        <w:rPr>
          <w:rFonts w:ascii="Times New Roman" w:hAnsi="Times New Roman" w:cs="Times New Roman"/>
        </w:rPr>
        <w:t>Настоящий протокол определяет организацию, характеристики и формат взаимодействия функционального программного обеспечения СОЭЖ-</w:t>
      </w:r>
      <w:r w:rsidR="00F76D3D" w:rsidRPr="000317CA">
        <w:rPr>
          <w:rFonts w:ascii="Times New Roman" w:hAnsi="Times New Roman" w:cs="Times New Roman"/>
        </w:rPr>
        <w:t>12700</w:t>
      </w:r>
      <w:r w:rsidRPr="000317CA">
        <w:rPr>
          <w:rFonts w:ascii="Times New Roman" w:hAnsi="Times New Roman" w:cs="Times New Roman"/>
        </w:rPr>
        <w:t xml:space="preserve"> (разработчик – ЗАО «Си Проект»), функционирующего на аппаратных средствах СОЭЖ-</w:t>
      </w:r>
      <w:r w:rsidR="00F76D3D" w:rsidRPr="000317CA">
        <w:rPr>
          <w:rFonts w:ascii="Times New Roman" w:hAnsi="Times New Roman" w:cs="Times New Roman"/>
        </w:rPr>
        <w:t>12700</w:t>
      </w:r>
      <w:r w:rsidRPr="000317CA">
        <w:rPr>
          <w:rFonts w:ascii="Times New Roman" w:hAnsi="Times New Roman" w:cs="Times New Roman"/>
        </w:rPr>
        <w:t xml:space="preserve"> (разработчики – АО НИИРПИ и АО «ЦМКБ «Алмаз») и </w:t>
      </w:r>
      <w:r w:rsidR="006B1145" w:rsidRPr="000317CA">
        <w:rPr>
          <w:rFonts w:ascii="Times New Roman" w:hAnsi="Times New Roman" w:cs="Times New Roman"/>
        </w:rPr>
        <w:t xml:space="preserve">программным обеспечением </w:t>
      </w:r>
      <w:r w:rsidR="00F76D3D" w:rsidRPr="000317CA">
        <w:rPr>
          <w:rFonts w:ascii="Times New Roman" w:hAnsi="Times New Roman" w:cs="Times New Roman"/>
        </w:rPr>
        <w:t>К</w:t>
      </w:r>
      <w:r w:rsidRPr="000317CA">
        <w:rPr>
          <w:rFonts w:ascii="Times New Roman" w:hAnsi="Times New Roman" w:cs="Times New Roman"/>
        </w:rPr>
        <w:t>СУ ТС</w:t>
      </w:r>
      <w:r w:rsidR="009A7757" w:rsidRPr="000317CA">
        <w:rPr>
          <w:rFonts w:ascii="Times New Roman" w:hAnsi="Times New Roman" w:cs="Times New Roman"/>
        </w:rPr>
        <w:t xml:space="preserve"> «Орион-</w:t>
      </w:r>
      <w:r w:rsidR="00F76D3D" w:rsidRPr="000317CA">
        <w:rPr>
          <w:rFonts w:ascii="Times New Roman" w:hAnsi="Times New Roman" w:cs="Times New Roman"/>
        </w:rPr>
        <w:t>12700</w:t>
      </w:r>
      <w:r w:rsidR="009A7757" w:rsidRPr="000317CA">
        <w:rPr>
          <w:rFonts w:ascii="Times New Roman" w:hAnsi="Times New Roman" w:cs="Times New Roman"/>
        </w:rPr>
        <w:t xml:space="preserve">» </w:t>
      </w:r>
      <w:r w:rsidRPr="000317CA">
        <w:rPr>
          <w:rFonts w:ascii="Times New Roman" w:hAnsi="Times New Roman" w:cs="Times New Roman"/>
        </w:rPr>
        <w:t>(разработчик –</w:t>
      </w:r>
      <w:r w:rsidR="00CF0C39" w:rsidRPr="000317CA">
        <w:rPr>
          <w:rFonts w:ascii="Times New Roman" w:hAnsi="Times New Roman" w:cs="Times New Roman"/>
        </w:rPr>
        <w:t xml:space="preserve"> </w:t>
      </w:r>
      <w:r w:rsidRPr="000317CA">
        <w:rPr>
          <w:rFonts w:ascii="Times New Roman" w:hAnsi="Times New Roman" w:cs="Times New Roman"/>
        </w:rPr>
        <w:t>АО «</w:t>
      </w:r>
      <w:r w:rsidR="00F76D3D" w:rsidRPr="000317CA">
        <w:rPr>
          <w:rFonts w:ascii="Times New Roman" w:hAnsi="Times New Roman" w:cs="Times New Roman"/>
        </w:rPr>
        <w:t>НИИРПИ</w:t>
      </w:r>
      <w:r w:rsidRPr="000317CA">
        <w:rPr>
          <w:rFonts w:ascii="Times New Roman" w:hAnsi="Times New Roman" w:cs="Times New Roman"/>
        </w:rPr>
        <w:t>») для корабл</w:t>
      </w:r>
      <w:r w:rsidR="00F76D3D" w:rsidRPr="000317CA">
        <w:rPr>
          <w:rFonts w:ascii="Times New Roman" w:hAnsi="Times New Roman" w:cs="Times New Roman"/>
        </w:rPr>
        <w:t>ей</w:t>
      </w:r>
      <w:r w:rsidRPr="000317CA">
        <w:rPr>
          <w:rFonts w:ascii="Times New Roman" w:hAnsi="Times New Roman" w:cs="Times New Roman"/>
        </w:rPr>
        <w:t xml:space="preserve"> проекта </w:t>
      </w:r>
      <w:r w:rsidR="00F76D3D" w:rsidRPr="000317CA">
        <w:rPr>
          <w:rFonts w:ascii="Times New Roman" w:hAnsi="Times New Roman" w:cs="Times New Roman"/>
        </w:rPr>
        <w:t>12700</w:t>
      </w:r>
      <w:r w:rsidRPr="000317CA">
        <w:rPr>
          <w:rFonts w:ascii="Times New Roman" w:hAnsi="Times New Roman" w:cs="Times New Roman"/>
        </w:rPr>
        <w:t>.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38A4F30" w14:textId="77777777" w:rsidR="003E524D" w:rsidRPr="000317CA" w:rsidRDefault="00D04C1D" w:rsidP="00C63904">
      <w:pPr>
        <w:pStyle w:val="1d"/>
        <w:pageBreakBefore/>
        <w:numPr>
          <w:ilvl w:val="0"/>
          <w:numId w:val="27"/>
        </w:numPr>
        <w:spacing w:before="120" w:after="120" w:line="264" w:lineRule="auto"/>
        <w:ind w:left="0" w:firstLine="709"/>
        <w:rPr>
          <w:rFonts w:ascii="Times New Roman" w:hAnsi="Times New Roman" w:cs="Times New Roman"/>
          <w:sz w:val="28"/>
        </w:rPr>
      </w:pPr>
      <w:bookmarkStart w:id="20" w:name="_Toc488223627"/>
      <w:r w:rsidRPr="000317CA">
        <w:rPr>
          <w:rFonts w:ascii="Times New Roman" w:hAnsi="Times New Roman" w:cs="Times New Roman"/>
          <w:sz w:val="28"/>
        </w:rPr>
        <w:lastRenderedPageBreak/>
        <w:t>Организация взаимодействия</w:t>
      </w:r>
      <w:bookmarkEnd w:id="8"/>
      <w:bookmarkEnd w:id="20"/>
    </w:p>
    <w:p w14:paraId="3C0C9F1B" w14:textId="075F7527" w:rsidR="00101F5F" w:rsidRPr="000317CA" w:rsidRDefault="00101F5F" w:rsidP="00F76D3D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21" w:name="_Toc468094156"/>
      <w:bookmarkStart w:id="22" w:name="_Toc468094622"/>
      <w:bookmarkStart w:id="23" w:name="_Toc468269023"/>
      <w:bookmarkStart w:id="24" w:name="_Toc477950843"/>
      <w:bookmarkStart w:id="25" w:name="_Toc477951070"/>
      <w:bookmarkStart w:id="26" w:name="_Toc487533024"/>
      <w:bookmarkStart w:id="27" w:name="_Toc488223628"/>
      <w:r w:rsidRPr="000317CA">
        <w:rPr>
          <w:rFonts w:ascii="Times New Roman" w:hAnsi="Times New Roman" w:cs="Times New Roman"/>
        </w:rPr>
        <w:t xml:space="preserve">Информационное взаимодействие между </w:t>
      </w:r>
      <w:r w:rsidR="00F76D3D" w:rsidRPr="000317CA">
        <w:rPr>
          <w:rFonts w:ascii="Times New Roman" w:hAnsi="Times New Roman" w:cs="Times New Roman"/>
        </w:rPr>
        <w:t xml:space="preserve">ФПО </w:t>
      </w:r>
      <w:r w:rsidR="0037060D" w:rsidRPr="000317CA">
        <w:rPr>
          <w:rFonts w:ascii="Times New Roman" w:hAnsi="Times New Roman" w:cs="Times New Roman"/>
        </w:rPr>
        <w:t>СОЭЖ-</w:t>
      </w:r>
      <w:r w:rsidR="00F76D3D" w:rsidRPr="000317CA">
        <w:rPr>
          <w:rFonts w:ascii="Times New Roman" w:hAnsi="Times New Roman" w:cs="Times New Roman"/>
        </w:rPr>
        <w:t>12700</w:t>
      </w:r>
      <w:r w:rsidRPr="000317CA">
        <w:rPr>
          <w:rFonts w:ascii="Times New Roman" w:hAnsi="Times New Roman" w:cs="Times New Roman"/>
        </w:rPr>
        <w:t xml:space="preserve"> и </w:t>
      </w:r>
      <w:r w:rsidR="006B1145" w:rsidRPr="000317CA">
        <w:rPr>
          <w:rFonts w:ascii="Times New Roman" w:hAnsi="Times New Roman" w:cs="Times New Roman"/>
        </w:rPr>
        <w:t xml:space="preserve">ПО </w:t>
      </w:r>
      <w:r w:rsidR="00F76D3D" w:rsidRPr="000317CA">
        <w:rPr>
          <w:rFonts w:ascii="Times New Roman" w:hAnsi="Times New Roman" w:cs="Times New Roman"/>
        </w:rPr>
        <w:t>К</w:t>
      </w:r>
      <w:r w:rsidR="00F76309" w:rsidRPr="000317CA">
        <w:rPr>
          <w:rFonts w:ascii="Times New Roman" w:hAnsi="Times New Roman" w:cs="Times New Roman"/>
        </w:rPr>
        <w:t xml:space="preserve">СУ </w:t>
      </w:r>
      <w:r w:rsidR="0037060D" w:rsidRPr="000317CA">
        <w:rPr>
          <w:rFonts w:ascii="Times New Roman" w:hAnsi="Times New Roman" w:cs="Times New Roman"/>
        </w:rPr>
        <w:t>ТС</w:t>
      </w:r>
      <w:r w:rsidR="00A96BC0" w:rsidRPr="000317CA">
        <w:rPr>
          <w:rFonts w:ascii="Times New Roman" w:hAnsi="Times New Roman" w:cs="Times New Roman"/>
        </w:rPr>
        <w:t xml:space="preserve"> </w:t>
      </w:r>
      <w:bookmarkStart w:id="28" w:name="OLE_LINK3"/>
      <w:r w:rsidR="00A96BC0" w:rsidRPr="000317CA">
        <w:rPr>
          <w:rFonts w:ascii="Times New Roman" w:hAnsi="Times New Roman" w:cs="Times New Roman"/>
        </w:rPr>
        <w:t>«Орион</w:t>
      </w:r>
      <w:r w:rsidR="0017620E" w:rsidRPr="000317CA">
        <w:rPr>
          <w:rFonts w:ascii="Times New Roman" w:hAnsi="Times New Roman" w:cs="Times New Roman"/>
        </w:rPr>
        <w:t>-</w:t>
      </w:r>
      <w:r w:rsidR="00F76D3D" w:rsidRPr="000317CA">
        <w:rPr>
          <w:rFonts w:ascii="Times New Roman" w:hAnsi="Times New Roman" w:cs="Times New Roman"/>
        </w:rPr>
        <w:t>12700</w:t>
      </w:r>
      <w:r w:rsidR="00A96BC0" w:rsidRPr="000317CA">
        <w:rPr>
          <w:rFonts w:ascii="Times New Roman" w:hAnsi="Times New Roman" w:cs="Times New Roman"/>
        </w:rPr>
        <w:t>»</w:t>
      </w:r>
      <w:r w:rsidR="00F76309" w:rsidRPr="000317CA">
        <w:rPr>
          <w:rFonts w:ascii="Times New Roman" w:hAnsi="Times New Roman" w:cs="Times New Roman"/>
        </w:rPr>
        <w:t xml:space="preserve"> </w:t>
      </w:r>
      <w:bookmarkEnd w:id="28"/>
      <w:r w:rsidRPr="000317CA">
        <w:rPr>
          <w:rFonts w:ascii="Times New Roman" w:hAnsi="Times New Roman" w:cs="Times New Roman"/>
        </w:rPr>
        <w:t xml:space="preserve">(далее </w:t>
      </w:r>
      <w:r w:rsidR="00BD6F1E" w:rsidRPr="000317CA">
        <w:rPr>
          <w:rFonts w:ascii="Times New Roman" w:hAnsi="Times New Roman" w:cs="Times New Roman"/>
        </w:rPr>
        <w:t xml:space="preserve">– </w:t>
      </w:r>
      <w:r w:rsidRPr="000317CA">
        <w:rPr>
          <w:rFonts w:ascii="Times New Roman" w:hAnsi="Times New Roman" w:cs="Times New Roman"/>
        </w:rPr>
        <w:t>информационное взаимодействие) производится с использованием интерфейса Fast Ethernet 100Base</w:t>
      </w:r>
      <w:r w:rsidR="00B51EE7" w:rsidRPr="000317CA">
        <w:rPr>
          <w:rFonts w:ascii="Times New Roman" w:hAnsi="Times New Roman" w:cs="Times New Roman"/>
        </w:rPr>
        <w:t>-</w:t>
      </w:r>
      <w:r w:rsidRPr="000317CA">
        <w:rPr>
          <w:rFonts w:ascii="Times New Roman" w:hAnsi="Times New Roman" w:cs="Times New Roman"/>
        </w:rPr>
        <w:t>TX (стандарт IEEE 802.3u).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4B40B144" w14:textId="77777777" w:rsidR="00BA4792" w:rsidRPr="000317CA" w:rsidRDefault="00BA4792" w:rsidP="00F76D3D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29" w:name="_Toc468094157"/>
      <w:bookmarkStart w:id="30" w:name="_Toc468094623"/>
      <w:bookmarkStart w:id="31" w:name="_Toc468269024"/>
      <w:bookmarkStart w:id="32" w:name="_Toc477950844"/>
      <w:bookmarkStart w:id="33" w:name="_Toc477951071"/>
      <w:bookmarkStart w:id="34" w:name="_Toc487533025"/>
      <w:bookmarkStart w:id="35" w:name="_Toc488223629"/>
      <w:r w:rsidRPr="000317CA">
        <w:rPr>
          <w:rFonts w:ascii="Times New Roman" w:hAnsi="Times New Roman" w:cs="Times New Roman"/>
        </w:rPr>
        <w:t>Характеристики информационного взаимодействия следующие: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0BDD4B1C" w14:textId="77777777" w:rsidR="00BA4792" w:rsidRPr="000317CA" w:rsidRDefault="00BA4792" w:rsidP="00F76D3D">
      <w:pPr>
        <w:pStyle w:val="2f4"/>
        <w:numPr>
          <w:ilvl w:val="0"/>
          <w:numId w:val="41"/>
        </w:numPr>
        <w:spacing w:before="0" w:after="0" w:line="360" w:lineRule="auto"/>
        <w:ind w:hanging="720"/>
        <w:jc w:val="both"/>
        <w:rPr>
          <w:rFonts w:ascii="Times New Roman" w:hAnsi="Times New Roman" w:cs="Times New Roman"/>
        </w:rPr>
      </w:pPr>
      <w:bookmarkStart w:id="36" w:name="_Toc468094158"/>
      <w:bookmarkStart w:id="37" w:name="_Toc468094624"/>
      <w:bookmarkStart w:id="38" w:name="_Toc468269025"/>
      <w:bookmarkStart w:id="39" w:name="_Toc477950845"/>
      <w:bookmarkStart w:id="40" w:name="_Toc477951072"/>
      <w:bookmarkStart w:id="41" w:name="_Toc487533026"/>
      <w:bookmarkStart w:id="42" w:name="_Toc488223630"/>
      <w:r w:rsidRPr="000317CA">
        <w:rPr>
          <w:rFonts w:ascii="Times New Roman" w:hAnsi="Times New Roman" w:cs="Times New Roman"/>
        </w:rPr>
        <w:t>Скорость передачи данных – 100 Мбит/сек;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439716A3" w14:textId="77777777" w:rsidR="00BA4792" w:rsidRPr="000317CA" w:rsidRDefault="00BA4792" w:rsidP="00F76D3D">
      <w:pPr>
        <w:pStyle w:val="2f4"/>
        <w:numPr>
          <w:ilvl w:val="0"/>
          <w:numId w:val="41"/>
        </w:numPr>
        <w:spacing w:before="0" w:after="0" w:line="360" w:lineRule="auto"/>
        <w:ind w:hanging="720"/>
        <w:jc w:val="both"/>
        <w:rPr>
          <w:rFonts w:ascii="Times New Roman" w:hAnsi="Times New Roman" w:cs="Times New Roman"/>
        </w:rPr>
      </w:pPr>
      <w:bookmarkStart w:id="43" w:name="_Toc468094159"/>
      <w:bookmarkStart w:id="44" w:name="_Toc468094625"/>
      <w:bookmarkStart w:id="45" w:name="_Toc477950846"/>
      <w:bookmarkStart w:id="46" w:name="_Toc477951073"/>
      <w:bookmarkStart w:id="47" w:name="_Toc487533027"/>
      <w:bookmarkStart w:id="48" w:name="_Toc488223631"/>
      <w:r w:rsidRPr="000317CA">
        <w:rPr>
          <w:rFonts w:ascii="Times New Roman" w:hAnsi="Times New Roman" w:cs="Times New Roman"/>
        </w:rPr>
        <w:t>Протоколы передачи данных:</w:t>
      </w:r>
      <w:bookmarkEnd w:id="43"/>
      <w:bookmarkEnd w:id="44"/>
      <w:bookmarkEnd w:id="45"/>
      <w:bookmarkEnd w:id="46"/>
      <w:bookmarkEnd w:id="47"/>
      <w:bookmarkEnd w:id="48"/>
    </w:p>
    <w:p w14:paraId="164C3E2A" w14:textId="77777777" w:rsidR="00BA4792" w:rsidRPr="000317CA" w:rsidRDefault="00BA4792" w:rsidP="00F76D3D">
      <w:pPr>
        <w:pStyle w:val="2f4"/>
        <w:numPr>
          <w:ilvl w:val="0"/>
          <w:numId w:val="42"/>
        </w:numPr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49" w:name="_Toc468094160"/>
      <w:bookmarkStart w:id="50" w:name="_Toc468094626"/>
      <w:bookmarkStart w:id="51" w:name="_Toc468269027"/>
      <w:bookmarkStart w:id="52" w:name="_Toc477950847"/>
      <w:bookmarkStart w:id="53" w:name="_Toc477951074"/>
      <w:bookmarkStart w:id="54" w:name="_Toc487533028"/>
      <w:bookmarkStart w:id="55" w:name="_Toc488223632"/>
      <w:r w:rsidRPr="000317CA">
        <w:rPr>
          <w:rFonts w:ascii="Times New Roman" w:hAnsi="Times New Roman" w:cs="Times New Roman"/>
        </w:rPr>
        <w:t>на сетевом уровне – по протоколу IP (стандарт RFC 791);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05F987A9" w14:textId="1D1D394E" w:rsidR="00275566" w:rsidRPr="000317CA" w:rsidRDefault="00BA4792" w:rsidP="00F76D3D">
      <w:pPr>
        <w:pStyle w:val="2f4"/>
        <w:numPr>
          <w:ilvl w:val="0"/>
          <w:numId w:val="42"/>
        </w:numPr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56" w:name="_Toc468094161"/>
      <w:bookmarkStart w:id="57" w:name="_Toc468094627"/>
      <w:bookmarkStart w:id="58" w:name="_Toc468269028"/>
      <w:bookmarkStart w:id="59" w:name="_Toc477950848"/>
      <w:bookmarkStart w:id="60" w:name="_Toc477951075"/>
      <w:bookmarkStart w:id="61" w:name="_Toc487533029"/>
      <w:bookmarkStart w:id="62" w:name="_Toc488223633"/>
      <w:r w:rsidRPr="000317CA">
        <w:rPr>
          <w:rFonts w:ascii="Times New Roman" w:hAnsi="Times New Roman" w:cs="Times New Roman"/>
        </w:rPr>
        <w:t xml:space="preserve">на транспортном уровне – по протоколу </w:t>
      </w:r>
      <w:r w:rsidR="00D05FBC" w:rsidRPr="000317CA">
        <w:rPr>
          <w:rFonts w:ascii="Times New Roman" w:hAnsi="Times New Roman" w:cs="Times New Roman"/>
          <w:lang w:val="en-US"/>
        </w:rPr>
        <w:t>TC</w:t>
      </w:r>
      <w:r w:rsidR="00275566" w:rsidRPr="000317CA">
        <w:rPr>
          <w:rFonts w:ascii="Times New Roman" w:hAnsi="Times New Roman" w:cs="Times New Roman"/>
        </w:rPr>
        <w:t>P</w:t>
      </w:r>
      <w:r w:rsidRPr="000317CA">
        <w:rPr>
          <w:rFonts w:ascii="Times New Roman" w:hAnsi="Times New Roman" w:cs="Times New Roman"/>
        </w:rPr>
        <w:t xml:space="preserve"> (стандарт RFC 7</w:t>
      </w:r>
      <w:r w:rsidR="00D05FBC" w:rsidRPr="000317CA">
        <w:rPr>
          <w:rFonts w:ascii="Times New Roman" w:hAnsi="Times New Roman" w:cs="Times New Roman"/>
        </w:rPr>
        <w:t>93</w:t>
      </w:r>
      <w:r w:rsidRPr="000317CA">
        <w:rPr>
          <w:rFonts w:ascii="Times New Roman" w:hAnsi="Times New Roman" w:cs="Times New Roman"/>
        </w:rPr>
        <w:t>)</w:t>
      </w:r>
      <w:r w:rsidR="00E6131C" w:rsidRPr="000317CA">
        <w:rPr>
          <w:rFonts w:ascii="Times New Roman" w:hAnsi="Times New Roman" w:cs="Times New Roman"/>
        </w:rPr>
        <w:t>;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50D60CED" w14:textId="77777777" w:rsidR="007B0F2B" w:rsidRPr="000317CA" w:rsidRDefault="00275566" w:rsidP="00F76D3D">
      <w:pPr>
        <w:pStyle w:val="2f4"/>
        <w:numPr>
          <w:ilvl w:val="0"/>
          <w:numId w:val="42"/>
        </w:numPr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63" w:name="_Toc468094162"/>
      <w:bookmarkStart w:id="64" w:name="_Toc468094628"/>
      <w:bookmarkStart w:id="65" w:name="_Toc468269029"/>
      <w:bookmarkStart w:id="66" w:name="_Toc477950849"/>
      <w:bookmarkStart w:id="67" w:name="_Toc477951076"/>
      <w:bookmarkStart w:id="68" w:name="_Toc487533030"/>
      <w:bookmarkStart w:id="69" w:name="_Toc488223634"/>
      <w:r w:rsidRPr="000317CA">
        <w:rPr>
          <w:rFonts w:ascii="Times New Roman" w:hAnsi="Times New Roman" w:cs="Times New Roman"/>
        </w:rPr>
        <w:t xml:space="preserve">на прикладном уровне – по протоколу Modbus </w:t>
      </w:r>
      <w:r w:rsidR="0075452F" w:rsidRPr="000317CA">
        <w:rPr>
          <w:rFonts w:ascii="Times New Roman" w:hAnsi="Times New Roman" w:cs="Times New Roman"/>
        </w:rPr>
        <w:t>TCP</w:t>
      </w:r>
      <w:r w:rsidR="00BA4792" w:rsidRPr="000317CA">
        <w:rPr>
          <w:rFonts w:ascii="Times New Roman" w:hAnsi="Times New Roman" w:cs="Times New Roman"/>
        </w:rPr>
        <w:t>.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3EBAB238" w14:textId="77777777" w:rsidR="00F502FB" w:rsidRPr="000317CA" w:rsidRDefault="00B60280" w:rsidP="00C63904">
      <w:pPr>
        <w:pStyle w:val="1d"/>
        <w:pageBreakBefore/>
        <w:numPr>
          <w:ilvl w:val="0"/>
          <w:numId w:val="27"/>
        </w:numPr>
        <w:spacing w:before="120" w:after="120" w:line="264" w:lineRule="auto"/>
        <w:ind w:left="0" w:firstLine="709"/>
        <w:rPr>
          <w:rFonts w:ascii="Times New Roman" w:hAnsi="Times New Roman" w:cs="Times New Roman"/>
          <w:sz w:val="28"/>
        </w:rPr>
      </w:pPr>
      <w:bookmarkStart w:id="70" w:name="_Оформление_основного_текста"/>
      <w:bookmarkStart w:id="71" w:name="_Toc452718465"/>
      <w:bookmarkStart w:id="72" w:name="_Toc468269030"/>
      <w:bookmarkStart w:id="73" w:name="_Toc488223635"/>
      <w:bookmarkStart w:id="74" w:name="_Toc100127715"/>
      <w:bookmarkEnd w:id="9"/>
      <w:bookmarkEnd w:id="70"/>
      <w:r w:rsidRPr="000317CA">
        <w:rPr>
          <w:rFonts w:ascii="Times New Roman" w:hAnsi="Times New Roman" w:cs="Times New Roman"/>
          <w:sz w:val="28"/>
        </w:rPr>
        <w:lastRenderedPageBreak/>
        <w:t>Передача данных</w:t>
      </w:r>
      <w:bookmarkEnd w:id="71"/>
      <w:bookmarkEnd w:id="72"/>
      <w:bookmarkEnd w:id="73"/>
    </w:p>
    <w:p w14:paraId="1B53EB2F" w14:textId="77777777" w:rsidR="00416DC5" w:rsidRPr="000317CA" w:rsidRDefault="00416DC5" w:rsidP="00F76D3D">
      <w:pPr>
        <w:pStyle w:val="2f4"/>
        <w:numPr>
          <w:ilvl w:val="1"/>
          <w:numId w:val="27"/>
        </w:numPr>
        <w:spacing w:before="0" w:after="0" w:line="360" w:lineRule="auto"/>
        <w:ind w:left="0" w:firstLine="709"/>
        <w:rPr>
          <w:rFonts w:ascii="Times New Roman" w:hAnsi="Times New Roman" w:cs="Times New Roman"/>
          <w:b/>
        </w:rPr>
      </w:pPr>
      <w:bookmarkStart w:id="75" w:name="_Toc244082026"/>
      <w:bookmarkStart w:id="76" w:name="_Ref271274546"/>
      <w:bookmarkStart w:id="77" w:name="_Toc477950851"/>
      <w:bookmarkStart w:id="78" w:name="_Toc477951078"/>
      <w:bookmarkStart w:id="79" w:name="_Toc487533032"/>
      <w:bookmarkStart w:id="80" w:name="_Toc488223636"/>
      <w:bookmarkEnd w:id="74"/>
      <w:r w:rsidRPr="000317CA">
        <w:rPr>
          <w:rFonts w:ascii="Times New Roman" w:hAnsi="Times New Roman" w:cs="Times New Roman"/>
          <w:b/>
        </w:rPr>
        <w:t>Принципы информационного взаимодействия</w:t>
      </w:r>
      <w:bookmarkEnd w:id="75"/>
      <w:bookmarkEnd w:id="76"/>
      <w:bookmarkEnd w:id="77"/>
      <w:bookmarkEnd w:id="78"/>
      <w:bookmarkEnd w:id="79"/>
      <w:bookmarkEnd w:id="80"/>
    </w:p>
    <w:p w14:paraId="7D721F92" w14:textId="6FED84B9" w:rsidR="00175566" w:rsidRPr="000317CA" w:rsidRDefault="00BB089F" w:rsidP="009E3C16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81" w:name="_Toc468094165"/>
      <w:bookmarkStart w:id="82" w:name="_Toc468094631"/>
      <w:bookmarkStart w:id="83" w:name="_Toc468269032"/>
      <w:bookmarkStart w:id="84" w:name="_Toc477950852"/>
      <w:bookmarkStart w:id="85" w:name="_Toc477951079"/>
      <w:bookmarkStart w:id="86" w:name="_Toc487533033"/>
      <w:bookmarkStart w:id="87" w:name="_Toc488223637"/>
      <w:r w:rsidRPr="000317CA">
        <w:rPr>
          <w:rFonts w:ascii="Times New Roman" w:hAnsi="Times New Roman" w:cs="Times New Roman"/>
        </w:rPr>
        <w:t>2.1.1</w:t>
      </w:r>
      <w:r w:rsidRPr="000317CA">
        <w:rPr>
          <w:rFonts w:ascii="Times New Roman" w:hAnsi="Times New Roman" w:cs="Times New Roman"/>
        </w:rPr>
        <w:tab/>
      </w:r>
      <w:r w:rsidR="00101F5F" w:rsidRPr="000317CA">
        <w:rPr>
          <w:rFonts w:ascii="Times New Roman" w:hAnsi="Times New Roman" w:cs="Times New Roman"/>
        </w:rPr>
        <w:t xml:space="preserve">Информационное взаимодействие осуществляется между </w:t>
      </w:r>
      <w:r w:rsidR="0037060D" w:rsidRPr="000317CA">
        <w:rPr>
          <w:rFonts w:ascii="Times New Roman" w:hAnsi="Times New Roman" w:cs="Times New Roman"/>
        </w:rPr>
        <w:t>СОЭЖ-</w:t>
      </w:r>
      <w:r w:rsidR="00F76D3D" w:rsidRPr="000317CA">
        <w:rPr>
          <w:rFonts w:ascii="Times New Roman" w:hAnsi="Times New Roman" w:cs="Times New Roman"/>
        </w:rPr>
        <w:t>12700</w:t>
      </w:r>
      <w:r w:rsidR="00101F5F" w:rsidRPr="000317CA">
        <w:rPr>
          <w:rFonts w:ascii="Times New Roman" w:hAnsi="Times New Roman" w:cs="Times New Roman"/>
        </w:rPr>
        <w:t xml:space="preserve"> и </w:t>
      </w:r>
      <w:r w:rsidR="00F76D3D" w:rsidRPr="000317CA">
        <w:rPr>
          <w:rFonts w:ascii="Times New Roman" w:hAnsi="Times New Roman" w:cs="Times New Roman"/>
        </w:rPr>
        <w:t>К</w:t>
      </w:r>
      <w:r w:rsidR="00F26806" w:rsidRPr="000317CA">
        <w:rPr>
          <w:rFonts w:ascii="Times New Roman" w:hAnsi="Times New Roman" w:cs="Times New Roman"/>
        </w:rPr>
        <w:t>СУ ТС</w:t>
      </w:r>
      <w:r w:rsidR="00F76D3D" w:rsidRPr="000317CA">
        <w:rPr>
          <w:rFonts w:ascii="Times New Roman" w:hAnsi="Times New Roman" w:cs="Times New Roman"/>
        </w:rPr>
        <w:t xml:space="preserve"> «Орион</w:t>
      </w:r>
      <w:r w:rsidR="007E0DA2" w:rsidRPr="000317CA">
        <w:rPr>
          <w:rFonts w:ascii="Times New Roman" w:hAnsi="Times New Roman" w:cs="Times New Roman"/>
        </w:rPr>
        <w:t>-</w:t>
      </w:r>
      <w:r w:rsidR="00F76D3D" w:rsidRPr="000317CA">
        <w:rPr>
          <w:rFonts w:ascii="Times New Roman" w:hAnsi="Times New Roman" w:cs="Times New Roman"/>
        </w:rPr>
        <w:t>12700»</w:t>
      </w:r>
      <w:r w:rsidR="00F76309" w:rsidRPr="000317CA">
        <w:rPr>
          <w:rFonts w:ascii="Times New Roman" w:hAnsi="Times New Roman" w:cs="Times New Roman"/>
        </w:rPr>
        <w:t xml:space="preserve"> </w:t>
      </w:r>
      <w:r w:rsidR="00101F5F" w:rsidRPr="000317CA">
        <w:rPr>
          <w:rFonts w:ascii="Times New Roman" w:hAnsi="Times New Roman" w:cs="Times New Roman"/>
        </w:rPr>
        <w:t xml:space="preserve">по </w:t>
      </w:r>
      <w:r w:rsidR="003C1593" w:rsidRPr="000317CA">
        <w:rPr>
          <w:rFonts w:ascii="Times New Roman" w:hAnsi="Times New Roman" w:cs="Times New Roman"/>
        </w:rPr>
        <w:t xml:space="preserve">основному и резервному </w:t>
      </w:r>
      <w:r w:rsidR="00101F5F" w:rsidRPr="000317CA">
        <w:rPr>
          <w:rFonts w:ascii="Times New Roman" w:hAnsi="Times New Roman" w:cs="Times New Roman"/>
        </w:rPr>
        <w:t>канал</w:t>
      </w:r>
      <w:r w:rsidR="00F76309" w:rsidRPr="000317CA">
        <w:rPr>
          <w:rFonts w:ascii="Times New Roman" w:hAnsi="Times New Roman" w:cs="Times New Roman"/>
        </w:rPr>
        <w:t>у</w:t>
      </w:r>
      <w:r w:rsidR="00101F5F" w:rsidRPr="000317CA">
        <w:rPr>
          <w:rFonts w:ascii="Times New Roman" w:hAnsi="Times New Roman" w:cs="Times New Roman"/>
        </w:rPr>
        <w:t xml:space="preserve"> связи Ethernet</w:t>
      </w:r>
      <w:r w:rsidR="00631DC7" w:rsidRPr="000317CA">
        <w:rPr>
          <w:rFonts w:ascii="Times New Roman" w:hAnsi="Times New Roman" w:cs="Times New Roman"/>
        </w:rPr>
        <w:t xml:space="preserve"> по протоколу Modbus TCP</w:t>
      </w:r>
      <w:r w:rsidR="00C95B0C" w:rsidRPr="000317CA">
        <w:rPr>
          <w:rFonts w:ascii="Times New Roman" w:hAnsi="Times New Roman" w:cs="Times New Roman"/>
        </w:rPr>
        <w:t>.</w:t>
      </w:r>
      <w:bookmarkEnd w:id="81"/>
      <w:bookmarkEnd w:id="82"/>
      <w:bookmarkEnd w:id="83"/>
      <w:bookmarkEnd w:id="84"/>
      <w:bookmarkEnd w:id="85"/>
      <w:r w:rsidR="003C1593" w:rsidRPr="000317CA">
        <w:rPr>
          <w:rFonts w:ascii="Times New Roman" w:hAnsi="Times New Roman" w:cs="Times New Roman"/>
        </w:rPr>
        <w:t xml:space="preserve"> Принципы передачи и структура передаваемой информации по основному и резервному каналам идентичны.</w:t>
      </w:r>
      <w:bookmarkEnd w:id="86"/>
      <w:bookmarkEnd w:id="87"/>
    </w:p>
    <w:p w14:paraId="1E321868" w14:textId="7CD634AA" w:rsidR="00BE3B69" w:rsidRPr="000317CA" w:rsidRDefault="00BB089F" w:rsidP="009E3C16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88" w:name="_Toc468094166"/>
      <w:bookmarkStart w:id="89" w:name="_Toc468094632"/>
      <w:bookmarkStart w:id="90" w:name="_Toc468269033"/>
      <w:bookmarkStart w:id="91" w:name="_Toc477950853"/>
      <w:bookmarkStart w:id="92" w:name="_Toc477951080"/>
      <w:bookmarkStart w:id="93" w:name="_Toc487533034"/>
      <w:bookmarkStart w:id="94" w:name="_Toc488223638"/>
      <w:r w:rsidRPr="000317CA">
        <w:rPr>
          <w:rFonts w:ascii="Times New Roman" w:hAnsi="Times New Roman" w:cs="Times New Roman"/>
        </w:rPr>
        <w:t>2.1.2</w:t>
      </w:r>
      <w:r w:rsidRPr="000317CA">
        <w:rPr>
          <w:rFonts w:ascii="Times New Roman" w:hAnsi="Times New Roman" w:cs="Times New Roman"/>
        </w:rPr>
        <w:tab/>
      </w:r>
      <w:r w:rsidR="00BE3B69" w:rsidRPr="000317CA">
        <w:rPr>
          <w:rFonts w:ascii="Times New Roman" w:hAnsi="Times New Roman" w:cs="Times New Roman"/>
        </w:rPr>
        <w:t xml:space="preserve">Информационное взаимодействие осуществляется </w:t>
      </w:r>
      <w:r w:rsidR="008B65A2" w:rsidRPr="000317CA">
        <w:rPr>
          <w:rFonts w:ascii="Times New Roman" w:hAnsi="Times New Roman" w:cs="Times New Roman"/>
        </w:rPr>
        <w:t>транзакциями в режиме запрос</w:t>
      </w:r>
      <w:r w:rsidR="00C95B0C" w:rsidRPr="000317CA">
        <w:rPr>
          <w:rFonts w:ascii="Times New Roman" w:hAnsi="Times New Roman" w:cs="Times New Roman"/>
        </w:rPr>
        <w:t>–</w:t>
      </w:r>
      <w:r w:rsidR="008B65A2" w:rsidRPr="000317CA">
        <w:rPr>
          <w:rFonts w:ascii="Times New Roman" w:hAnsi="Times New Roman" w:cs="Times New Roman"/>
        </w:rPr>
        <w:t>ответ</w:t>
      </w:r>
      <w:r w:rsidR="00E72F9E" w:rsidRPr="000317CA">
        <w:rPr>
          <w:rFonts w:ascii="Times New Roman" w:hAnsi="Times New Roman" w:cs="Times New Roman"/>
        </w:rPr>
        <w:t xml:space="preserve"> с передачей</w:t>
      </w:r>
      <w:r w:rsidR="008B65A2" w:rsidRPr="000317CA">
        <w:rPr>
          <w:rFonts w:ascii="Times New Roman" w:hAnsi="Times New Roman" w:cs="Times New Roman"/>
        </w:rPr>
        <w:t xml:space="preserve"> следующих данных</w:t>
      </w:r>
      <w:r w:rsidR="00BE3B69" w:rsidRPr="000317CA">
        <w:rPr>
          <w:rFonts w:ascii="Times New Roman" w:hAnsi="Times New Roman" w:cs="Times New Roman"/>
        </w:rPr>
        <w:t>:</w:t>
      </w:r>
      <w:bookmarkEnd w:id="88"/>
      <w:bookmarkEnd w:id="89"/>
      <w:bookmarkEnd w:id="90"/>
      <w:bookmarkEnd w:id="91"/>
      <w:bookmarkEnd w:id="92"/>
      <w:bookmarkEnd w:id="93"/>
      <w:bookmarkEnd w:id="94"/>
    </w:p>
    <w:p w14:paraId="02DF04B5" w14:textId="749B25D8" w:rsidR="008B65A2" w:rsidRPr="000317CA" w:rsidRDefault="008B65A2" w:rsidP="009E3C16">
      <w:pPr>
        <w:pStyle w:val="2f4"/>
        <w:numPr>
          <w:ilvl w:val="0"/>
          <w:numId w:val="42"/>
        </w:numPr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95" w:name="_Toc468094167"/>
      <w:bookmarkStart w:id="96" w:name="_Toc468094633"/>
      <w:bookmarkStart w:id="97" w:name="_Toc468269034"/>
      <w:bookmarkStart w:id="98" w:name="_Toc477950854"/>
      <w:bookmarkStart w:id="99" w:name="_Toc477951081"/>
      <w:bookmarkStart w:id="100" w:name="_Toc487533035"/>
      <w:bookmarkStart w:id="101" w:name="_Toc488223639"/>
      <w:r w:rsidRPr="000317CA">
        <w:rPr>
          <w:rFonts w:ascii="Times New Roman" w:hAnsi="Times New Roman" w:cs="Times New Roman"/>
        </w:rPr>
        <w:t>от СОЭЖ-</w:t>
      </w:r>
      <w:r w:rsidR="00F76D3D" w:rsidRPr="000317CA">
        <w:rPr>
          <w:rFonts w:ascii="Times New Roman" w:hAnsi="Times New Roman" w:cs="Times New Roman"/>
        </w:rPr>
        <w:t>12700</w:t>
      </w:r>
      <w:r w:rsidRPr="000317CA">
        <w:rPr>
          <w:rFonts w:ascii="Times New Roman" w:hAnsi="Times New Roman" w:cs="Times New Roman"/>
        </w:rPr>
        <w:t xml:space="preserve"> в </w:t>
      </w:r>
      <w:r w:rsidR="00F76D3D" w:rsidRPr="000317CA">
        <w:rPr>
          <w:rFonts w:ascii="Times New Roman" w:hAnsi="Times New Roman" w:cs="Times New Roman"/>
        </w:rPr>
        <w:t>К</w:t>
      </w:r>
      <w:r w:rsidR="00F76309" w:rsidRPr="000317CA">
        <w:rPr>
          <w:rFonts w:ascii="Times New Roman" w:hAnsi="Times New Roman" w:cs="Times New Roman"/>
        </w:rPr>
        <w:t xml:space="preserve">СУ </w:t>
      </w:r>
      <w:r w:rsidR="00275566" w:rsidRPr="000317CA">
        <w:rPr>
          <w:rFonts w:ascii="Times New Roman" w:hAnsi="Times New Roman" w:cs="Times New Roman"/>
        </w:rPr>
        <w:t>ТС</w:t>
      </w:r>
      <w:r w:rsidR="00F76D3D" w:rsidRPr="000317CA">
        <w:rPr>
          <w:rFonts w:ascii="Times New Roman" w:hAnsi="Times New Roman" w:cs="Times New Roman"/>
        </w:rPr>
        <w:t xml:space="preserve"> «Орион</w:t>
      </w:r>
      <w:r w:rsidR="0017620E" w:rsidRPr="000317CA">
        <w:rPr>
          <w:rFonts w:ascii="Times New Roman" w:hAnsi="Times New Roman" w:cs="Times New Roman"/>
        </w:rPr>
        <w:t>-</w:t>
      </w:r>
      <w:r w:rsidR="00F76D3D" w:rsidRPr="000317CA">
        <w:rPr>
          <w:rFonts w:ascii="Times New Roman" w:hAnsi="Times New Roman" w:cs="Times New Roman"/>
        </w:rPr>
        <w:t>12700»</w:t>
      </w:r>
      <w:r w:rsidR="00F76309" w:rsidRPr="000317CA">
        <w:rPr>
          <w:rFonts w:ascii="Times New Roman" w:hAnsi="Times New Roman" w:cs="Times New Roman"/>
        </w:rPr>
        <w:t xml:space="preserve"> </w:t>
      </w:r>
      <w:r w:rsidR="00BE3B69" w:rsidRPr="000317CA">
        <w:rPr>
          <w:rFonts w:ascii="Times New Roman" w:hAnsi="Times New Roman" w:cs="Times New Roman"/>
        </w:rPr>
        <w:t>переда</w:t>
      </w:r>
      <w:r w:rsidRPr="000317CA">
        <w:rPr>
          <w:rFonts w:ascii="Times New Roman" w:hAnsi="Times New Roman" w:cs="Times New Roman"/>
        </w:rPr>
        <w:t>ются</w:t>
      </w:r>
      <w:r w:rsidR="00BE3B69" w:rsidRPr="000317CA">
        <w:rPr>
          <w:rFonts w:ascii="Times New Roman" w:hAnsi="Times New Roman" w:cs="Times New Roman"/>
        </w:rPr>
        <w:t xml:space="preserve"> </w:t>
      </w:r>
      <w:r w:rsidRPr="000317CA">
        <w:rPr>
          <w:rFonts w:ascii="Times New Roman" w:hAnsi="Times New Roman" w:cs="Times New Roman"/>
        </w:rPr>
        <w:t>запросы на чтение</w:t>
      </w:r>
      <w:r w:rsidR="00F76309" w:rsidRPr="000317CA">
        <w:rPr>
          <w:rFonts w:ascii="Times New Roman" w:hAnsi="Times New Roman" w:cs="Times New Roman"/>
        </w:rPr>
        <w:t xml:space="preserve"> данны</w:t>
      </w:r>
      <w:r w:rsidRPr="000317CA">
        <w:rPr>
          <w:rFonts w:ascii="Times New Roman" w:hAnsi="Times New Roman" w:cs="Times New Roman"/>
        </w:rPr>
        <w:t>х</w:t>
      </w:r>
      <w:r w:rsidR="00CC2E89" w:rsidRPr="000317CA">
        <w:rPr>
          <w:rFonts w:ascii="Times New Roman" w:hAnsi="Times New Roman" w:cs="Times New Roman"/>
        </w:rPr>
        <w:t>;</w:t>
      </w:r>
      <w:bookmarkEnd w:id="95"/>
      <w:bookmarkEnd w:id="96"/>
      <w:bookmarkEnd w:id="97"/>
      <w:bookmarkEnd w:id="98"/>
      <w:bookmarkEnd w:id="99"/>
      <w:bookmarkEnd w:id="100"/>
      <w:bookmarkEnd w:id="101"/>
    </w:p>
    <w:p w14:paraId="40C44CB3" w14:textId="699FCC43" w:rsidR="00BE3B69" w:rsidRPr="000317CA" w:rsidRDefault="008B65A2" w:rsidP="009E3C16">
      <w:pPr>
        <w:pStyle w:val="2f4"/>
        <w:numPr>
          <w:ilvl w:val="0"/>
          <w:numId w:val="42"/>
        </w:numPr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102" w:name="_Toc468094168"/>
      <w:bookmarkStart w:id="103" w:name="_Toc468094634"/>
      <w:bookmarkStart w:id="104" w:name="_Toc468269035"/>
      <w:bookmarkStart w:id="105" w:name="_Toc477950855"/>
      <w:bookmarkStart w:id="106" w:name="_Toc477951082"/>
      <w:bookmarkStart w:id="107" w:name="_Toc487533036"/>
      <w:bookmarkStart w:id="108" w:name="_Toc488223640"/>
      <w:r w:rsidRPr="000317CA">
        <w:rPr>
          <w:rFonts w:ascii="Times New Roman" w:hAnsi="Times New Roman" w:cs="Times New Roman"/>
        </w:rPr>
        <w:t xml:space="preserve">от </w:t>
      </w:r>
      <w:r w:rsidR="00F76D3D" w:rsidRPr="000317CA">
        <w:rPr>
          <w:rFonts w:ascii="Times New Roman" w:hAnsi="Times New Roman" w:cs="Times New Roman"/>
        </w:rPr>
        <w:t>К</w:t>
      </w:r>
      <w:r w:rsidRPr="000317CA">
        <w:rPr>
          <w:rFonts w:ascii="Times New Roman" w:hAnsi="Times New Roman" w:cs="Times New Roman"/>
        </w:rPr>
        <w:t>СУ ТС</w:t>
      </w:r>
      <w:r w:rsidR="00F76D3D" w:rsidRPr="000317CA">
        <w:rPr>
          <w:rFonts w:ascii="Times New Roman" w:hAnsi="Times New Roman" w:cs="Times New Roman"/>
        </w:rPr>
        <w:t xml:space="preserve"> «Орион</w:t>
      </w:r>
      <w:r w:rsidR="0017620E" w:rsidRPr="000317CA">
        <w:rPr>
          <w:rFonts w:ascii="Times New Roman" w:hAnsi="Times New Roman" w:cs="Times New Roman"/>
        </w:rPr>
        <w:t>-</w:t>
      </w:r>
      <w:r w:rsidR="00F76D3D" w:rsidRPr="000317CA">
        <w:rPr>
          <w:rFonts w:ascii="Times New Roman" w:hAnsi="Times New Roman" w:cs="Times New Roman"/>
        </w:rPr>
        <w:t>12700»</w:t>
      </w:r>
      <w:r w:rsidRPr="000317CA">
        <w:rPr>
          <w:rFonts w:ascii="Times New Roman" w:hAnsi="Times New Roman" w:cs="Times New Roman"/>
        </w:rPr>
        <w:t xml:space="preserve"> в СОЭЖ-</w:t>
      </w:r>
      <w:r w:rsidR="00F76D3D" w:rsidRPr="000317CA">
        <w:rPr>
          <w:rFonts w:ascii="Times New Roman" w:hAnsi="Times New Roman" w:cs="Times New Roman"/>
        </w:rPr>
        <w:t>12700</w:t>
      </w:r>
      <w:r w:rsidRPr="000317CA">
        <w:rPr>
          <w:rFonts w:ascii="Times New Roman" w:hAnsi="Times New Roman" w:cs="Times New Roman"/>
        </w:rPr>
        <w:t xml:space="preserve"> передаются данные</w:t>
      </w:r>
      <w:r w:rsidR="00F76309" w:rsidRPr="000317CA">
        <w:rPr>
          <w:rFonts w:ascii="Times New Roman" w:hAnsi="Times New Roman" w:cs="Times New Roman"/>
        </w:rPr>
        <w:t>.</w:t>
      </w:r>
      <w:bookmarkEnd w:id="102"/>
      <w:bookmarkEnd w:id="103"/>
      <w:bookmarkEnd w:id="104"/>
      <w:bookmarkEnd w:id="105"/>
      <w:bookmarkEnd w:id="106"/>
      <w:bookmarkEnd w:id="107"/>
      <w:bookmarkEnd w:id="108"/>
    </w:p>
    <w:p w14:paraId="45BF4AAB" w14:textId="7ED01BB7" w:rsidR="0075452F" w:rsidRPr="000317CA" w:rsidRDefault="00BB089F" w:rsidP="009E3C16">
      <w:pPr>
        <w:pStyle w:val="2f4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bookmarkStart w:id="109" w:name="_Toc468094169"/>
      <w:bookmarkStart w:id="110" w:name="_Toc468094635"/>
      <w:bookmarkStart w:id="111" w:name="_Toc468269036"/>
      <w:bookmarkStart w:id="112" w:name="_Toc477950856"/>
      <w:bookmarkStart w:id="113" w:name="_Toc477951083"/>
      <w:bookmarkStart w:id="114" w:name="_Toc487533037"/>
      <w:bookmarkStart w:id="115" w:name="_Toc488223641"/>
      <w:r w:rsidRPr="000317CA">
        <w:rPr>
          <w:rFonts w:ascii="Times New Roman" w:hAnsi="Times New Roman" w:cs="Times New Roman"/>
        </w:rPr>
        <w:t>2.1.3</w:t>
      </w:r>
      <w:r w:rsidRPr="000317CA">
        <w:rPr>
          <w:rFonts w:ascii="Times New Roman" w:hAnsi="Times New Roman" w:cs="Times New Roman"/>
        </w:rPr>
        <w:tab/>
      </w:r>
      <w:r w:rsidR="0075452F" w:rsidRPr="000317CA">
        <w:rPr>
          <w:rFonts w:ascii="Times New Roman" w:hAnsi="Times New Roman" w:cs="Times New Roman"/>
        </w:rPr>
        <w:t>Информационное взаимодействие осуществляется по схеме Master</w:t>
      </w:r>
      <w:r w:rsidR="00B467AA" w:rsidRPr="000317CA">
        <w:rPr>
          <w:rFonts w:ascii="Times New Roman" w:hAnsi="Times New Roman" w:cs="Times New Roman"/>
        </w:rPr>
        <w:t>–</w:t>
      </w:r>
      <w:r w:rsidR="0075452F" w:rsidRPr="000317CA">
        <w:rPr>
          <w:rFonts w:ascii="Times New Roman" w:hAnsi="Times New Roman" w:cs="Times New Roman"/>
        </w:rPr>
        <w:t>Slave, причем СОЭЖ-</w:t>
      </w:r>
      <w:r w:rsidR="00F76D3D" w:rsidRPr="000317CA">
        <w:rPr>
          <w:rFonts w:ascii="Times New Roman" w:hAnsi="Times New Roman" w:cs="Times New Roman"/>
        </w:rPr>
        <w:t>12700</w:t>
      </w:r>
      <w:r w:rsidR="0075452F" w:rsidRPr="000317CA">
        <w:rPr>
          <w:rFonts w:ascii="Times New Roman" w:hAnsi="Times New Roman" w:cs="Times New Roman"/>
        </w:rPr>
        <w:t xml:space="preserve"> игра</w:t>
      </w:r>
      <w:r w:rsidR="00F209A9" w:rsidRPr="000317CA">
        <w:rPr>
          <w:rFonts w:ascii="Times New Roman" w:hAnsi="Times New Roman" w:cs="Times New Roman"/>
        </w:rPr>
        <w:t>е</w:t>
      </w:r>
      <w:r w:rsidR="0075452F" w:rsidRPr="000317CA">
        <w:rPr>
          <w:rFonts w:ascii="Times New Roman" w:hAnsi="Times New Roman" w:cs="Times New Roman"/>
        </w:rPr>
        <w:t xml:space="preserve">т роль Master, а </w:t>
      </w:r>
      <w:r w:rsidR="00F76D3D" w:rsidRPr="000317CA">
        <w:rPr>
          <w:rFonts w:ascii="Times New Roman" w:hAnsi="Times New Roman" w:cs="Times New Roman"/>
        </w:rPr>
        <w:t>К</w:t>
      </w:r>
      <w:r w:rsidR="00473A65" w:rsidRPr="000317CA">
        <w:rPr>
          <w:rFonts w:ascii="Times New Roman" w:hAnsi="Times New Roman" w:cs="Times New Roman"/>
        </w:rPr>
        <w:t>СУ ТС</w:t>
      </w:r>
      <w:r w:rsidR="00F76D3D" w:rsidRPr="000317CA">
        <w:rPr>
          <w:rFonts w:ascii="Times New Roman" w:hAnsi="Times New Roman" w:cs="Times New Roman"/>
        </w:rPr>
        <w:t xml:space="preserve"> «Орион</w:t>
      </w:r>
      <w:r w:rsidR="00C31B2E" w:rsidRPr="000317CA">
        <w:rPr>
          <w:rFonts w:ascii="Times New Roman" w:hAnsi="Times New Roman" w:cs="Times New Roman"/>
        </w:rPr>
        <w:t>-</w:t>
      </w:r>
      <w:r w:rsidR="00F76D3D" w:rsidRPr="000317CA">
        <w:rPr>
          <w:rFonts w:ascii="Times New Roman" w:hAnsi="Times New Roman" w:cs="Times New Roman"/>
        </w:rPr>
        <w:t>12700»</w:t>
      </w:r>
      <w:r w:rsidR="00473A65" w:rsidRPr="000317CA">
        <w:rPr>
          <w:rFonts w:ascii="Times New Roman" w:hAnsi="Times New Roman" w:cs="Times New Roman"/>
        </w:rPr>
        <w:t xml:space="preserve"> – роль Slave.</w:t>
      </w:r>
      <w:bookmarkEnd w:id="109"/>
      <w:bookmarkEnd w:id="110"/>
      <w:bookmarkEnd w:id="111"/>
      <w:bookmarkEnd w:id="112"/>
      <w:bookmarkEnd w:id="113"/>
      <w:bookmarkEnd w:id="114"/>
      <w:bookmarkEnd w:id="115"/>
    </w:p>
    <w:p w14:paraId="56A05238" w14:textId="77777777" w:rsidR="004E6948" w:rsidRPr="000317CA" w:rsidRDefault="004E6948" w:rsidP="00F76D3D">
      <w:pPr>
        <w:pStyle w:val="2f4"/>
        <w:numPr>
          <w:ilvl w:val="1"/>
          <w:numId w:val="27"/>
        </w:numPr>
        <w:spacing w:before="0" w:after="0" w:line="360" w:lineRule="auto"/>
        <w:ind w:left="0" w:firstLine="709"/>
        <w:rPr>
          <w:rFonts w:ascii="Times New Roman" w:hAnsi="Times New Roman" w:cs="Times New Roman"/>
          <w:b/>
        </w:rPr>
      </w:pPr>
      <w:bookmarkStart w:id="116" w:name="_Toc452718467"/>
      <w:bookmarkStart w:id="117" w:name="_Toc468094313"/>
      <w:bookmarkStart w:id="118" w:name="_Toc468094779"/>
      <w:bookmarkStart w:id="119" w:name="_Toc477950857"/>
      <w:bookmarkStart w:id="120" w:name="_Toc477951084"/>
      <w:bookmarkStart w:id="121" w:name="_Toc487533038"/>
      <w:bookmarkStart w:id="122" w:name="_Toc488223642"/>
      <w:r w:rsidRPr="000317CA">
        <w:rPr>
          <w:rFonts w:ascii="Times New Roman" w:hAnsi="Times New Roman" w:cs="Times New Roman"/>
          <w:b/>
        </w:rPr>
        <w:t>Состав передаваемой информации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5F7F0EDA" w14:textId="571208F4" w:rsidR="00CF2BCE" w:rsidRPr="000317CA" w:rsidRDefault="004E6948" w:rsidP="009E3C16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123" w:name="_Toc468269038"/>
      <w:bookmarkStart w:id="124" w:name="_Toc477950858"/>
      <w:bookmarkStart w:id="125" w:name="_Toc477951085"/>
      <w:bookmarkStart w:id="126" w:name="_Toc487533039"/>
      <w:bookmarkStart w:id="127" w:name="_Toc488223643"/>
      <w:bookmarkStart w:id="128" w:name="_Toc468094314"/>
      <w:bookmarkStart w:id="129" w:name="_Toc468094780"/>
      <w:r w:rsidRPr="000317CA">
        <w:rPr>
          <w:rFonts w:ascii="Times New Roman" w:hAnsi="Times New Roman" w:cs="Times New Roman"/>
        </w:rPr>
        <w:t>СОЭЖ-</w:t>
      </w:r>
      <w:r w:rsidR="00C22FE0" w:rsidRPr="000317CA">
        <w:rPr>
          <w:rFonts w:ascii="Times New Roman" w:hAnsi="Times New Roman" w:cs="Times New Roman"/>
        </w:rPr>
        <w:t>12700</w:t>
      </w:r>
      <w:r w:rsidRPr="000317CA">
        <w:rPr>
          <w:rFonts w:ascii="Times New Roman" w:hAnsi="Times New Roman" w:cs="Times New Roman"/>
        </w:rPr>
        <w:t xml:space="preserve">, посылает запросы на чтение состояний технических средств </w:t>
      </w:r>
      <w:r w:rsidR="006B1145" w:rsidRPr="000317CA">
        <w:rPr>
          <w:rFonts w:ascii="Times New Roman" w:hAnsi="Times New Roman" w:cs="Times New Roman"/>
        </w:rPr>
        <w:t xml:space="preserve">в </w:t>
      </w:r>
      <w:r w:rsidR="00C22FE0" w:rsidRPr="000317CA">
        <w:rPr>
          <w:rFonts w:ascii="Times New Roman" w:hAnsi="Times New Roman" w:cs="Times New Roman"/>
        </w:rPr>
        <w:t>К</w:t>
      </w:r>
      <w:r w:rsidRPr="000317CA">
        <w:rPr>
          <w:rFonts w:ascii="Times New Roman" w:hAnsi="Times New Roman" w:cs="Times New Roman"/>
        </w:rPr>
        <w:t>СУ ТС</w:t>
      </w:r>
      <w:r w:rsidR="00C22FE0" w:rsidRPr="000317CA">
        <w:rPr>
          <w:rFonts w:ascii="Times New Roman" w:hAnsi="Times New Roman" w:cs="Times New Roman"/>
        </w:rPr>
        <w:t xml:space="preserve"> «Орион</w:t>
      </w:r>
      <w:r w:rsidRPr="000317CA">
        <w:rPr>
          <w:rFonts w:ascii="Times New Roman" w:hAnsi="Times New Roman" w:cs="Times New Roman"/>
        </w:rPr>
        <w:t>-</w:t>
      </w:r>
      <w:r w:rsidR="00C22FE0" w:rsidRPr="000317CA">
        <w:rPr>
          <w:rFonts w:ascii="Times New Roman" w:hAnsi="Times New Roman" w:cs="Times New Roman"/>
        </w:rPr>
        <w:t>12700»</w:t>
      </w:r>
      <w:r w:rsidR="00CF2BCE" w:rsidRPr="000317CA">
        <w:rPr>
          <w:rFonts w:ascii="Times New Roman" w:hAnsi="Times New Roman" w:cs="Times New Roman"/>
        </w:rPr>
        <w:t xml:space="preserve"> сразу же после запуска СОЭЖ-</w:t>
      </w:r>
      <w:r w:rsidR="00C22FE0" w:rsidRPr="000317CA">
        <w:rPr>
          <w:rFonts w:ascii="Times New Roman" w:hAnsi="Times New Roman" w:cs="Times New Roman"/>
        </w:rPr>
        <w:t>12700</w:t>
      </w:r>
      <w:r w:rsidR="00CF2BCE" w:rsidRPr="000317CA">
        <w:rPr>
          <w:rFonts w:ascii="Times New Roman" w:hAnsi="Times New Roman" w:cs="Times New Roman"/>
        </w:rPr>
        <w:t>.</w:t>
      </w:r>
      <w:bookmarkEnd w:id="123"/>
      <w:bookmarkEnd w:id="124"/>
      <w:bookmarkEnd w:id="125"/>
      <w:bookmarkEnd w:id="126"/>
      <w:bookmarkEnd w:id="127"/>
    </w:p>
    <w:p w14:paraId="2869993D" w14:textId="69EE5014" w:rsidR="00CF2BCE" w:rsidRPr="000317CA" w:rsidRDefault="00C22FE0" w:rsidP="009E3C16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130" w:name="_Toc468094315"/>
      <w:bookmarkStart w:id="131" w:name="_Toc468094781"/>
      <w:bookmarkStart w:id="132" w:name="_Toc468269039"/>
      <w:bookmarkStart w:id="133" w:name="_Toc477950859"/>
      <w:bookmarkStart w:id="134" w:name="_Toc477951086"/>
      <w:bookmarkStart w:id="135" w:name="_Toc487533040"/>
      <w:bookmarkStart w:id="136" w:name="_Toc488223644"/>
      <w:r w:rsidRPr="000317CA">
        <w:rPr>
          <w:rFonts w:ascii="Times New Roman" w:hAnsi="Times New Roman" w:cs="Times New Roman"/>
        </w:rPr>
        <w:t>К</w:t>
      </w:r>
      <w:r w:rsidR="00CF2BCE" w:rsidRPr="000317CA">
        <w:rPr>
          <w:rFonts w:ascii="Times New Roman" w:hAnsi="Times New Roman" w:cs="Times New Roman"/>
        </w:rPr>
        <w:t>СУ ТС</w:t>
      </w:r>
      <w:r w:rsidRPr="000317CA">
        <w:rPr>
          <w:rFonts w:ascii="Times New Roman" w:hAnsi="Times New Roman" w:cs="Times New Roman"/>
        </w:rPr>
        <w:t xml:space="preserve"> «Орион</w:t>
      </w:r>
      <w:r w:rsidR="00CF2BCE" w:rsidRPr="000317CA">
        <w:rPr>
          <w:rFonts w:ascii="Times New Roman" w:hAnsi="Times New Roman" w:cs="Times New Roman"/>
        </w:rPr>
        <w:t>-</w:t>
      </w:r>
      <w:r w:rsidRPr="000317CA">
        <w:rPr>
          <w:rFonts w:ascii="Times New Roman" w:hAnsi="Times New Roman" w:cs="Times New Roman"/>
        </w:rPr>
        <w:t>12700»</w:t>
      </w:r>
      <w:r w:rsidR="00CF2BCE" w:rsidRPr="000317CA">
        <w:rPr>
          <w:rFonts w:ascii="Times New Roman" w:hAnsi="Times New Roman" w:cs="Times New Roman"/>
        </w:rPr>
        <w:t xml:space="preserve"> возвращает пакет с актуальными данными</w:t>
      </w:r>
      <w:r w:rsidR="00117FA4" w:rsidRPr="000317CA">
        <w:rPr>
          <w:rFonts w:ascii="Times New Roman" w:hAnsi="Times New Roman" w:cs="Times New Roman"/>
        </w:rPr>
        <w:t xml:space="preserve"> о состоянии технических средств</w:t>
      </w:r>
      <w:r w:rsidR="00CF2BCE" w:rsidRPr="000317CA">
        <w:rPr>
          <w:rFonts w:ascii="Times New Roman" w:hAnsi="Times New Roman" w:cs="Times New Roman"/>
        </w:rPr>
        <w:t>.</w:t>
      </w:r>
      <w:bookmarkEnd w:id="130"/>
      <w:bookmarkEnd w:id="131"/>
      <w:bookmarkEnd w:id="132"/>
      <w:bookmarkEnd w:id="133"/>
      <w:bookmarkEnd w:id="134"/>
      <w:bookmarkEnd w:id="135"/>
      <w:bookmarkEnd w:id="136"/>
    </w:p>
    <w:p w14:paraId="76287D0B" w14:textId="77777777" w:rsidR="004E6948" w:rsidRPr="000317CA" w:rsidRDefault="004E6948" w:rsidP="009E3C16">
      <w:pPr>
        <w:pStyle w:val="2f4"/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137" w:name="_Toc468094316"/>
      <w:bookmarkStart w:id="138" w:name="_Toc468094782"/>
      <w:bookmarkStart w:id="139" w:name="_Toc468269041"/>
      <w:bookmarkStart w:id="140" w:name="_Toc477950860"/>
      <w:bookmarkStart w:id="141" w:name="_Toc477951087"/>
      <w:bookmarkStart w:id="142" w:name="_Toc487533041"/>
      <w:bookmarkStart w:id="143" w:name="_Toc488223645"/>
      <w:bookmarkEnd w:id="128"/>
      <w:bookmarkEnd w:id="129"/>
      <w:r w:rsidRPr="000317CA">
        <w:rPr>
          <w:rFonts w:ascii="Times New Roman" w:hAnsi="Times New Roman" w:cs="Times New Roman"/>
        </w:rPr>
        <w:t>Перечни параметров, передаваемых в составе сообщений, приведены в приложени</w:t>
      </w:r>
      <w:r w:rsidR="00C22FE0" w:rsidRPr="000317CA">
        <w:rPr>
          <w:rFonts w:ascii="Times New Roman" w:hAnsi="Times New Roman" w:cs="Times New Roman"/>
        </w:rPr>
        <w:t>и</w:t>
      </w:r>
      <w:r w:rsidRPr="000317CA">
        <w:rPr>
          <w:rFonts w:ascii="Times New Roman" w:hAnsi="Times New Roman" w:cs="Times New Roman"/>
        </w:rPr>
        <w:t xml:space="preserve"> 1.</w:t>
      </w:r>
      <w:bookmarkEnd w:id="137"/>
      <w:bookmarkEnd w:id="138"/>
      <w:bookmarkEnd w:id="139"/>
      <w:bookmarkEnd w:id="140"/>
      <w:bookmarkEnd w:id="141"/>
      <w:bookmarkEnd w:id="142"/>
      <w:bookmarkEnd w:id="143"/>
    </w:p>
    <w:p w14:paraId="0A51FE91" w14:textId="77777777" w:rsidR="00974984" w:rsidRPr="000317CA" w:rsidRDefault="00974984" w:rsidP="00F76D3D">
      <w:pPr>
        <w:pStyle w:val="2f4"/>
        <w:numPr>
          <w:ilvl w:val="1"/>
          <w:numId w:val="27"/>
        </w:numPr>
        <w:spacing w:before="0" w:after="0" w:line="360" w:lineRule="auto"/>
        <w:ind w:left="0" w:firstLine="709"/>
        <w:rPr>
          <w:rFonts w:ascii="Times New Roman" w:hAnsi="Times New Roman" w:cs="Times New Roman"/>
          <w:b/>
        </w:rPr>
      </w:pPr>
      <w:bookmarkStart w:id="144" w:name="_Toc477950861"/>
      <w:bookmarkStart w:id="145" w:name="_Toc477951088"/>
      <w:bookmarkStart w:id="146" w:name="_Toc487533042"/>
      <w:bookmarkStart w:id="147" w:name="_Toc488223646"/>
      <w:r w:rsidRPr="000317CA">
        <w:rPr>
          <w:rFonts w:ascii="Times New Roman" w:hAnsi="Times New Roman" w:cs="Times New Roman"/>
          <w:b/>
        </w:rPr>
        <w:t>Описание взаимодействия</w:t>
      </w:r>
      <w:bookmarkEnd w:id="144"/>
      <w:bookmarkEnd w:id="145"/>
      <w:bookmarkEnd w:id="146"/>
      <w:bookmarkEnd w:id="147"/>
    </w:p>
    <w:p w14:paraId="782D93BE" w14:textId="5620F399" w:rsidR="007F2714" w:rsidRPr="000317CA" w:rsidRDefault="001C03FF" w:rsidP="001C03FF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148" w:name="_Toc487533043"/>
      <w:bookmarkStart w:id="149" w:name="_Toc488223647"/>
      <w:r w:rsidRPr="000317CA">
        <w:rPr>
          <w:rFonts w:ascii="Times New Roman" w:hAnsi="Times New Roman" w:cs="Times New Roman"/>
        </w:rPr>
        <w:t xml:space="preserve">2.3.1 </w:t>
      </w:r>
      <w:r w:rsidR="007F2714" w:rsidRPr="000317CA">
        <w:rPr>
          <w:rFonts w:ascii="Times New Roman" w:hAnsi="Times New Roman" w:cs="Times New Roman"/>
        </w:rPr>
        <w:t>Для осуществления транзакция между каждым из серверов СОЭЖ и каждым из серверов КСУ ТС по обоим каналам связи устанавливаются TCP соединения. Таким образом, в зависимости от режима работы серверо</w:t>
      </w:r>
      <w:r w:rsidR="00687140" w:rsidRPr="000317CA">
        <w:rPr>
          <w:rFonts w:ascii="Times New Roman" w:hAnsi="Times New Roman" w:cs="Times New Roman"/>
        </w:rPr>
        <w:t>в</w:t>
      </w:r>
      <w:r w:rsidR="007F2714" w:rsidRPr="000317CA">
        <w:rPr>
          <w:rFonts w:ascii="Times New Roman" w:hAnsi="Times New Roman" w:cs="Times New Roman"/>
        </w:rPr>
        <w:t xml:space="preserve"> СОЭЖ, одновременно </w:t>
      </w:r>
      <w:r w:rsidR="00687140" w:rsidRPr="000317CA">
        <w:rPr>
          <w:rFonts w:ascii="Times New Roman" w:hAnsi="Times New Roman" w:cs="Times New Roman"/>
        </w:rPr>
        <w:t xml:space="preserve">для осуществления информационного обмена может поддерживаться до восьми TCP </w:t>
      </w:r>
      <w:bookmarkStart w:id="150" w:name="_GoBack"/>
      <w:bookmarkEnd w:id="150"/>
      <w:r w:rsidR="00687140" w:rsidRPr="000317CA">
        <w:rPr>
          <w:rFonts w:ascii="Times New Roman" w:hAnsi="Times New Roman" w:cs="Times New Roman"/>
        </w:rPr>
        <w:t>соединений.</w:t>
      </w:r>
      <w:bookmarkEnd w:id="148"/>
      <w:bookmarkEnd w:id="149"/>
    </w:p>
    <w:p w14:paraId="75872147" w14:textId="290B2B05" w:rsidR="00687140" w:rsidRPr="000317CA" w:rsidRDefault="001C03FF" w:rsidP="001C03FF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151" w:name="_Toc487533044"/>
      <w:bookmarkStart w:id="152" w:name="_Toc488223648"/>
      <w:r w:rsidRPr="000317CA">
        <w:rPr>
          <w:rFonts w:ascii="Times New Roman" w:hAnsi="Times New Roman" w:cs="Times New Roman"/>
        </w:rPr>
        <w:t xml:space="preserve">2.3.2 </w:t>
      </w:r>
      <w:r w:rsidR="00687140" w:rsidRPr="000317CA">
        <w:rPr>
          <w:rFonts w:ascii="Times New Roman" w:hAnsi="Times New Roman" w:cs="Times New Roman"/>
        </w:rPr>
        <w:t>При установлении соединения КСУ ТС выступает как сервер и ожидает подключения на 502 порту.</w:t>
      </w:r>
      <w:bookmarkEnd w:id="151"/>
      <w:bookmarkEnd w:id="152"/>
    </w:p>
    <w:p w14:paraId="069FC5FD" w14:textId="5B807DFC" w:rsidR="00974984" w:rsidRPr="000317CA" w:rsidRDefault="00974984" w:rsidP="009E3C16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153" w:name="_Toc468094318"/>
      <w:bookmarkStart w:id="154" w:name="_Toc468094784"/>
      <w:bookmarkStart w:id="155" w:name="_Toc468269043"/>
      <w:bookmarkStart w:id="156" w:name="_Toc477950862"/>
      <w:bookmarkStart w:id="157" w:name="_Toc477951089"/>
      <w:bookmarkStart w:id="158" w:name="_Toc487533045"/>
      <w:bookmarkStart w:id="159" w:name="_Toc488223649"/>
      <w:r w:rsidRPr="000317CA">
        <w:rPr>
          <w:rFonts w:ascii="Times New Roman" w:hAnsi="Times New Roman" w:cs="Times New Roman"/>
        </w:rPr>
        <w:t>2.3.</w:t>
      </w:r>
      <w:r w:rsidR="001C03FF" w:rsidRPr="000317CA">
        <w:rPr>
          <w:rFonts w:ascii="Times New Roman" w:hAnsi="Times New Roman" w:cs="Times New Roman"/>
        </w:rPr>
        <w:t>3</w:t>
      </w:r>
      <w:r w:rsidR="00560E96" w:rsidRPr="000317CA">
        <w:rPr>
          <w:rFonts w:ascii="Times New Roman" w:hAnsi="Times New Roman" w:cs="Times New Roman"/>
        </w:rPr>
        <w:t xml:space="preserve"> </w:t>
      </w:r>
      <w:r w:rsidR="00687140" w:rsidRPr="000317CA">
        <w:rPr>
          <w:rFonts w:ascii="Times New Roman" w:hAnsi="Times New Roman" w:cs="Times New Roman"/>
        </w:rPr>
        <w:t xml:space="preserve">В рамках каждой </w:t>
      </w:r>
      <w:r w:rsidR="00687140" w:rsidRPr="000317CA">
        <w:rPr>
          <w:rFonts w:ascii="Times New Roman" w:hAnsi="Times New Roman" w:cs="Times New Roman"/>
          <w:lang w:val="en-US"/>
        </w:rPr>
        <w:t>TCP</w:t>
      </w:r>
      <w:r w:rsidR="00687140" w:rsidRPr="000317CA">
        <w:rPr>
          <w:rFonts w:ascii="Times New Roman" w:hAnsi="Times New Roman" w:cs="Times New Roman"/>
        </w:rPr>
        <w:t xml:space="preserve"> сессии </w:t>
      </w:r>
      <w:r w:rsidRPr="000317CA">
        <w:rPr>
          <w:rFonts w:ascii="Times New Roman" w:hAnsi="Times New Roman" w:cs="Times New Roman"/>
        </w:rPr>
        <w:t>СОЭЖ-</w:t>
      </w:r>
      <w:r w:rsidR="00E6008B" w:rsidRPr="000317CA">
        <w:rPr>
          <w:rFonts w:ascii="Times New Roman" w:hAnsi="Times New Roman" w:cs="Times New Roman"/>
        </w:rPr>
        <w:t>12700</w:t>
      </w:r>
      <w:r w:rsidRPr="000317CA">
        <w:rPr>
          <w:rFonts w:ascii="Times New Roman" w:hAnsi="Times New Roman" w:cs="Times New Roman"/>
        </w:rPr>
        <w:t xml:space="preserve"> с </w:t>
      </w:r>
      <w:r w:rsidR="00DB71DF" w:rsidRPr="000317CA">
        <w:rPr>
          <w:rFonts w:ascii="Times New Roman" w:hAnsi="Times New Roman" w:cs="Times New Roman"/>
        </w:rPr>
        <w:t>интервалом</w:t>
      </w:r>
      <w:r w:rsidRPr="000317CA">
        <w:rPr>
          <w:rFonts w:ascii="Times New Roman" w:hAnsi="Times New Roman" w:cs="Times New Roman"/>
        </w:rPr>
        <w:t xml:space="preserve"> 1 </w:t>
      </w:r>
      <w:r w:rsidR="00DB71DF" w:rsidRPr="000317CA">
        <w:rPr>
          <w:rFonts w:ascii="Times New Roman" w:hAnsi="Times New Roman" w:cs="Times New Roman"/>
        </w:rPr>
        <w:t>с</w:t>
      </w:r>
      <w:r w:rsidRPr="000317CA">
        <w:rPr>
          <w:rFonts w:ascii="Times New Roman" w:hAnsi="Times New Roman" w:cs="Times New Roman"/>
        </w:rPr>
        <w:t xml:space="preserve"> циклически посылает сообщения, содержащие запрос</w:t>
      </w:r>
      <w:r w:rsidR="00DB71DF" w:rsidRPr="000317CA">
        <w:rPr>
          <w:rFonts w:ascii="Times New Roman" w:hAnsi="Times New Roman" w:cs="Times New Roman"/>
        </w:rPr>
        <w:t>ы</w:t>
      </w:r>
      <w:r w:rsidRPr="000317CA">
        <w:rPr>
          <w:rFonts w:ascii="Times New Roman" w:hAnsi="Times New Roman" w:cs="Times New Roman"/>
        </w:rPr>
        <w:t xml:space="preserve"> на чтение данных о состоянии технических средств </w:t>
      </w:r>
      <w:r w:rsidR="00E6008B" w:rsidRPr="000317CA">
        <w:rPr>
          <w:rFonts w:ascii="Times New Roman" w:hAnsi="Times New Roman" w:cs="Times New Roman"/>
        </w:rPr>
        <w:t>К</w:t>
      </w:r>
      <w:r w:rsidRPr="000317CA">
        <w:rPr>
          <w:rFonts w:ascii="Times New Roman" w:hAnsi="Times New Roman" w:cs="Times New Roman"/>
        </w:rPr>
        <w:t>СУ ТС</w:t>
      </w:r>
      <w:r w:rsidR="00E6008B" w:rsidRPr="000317CA">
        <w:rPr>
          <w:rFonts w:ascii="Times New Roman" w:hAnsi="Times New Roman" w:cs="Times New Roman"/>
        </w:rPr>
        <w:t xml:space="preserve"> «Орион</w:t>
      </w:r>
      <w:r w:rsidRPr="000317CA">
        <w:rPr>
          <w:rFonts w:ascii="Times New Roman" w:hAnsi="Times New Roman" w:cs="Times New Roman"/>
        </w:rPr>
        <w:t>-</w:t>
      </w:r>
      <w:r w:rsidR="00E6008B" w:rsidRPr="000317CA">
        <w:rPr>
          <w:rFonts w:ascii="Times New Roman" w:hAnsi="Times New Roman" w:cs="Times New Roman"/>
        </w:rPr>
        <w:t>12700»</w:t>
      </w:r>
      <w:r w:rsidRPr="000317CA">
        <w:rPr>
          <w:rFonts w:ascii="Times New Roman" w:hAnsi="Times New Roman" w:cs="Times New Roman"/>
        </w:rPr>
        <w:t>.</w:t>
      </w:r>
      <w:bookmarkEnd w:id="153"/>
      <w:bookmarkEnd w:id="154"/>
      <w:r w:rsidRPr="000317CA">
        <w:rPr>
          <w:rFonts w:ascii="Times New Roman" w:hAnsi="Times New Roman" w:cs="Times New Roman"/>
        </w:rPr>
        <w:t xml:space="preserve"> В ответ производится передача </w:t>
      </w:r>
      <w:r w:rsidR="0046589C" w:rsidRPr="000317CA">
        <w:rPr>
          <w:rFonts w:ascii="Times New Roman" w:hAnsi="Times New Roman" w:cs="Times New Roman"/>
        </w:rPr>
        <w:t xml:space="preserve">пакета с информацией о </w:t>
      </w:r>
      <w:r w:rsidR="001B69DF" w:rsidRPr="000317CA">
        <w:rPr>
          <w:rFonts w:ascii="Times New Roman" w:hAnsi="Times New Roman" w:cs="Times New Roman"/>
        </w:rPr>
        <w:t>состоянии</w:t>
      </w:r>
      <w:r w:rsidRPr="000317CA">
        <w:rPr>
          <w:rFonts w:ascii="Times New Roman" w:hAnsi="Times New Roman" w:cs="Times New Roman"/>
        </w:rPr>
        <w:t xml:space="preserve"> технических средств </w:t>
      </w:r>
      <w:r w:rsidR="006B1145" w:rsidRPr="000317CA">
        <w:rPr>
          <w:rFonts w:ascii="Times New Roman" w:hAnsi="Times New Roman" w:cs="Times New Roman"/>
        </w:rPr>
        <w:t xml:space="preserve">от </w:t>
      </w:r>
      <w:r w:rsidR="00E6008B" w:rsidRPr="000317CA">
        <w:rPr>
          <w:rFonts w:ascii="Times New Roman" w:hAnsi="Times New Roman" w:cs="Times New Roman"/>
        </w:rPr>
        <w:t>КСУ ТС «Орион-12700»</w:t>
      </w:r>
      <w:r w:rsidRPr="000317CA">
        <w:rPr>
          <w:rFonts w:ascii="Times New Roman" w:hAnsi="Times New Roman" w:cs="Times New Roman"/>
        </w:rPr>
        <w:t>.</w:t>
      </w:r>
      <w:bookmarkEnd w:id="155"/>
      <w:bookmarkEnd w:id="156"/>
      <w:bookmarkEnd w:id="157"/>
      <w:bookmarkEnd w:id="158"/>
      <w:bookmarkEnd w:id="159"/>
    </w:p>
    <w:p w14:paraId="3A7B2F10" w14:textId="7700753F" w:rsidR="00974984" w:rsidRPr="000317CA" w:rsidRDefault="00974984" w:rsidP="009E3C16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160" w:name="_Toc468094319"/>
      <w:bookmarkStart w:id="161" w:name="_Toc468094785"/>
      <w:bookmarkStart w:id="162" w:name="_Toc468269045"/>
      <w:bookmarkStart w:id="163" w:name="_Toc477950863"/>
      <w:bookmarkStart w:id="164" w:name="_Toc477951090"/>
      <w:bookmarkStart w:id="165" w:name="_Toc487533046"/>
      <w:bookmarkStart w:id="166" w:name="_Toc488223650"/>
      <w:r w:rsidRPr="000317CA">
        <w:rPr>
          <w:rFonts w:ascii="Times New Roman" w:hAnsi="Times New Roman" w:cs="Times New Roman"/>
        </w:rPr>
        <w:t>2.3.</w:t>
      </w:r>
      <w:r w:rsidR="001C03FF" w:rsidRPr="000317CA">
        <w:rPr>
          <w:rFonts w:ascii="Times New Roman" w:hAnsi="Times New Roman" w:cs="Times New Roman"/>
        </w:rPr>
        <w:t>4</w:t>
      </w:r>
      <w:r w:rsidRPr="000317CA">
        <w:rPr>
          <w:rFonts w:ascii="Times New Roman" w:hAnsi="Times New Roman" w:cs="Times New Roman"/>
        </w:rPr>
        <w:tab/>
      </w:r>
      <w:bookmarkStart w:id="167" w:name="OLE_LINK1"/>
      <w:bookmarkStart w:id="168" w:name="OLE_LINK2"/>
      <w:r w:rsidRPr="000317CA">
        <w:rPr>
          <w:rFonts w:ascii="Times New Roman" w:hAnsi="Times New Roman" w:cs="Times New Roman"/>
          <w:lang w:val="en-US"/>
        </w:rPr>
        <w:t>IP</w:t>
      </w:r>
      <w:r w:rsidRPr="000317CA">
        <w:rPr>
          <w:rFonts w:ascii="Times New Roman" w:hAnsi="Times New Roman" w:cs="Times New Roman"/>
        </w:rPr>
        <w:t xml:space="preserve">-адреса и </w:t>
      </w:r>
      <w:r w:rsidR="00DB71DF" w:rsidRPr="000317CA">
        <w:rPr>
          <w:rFonts w:ascii="Times New Roman" w:hAnsi="Times New Roman" w:cs="Times New Roman"/>
          <w:lang w:val="en-US"/>
        </w:rPr>
        <w:t>TC</w:t>
      </w:r>
      <w:r w:rsidRPr="000317CA">
        <w:rPr>
          <w:rFonts w:ascii="Times New Roman" w:hAnsi="Times New Roman" w:cs="Times New Roman"/>
          <w:lang w:val="en-US"/>
        </w:rPr>
        <w:t>P</w:t>
      </w:r>
      <w:r w:rsidRPr="000317CA">
        <w:rPr>
          <w:rFonts w:ascii="Times New Roman" w:hAnsi="Times New Roman" w:cs="Times New Roman"/>
        </w:rPr>
        <w:t xml:space="preserve"> порты оборудования, участвующего в обмене, приведены в таблице </w:t>
      </w:r>
      <w:bookmarkEnd w:id="167"/>
      <w:bookmarkEnd w:id="168"/>
      <w:r w:rsidR="00293089" w:rsidRPr="000317CA">
        <w:rPr>
          <w:rFonts w:ascii="Times New Roman" w:hAnsi="Times New Roman" w:cs="Times New Roman"/>
        </w:rPr>
        <w:t>1</w:t>
      </w:r>
      <w:r w:rsidRPr="000317CA">
        <w:rPr>
          <w:rFonts w:ascii="Times New Roman" w:hAnsi="Times New Roman" w:cs="Times New Roman"/>
        </w:rPr>
        <w:t>.</w:t>
      </w:r>
      <w:bookmarkEnd w:id="160"/>
      <w:bookmarkEnd w:id="161"/>
      <w:bookmarkEnd w:id="162"/>
      <w:bookmarkEnd w:id="163"/>
      <w:bookmarkEnd w:id="164"/>
      <w:bookmarkEnd w:id="165"/>
      <w:bookmarkEnd w:id="166"/>
    </w:p>
    <w:p w14:paraId="57C51A33" w14:textId="77777777" w:rsidR="003C1593" w:rsidRPr="000317CA" w:rsidRDefault="003C1593" w:rsidP="009E3C16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22C93C7A" w14:textId="55D18416" w:rsidR="00974984" w:rsidRPr="000317CA" w:rsidRDefault="00974984" w:rsidP="00F76D3D">
      <w:pPr>
        <w:pStyle w:val="2f4"/>
        <w:spacing w:before="0" w:after="0" w:line="360" w:lineRule="auto"/>
        <w:rPr>
          <w:rFonts w:ascii="Times New Roman" w:hAnsi="Times New Roman" w:cs="Times New Roman"/>
        </w:rPr>
      </w:pPr>
      <w:bookmarkStart w:id="169" w:name="Закладка1"/>
      <w:bookmarkStart w:id="170" w:name="_Toc468094320"/>
      <w:bookmarkStart w:id="171" w:name="_Toc468094786"/>
      <w:bookmarkStart w:id="172" w:name="_Toc468269046"/>
      <w:bookmarkStart w:id="173" w:name="_Toc477950864"/>
      <w:bookmarkStart w:id="174" w:name="_Toc477951091"/>
      <w:bookmarkStart w:id="175" w:name="_Toc487533047"/>
      <w:bookmarkStart w:id="176" w:name="_Toc488223651"/>
      <w:bookmarkEnd w:id="169"/>
      <w:r w:rsidRPr="000317CA">
        <w:rPr>
          <w:rFonts w:ascii="Times New Roman" w:hAnsi="Times New Roman" w:cs="Times New Roman"/>
        </w:rPr>
        <w:t>Таблица</w:t>
      </w:r>
      <w:r w:rsidRPr="000317CA">
        <w:rPr>
          <w:rFonts w:ascii="Times New Roman" w:hAnsi="Times New Roman" w:cs="Times New Roman"/>
          <w:iCs/>
        </w:rPr>
        <w:t xml:space="preserve"> </w:t>
      </w:r>
      <w:r w:rsidR="00293089" w:rsidRPr="000317CA">
        <w:rPr>
          <w:rFonts w:ascii="Times New Roman" w:hAnsi="Times New Roman" w:cs="Times New Roman"/>
          <w:iCs/>
        </w:rPr>
        <w:t>1</w:t>
      </w:r>
      <w:r w:rsidRPr="000317CA">
        <w:rPr>
          <w:rFonts w:ascii="Times New Roman" w:hAnsi="Times New Roman" w:cs="Times New Roman"/>
          <w:iCs/>
        </w:rPr>
        <w:t xml:space="preserve"> – </w:t>
      </w:r>
      <w:bookmarkEnd w:id="170"/>
      <w:bookmarkEnd w:id="171"/>
      <w:r w:rsidRPr="000317CA">
        <w:rPr>
          <w:rFonts w:ascii="Times New Roman" w:hAnsi="Times New Roman" w:cs="Times New Roman"/>
        </w:rPr>
        <w:t xml:space="preserve">IP-адреса и </w:t>
      </w:r>
      <w:r w:rsidR="00DB71DF" w:rsidRPr="000317CA">
        <w:rPr>
          <w:rFonts w:ascii="Times New Roman" w:hAnsi="Times New Roman" w:cs="Times New Roman"/>
          <w:lang w:val="en-US"/>
        </w:rPr>
        <w:t>TC</w:t>
      </w:r>
      <w:r w:rsidRPr="000317CA">
        <w:rPr>
          <w:rFonts w:ascii="Times New Roman" w:hAnsi="Times New Roman" w:cs="Times New Roman"/>
          <w:lang w:val="en-US"/>
        </w:rPr>
        <w:t>P</w:t>
      </w:r>
      <w:r w:rsidRPr="000317CA">
        <w:rPr>
          <w:rFonts w:ascii="Times New Roman" w:hAnsi="Times New Roman" w:cs="Times New Roman"/>
        </w:rPr>
        <w:t xml:space="preserve"> порты оборудования, участвующего в обмене</w:t>
      </w:r>
      <w:bookmarkEnd w:id="172"/>
      <w:bookmarkEnd w:id="173"/>
      <w:bookmarkEnd w:id="174"/>
      <w:bookmarkEnd w:id="175"/>
      <w:bookmarkEnd w:id="176"/>
    </w:p>
    <w:tbl>
      <w:tblPr>
        <w:tblW w:w="89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36"/>
        <w:gridCol w:w="2299"/>
        <w:gridCol w:w="2216"/>
      </w:tblGrid>
      <w:tr w:rsidR="00974984" w:rsidRPr="000317CA" w14:paraId="2D58F4D1" w14:textId="77777777" w:rsidTr="003C1593">
        <w:trPr>
          <w:tblHeader/>
          <w:jc w:val="center"/>
        </w:trPr>
        <w:tc>
          <w:tcPr>
            <w:tcW w:w="4436" w:type="dxa"/>
          </w:tcPr>
          <w:p w14:paraId="1D21C89F" w14:textId="77777777" w:rsidR="00974984" w:rsidRPr="000317CA" w:rsidRDefault="00974984" w:rsidP="002804E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299" w:type="dxa"/>
          </w:tcPr>
          <w:p w14:paraId="341A4D5C" w14:textId="77777777" w:rsidR="00974984" w:rsidRPr="000317CA" w:rsidRDefault="00974984" w:rsidP="002804E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Адрес</w:t>
            </w:r>
            <w:r w:rsidR="002804E3"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назначения</w:t>
            </w:r>
          </w:p>
        </w:tc>
        <w:tc>
          <w:tcPr>
            <w:tcW w:w="2216" w:type="dxa"/>
          </w:tcPr>
          <w:p w14:paraId="701694D7" w14:textId="77777777" w:rsidR="00974984" w:rsidRPr="000317CA" w:rsidRDefault="00974984" w:rsidP="002804E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Порт</w:t>
            </w:r>
            <w:r w:rsidR="002804E3"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назначения</w:t>
            </w:r>
          </w:p>
        </w:tc>
      </w:tr>
      <w:tr w:rsidR="00974984" w:rsidRPr="000317CA" w14:paraId="7956437E" w14:textId="77777777" w:rsidTr="003C1593">
        <w:trPr>
          <w:jc w:val="center"/>
        </w:trPr>
        <w:tc>
          <w:tcPr>
            <w:tcW w:w="4436" w:type="dxa"/>
            <w:vMerge w:val="restart"/>
            <w:vAlign w:val="center"/>
          </w:tcPr>
          <w:p w14:paraId="48B4C161" w14:textId="5498647A" w:rsidR="00974984" w:rsidRPr="000317CA" w:rsidRDefault="00E6008B" w:rsidP="00CC6E5B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177" w:name="_Toc477950865"/>
            <w:bookmarkStart w:id="178" w:name="_Toc477951092"/>
            <w:bookmarkStart w:id="179" w:name="_Toc487533048"/>
            <w:bookmarkStart w:id="180" w:name="_Toc488223652"/>
            <w:r w:rsidRPr="000317CA">
              <w:rPr>
                <w:rFonts w:ascii="Times New Roman" w:hAnsi="Times New Roman" w:cs="Times New Roman"/>
              </w:rPr>
              <w:t>СОЭЖ-12700</w:t>
            </w:r>
            <w:r w:rsidR="00CC6E5B" w:rsidRPr="000317CA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CC6E5B" w:rsidRPr="000317CA">
              <w:rPr>
                <w:rFonts w:ascii="Times New Roman" w:hAnsi="Times New Roman" w:cs="Times New Roman"/>
              </w:rPr>
              <w:t>основной)</w:t>
            </w:r>
            <w:bookmarkEnd w:id="177"/>
            <w:bookmarkEnd w:id="178"/>
            <w:bookmarkEnd w:id="179"/>
            <w:bookmarkEnd w:id="180"/>
          </w:p>
        </w:tc>
        <w:tc>
          <w:tcPr>
            <w:tcW w:w="2299" w:type="dxa"/>
          </w:tcPr>
          <w:p w14:paraId="596B7CB4" w14:textId="77777777" w:rsidR="00974984" w:rsidRPr="000317CA" w:rsidRDefault="00974984" w:rsidP="002B73E2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181" w:name="_Toc468269048"/>
            <w:bookmarkStart w:id="182" w:name="_Toc477950866"/>
            <w:bookmarkStart w:id="183" w:name="_Toc477951093"/>
            <w:bookmarkStart w:id="184" w:name="_Toc487533049"/>
            <w:bookmarkStart w:id="185" w:name="_Toc488223653"/>
            <w:r w:rsidRPr="000317CA">
              <w:rPr>
                <w:rFonts w:ascii="Times New Roman" w:hAnsi="Times New Roman" w:cs="Times New Roman"/>
              </w:rPr>
              <w:t>192.168.</w:t>
            </w:r>
            <w:r w:rsidR="002B73E2" w:rsidRPr="000317CA">
              <w:rPr>
                <w:rFonts w:ascii="Times New Roman" w:hAnsi="Times New Roman" w:cs="Times New Roman"/>
              </w:rPr>
              <w:t>0</w:t>
            </w:r>
            <w:r w:rsidRPr="000317CA">
              <w:rPr>
                <w:rFonts w:ascii="Times New Roman" w:hAnsi="Times New Roman" w:cs="Times New Roman"/>
              </w:rPr>
              <w:t>.1</w:t>
            </w:r>
            <w:bookmarkEnd w:id="181"/>
            <w:r w:rsidR="002B73E2" w:rsidRPr="000317CA">
              <w:rPr>
                <w:rFonts w:ascii="Times New Roman" w:hAnsi="Times New Roman" w:cs="Times New Roman"/>
              </w:rPr>
              <w:t>0/24</w:t>
            </w:r>
            <w:bookmarkEnd w:id="182"/>
            <w:bookmarkEnd w:id="183"/>
            <w:bookmarkEnd w:id="184"/>
            <w:bookmarkEnd w:id="185"/>
          </w:p>
        </w:tc>
        <w:tc>
          <w:tcPr>
            <w:tcW w:w="2216" w:type="dxa"/>
            <w:vMerge w:val="restart"/>
            <w:vAlign w:val="center"/>
          </w:tcPr>
          <w:p w14:paraId="0B9BF6C3" w14:textId="6B2ABF83" w:rsidR="00974984" w:rsidRPr="000317CA" w:rsidRDefault="00974984" w:rsidP="002804E3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  <w:strike/>
                <w:color w:val="000000" w:themeColor="text1"/>
              </w:rPr>
            </w:pPr>
          </w:p>
        </w:tc>
      </w:tr>
      <w:tr w:rsidR="00974984" w:rsidRPr="000317CA" w14:paraId="056A4D03" w14:textId="77777777" w:rsidTr="003C1593">
        <w:trPr>
          <w:jc w:val="center"/>
        </w:trPr>
        <w:tc>
          <w:tcPr>
            <w:tcW w:w="4436" w:type="dxa"/>
            <w:vMerge/>
            <w:vAlign w:val="center"/>
          </w:tcPr>
          <w:p w14:paraId="7D6842DD" w14:textId="77777777" w:rsidR="00974984" w:rsidRPr="000317CA" w:rsidRDefault="00974984" w:rsidP="002804E3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</w:tcPr>
          <w:p w14:paraId="23DA0F80" w14:textId="77777777" w:rsidR="00974984" w:rsidRPr="000317CA" w:rsidRDefault="00974984" w:rsidP="002B73E2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186" w:name="_Toc468269050"/>
            <w:bookmarkStart w:id="187" w:name="_Toc477950868"/>
            <w:bookmarkStart w:id="188" w:name="_Toc477951095"/>
            <w:bookmarkStart w:id="189" w:name="_Toc487533050"/>
            <w:bookmarkStart w:id="190" w:name="_Toc488223654"/>
            <w:r w:rsidRPr="000317CA">
              <w:rPr>
                <w:rFonts w:ascii="Times New Roman" w:hAnsi="Times New Roman" w:cs="Times New Roman"/>
              </w:rPr>
              <w:t>192.168.</w:t>
            </w:r>
            <w:r w:rsidR="002B73E2" w:rsidRPr="000317CA">
              <w:rPr>
                <w:rFonts w:ascii="Times New Roman" w:hAnsi="Times New Roman" w:cs="Times New Roman"/>
              </w:rPr>
              <w:t>1</w:t>
            </w:r>
            <w:r w:rsidRPr="000317CA">
              <w:rPr>
                <w:rFonts w:ascii="Times New Roman" w:hAnsi="Times New Roman" w:cs="Times New Roman"/>
              </w:rPr>
              <w:t>.1</w:t>
            </w:r>
            <w:bookmarkEnd w:id="186"/>
            <w:r w:rsidR="002B73E2" w:rsidRPr="000317CA">
              <w:rPr>
                <w:rFonts w:ascii="Times New Roman" w:hAnsi="Times New Roman" w:cs="Times New Roman"/>
              </w:rPr>
              <w:t>0/24</w:t>
            </w:r>
            <w:bookmarkEnd w:id="187"/>
            <w:bookmarkEnd w:id="188"/>
            <w:bookmarkEnd w:id="189"/>
            <w:bookmarkEnd w:id="190"/>
          </w:p>
        </w:tc>
        <w:tc>
          <w:tcPr>
            <w:tcW w:w="2216" w:type="dxa"/>
            <w:vMerge/>
            <w:vAlign w:val="center"/>
          </w:tcPr>
          <w:p w14:paraId="7F9154AC" w14:textId="77777777" w:rsidR="00974984" w:rsidRPr="000317CA" w:rsidRDefault="00974984" w:rsidP="002804E3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  <w:color w:val="000000" w:themeColor="text1"/>
                <w:rPrChange w:id="191" w:author="krylov" w:date="2017-03-22T16:54:00Z">
                  <w:rPr>
                    <w:rFonts w:ascii="Times New Roman" w:hAnsi="Times New Roman" w:cs="Times New Roman"/>
                    <w:color w:val="FF0000"/>
                  </w:rPr>
                </w:rPrChange>
              </w:rPr>
            </w:pPr>
          </w:p>
        </w:tc>
      </w:tr>
      <w:tr w:rsidR="00974984" w:rsidRPr="000317CA" w14:paraId="523ACD3B" w14:textId="77777777" w:rsidTr="003C1593">
        <w:trPr>
          <w:jc w:val="center"/>
        </w:trPr>
        <w:tc>
          <w:tcPr>
            <w:tcW w:w="4436" w:type="dxa"/>
            <w:vMerge w:val="restart"/>
            <w:vAlign w:val="center"/>
          </w:tcPr>
          <w:p w14:paraId="5A192FC0" w14:textId="75538418" w:rsidR="00974984" w:rsidRPr="000317CA" w:rsidRDefault="00E6008B" w:rsidP="00CC6E5B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192" w:name="_Toc477950869"/>
            <w:bookmarkStart w:id="193" w:name="_Toc477951096"/>
            <w:bookmarkStart w:id="194" w:name="_Toc487533051"/>
            <w:bookmarkStart w:id="195" w:name="_Toc488223655"/>
            <w:r w:rsidRPr="000317CA">
              <w:rPr>
                <w:rFonts w:ascii="Times New Roman" w:hAnsi="Times New Roman" w:cs="Times New Roman"/>
              </w:rPr>
              <w:t>СОЭЖ-12700</w:t>
            </w:r>
            <w:r w:rsidR="00CC6E5B" w:rsidRPr="000317CA">
              <w:rPr>
                <w:rFonts w:ascii="Times New Roman" w:hAnsi="Times New Roman" w:cs="Times New Roman"/>
              </w:rPr>
              <w:t xml:space="preserve"> (резервный)</w:t>
            </w:r>
            <w:bookmarkEnd w:id="192"/>
            <w:bookmarkEnd w:id="193"/>
            <w:bookmarkEnd w:id="194"/>
            <w:bookmarkEnd w:id="195"/>
          </w:p>
        </w:tc>
        <w:tc>
          <w:tcPr>
            <w:tcW w:w="2299" w:type="dxa"/>
          </w:tcPr>
          <w:p w14:paraId="1349B36B" w14:textId="77777777" w:rsidR="00974984" w:rsidRPr="000317CA" w:rsidRDefault="00974984" w:rsidP="002B73E2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196" w:name="_Toc468269052"/>
            <w:bookmarkStart w:id="197" w:name="_Toc477950870"/>
            <w:bookmarkStart w:id="198" w:name="_Toc477951097"/>
            <w:bookmarkStart w:id="199" w:name="_Toc487533052"/>
            <w:bookmarkStart w:id="200" w:name="_Toc488223656"/>
            <w:r w:rsidRPr="000317CA">
              <w:rPr>
                <w:rFonts w:ascii="Times New Roman" w:hAnsi="Times New Roman" w:cs="Times New Roman"/>
              </w:rPr>
              <w:t>192.168.0.</w:t>
            </w:r>
            <w:bookmarkEnd w:id="196"/>
            <w:r w:rsidR="002B73E2" w:rsidRPr="000317CA">
              <w:rPr>
                <w:rFonts w:ascii="Times New Roman" w:hAnsi="Times New Roman" w:cs="Times New Roman"/>
              </w:rPr>
              <w:t>11/24</w:t>
            </w:r>
            <w:bookmarkEnd w:id="197"/>
            <w:bookmarkEnd w:id="198"/>
            <w:bookmarkEnd w:id="199"/>
            <w:bookmarkEnd w:id="200"/>
          </w:p>
        </w:tc>
        <w:tc>
          <w:tcPr>
            <w:tcW w:w="2216" w:type="dxa"/>
            <w:vMerge w:val="restart"/>
            <w:vAlign w:val="center"/>
          </w:tcPr>
          <w:p w14:paraId="0D74BB1C" w14:textId="7989AF18" w:rsidR="00974984" w:rsidRPr="000317CA" w:rsidRDefault="00974984" w:rsidP="002804E3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  <w:strike/>
                <w:color w:val="000000" w:themeColor="text1"/>
              </w:rPr>
            </w:pPr>
          </w:p>
        </w:tc>
      </w:tr>
      <w:tr w:rsidR="00974984" w:rsidRPr="000317CA" w14:paraId="55776AB1" w14:textId="77777777" w:rsidTr="003C1593">
        <w:trPr>
          <w:jc w:val="center"/>
        </w:trPr>
        <w:tc>
          <w:tcPr>
            <w:tcW w:w="4436" w:type="dxa"/>
            <w:vMerge/>
            <w:vAlign w:val="center"/>
          </w:tcPr>
          <w:p w14:paraId="34E022C8" w14:textId="77777777" w:rsidR="00974984" w:rsidRPr="000317CA" w:rsidRDefault="00974984" w:rsidP="002804E3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</w:tcPr>
          <w:p w14:paraId="15A31E09" w14:textId="77777777" w:rsidR="00974984" w:rsidRPr="000317CA" w:rsidRDefault="00974984" w:rsidP="002B73E2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201" w:name="_Toc468269054"/>
            <w:bookmarkStart w:id="202" w:name="_Toc477950872"/>
            <w:bookmarkStart w:id="203" w:name="_Toc477951099"/>
            <w:bookmarkStart w:id="204" w:name="_Toc487533053"/>
            <w:bookmarkStart w:id="205" w:name="_Toc488223657"/>
            <w:r w:rsidRPr="000317CA">
              <w:rPr>
                <w:rFonts w:ascii="Times New Roman" w:hAnsi="Times New Roman" w:cs="Times New Roman"/>
              </w:rPr>
              <w:t>192.168.1.</w:t>
            </w:r>
            <w:bookmarkEnd w:id="201"/>
            <w:r w:rsidR="002B73E2" w:rsidRPr="000317CA">
              <w:rPr>
                <w:rFonts w:ascii="Times New Roman" w:hAnsi="Times New Roman" w:cs="Times New Roman"/>
              </w:rPr>
              <w:t>11/24</w:t>
            </w:r>
            <w:bookmarkEnd w:id="202"/>
            <w:bookmarkEnd w:id="203"/>
            <w:bookmarkEnd w:id="204"/>
            <w:bookmarkEnd w:id="205"/>
          </w:p>
        </w:tc>
        <w:tc>
          <w:tcPr>
            <w:tcW w:w="2216" w:type="dxa"/>
            <w:vMerge/>
            <w:vAlign w:val="center"/>
          </w:tcPr>
          <w:p w14:paraId="2DC40EC5" w14:textId="77777777" w:rsidR="00974984" w:rsidRPr="000317CA" w:rsidRDefault="00974984" w:rsidP="002804E3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  <w:color w:val="000000" w:themeColor="text1"/>
                <w:rPrChange w:id="206" w:author="krylov" w:date="2017-03-22T16:54:00Z">
                  <w:rPr>
                    <w:rFonts w:ascii="Times New Roman" w:hAnsi="Times New Roman" w:cs="Times New Roman"/>
                    <w:color w:val="FF0000"/>
                  </w:rPr>
                </w:rPrChange>
              </w:rPr>
            </w:pPr>
          </w:p>
        </w:tc>
      </w:tr>
      <w:tr w:rsidR="002804E3" w:rsidRPr="000317CA" w14:paraId="643FB2D6" w14:textId="77777777" w:rsidTr="003C1593">
        <w:trPr>
          <w:jc w:val="center"/>
        </w:trPr>
        <w:tc>
          <w:tcPr>
            <w:tcW w:w="4436" w:type="dxa"/>
            <w:vMerge w:val="restart"/>
            <w:vAlign w:val="center"/>
          </w:tcPr>
          <w:p w14:paraId="6144DAF2" w14:textId="0676DD47" w:rsidR="002804E3" w:rsidRPr="000317CA" w:rsidRDefault="002804E3" w:rsidP="00CC6E5B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207" w:name="_Toc477950873"/>
            <w:bookmarkStart w:id="208" w:name="_Toc477951100"/>
            <w:bookmarkStart w:id="209" w:name="_Toc487533054"/>
            <w:bookmarkStart w:id="210" w:name="_Toc488223658"/>
            <w:r w:rsidRPr="000317CA">
              <w:rPr>
                <w:rFonts w:ascii="Times New Roman" w:hAnsi="Times New Roman" w:cs="Times New Roman"/>
              </w:rPr>
              <w:t>КСУ ТС «Орион-12700»</w:t>
            </w:r>
            <w:r w:rsidR="00CC6E5B" w:rsidRPr="000317CA">
              <w:rPr>
                <w:rFonts w:ascii="Times New Roman" w:hAnsi="Times New Roman" w:cs="Times New Roman"/>
              </w:rPr>
              <w:t xml:space="preserve"> (</w:t>
            </w:r>
            <w:bookmarkEnd w:id="207"/>
            <w:bookmarkEnd w:id="208"/>
            <w:r w:rsidR="00CC6E5B" w:rsidRPr="000317CA">
              <w:rPr>
                <w:rFonts w:ascii="Times New Roman" w:hAnsi="Times New Roman" w:cs="Times New Roman"/>
              </w:rPr>
              <w:t>основной)</w:t>
            </w:r>
            <w:bookmarkEnd w:id="209"/>
            <w:bookmarkEnd w:id="210"/>
          </w:p>
        </w:tc>
        <w:tc>
          <w:tcPr>
            <w:tcW w:w="2299" w:type="dxa"/>
          </w:tcPr>
          <w:p w14:paraId="29905D2B" w14:textId="77777777" w:rsidR="002804E3" w:rsidRPr="000317CA" w:rsidRDefault="002804E3" w:rsidP="002B73E2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211" w:name="_Toc468269056"/>
            <w:bookmarkStart w:id="212" w:name="_Toc477950874"/>
            <w:bookmarkStart w:id="213" w:name="_Toc477951101"/>
            <w:bookmarkStart w:id="214" w:name="_Toc487533055"/>
            <w:bookmarkStart w:id="215" w:name="_Toc488223659"/>
            <w:r w:rsidRPr="000317CA">
              <w:rPr>
                <w:rFonts w:ascii="Times New Roman" w:hAnsi="Times New Roman" w:cs="Times New Roman"/>
              </w:rPr>
              <w:t>192.168.0.</w:t>
            </w:r>
            <w:bookmarkEnd w:id="211"/>
            <w:r w:rsidRPr="000317CA">
              <w:rPr>
                <w:rFonts w:ascii="Times New Roman" w:hAnsi="Times New Roman" w:cs="Times New Roman"/>
              </w:rPr>
              <w:t>1/24</w:t>
            </w:r>
            <w:bookmarkEnd w:id="212"/>
            <w:bookmarkEnd w:id="213"/>
            <w:bookmarkEnd w:id="214"/>
            <w:bookmarkEnd w:id="215"/>
          </w:p>
        </w:tc>
        <w:tc>
          <w:tcPr>
            <w:tcW w:w="2216" w:type="dxa"/>
            <w:vMerge w:val="restart"/>
            <w:vAlign w:val="center"/>
          </w:tcPr>
          <w:p w14:paraId="2252F9A3" w14:textId="77777777" w:rsidR="002804E3" w:rsidRPr="000317CA" w:rsidRDefault="002804E3" w:rsidP="002804E3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bookmarkStart w:id="216" w:name="_Toc468269057"/>
            <w:bookmarkStart w:id="217" w:name="_Toc477950875"/>
            <w:bookmarkStart w:id="218" w:name="_Toc477951102"/>
            <w:bookmarkStart w:id="219" w:name="_Toc487533056"/>
            <w:bookmarkStart w:id="220" w:name="_Toc488223660"/>
            <w:r w:rsidRPr="000317CA">
              <w:rPr>
                <w:rFonts w:ascii="Times New Roman" w:hAnsi="Times New Roman" w:cs="Times New Roman"/>
                <w:color w:val="000000" w:themeColor="text1"/>
              </w:rPr>
              <w:t>502</w:t>
            </w:r>
            <w:bookmarkEnd w:id="216"/>
            <w:bookmarkEnd w:id="217"/>
            <w:bookmarkEnd w:id="218"/>
            <w:bookmarkEnd w:id="219"/>
            <w:bookmarkEnd w:id="220"/>
          </w:p>
        </w:tc>
      </w:tr>
      <w:tr w:rsidR="002804E3" w:rsidRPr="000317CA" w14:paraId="4684BD7B" w14:textId="77777777" w:rsidTr="003C1593">
        <w:trPr>
          <w:jc w:val="center"/>
        </w:trPr>
        <w:tc>
          <w:tcPr>
            <w:tcW w:w="4436" w:type="dxa"/>
            <w:vMerge/>
            <w:vAlign w:val="center"/>
          </w:tcPr>
          <w:p w14:paraId="7ABCA6A9" w14:textId="77777777" w:rsidR="002804E3" w:rsidRPr="000317CA" w:rsidRDefault="002804E3" w:rsidP="002804E3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</w:tcPr>
          <w:p w14:paraId="3252A951" w14:textId="77777777" w:rsidR="002804E3" w:rsidRPr="000317CA" w:rsidRDefault="002804E3" w:rsidP="002B73E2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221" w:name="_Toc477950876"/>
            <w:bookmarkStart w:id="222" w:name="_Toc477951103"/>
            <w:bookmarkStart w:id="223" w:name="_Toc487533057"/>
            <w:bookmarkStart w:id="224" w:name="_Toc488223661"/>
            <w:r w:rsidRPr="000317CA">
              <w:rPr>
                <w:rFonts w:ascii="Times New Roman" w:hAnsi="Times New Roman" w:cs="Times New Roman"/>
              </w:rPr>
              <w:t>192.168.1.1/24</w:t>
            </w:r>
            <w:bookmarkEnd w:id="221"/>
            <w:bookmarkEnd w:id="222"/>
            <w:bookmarkEnd w:id="223"/>
            <w:bookmarkEnd w:id="224"/>
          </w:p>
        </w:tc>
        <w:tc>
          <w:tcPr>
            <w:tcW w:w="2216" w:type="dxa"/>
            <w:vMerge/>
            <w:vAlign w:val="center"/>
          </w:tcPr>
          <w:p w14:paraId="28364F16" w14:textId="77777777" w:rsidR="002804E3" w:rsidRPr="000317CA" w:rsidRDefault="002804E3" w:rsidP="002804E3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  <w:color w:val="000000" w:themeColor="text1"/>
                <w:rPrChange w:id="225" w:author="krylov" w:date="2017-03-22T16:54:00Z">
                  <w:rPr>
                    <w:rFonts w:ascii="Times New Roman" w:hAnsi="Times New Roman" w:cs="Times New Roman"/>
                    <w:color w:val="FF0000"/>
                  </w:rPr>
                </w:rPrChange>
              </w:rPr>
            </w:pPr>
          </w:p>
        </w:tc>
      </w:tr>
      <w:tr w:rsidR="002804E3" w:rsidRPr="000317CA" w14:paraId="2FD3F5FC" w14:textId="77777777" w:rsidTr="003C1593">
        <w:trPr>
          <w:jc w:val="center"/>
        </w:trPr>
        <w:tc>
          <w:tcPr>
            <w:tcW w:w="4436" w:type="dxa"/>
            <w:vMerge w:val="restart"/>
            <w:vAlign w:val="center"/>
          </w:tcPr>
          <w:p w14:paraId="6D660441" w14:textId="39720A60" w:rsidR="002804E3" w:rsidRPr="000317CA" w:rsidRDefault="002804E3" w:rsidP="00CC6E5B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226" w:name="_Toc477950877"/>
            <w:bookmarkStart w:id="227" w:name="_Toc477951104"/>
            <w:bookmarkStart w:id="228" w:name="_Toc487533058"/>
            <w:bookmarkStart w:id="229" w:name="_Toc488223662"/>
            <w:r w:rsidRPr="000317CA">
              <w:rPr>
                <w:rFonts w:ascii="Times New Roman" w:hAnsi="Times New Roman" w:cs="Times New Roman"/>
              </w:rPr>
              <w:t>КСУ ТС «Орион-12700»</w:t>
            </w:r>
            <w:r w:rsidR="00CC6E5B" w:rsidRPr="000317CA">
              <w:rPr>
                <w:rFonts w:ascii="Times New Roman" w:hAnsi="Times New Roman" w:cs="Times New Roman"/>
              </w:rPr>
              <w:t xml:space="preserve"> (резервный)</w:t>
            </w:r>
            <w:bookmarkEnd w:id="226"/>
            <w:bookmarkEnd w:id="227"/>
            <w:bookmarkEnd w:id="228"/>
            <w:bookmarkEnd w:id="229"/>
          </w:p>
        </w:tc>
        <w:tc>
          <w:tcPr>
            <w:tcW w:w="2299" w:type="dxa"/>
          </w:tcPr>
          <w:p w14:paraId="7DBE1304" w14:textId="77777777" w:rsidR="002804E3" w:rsidRPr="000317CA" w:rsidRDefault="002804E3" w:rsidP="002B73E2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230" w:name="_Toc468094325"/>
            <w:bookmarkStart w:id="231" w:name="_Toc468094791"/>
            <w:bookmarkStart w:id="232" w:name="_Toc468269059"/>
            <w:bookmarkStart w:id="233" w:name="_Toc477950878"/>
            <w:bookmarkStart w:id="234" w:name="_Toc477951105"/>
            <w:bookmarkStart w:id="235" w:name="_Toc487533059"/>
            <w:bookmarkStart w:id="236" w:name="_Toc488223663"/>
            <w:r w:rsidRPr="000317CA">
              <w:rPr>
                <w:rFonts w:ascii="Times New Roman" w:hAnsi="Times New Roman" w:cs="Times New Roman"/>
              </w:rPr>
              <w:t>192.168.0.</w:t>
            </w:r>
            <w:bookmarkEnd w:id="230"/>
            <w:bookmarkEnd w:id="231"/>
            <w:bookmarkEnd w:id="232"/>
            <w:r w:rsidRPr="000317CA">
              <w:rPr>
                <w:rFonts w:ascii="Times New Roman" w:hAnsi="Times New Roman" w:cs="Times New Roman"/>
              </w:rPr>
              <w:t>2/24</w:t>
            </w:r>
            <w:bookmarkEnd w:id="233"/>
            <w:bookmarkEnd w:id="234"/>
            <w:bookmarkEnd w:id="235"/>
            <w:bookmarkEnd w:id="236"/>
          </w:p>
        </w:tc>
        <w:tc>
          <w:tcPr>
            <w:tcW w:w="2216" w:type="dxa"/>
            <w:vMerge w:val="restart"/>
            <w:vAlign w:val="center"/>
          </w:tcPr>
          <w:p w14:paraId="7FEC85BF" w14:textId="77777777" w:rsidR="002804E3" w:rsidRPr="000317CA" w:rsidRDefault="002804E3" w:rsidP="002804E3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bookmarkStart w:id="237" w:name="_Toc468269060"/>
            <w:bookmarkStart w:id="238" w:name="_Toc477950879"/>
            <w:bookmarkStart w:id="239" w:name="_Toc477951106"/>
            <w:bookmarkStart w:id="240" w:name="_Toc487533060"/>
            <w:bookmarkStart w:id="241" w:name="_Toc488223664"/>
            <w:r w:rsidRPr="000317CA">
              <w:rPr>
                <w:rFonts w:ascii="Times New Roman" w:hAnsi="Times New Roman" w:cs="Times New Roman"/>
                <w:color w:val="000000" w:themeColor="text1"/>
              </w:rPr>
              <w:t>502</w:t>
            </w:r>
            <w:bookmarkEnd w:id="237"/>
            <w:bookmarkEnd w:id="238"/>
            <w:bookmarkEnd w:id="239"/>
            <w:bookmarkEnd w:id="240"/>
            <w:bookmarkEnd w:id="241"/>
          </w:p>
        </w:tc>
      </w:tr>
      <w:tr w:rsidR="002804E3" w:rsidRPr="000317CA" w14:paraId="59171D7C" w14:textId="77777777" w:rsidTr="003C1593">
        <w:trPr>
          <w:jc w:val="center"/>
        </w:trPr>
        <w:tc>
          <w:tcPr>
            <w:tcW w:w="4436" w:type="dxa"/>
            <w:vMerge/>
          </w:tcPr>
          <w:p w14:paraId="7190994A" w14:textId="77777777" w:rsidR="002804E3" w:rsidRPr="000317CA" w:rsidRDefault="002804E3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</w:tcPr>
          <w:p w14:paraId="5355966E" w14:textId="77777777" w:rsidR="002804E3" w:rsidRPr="000317CA" w:rsidRDefault="002804E3" w:rsidP="002B73E2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242" w:name="_Toc477950880"/>
            <w:bookmarkStart w:id="243" w:name="_Toc477951107"/>
            <w:bookmarkStart w:id="244" w:name="_Toc487533061"/>
            <w:bookmarkStart w:id="245" w:name="_Toc488223665"/>
            <w:r w:rsidRPr="000317CA">
              <w:rPr>
                <w:rFonts w:ascii="Times New Roman" w:hAnsi="Times New Roman" w:cs="Times New Roman"/>
              </w:rPr>
              <w:t>192.168.1.2/24</w:t>
            </w:r>
            <w:bookmarkEnd w:id="242"/>
            <w:bookmarkEnd w:id="243"/>
            <w:bookmarkEnd w:id="244"/>
            <w:bookmarkEnd w:id="245"/>
          </w:p>
        </w:tc>
        <w:tc>
          <w:tcPr>
            <w:tcW w:w="2216" w:type="dxa"/>
            <w:vMerge/>
          </w:tcPr>
          <w:p w14:paraId="1578DF31" w14:textId="77777777" w:rsidR="002804E3" w:rsidRPr="000317CA" w:rsidRDefault="002804E3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66D31136" w14:textId="77777777" w:rsidR="00D97980" w:rsidRPr="000317CA" w:rsidRDefault="00D97980" w:rsidP="00560E96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bookmarkStart w:id="246" w:name="_Toc468094327"/>
      <w:bookmarkStart w:id="247" w:name="_Toc468094793"/>
      <w:bookmarkStart w:id="248" w:name="_Toc468269061"/>
    </w:p>
    <w:p w14:paraId="4CD09426" w14:textId="6BCA9967" w:rsidR="00974984" w:rsidRPr="000317CA" w:rsidRDefault="00974984" w:rsidP="009E3C16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249" w:name="_Toc468094328"/>
      <w:bookmarkStart w:id="250" w:name="_Toc468094794"/>
      <w:bookmarkStart w:id="251" w:name="_Toc468269062"/>
      <w:bookmarkStart w:id="252" w:name="_Toc477950882"/>
      <w:bookmarkStart w:id="253" w:name="_Toc477951109"/>
      <w:bookmarkStart w:id="254" w:name="_Toc487533062"/>
      <w:bookmarkStart w:id="255" w:name="_Toc488223666"/>
      <w:bookmarkEnd w:id="246"/>
      <w:bookmarkEnd w:id="247"/>
      <w:bookmarkEnd w:id="248"/>
      <w:r w:rsidRPr="000317CA">
        <w:rPr>
          <w:rFonts w:ascii="Times New Roman" w:hAnsi="Times New Roman" w:cs="Times New Roman"/>
        </w:rPr>
        <w:t>Если СОЭЖ-</w:t>
      </w:r>
      <w:r w:rsidR="009E3C16" w:rsidRPr="000317CA">
        <w:rPr>
          <w:rFonts w:ascii="Times New Roman" w:hAnsi="Times New Roman" w:cs="Times New Roman"/>
        </w:rPr>
        <w:t>12700</w:t>
      </w:r>
      <w:r w:rsidRPr="000317CA">
        <w:rPr>
          <w:rFonts w:ascii="Times New Roman" w:hAnsi="Times New Roman" w:cs="Times New Roman"/>
        </w:rPr>
        <w:t xml:space="preserve"> не </w:t>
      </w:r>
      <w:r w:rsidR="00A263CF" w:rsidRPr="000317CA">
        <w:rPr>
          <w:rFonts w:ascii="Times New Roman" w:hAnsi="Times New Roman" w:cs="Times New Roman"/>
        </w:rPr>
        <w:t>получает</w:t>
      </w:r>
      <w:r w:rsidRPr="000317CA">
        <w:rPr>
          <w:rFonts w:ascii="Times New Roman" w:hAnsi="Times New Roman" w:cs="Times New Roman"/>
        </w:rPr>
        <w:t xml:space="preserve"> ответных сообщений от </w:t>
      </w:r>
      <w:r w:rsidR="009E3C16" w:rsidRPr="000317CA">
        <w:rPr>
          <w:rFonts w:ascii="Times New Roman" w:hAnsi="Times New Roman" w:cs="Times New Roman"/>
        </w:rPr>
        <w:t>К</w:t>
      </w:r>
      <w:r w:rsidRPr="000317CA">
        <w:rPr>
          <w:rFonts w:ascii="Times New Roman" w:hAnsi="Times New Roman" w:cs="Times New Roman"/>
        </w:rPr>
        <w:t>СУ ТС</w:t>
      </w:r>
      <w:r w:rsidR="009E3C16" w:rsidRPr="000317CA">
        <w:rPr>
          <w:rFonts w:ascii="Times New Roman" w:hAnsi="Times New Roman" w:cs="Times New Roman"/>
        </w:rPr>
        <w:t xml:space="preserve"> «Орион</w:t>
      </w:r>
      <w:r w:rsidRPr="000317CA">
        <w:rPr>
          <w:rFonts w:ascii="Times New Roman" w:hAnsi="Times New Roman" w:cs="Times New Roman"/>
        </w:rPr>
        <w:t>-</w:t>
      </w:r>
      <w:r w:rsidR="009E3C16" w:rsidRPr="000317CA">
        <w:rPr>
          <w:rFonts w:ascii="Times New Roman" w:hAnsi="Times New Roman" w:cs="Times New Roman"/>
        </w:rPr>
        <w:t>12700»</w:t>
      </w:r>
      <w:r w:rsidRPr="000317CA">
        <w:rPr>
          <w:rFonts w:ascii="Times New Roman" w:hAnsi="Times New Roman" w:cs="Times New Roman"/>
        </w:rPr>
        <w:t xml:space="preserve"> </w:t>
      </w:r>
      <w:r w:rsidR="00897F94" w:rsidRPr="000317CA">
        <w:rPr>
          <w:rFonts w:ascii="Times New Roman" w:hAnsi="Times New Roman" w:cs="Times New Roman"/>
        </w:rPr>
        <w:t xml:space="preserve">на 5 </w:t>
      </w:r>
      <w:r w:rsidR="001E074E" w:rsidRPr="000317CA">
        <w:rPr>
          <w:rFonts w:ascii="Times New Roman" w:hAnsi="Times New Roman" w:cs="Times New Roman"/>
        </w:rPr>
        <w:t>запросов одного типа (на чтение) подряд</w:t>
      </w:r>
      <w:r w:rsidRPr="000317CA">
        <w:rPr>
          <w:rFonts w:ascii="Times New Roman" w:hAnsi="Times New Roman" w:cs="Times New Roman"/>
        </w:rPr>
        <w:t>, то это является признаком неисправности сопряжения с источником.</w:t>
      </w:r>
      <w:bookmarkEnd w:id="249"/>
      <w:bookmarkEnd w:id="250"/>
      <w:bookmarkEnd w:id="251"/>
      <w:bookmarkEnd w:id="252"/>
      <w:bookmarkEnd w:id="253"/>
      <w:bookmarkEnd w:id="254"/>
      <w:bookmarkEnd w:id="255"/>
    </w:p>
    <w:p w14:paraId="78D04F91" w14:textId="77777777" w:rsidR="00AA2502" w:rsidRPr="000317CA" w:rsidRDefault="00AA2502" w:rsidP="00F76D3D">
      <w:pPr>
        <w:pStyle w:val="2f4"/>
        <w:numPr>
          <w:ilvl w:val="1"/>
          <w:numId w:val="27"/>
        </w:numPr>
        <w:spacing w:before="0" w:after="0" w:line="360" w:lineRule="auto"/>
        <w:ind w:left="0" w:firstLine="709"/>
        <w:rPr>
          <w:rFonts w:ascii="Times New Roman" w:hAnsi="Times New Roman" w:cs="Times New Roman"/>
          <w:b/>
        </w:rPr>
      </w:pPr>
      <w:bookmarkStart w:id="256" w:name="_Toc477950883"/>
      <w:bookmarkStart w:id="257" w:name="_Toc477951110"/>
      <w:bookmarkStart w:id="258" w:name="_Toc487533063"/>
      <w:bookmarkStart w:id="259" w:name="_Toc488223667"/>
      <w:r w:rsidRPr="000317CA">
        <w:rPr>
          <w:rFonts w:ascii="Times New Roman" w:hAnsi="Times New Roman" w:cs="Times New Roman"/>
          <w:b/>
        </w:rPr>
        <w:t>Формат передаваемой информации</w:t>
      </w:r>
      <w:bookmarkEnd w:id="256"/>
      <w:bookmarkEnd w:id="257"/>
      <w:bookmarkEnd w:id="258"/>
      <w:bookmarkEnd w:id="259"/>
    </w:p>
    <w:p w14:paraId="6A895EBE" w14:textId="77777777" w:rsidR="00EF78EC" w:rsidRPr="000317CA" w:rsidRDefault="00EF78EC" w:rsidP="009E3C16">
      <w:pPr>
        <w:pStyle w:val="30"/>
        <w:numPr>
          <w:ilvl w:val="2"/>
          <w:numId w:val="27"/>
        </w:numPr>
        <w:spacing w:after="0" w:line="360" w:lineRule="auto"/>
        <w:ind w:hanging="11"/>
        <w:rPr>
          <w:rFonts w:ascii="Times New Roman" w:hAnsi="Times New Roman" w:cs="Times New Roman"/>
          <w:sz w:val="24"/>
          <w:szCs w:val="24"/>
        </w:rPr>
      </w:pPr>
      <w:bookmarkStart w:id="260" w:name="_Toc452718466"/>
      <w:bookmarkStart w:id="261" w:name="_Toc468094171"/>
      <w:bookmarkStart w:id="262" w:name="_Toc468094637"/>
      <w:bookmarkStart w:id="263" w:name="_Toc468269064"/>
      <w:bookmarkStart w:id="264" w:name="_Toc477950884"/>
      <w:bookmarkStart w:id="265" w:name="_Toc477951111"/>
      <w:bookmarkStart w:id="266" w:name="_Toc487533064"/>
      <w:bookmarkStart w:id="267" w:name="_Toc488223668"/>
      <w:r w:rsidRPr="000317CA">
        <w:rPr>
          <w:rFonts w:ascii="Times New Roman" w:hAnsi="Times New Roman" w:cs="Times New Roman"/>
          <w:sz w:val="24"/>
          <w:szCs w:val="24"/>
        </w:rPr>
        <w:t>Описание структуры сообщений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33047C9C" w14:textId="1745D04F" w:rsidR="00ED26DE" w:rsidRPr="000317CA" w:rsidRDefault="00ED26DE" w:rsidP="009E3C16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268" w:name="_Toc468094173"/>
      <w:bookmarkStart w:id="269" w:name="_Toc468094639"/>
      <w:bookmarkStart w:id="270" w:name="_Toc468269065"/>
      <w:bookmarkStart w:id="271" w:name="_Toc477950885"/>
      <w:bookmarkStart w:id="272" w:name="_Toc477951112"/>
      <w:bookmarkStart w:id="273" w:name="_Toc487533065"/>
      <w:bookmarkStart w:id="274" w:name="_Toc488223669"/>
      <w:r w:rsidRPr="000317CA">
        <w:rPr>
          <w:rFonts w:ascii="Times New Roman" w:hAnsi="Times New Roman" w:cs="Times New Roman"/>
        </w:rPr>
        <w:t xml:space="preserve">Структура </w:t>
      </w:r>
      <w:r w:rsidR="00F3743E" w:rsidRPr="000317CA">
        <w:rPr>
          <w:rFonts w:ascii="Times New Roman" w:hAnsi="Times New Roman" w:cs="Times New Roman"/>
        </w:rPr>
        <w:t>запроса</w:t>
      </w:r>
      <w:r w:rsidR="00BE7E89" w:rsidRPr="000317CA">
        <w:rPr>
          <w:rFonts w:ascii="Times New Roman" w:hAnsi="Times New Roman" w:cs="Times New Roman"/>
        </w:rPr>
        <w:t xml:space="preserve"> о состоянии технических средств</w:t>
      </w:r>
      <w:r w:rsidR="008A163A" w:rsidRPr="000317CA">
        <w:rPr>
          <w:rFonts w:ascii="Times New Roman" w:hAnsi="Times New Roman" w:cs="Times New Roman"/>
        </w:rPr>
        <w:t>, передаваем</w:t>
      </w:r>
      <w:r w:rsidR="009735D9" w:rsidRPr="000317CA">
        <w:rPr>
          <w:rFonts w:ascii="Times New Roman" w:hAnsi="Times New Roman" w:cs="Times New Roman"/>
        </w:rPr>
        <w:t>ого</w:t>
      </w:r>
      <w:r w:rsidR="008A163A" w:rsidRPr="000317CA">
        <w:rPr>
          <w:rFonts w:ascii="Times New Roman" w:hAnsi="Times New Roman" w:cs="Times New Roman"/>
        </w:rPr>
        <w:t xml:space="preserve"> </w:t>
      </w:r>
      <w:r w:rsidR="009735D9" w:rsidRPr="000317CA">
        <w:rPr>
          <w:rFonts w:ascii="Times New Roman" w:hAnsi="Times New Roman" w:cs="Times New Roman"/>
        </w:rPr>
        <w:t>от</w:t>
      </w:r>
      <w:r w:rsidR="00F3743E" w:rsidRPr="000317CA">
        <w:rPr>
          <w:rFonts w:ascii="Times New Roman" w:hAnsi="Times New Roman" w:cs="Times New Roman"/>
        </w:rPr>
        <w:br/>
      </w:r>
      <w:r w:rsidR="0037060D" w:rsidRPr="000317CA">
        <w:rPr>
          <w:rFonts w:ascii="Times New Roman" w:hAnsi="Times New Roman" w:cs="Times New Roman"/>
        </w:rPr>
        <w:t>СОЭЖ-</w:t>
      </w:r>
      <w:r w:rsidR="002804E3" w:rsidRPr="000317CA">
        <w:rPr>
          <w:rFonts w:ascii="Times New Roman" w:hAnsi="Times New Roman" w:cs="Times New Roman"/>
        </w:rPr>
        <w:t>12700</w:t>
      </w:r>
      <w:r w:rsidR="008A163A" w:rsidRPr="000317CA">
        <w:rPr>
          <w:rFonts w:ascii="Times New Roman" w:hAnsi="Times New Roman" w:cs="Times New Roman"/>
        </w:rPr>
        <w:t xml:space="preserve"> </w:t>
      </w:r>
      <w:r w:rsidR="00E57026" w:rsidRPr="000317CA">
        <w:rPr>
          <w:rFonts w:ascii="Times New Roman" w:hAnsi="Times New Roman" w:cs="Times New Roman"/>
        </w:rPr>
        <w:t>в</w:t>
      </w:r>
      <w:r w:rsidR="008A163A" w:rsidRPr="000317CA">
        <w:rPr>
          <w:rFonts w:ascii="Times New Roman" w:hAnsi="Times New Roman" w:cs="Times New Roman"/>
        </w:rPr>
        <w:t xml:space="preserve"> </w:t>
      </w:r>
      <w:r w:rsidR="002804E3" w:rsidRPr="000317CA">
        <w:rPr>
          <w:rFonts w:ascii="Times New Roman" w:hAnsi="Times New Roman" w:cs="Times New Roman"/>
        </w:rPr>
        <w:t>К</w:t>
      </w:r>
      <w:r w:rsidR="00F76309" w:rsidRPr="000317CA">
        <w:rPr>
          <w:rFonts w:ascii="Times New Roman" w:hAnsi="Times New Roman" w:cs="Times New Roman"/>
        </w:rPr>
        <w:t xml:space="preserve">СУ </w:t>
      </w:r>
      <w:r w:rsidR="00AA016A" w:rsidRPr="000317CA">
        <w:rPr>
          <w:rFonts w:ascii="Times New Roman" w:hAnsi="Times New Roman" w:cs="Times New Roman"/>
        </w:rPr>
        <w:t>ТС</w:t>
      </w:r>
      <w:r w:rsidR="002804E3" w:rsidRPr="000317CA">
        <w:rPr>
          <w:rFonts w:ascii="Times New Roman" w:hAnsi="Times New Roman" w:cs="Times New Roman"/>
        </w:rPr>
        <w:t xml:space="preserve"> «Орион</w:t>
      </w:r>
      <w:r w:rsidR="0017620E" w:rsidRPr="000317CA">
        <w:rPr>
          <w:rFonts w:ascii="Times New Roman" w:hAnsi="Times New Roman" w:cs="Times New Roman"/>
        </w:rPr>
        <w:t>-</w:t>
      </w:r>
      <w:r w:rsidR="002804E3" w:rsidRPr="000317CA">
        <w:rPr>
          <w:rFonts w:ascii="Times New Roman" w:hAnsi="Times New Roman" w:cs="Times New Roman"/>
        </w:rPr>
        <w:t>12700»</w:t>
      </w:r>
      <w:r w:rsidR="00C31B2E" w:rsidRPr="000317CA">
        <w:rPr>
          <w:rFonts w:ascii="Times New Roman" w:hAnsi="Times New Roman" w:cs="Times New Roman"/>
        </w:rPr>
        <w:t>,</w:t>
      </w:r>
      <w:r w:rsidRPr="000317CA">
        <w:rPr>
          <w:rFonts w:ascii="Times New Roman" w:hAnsi="Times New Roman" w:cs="Times New Roman"/>
        </w:rPr>
        <w:t xml:space="preserve"> </w:t>
      </w:r>
      <w:r w:rsidR="008A163A" w:rsidRPr="000317CA">
        <w:rPr>
          <w:rFonts w:ascii="Times New Roman" w:hAnsi="Times New Roman" w:cs="Times New Roman"/>
        </w:rPr>
        <w:t>приведена</w:t>
      </w:r>
      <w:r w:rsidRPr="000317CA">
        <w:rPr>
          <w:rFonts w:ascii="Times New Roman" w:hAnsi="Times New Roman" w:cs="Times New Roman"/>
        </w:rPr>
        <w:t xml:space="preserve"> в</w:t>
      </w:r>
      <w:r w:rsidR="002E7F7B" w:rsidRPr="000317CA">
        <w:rPr>
          <w:rFonts w:ascii="Times New Roman" w:hAnsi="Times New Roman" w:cs="Times New Roman"/>
        </w:rPr>
        <w:t xml:space="preserve"> </w:t>
      </w:r>
      <w:r w:rsidR="00854D58" w:rsidRPr="000317CA">
        <w:rPr>
          <w:rFonts w:ascii="Times New Roman" w:hAnsi="Times New Roman" w:cs="Times New Roman"/>
        </w:rPr>
        <w:t xml:space="preserve">таблице </w:t>
      </w:r>
      <w:r w:rsidR="00293089" w:rsidRPr="000317CA">
        <w:rPr>
          <w:rFonts w:ascii="Times New Roman" w:hAnsi="Times New Roman" w:cs="Times New Roman"/>
        </w:rPr>
        <w:t>2</w:t>
      </w:r>
      <w:r w:rsidRPr="000317CA">
        <w:rPr>
          <w:rFonts w:ascii="Times New Roman" w:hAnsi="Times New Roman" w:cs="Times New Roman"/>
        </w:rPr>
        <w:t>.</w:t>
      </w:r>
      <w:bookmarkEnd w:id="268"/>
      <w:bookmarkEnd w:id="269"/>
      <w:bookmarkEnd w:id="270"/>
      <w:bookmarkEnd w:id="271"/>
      <w:bookmarkEnd w:id="272"/>
      <w:bookmarkEnd w:id="273"/>
      <w:bookmarkEnd w:id="274"/>
    </w:p>
    <w:p w14:paraId="519B67A7" w14:textId="77777777" w:rsidR="003C1593" w:rsidRPr="000317CA" w:rsidRDefault="003C1593" w:rsidP="009E3C16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E2D417D" w14:textId="77777777" w:rsidR="002E7F7B" w:rsidRPr="000317CA" w:rsidRDefault="00854D58" w:rsidP="00F76D3D">
      <w:pPr>
        <w:pStyle w:val="2f4"/>
        <w:spacing w:before="0" w:after="0" w:line="360" w:lineRule="auto"/>
        <w:rPr>
          <w:rFonts w:ascii="Times New Roman" w:hAnsi="Times New Roman" w:cs="Times New Roman"/>
        </w:rPr>
      </w:pPr>
      <w:bookmarkStart w:id="275" w:name="_Ref271211946"/>
      <w:bookmarkStart w:id="276" w:name="_Toc468094174"/>
      <w:bookmarkStart w:id="277" w:name="_Toc468094640"/>
      <w:bookmarkStart w:id="278" w:name="_Toc468269066"/>
      <w:bookmarkStart w:id="279" w:name="_Toc477950886"/>
      <w:bookmarkStart w:id="280" w:name="_Toc477951113"/>
      <w:bookmarkStart w:id="281" w:name="_Toc487533066"/>
      <w:bookmarkStart w:id="282" w:name="_Toc488223670"/>
      <w:r w:rsidRPr="000317CA">
        <w:rPr>
          <w:rFonts w:ascii="Times New Roman" w:hAnsi="Times New Roman" w:cs="Times New Roman"/>
        </w:rPr>
        <w:t xml:space="preserve">Таблица </w:t>
      </w:r>
      <w:bookmarkEnd w:id="275"/>
      <w:r w:rsidR="00293089" w:rsidRPr="000317CA">
        <w:rPr>
          <w:rFonts w:ascii="Times New Roman" w:hAnsi="Times New Roman" w:cs="Times New Roman"/>
        </w:rPr>
        <w:t>2</w:t>
      </w:r>
      <w:r w:rsidRPr="000317CA">
        <w:rPr>
          <w:rFonts w:ascii="Times New Roman" w:hAnsi="Times New Roman" w:cs="Times New Roman"/>
        </w:rPr>
        <w:t xml:space="preserve"> –</w:t>
      </w:r>
      <w:r w:rsidR="002E7F7B" w:rsidRPr="000317CA">
        <w:rPr>
          <w:rFonts w:ascii="Times New Roman" w:hAnsi="Times New Roman" w:cs="Times New Roman"/>
        </w:rPr>
        <w:t xml:space="preserve"> Структура </w:t>
      </w:r>
      <w:r w:rsidR="00F3743E" w:rsidRPr="000317CA">
        <w:rPr>
          <w:rFonts w:ascii="Times New Roman" w:hAnsi="Times New Roman" w:cs="Times New Roman"/>
        </w:rPr>
        <w:t>запроса</w:t>
      </w:r>
      <w:r w:rsidR="00BE7E89" w:rsidRPr="000317CA">
        <w:rPr>
          <w:rFonts w:ascii="Times New Roman" w:hAnsi="Times New Roman" w:cs="Times New Roman"/>
        </w:rPr>
        <w:t xml:space="preserve"> о состоянии технических средств</w:t>
      </w:r>
      <w:bookmarkEnd w:id="276"/>
      <w:bookmarkEnd w:id="277"/>
      <w:bookmarkEnd w:id="278"/>
      <w:bookmarkEnd w:id="279"/>
      <w:bookmarkEnd w:id="280"/>
      <w:bookmarkEnd w:id="281"/>
      <w:bookmarkEnd w:id="282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2"/>
        <w:gridCol w:w="1010"/>
        <w:gridCol w:w="4253"/>
        <w:gridCol w:w="2693"/>
      </w:tblGrid>
      <w:tr w:rsidR="00265E9C" w:rsidRPr="000317CA" w14:paraId="571B7181" w14:textId="77777777" w:rsidTr="00560E96">
        <w:trPr>
          <w:tblHeader/>
        </w:trPr>
        <w:tc>
          <w:tcPr>
            <w:tcW w:w="1542" w:type="dxa"/>
          </w:tcPr>
          <w:p w14:paraId="393649ED" w14:textId="77777777" w:rsidR="00265E9C" w:rsidRPr="000317CA" w:rsidRDefault="00265E9C" w:rsidP="009C1B4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Смещение,</w:t>
            </w:r>
          </w:p>
          <w:p w14:paraId="72BEEA0D" w14:textId="77777777" w:rsidR="00265E9C" w:rsidRPr="000317CA" w:rsidRDefault="00265E9C" w:rsidP="009C1B4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байт</w:t>
            </w:r>
          </w:p>
        </w:tc>
        <w:tc>
          <w:tcPr>
            <w:tcW w:w="1010" w:type="dxa"/>
          </w:tcPr>
          <w:p w14:paraId="2125F693" w14:textId="77777777" w:rsidR="00265E9C" w:rsidRPr="000317CA" w:rsidRDefault="00265E9C" w:rsidP="009C1B4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Длина,</w:t>
            </w:r>
          </w:p>
          <w:p w14:paraId="48713700" w14:textId="77777777" w:rsidR="00265E9C" w:rsidRPr="000317CA" w:rsidRDefault="00265E9C" w:rsidP="009C1B4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байт</w:t>
            </w:r>
          </w:p>
        </w:tc>
        <w:tc>
          <w:tcPr>
            <w:tcW w:w="4253" w:type="dxa"/>
          </w:tcPr>
          <w:p w14:paraId="3A57CD6C" w14:textId="77777777" w:rsidR="00265E9C" w:rsidRPr="000317CA" w:rsidRDefault="00265E9C" w:rsidP="009C1B4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2693" w:type="dxa"/>
          </w:tcPr>
          <w:p w14:paraId="55707A94" w14:textId="77777777" w:rsidR="00265E9C" w:rsidRPr="000317CA" w:rsidRDefault="00265E9C" w:rsidP="009C1B4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Значение (диапазон)</w:t>
            </w:r>
          </w:p>
        </w:tc>
      </w:tr>
      <w:tr w:rsidR="00AA016A" w:rsidRPr="000317CA" w14:paraId="11431CA9" w14:textId="77777777" w:rsidTr="00560E96">
        <w:tc>
          <w:tcPr>
            <w:tcW w:w="1542" w:type="dxa"/>
          </w:tcPr>
          <w:p w14:paraId="52DE57BA" w14:textId="77777777" w:rsidR="00AA016A" w:rsidRPr="000317CA" w:rsidRDefault="00AA016A" w:rsidP="0006470A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283" w:name="_Toc468094175"/>
            <w:bookmarkStart w:id="284" w:name="_Toc468094641"/>
            <w:bookmarkStart w:id="285" w:name="_Toc468269067"/>
            <w:bookmarkStart w:id="286" w:name="_Toc477950887"/>
            <w:bookmarkStart w:id="287" w:name="_Toc477951114"/>
            <w:bookmarkStart w:id="288" w:name="_Toc487533067"/>
            <w:bookmarkStart w:id="289" w:name="_Toc488223671"/>
            <w:r w:rsidRPr="000317CA">
              <w:rPr>
                <w:rFonts w:ascii="Times New Roman" w:hAnsi="Times New Roman" w:cs="Times New Roman"/>
              </w:rPr>
              <w:t>0</w:t>
            </w:r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</w:p>
        </w:tc>
        <w:tc>
          <w:tcPr>
            <w:tcW w:w="1010" w:type="dxa"/>
          </w:tcPr>
          <w:p w14:paraId="36D849B2" w14:textId="77777777" w:rsidR="00AA016A" w:rsidRPr="000317CA" w:rsidRDefault="00AA016A" w:rsidP="0006470A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290" w:name="_Toc468094176"/>
            <w:bookmarkStart w:id="291" w:name="_Toc468094642"/>
            <w:bookmarkStart w:id="292" w:name="_Toc468269068"/>
            <w:bookmarkStart w:id="293" w:name="_Toc477950888"/>
            <w:bookmarkStart w:id="294" w:name="_Toc477951115"/>
            <w:bookmarkStart w:id="295" w:name="_Toc487533068"/>
            <w:bookmarkStart w:id="296" w:name="_Toc488223672"/>
            <w:r w:rsidRPr="000317CA">
              <w:rPr>
                <w:rFonts w:ascii="Times New Roman" w:hAnsi="Times New Roman" w:cs="Times New Roman"/>
              </w:rPr>
              <w:t>2</w:t>
            </w:r>
            <w:bookmarkEnd w:id="290"/>
            <w:bookmarkEnd w:id="291"/>
            <w:bookmarkEnd w:id="292"/>
            <w:bookmarkEnd w:id="293"/>
            <w:bookmarkEnd w:id="294"/>
            <w:bookmarkEnd w:id="295"/>
            <w:bookmarkEnd w:id="296"/>
          </w:p>
        </w:tc>
        <w:tc>
          <w:tcPr>
            <w:tcW w:w="4253" w:type="dxa"/>
          </w:tcPr>
          <w:p w14:paraId="22900450" w14:textId="77777777" w:rsidR="00AA016A" w:rsidRPr="000317CA" w:rsidRDefault="00AA016A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297" w:name="_Toc468094177"/>
            <w:bookmarkStart w:id="298" w:name="_Toc468094643"/>
            <w:bookmarkStart w:id="299" w:name="_Toc468269069"/>
            <w:bookmarkStart w:id="300" w:name="_Toc477950889"/>
            <w:bookmarkStart w:id="301" w:name="_Toc477951116"/>
            <w:bookmarkStart w:id="302" w:name="_Toc487533069"/>
            <w:bookmarkStart w:id="303" w:name="_Toc488223673"/>
            <w:r w:rsidRPr="000317CA">
              <w:rPr>
                <w:rFonts w:ascii="Times New Roman" w:hAnsi="Times New Roman" w:cs="Times New Roman"/>
              </w:rPr>
              <w:t>Идентификатор транзакции</w:t>
            </w:r>
            <w:bookmarkEnd w:id="297"/>
            <w:bookmarkEnd w:id="298"/>
            <w:bookmarkEnd w:id="299"/>
            <w:bookmarkEnd w:id="300"/>
            <w:bookmarkEnd w:id="301"/>
            <w:bookmarkEnd w:id="302"/>
            <w:bookmarkEnd w:id="303"/>
          </w:p>
        </w:tc>
        <w:tc>
          <w:tcPr>
            <w:tcW w:w="2693" w:type="dxa"/>
          </w:tcPr>
          <w:p w14:paraId="0A0231F4" w14:textId="63F81578" w:rsidR="00AA016A" w:rsidRPr="000317CA" w:rsidRDefault="00DB71DF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304" w:name="_Toc488223674"/>
            <w:r w:rsidRPr="000317CA">
              <w:rPr>
                <w:rFonts w:ascii="Times New Roman" w:hAnsi="Times New Roman" w:cs="Times New Roman"/>
              </w:rPr>
              <w:t>Порядковый номер транзакции</w:t>
            </w:r>
            <w:bookmarkEnd w:id="304"/>
          </w:p>
        </w:tc>
      </w:tr>
      <w:tr w:rsidR="00AA016A" w:rsidRPr="000317CA" w14:paraId="66ED155E" w14:textId="77777777" w:rsidTr="00560E96">
        <w:tc>
          <w:tcPr>
            <w:tcW w:w="1542" w:type="dxa"/>
          </w:tcPr>
          <w:p w14:paraId="56AF29A7" w14:textId="77777777" w:rsidR="00AA016A" w:rsidRPr="000317CA" w:rsidRDefault="00AA016A" w:rsidP="0006470A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305" w:name="_Toc468094179"/>
            <w:bookmarkStart w:id="306" w:name="_Toc468094645"/>
            <w:bookmarkStart w:id="307" w:name="_Toc468269071"/>
            <w:bookmarkStart w:id="308" w:name="_Toc477950891"/>
            <w:bookmarkStart w:id="309" w:name="_Toc477951118"/>
            <w:bookmarkStart w:id="310" w:name="_Toc487533071"/>
            <w:bookmarkStart w:id="311" w:name="_Toc488223675"/>
            <w:r w:rsidRPr="000317CA">
              <w:rPr>
                <w:rFonts w:ascii="Times New Roman" w:hAnsi="Times New Roman" w:cs="Times New Roman"/>
              </w:rPr>
              <w:t>2</w:t>
            </w:r>
            <w:bookmarkEnd w:id="305"/>
            <w:bookmarkEnd w:id="306"/>
            <w:bookmarkEnd w:id="307"/>
            <w:bookmarkEnd w:id="308"/>
            <w:bookmarkEnd w:id="309"/>
            <w:bookmarkEnd w:id="310"/>
            <w:bookmarkEnd w:id="311"/>
          </w:p>
        </w:tc>
        <w:tc>
          <w:tcPr>
            <w:tcW w:w="1010" w:type="dxa"/>
          </w:tcPr>
          <w:p w14:paraId="18DDD698" w14:textId="77777777" w:rsidR="00AA016A" w:rsidRPr="000317CA" w:rsidRDefault="00AA016A" w:rsidP="0006470A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312" w:name="_Toc468094180"/>
            <w:bookmarkStart w:id="313" w:name="_Toc468094646"/>
            <w:bookmarkStart w:id="314" w:name="_Toc468269072"/>
            <w:bookmarkStart w:id="315" w:name="_Toc477950892"/>
            <w:bookmarkStart w:id="316" w:name="_Toc477951119"/>
            <w:bookmarkStart w:id="317" w:name="_Toc487533072"/>
            <w:bookmarkStart w:id="318" w:name="_Toc488223676"/>
            <w:r w:rsidRPr="000317CA">
              <w:rPr>
                <w:rFonts w:ascii="Times New Roman" w:hAnsi="Times New Roman" w:cs="Times New Roman"/>
              </w:rPr>
              <w:t>2</w:t>
            </w:r>
            <w:bookmarkEnd w:id="312"/>
            <w:bookmarkEnd w:id="313"/>
            <w:bookmarkEnd w:id="314"/>
            <w:bookmarkEnd w:id="315"/>
            <w:bookmarkEnd w:id="316"/>
            <w:bookmarkEnd w:id="317"/>
            <w:bookmarkEnd w:id="318"/>
          </w:p>
        </w:tc>
        <w:tc>
          <w:tcPr>
            <w:tcW w:w="4253" w:type="dxa"/>
          </w:tcPr>
          <w:p w14:paraId="117E406A" w14:textId="77777777" w:rsidR="00AA016A" w:rsidRPr="000317CA" w:rsidRDefault="00AA016A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319" w:name="_Toc468094181"/>
            <w:bookmarkStart w:id="320" w:name="_Toc468094647"/>
            <w:bookmarkStart w:id="321" w:name="_Toc468269073"/>
            <w:bookmarkStart w:id="322" w:name="_Toc477950893"/>
            <w:bookmarkStart w:id="323" w:name="_Toc477951120"/>
            <w:bookmarkStart w:id="324" w:name="_Toc487533073"/>
            <w:bookmarkStart w:id="325" w:name="_Toc488223677"/>
            <w:r w:rsidRPr="000317CA">
              <w:rPr>
                <w:rFonts w:ascii="Times New Roman" w:hAnsi="Times New Roman" w:cs="Times New Roman"/>
              </w:rPr>
              <w:t>Идентификатор протокола</w:t>
            </w:r>
            <w:bookmarkEnd w:id="319"/>
            <w:bookmarkEnd w:id="320"/>
            <w:bookmarkEnd w:id="321"/>
            <w:bookmarkEnd w:id="322"/>
            <w:bookmarkEnd w:id="323"/>
            <w:bookmarkEnd w:id="324"/>
            <w:bookmarkEnd w:id="325"/>
          </w:p>
        </w:tc>
        <w:tc>
          <w:tcPr>
            <w:tcW w:w="2693" w:type="dxa"/>
          </w:tcPr>
          <w:p w14:paraId="3379E904" w14:textId="77777777" w:rsidR="00AA016A" w:rsidRPr="000317CA" w:rsidRDefault="00AA016A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326" w:name="_Toc468094182"/>
            <w:bookmarkStart w:id="327" w:name="_Toc468094648"/>
            <w:bookmarkStart w:id="328" w:name="_Toc468269074"/>
            <w:bookmarkStart w:id="329" w:name="_Toc477950894"/>
            <w:bookmarkStart w:id="330" w:name="_Toc477951121"/>
            <w:bookmarkStart w:id="331" w:name="_Toc487533074"/>
            <w:bookmarkStart w:id="332" w:name="_Toc488223678"/>
            <w:r w:rsidRPr="000317CA">
              <w:rPr>
                <w:rFonts w:ascii="Times New Roman" w:hAnsi="Times New Roman" w:cs="Times New Roman"/>
              </w:rPr>
              <w:t>0</w:t>
            </w:r>
            <w:bookmarkEnd w:id="326"/>
            <w:bookmarkEnd w:id="327"/>
            <w:bookmarkEnd w:id="328"/>
            <w:bookmarkEnd w:id="329"/>
            <w:bookmarkEnd w:id="330"/>
            <w:bookmarkEnd w:id="331"/>
            <w:bookmarkEnd w:id="332"/>
          </w:p>
        </w:tc>
      </w:tr>
      <w:tr w:rsidR="00AA016A" w:rsidRPr="000317CA" w14:paraId="4B1B34F5" w14:textId="77777777" w:rsidTr="00560E96">
        <w:tc>
          <w:tcPr>
            <w:tcW w:w="1542" w:type="dxa"/>
          </w:tcPr>
          <w:p w14:paraId="3059ABF7" w14:textId="77777777" w:rsidR="00AA016A" w:rsidRPr="000317CA" w:rsidRDefault="00AA016A" w:rsidP="0006470A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333" w:name="_Toc468094183"/>
            <w:bookmarkStart w:id="334" w:name="_Toc468094649"/>
            <w:bookmarkStart w:id="335" w:name="_Toc468269075"/>
            <w:bookmarkStart w:id="336" w:name="_Toc477950895"/>
            <w:bookmarkStart w:id="337" w:name="_Toc477951122"/>
            <w:bookmarkStart w:id="338" w:name="_Toc487533075"/>
            <w:bookmarkStart w:id="339" w:name="_Toc488223679"/>
            <w:r w:rsidRPr="000317CA">
              <w:rPr>
                <w:rFonts w:ascii="Times New Roman" w:hAnsi="Times New Roman" w:cs="Times New Roman"/>
              </w:rPr>
              <w:t>4</w:t>
            </w:r>
            <w:bookmarkEnd w:id="333"/>
            <w:bookmarkEnd w:id="334"/>
            <w:bookmarkEnd w:id="335"/>
            <w:bookmarkEnd w:id="336"/>
            <w:bookmarkEnd w:id="337"/>
            <w:bookmarkEnd w:id="338"/>
            <w:bookmarkEnd w:id="339"/>
          </w:p>
        </w:tc>
        <w:tc>
          <w:tcPr>
            <w:tcW w:w="1010" w:type="dxa"/>
          </w:tcPr>
          <w:p w14:paraId="7B26DD05" w14:textId="541C281A" w:rsidR="00AA016A" w:rsidRPr="000317CA" w:rsidRDefault="00C04172" w:rsidP="0006470A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340" w:name="_Toc487533076"/>
            <w:bookmarkStart w:id="341" w:name="_Toc488223680"/>
            <w:r w:rsidRPr="000317CA">
              <w:rPr>
                <w:rFonts w:ascii="Times New Roman" w:hAnsi="Times New Roman" w:cs="Times New Roman"/>
              </w:rPr>
              <w:t>2</w:t>
            </w:r>
            <w:bookmarkEnd w:id="340"/>
            <w:bookmarkEnd w:id="341"/>
          </w:p>
        </w:tc>
        <w:tc>
          <w:tcPr>
            <w:tcW w:w="4253" w:type="dxa"/>
          </w:tcPr>
          <w:p w14:paraId="1CFA1529" w14:textId="7B26B7AF" w:rsidR="00AA016A" w:rsidRPr="000317CA" w:rsidRDefault="00C04172" w:rsidP="00C04172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342" w:name="_Toc468094185"/>
            <w:bookmarkStart w:id="343" w:name="_Toc468094651"/>
            <w:bookmarkStart w:id="344" w:name="_Toc468269077"/>
            <w:bookmarkStart w:id="345" w:name="_Toc477950897"/>
            <w:bookmarkStart w:id="346" w:name="_Toc477951124"/>
            <w:bookmarkStart w:id="347" w:name="_Toc487533077"/>
            <w:bookmarkStart w:id="348" w:name="_Toc488223681"/>
            <w:r w:rsidRPr="000317CA">
              <w:rPr>
                <w:rFonts w:ascii="Times New Roman" w:hAnsi="Times New Roman" w:cs="Times New Roman"/>
              </w:rPr>
              <w:t xml:space="preserve">Длина </w:t>
            </w:r>
            <w:r w:rsidR="00F224E6" w:rsidRPr="000317CA">
              <w:rPr>
                <w:rFonts w:ascii="Times New Roman" w:hAnsi="Times New Roman" w:cs="Times New Roman"/>
              </w:rPr>
              <w:t>пакета</w:t>
            </w:r>
            <w:bookmarkEnd w:id="342"/>
            <w:bookmarkEnd w:id="343"/>
            <w:bookmarkEnd w:id="344"/>
            <w:bookmarkEnd w:id="345"/>
            <w:bookmarkEnd w:id="346"/>
            <w:r w:rsidRPr="000317CA">
              <w:rPr>
                <w:rFonts w:ascii="Times New Roman" w:hAnsi="Times New Roman" w:cs="Times New Roman"/>
              </w:rPr>
              <w:t xml:space="preserve"> (старший/младший байт)</w:t>
            </w:r>
            <w:bookmarkEnd w:id="347"/>
            <w:bookmarkEnd w:id="348"/>
          </w:p>
        </w:tc>
        <w:tc>
          <w:tcPr>
            <w:tcW w:w="2693" w:type="dxa"/>
          </w:tcPr>
          <w:p w14:paraId="410A819D" w14:textId="01844B5F" w:rsidR="00AA016A" w:rsidRPr="000317CA" w:rsidRDefault="00560E96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349" w:name="_Toc487533078"/>
            <w:bookmarkStart w:id="350" w:name="_Toc488223682"/>
            <w:r w:rsidRPr="000317CA">
              <w:rPr>
                <w:rFonts w:ascii="Times New Roman" w:hAnsi="Times New Roman" w:cs="Times New Roman"/>
              </w:rPr>
              <w:t>6</w:t>
            </w:r>
            <w:bookmarkEnd w:id="349"/>
            <w:bookmarkEnd w:id="350"/>
          </w:p>
        </w:tc>
      </w:tr>
      <w:tr w:rsidR="00AA016A" w:rsidRPr="000317CA" w14:paraId="476D1D58" w14:textId="77777777" w:rsidTr="00560E96">
        <w:tc>
          <w:tcPr>
            <w:tcW w:w="1542" w:type="dxa"/>
          </w:tcPr>
          <w:p w14:paraId="19156139" w14:textId="77777777" w:rsidR="00AA016A" w:rsidRPr="000317CA" w:rsidRDefault="00AA016A" w:rsidP="0006470A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351" w:name="_Toc468094191"/>
            <w:bookmarkStart w:id="352" w:name="_Toc468094657"/>
            <w:bookmarkStart w:id="353" w:name="_Toc468269083"/>
            <w:bookmarkStart w:id="354" w:name="_Toc477950903"/>
            <w:bookmarkStart w:id="355" w:name="_Toc477951130"/>
            <w:bookmarkStart w:id="356" w:name="_Toc487533079"/>
            <w:bookmarkStart w:id="357" w:name="_Toc488223683"/>
            <w:r w:rsidRPr="000317CA">
              <w:rPr>
                <w:rFonts w:ascii="Times New Roman" w:hAnsi="Times New Roman" w:cs="Times New Roman"/>
              </w:rPr>
              <w:t>6</w:t>
            </w:r>
            <w:bookmarkEnd w:id="351"/>
            <w:bookmarkEnd w:id="352"/>
            <w:bookmarkEnd w:id="353"/>
            <w:bookmarkEnd w:id="354"/>
            <w:bookmarkEnd w:id="355"/>
            <w:bookmarkEnd w:id="356"/>
            <w:bookmarkEnd w:id="357"/>
          </w:p>
        </w:tc>
        <w:tc>
          <w:tcPr>
            <w:tcW w:w="1010" w:type="dxa"/>
          </w:tcPr>
          <w:p w14:paraId="643F8D8A" w14:textId="77777777" w:rsidR="00AA016A" w:rsidRPr="000317CA" w:rsidRDefault="00AA016A" w:rsidP="0006470A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358" w:name="_Toc468094192"/>
            <w:bookmarkStart w:id="359" w:name="_Toc468094658"/>
            <w:bookmarkStart w:id="360" w:name="_Toc468269084"/>
            <w:bookmarkStart w:id="361" w:name="_Toc477950904"/>
            <w:bookmarkStart w:id="362" w:name="_Toc477951131"/>
            <w:bookmarkStart w:id="363" w:name="_Toc487533080"/>
            <w:bookmarkStart w:id="364" w:name="_Toc488223684"/>
            <w:r w:rsidRPr="000317CA">
              <w:rPr>
                <w:rFonts w:ascii="Times New Roman" w:hAnsi="Times New Roman" w:cs="Times New Roman"/>
              </w:rPr>
              <w:t>1</w:t>
            </w:r>
            <w:bookmarkEnd w:id="358"/>
            <w:bookmarkEnd w:id="359"/>
            <w:bookmarkEnd w:id="360"/>
            <w:bookmarkEnd w:id="361"/>
            <w:bookmarkEnd w:id="362"/>
            <w:bookmarkEnd w:id="363"/>
            <w:bookmarkEnd w:id="364"/>
          </w:p>
        </w:tc>
        <w:tc>
          <w:tcPr>
            <w:tcW w:w="4253" w:type="dxa"/>
          </w:tcPr>
          <w:p w14:paraId="7525CC0F" w14:textId="77777777" w:rsidR="00AA016A" w:rsidRPr="000317CA" w:rsidRDefault="00AA016A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365" w:name="_Toc468094193"/>
            <w:bookmarkStart w:id="366" w:name="_Toc468094659"/>
            <w:bookmarkStart w:id="367" w:name="_Toc468269085"/>
            <w:bookmarkStart w:id="368" w:name="_Toc477950905"/>
            <w:bookmarkStart w:id="369" w:name="_Toc477951132"/>
            <w:bookmarkStart w:id="370" w:name="_Toc487533081"/>
            <w:bookmarkStart w:id="371" w:name="_Toc488223685"/>
            <w:r w:rsidRPr="000317CA">
              <w:rPr>
                <w:rFonts w:ascii="Times New Roman" w:hAnsi="Times New Roman" w:cs="Times New Roman"/>
              </w:rPr>
              <w:t>Идентификатор устройства</w:t>
            </w:r>
            <w:bookmarkEnd w:id="365"/>
            <w:bookmarkEnd w:id="366"/>
            <w:bookmarkEnd w:id="367"/>
            <w:bookmarkEnd w:id="368"/>
            <w:bookmarkEnd w:id="369"/>
            <w:bookmarkEnd w:id="370"/>
            <w:bookmarkEnd w:id="371"/>
          </w:p>
        </w:tc>
        <w:tc>
          <w:tcPr>
            <w:tcW w:w="2693" w:type="dxa"/>
          </w:tcPr>
          <w:p w14:paraId="46124EFD" w14:textId="0251264E" w:rsidR="00AA016A" w:rsidRPr="000317CA" w:rsidRDefault="00620C67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372" w:name="_Toc487533082"/>
            <w:bookmarkStart w:id="373" w:name="_Toc488223686"/>
            <w:r w:rsidRPr="000317CA">
              <w:rPr>
                <w:rFonts w:ascii="Times New Roman" w:hAnsi="Times New Roman" w:cs="Times New Roman"/>
                <w:lang w:val="en-US"/>
              </w:rPr>
              <w:t>0xFF</w:t>
            </w:r>
            <w:bookmarkEnd w:id="372"/>
            <w:bookmarkEnd w:id="373"/>
          </w:p>
        </w:tc>
      </w:tr>
      <w:tr w:rsidR="009735D9" w:rsidRPr="000317CA" w14:paraId="6FF25743" w14:textId="77777777" w:rsidTr="00560E96">
        <w:tc>
          <w:tcPr>
            <w:tcW w:w="1542" w:type="dxa"/>
          </w:tcPr>
          <w:p w14:paraId="400BA637" w14:textId="77777777" w:rsidR="009735D9" w:rsidRPr="000317CA" w:rsidRDefault="009735D9" w:rsidP="0006470A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374" w:name="_Toc468094195"/>
            <w:bookmarkStart w:id="375" w:name="_Toc468094661"/>
            <w:bookmarkStart w:id="376" w:name="_Toc468269087"/>
            <w:bookmarkStart w:id="377" w:name="_Toc477950907"/>
            <w:bookmarkStart w:id="378" w:name="_Toc477951134"/>
            <w:bookmarkStart w:id="379" w:name="_Toc487533083"/>
            <w:bookmarkStart w:id="380" w:name="_Toc488223687"/>
            <w:r w:rsidRPr="000317CA">
              <w:rPr>
                <w:rFonts w:ascii="Times New Roman" w:hAnsi="Times New Roman" w:cs="Times New Roman"/>
              </w:rPr>
              <w:t>7</w:t>
            </w:r>
            <w:bookmarkEnd w:id="374"/>
            <w:bookmarkEnd w:id="375"/>
            <w:bookmarkEnd w:id="376"/>
            <w:bookmarkEnd w:id="377"/>
            <w:bookmarkEnd w:id="378"/>
            <w:bookmarkEnd w:id="379"/>
            <w:bookmarkEnd w:id="380"/>
          </w:p>
        </w:tc>
        <w:tc>
          <w:tcPr>
            <w:tcW w:w="1010" w:type="dxa"/>
          </w:tcPr>
          <w:p w14:paraId="19F45F61" w14:textId="77777777" w:rsidR="009735D9" w:rsidRPr="000317CA" w:rsidRDefault="009735D9" w:rsidP="0006470A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381" w:name="_Toc468094196"/>
            <w:bookmarkStart w:id="382" w:name="_Toc468094662"/>
            <w:bookmarkStart w:id="383" w:name="_Toc468269088"/>
            <w:bookmarkStart w:id="384" w:name="_Toc477950908"/>
            <w:bookmarkStart w:id="385" w:name="_Toc477951135"/>
            <w:bookmarkStart w:id="386" w:name="_Toc487533084"/>
            <w:bookmarkStart w:id="387" w:name="_Toc488223688"/>
            <w:r w:rsidRPr="000317CA">
              <w:rPr>
                <w:rFonts w:ascii="Times New Roman" w:hAnsi="Times New Roman" w:cs="Times New Roman"/>
              </w:rPr>
              <w:t>1</w:t>
            </w:r>
            <w:bookmarkEnd w:id="381"/>
            <w:bookmarkEnd w:id="382"/>
            <w:bookmarkEnd w:id="383"/>
            <w:bookmarkEnd w:id="384"/>
            <w:bookmarkEnd w:id="385"/>
            <w:bookmarkEnd w:id="386"/>
            <w:bookmarkEnd w:id="387"/>
          </w:p>
        </w:tc>
        <w:tc>
          <w:tcPr>
            <w:tcW w:w="4253" w:type="dxa"/>
          </w:tcPr>
          <w:p w14:paraId="4EFBC615" w14:textId="77777777" w:rsidR="009735D9" w:rsidRPr="000317CA" w:rsidRDefault="009735D9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388" w:name="_Toc468094197"/>
            <w:bookmarkStart w:id="389" w:name="_Toc468094663"/>
            <w:bookmarkStart w:id="390" w:name="_Toc468269089"/>
            <w:bookmarkStart w:id="391" w:name="_Toc477950909"/>
            <w:bookmarkStart w:id="392" w:name="_Toc477951136"/>
            <w:bookmarkStart w:id="393" w:name="_Toc487533085"/>
            <w:bookmarkStart w:id="394" w:name="_Toc488223689"/>
            <w:r w:rsidRPr="000317CA">
              <w:rPr>
                <w:rFonts w:ascii="Times New Roman" w:hAnsi="Times New Roman" w:cs="Times New Roman"/>
              </w:rPr>
              <w:t>Код функции Modbus</w:t>
            </w:r>
            <w:bookmarkEnd w:id="388"/>
            <w:bookmarkEnd w:id="389"/>
            <w:bookmarkEnd w:id="390"/>
            <w:bookmarkEnd w:id="391"/>
            <w:bookmarkEnd w:id="392"/>
            <w:bookmarkEnd w:id="393"/>
            <w:bookmarkEnd w:id="394"/>
          </w:p>
        </w:tc>
        <w:tc>
          <w:tcPr>
            <w:tcW w:w="2693" w:type="dxa"/>
          </w:tcPr>
          <w:p w14:paraId="2BEAF629" w14:textId="77777777" w:rsidR="009735D9" w:rsidRPr="000317CA" w:rsidRDefault="009735D9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395" w:name="_Toc468094198"/>
            <w:bookmarkStart w:id="396" w:name="_Toc468094664"/>
            <w:bookmarkStart w:id="397" w:name="_Toc468269090"/>
            <w:bookmarkStart w:id="398" w:name="_Toc477950910"/>
            <w:bookmarkStart w:id="399" w:name="_Toc477951137"/>
            <w:bookmarkStart w:id="400" w:name="_Toc487533086"/>
            <w:bookmarkStart w:id="401" w:name="_Toc488223690"/>
            <w:r w:rsidRPr="000317CA">
              <w:rPr>
                <w:rFonts w:ascii="Times New Roman" w:hAnsi="Times New Roman" w:cs="Times New Roman"/>
              </w:rPr>
              <w:t>0x0</w:t>
            </w:r>
            <w:r w:rsidR="00CC2E89" w:rsidRPr="000317CA">
              <w:rPr>
                <w:rFonts w:ascii="Times New Roman" w:hAnsi="Times New Roman" w:cs="Times New Roman"/>
              </w:rPr>
              <w:t>4</w:t>
            </w:r>
            <w:r w:rsidRPr="000317CA">
              <w:rPr>
                <w:rFonts w:ascii="Times New Roman" w:hAnsi="Times New Roman" w:cs="Times New Roman"/>
              </w:rPr>
              <w:t xml:space="preserve"> – чтение </w:t>
            </w:r>
            <w:r w:rsidR="00CC2E89" w:rsidRPr="000317CA">
              <w:rPr>
                <w:rFonts w:ascii="Times New Roman" w:hAnsi="Times New Roman" w:cs="Times New Roman"/>
              </w:rPr>
              <w:t>регистров ввода</w:t>
            </w:r>
            <w:bookmarkEnd w:id="395"/>
            <w:bookmarkEnd w:id="396"/>
            <w:bookmarkEnd w:id="397"/>
            <w:bookmarkEnd w:id="398"/>
            <w:bookmarkEnd w:id="399"/>
            <w:bookmarkEnd w:id="400"/>
            <w:bookmarkEnd w:id="401"/>
          </w:p>
        </w:tc>
      </w:tr>
      <w:tr w:rsidR="009735D9" w:rsidRPr="000317CA" w14:paraId="1EC11B16" w14:textId="77777777" w:rsidTr="00560E96">
        <w:tc>
          <w:tcPr>
            <w:tcW w:w="1542" w:type="dxa"/>
          </w:tcPr>
          <w:p w14:paraId="3F0A9369" w14:textId="77777777" w:rsidR="009735D9" w:rsidRPr="000317CA" w:rsidRDefault="009735D9" w:rsidP="0006470A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402" w:name="_Toc468094199"/>
            <w:bookmarkStart w:id="403" w:name="_Toc468094665"/>
            <w:bookmarkStart w:id="404" w:name="_Toc468269091"/>
            <w:bookmarkStart w:id="405" w:name="_Toc477950911"/>
            <w:bookmarkStart w:id="406" w:name="_Toc477951138"/>
            <w:bookmarkStart w:id="407" w:name="_Toc487533087"/>
            <w:bookmarkStart w:id="408" w:name="_Toc488223691"/>
            <w:r w:rsidRPr="000317CA">
              <w:rPr>
                <w:rFonts w:ascii="Times New Roman" w:hAnsi="Times New Roman" w:cs="Times New Roman"/>
              </w:rPr>
              <w:t>8</w:t>
            </w:r>
            <w:bookmarkEnd w:id="402"/>
            <w:bookmarkEnd w:id="403"/>
            <w:bookmarkEnd w:id="404"/>
            <w:bookmarkEnd w:id="405"/>
            <w:bookmarkEnd w:id="406"/>
            <w:bookmarkEnd w:id="407"/>
            <w:bookmarkEnd w:id="408"/>
          </w:p>
        </w:tc>
        <w:tc>
          <w:tcPr>
            <w:tcW w:w="1010" w:type="dxa"/>
          </w:tcPr>
          <w:p w14:paraId="13C5F68B" w14:textId="77777777" w:rsidR="009735D9" w:rsidRPr="000317CA" w:rsidRDefault="009735D9" w:rsidP="0006470A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409" w:name="_Toc468094200"/>
            <w:bookmarkStart w:id="410" w:name="_Toc468094666"/>
            <w:bookmarkStart w:id="411" w:name="_Toc468269092"/>
            <w:bookmarkStart w:id="412" w:name="_Toc477950912"/>
            <w:bookmarkStart w:id="413" w:name="_Toc477951139"/>
            <w:bookmarkStart w:id="414" w:name="_Toc487533088"/>
            <w:bookmarkStart w:id="415" w:name="_Toc488223692"/>
            <w:r w:rsidRPr="000317CA">
              <w:rPr>
                <w:rFonts w:ascii="Times New Roman" w:hAnsi="Times New Roman" w:cs="Times New Roman"/>
              </w:rPr>
              <w:t>2</w:t>
            </w:r>
            <w:bookmarkEnd w:id="409"/>
            <w:bookmarkEnd w:id="410"/>
            <w:bookmarkEnd w:id="411"/>
            <w:bookmarkEnd w:id="412"/>
            <w:bookmarkEnd w:id="413"/>
            <w:bookmarkEnd w:id="414"/>
            <w:bookmarkEnd w:id="415"/>
          </w:p>
        </w:tc>
        <w:tc>
          <w:tcPr>
            <w:tcW w:w="4253" w:type="dxa"/>
          </w:tcPr>
          <w:p w14:paraId="2C8FEC58" w14:textId="67663A00" w:rsidR="009735D9" w:rsidRPr="000317CA" w:rsidRDefault="001B69DF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416" w:name="_Toc487533089"/>
            <w:bookmarkStart w:id="417" w:name="_Toc488223693"/>
            <w:r w:rsidRPr="000317CA">
              <w:rPr>
                <w:rFonts w:ascii="Times New Roman" w:hAnsi="Times New Roman" w:cs="Times New Roman"/>
              </w:rPr>
              <w:t>Начальный регистр</w:t>
            </w:r>
            <w:bookmarkEnd w:id="416"/>
            <w:bookmarkEnd w:id="417"/>
          </w:p>
        </w:tc>
        <w:tc>
          <w:tcPr>
            <w:tcW w:w="2693" w:type="dxa"/>
          </w:tcPr>
          <w:p w14:paraId="286AA823" w14:textId="4687FC81" w:rsidR="009735D9" w:rsidRPr="000317CA" w:rsidRDefault="00560E96" w:rsidP="00560E96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418" w:name="_Toc487533090"/>
            <w:bookmarkStart w:id="419" w:name="_Toc488223694"/>
            <w:r w:rsidRPr="000317CA">
              <w:rPr>
                <w:rFonts w:ascii="Times New Roman" w:hAnsi="Times New Roman" w:cs="Times New Roman"/>
              </w:rPr>
              <w:t>согласно приложения 1</w:t>
            </w:r>
            <w:bookmarkEnd w:id="418"/>
            <w:bookmarkEnd w:id="419"/>
          </w:p>
        </w:tc>
      </w:tr>
      <w:tr w:rsidR="009735D9" w:rsidRPr="000317CA" w14:paraId="336A4C4C" w14:textId="77777777" w:rsidTr="00560E96">
        <w:tc>
          <w:tcPr>
            <w:tcW w:w="1542" w:type="dxa"/>
          </w:tcPr>
          <w:p w14:paraId="7138E2B2" w14:textId="77777777" w:rsidR="009735D9" w:rsidRPr="000317CA" w:rsidRDefault="009735D9" w:rsidP="0006470A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420" w:name="_Toc468094202"/>
            <w:bookmarkStart w:id="421" w:name="_Toc468094668"/>
            <w:bookmarkStart w:id="422" w:name="_Toc468269094"/>
            <w:bookmarkStart w:id="423" w:name="_Toc477950914"/>
            <w:bookmarkStart w:id="424" w:name="_Toc477951141"/>
            <w:bookmarkStart w:id="425" w:name="_Toc487533091"/>
            <w:bookmarkStart w:id="426" w:name="_Toc488223695"/>
            <w:r w:rsidRPr="000317CA">
              <w:rPr>
                <w:rFonts w:ascii="Times New Roman" w:hAnsi="Times New Roman" w:cs="Times New Roman"/>
              </w:rPr>
              <w:t>10</w:t>
            </w:r>
            <w:bookmarkEnd w:id="420"/>
            <w:bookmarkEnd w:id="421"/>
            <w:bookmarkEnd w:id="422"/>
            <w:bookmarkEnd w:id="423"/>
            <w:bookmarkEnd w:id="424"/>
            <w:bookmarkEnd w:id="425"/>
            <w:bookmarkEnd w:id="426"/>
          </w:p>
        </w:tc>
        <w:tc>
          <w:tcPr>
            <w:tcW w:w="1010" w:type="dxa"/>
          </w:tcPr>
          <w:p w14:paraId="2E5DC059" w14:textId="77777777" w:rsidR="009735D9" w:rsidRPr="000317CA" w:rsidRDefault="009735D9" w:rsidP="0006470A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427" w:name="_Toc468094203"/>
            <w:bookmarkStart w:id="428" w:name="_Toc468094669"/>
            <w:bookmarkStart w:id="429" w:name="_Toc468269095"/>
            <w:bookmarkStart w:id="430" w:name="_Toc477950915"/>
            <w:bookmarkStart w:id="431" w:name="_Toc477951142"/>
            <w:bookmarkStart w:id="432" w:name="_Toc487533092"/>
            <w:bookmarkStart w:id="433" w:name="_Toc488223696"/>
            <w:r w:rsidRPr="000317CA">
              <w:rPr>
                <w:rFonts w:ascii="Times New Roman" w:hAnsi="Times New Roman" w:cs="Times New Roman"/>
              </w:rPr>
              <w:t>2</w:t>
            </w:r>
            <w:bookmarkEnd w:id="427"/>
            <w:bookmarkEnd w:id="428"/>
            <w:bookmarkEnd w:id="429"/>
            <w:bookmarkEnd w:id="430"/>
            <w:bookmarkEnd w:id="431"/>
            <w:bookmarkEnd w:id="432"/>
            <w:bookmarkEnd w:id="433"/>
          </w:p>
        </w:tc>
        <w:tc>
          <w:tcPr>
            <w:tcW w:w="4253" w:type="dxa"/>
          </w:tcPr>
          <w:p w14:paraId="5DA8EF92" w14:textId="77777777" w:rsidR="009735D9" w:rsidRPr="000317CA" w:rsidRDefault="009735D9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434" w:name="_Toc468094204"/>
            <w:bookmarkStart w:id="435" w:name="_Toc468094670"/>
            <w:bookmarkStart w:id="436" w:name="_Toc468269096"/>
            <w:bookmarkStart w:id="437" w:name="_Toc477950916"/>
            <w:bookmarkStart w:id="438" w:name="_Toc477951143"/>
            <w:bookmarkStart w:id="439" w:name="_Toc487533093"/>
            <w:bookmarkStart w:id="440" w:name="_Toc488223697"/>
            <w:r w:rsidRPr="000317CA">
              <w:rPr>
                <w:rFonts w:ascii="Times New Roman" w:hAnsi="Times New Roman" w:cs="Times New Roman"/>
              </w:rPr>
              <w:t xml:space="preserve">Количество </w:t>
            </w:r>
            <w:r w:rsidR="00CC2E89" w:rsidRPr="000317CA">
              <w:rPr>
                <w:rFonts w:ascii="Times New Roman" w:hAnsi="Times New Roman" w:cs="Times New Roman"/>
              </w:rPr>
              <w:t>регистров</w:t>
            </w:r>
            <w:bookmarkEnd w:id="434"/>
            <w:bookmarkEnd w:id="435"/>
            <w:bookmarkEnd w:id="436"/>
            <w:bookmarkEnd w:id="437"/>
            <w:bookmarkEnd w:id="438"/>
            <w:bookmarkEnd w:id="439"/>
            <w:bookmarkEnd w:id="440"/>
          </w:p>
        </w:tc>
        <w:tc>
          <w:tcPr>
            <w:tcW w:w="2693" w:type="dxa"/>
          </w:tcPr>
          <w:p w14:paraId="34FB9AB1" w14:textId="159D0525" w:rsidR="009735D9" w:rsidRPr="000317CA" w:rsidRDefault="00560E96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441" w:name="_Toc487533094"/>
            <w:bookmarkStart w:id="442" w:name="_Toc488223698"/>
            <w:r w:rsidRPr="000317CA">
              <w:rPr>
                <w:rFonts w:ascii="Times New Roman" w:hAnsi="Times New Roman" w:cs="Times New Roman"/>
              </w:rPr>
              <w:t>1</w:t>
            </w:r>
            <w:bookmarkEnd w:id="441"/>
            <w:r w:rsidR="00DB71DF" w:rsidRPr="000317CA">
              <w:rPr>
                <w:rFonts w:ascii="Times New Roman" w:hAnsi="Times New Roman" w:cs="Times New Roman"/>
              </w:rPr>
              <w:t>-125 (0</w:t>
            </w:r>
            <w:r w:rsidR="00DB71DF" w:rsidRPr="000317CA">
              <w:rPr>
                <w:rFonts w:ascii="Times New Roman" w:hAnsi="Times New Roman" w:cs="Times New Roman"/>
                <w:lang w:val="en-US"/>
              </w:rPr>
              <w:t>x7D)</w:t>
            </w:r>
            <w:bookmarkEnd w:id="442"/>
          </w:p>
        </w:tc>
      </w:tr>
    </w:tbl>
    <w:p w14:paraId="0FFDCAD7" w14:textId="77777777" w:rsidR="008F431C" w:rsidRPr="000317CA" w:rsidRDefault="008F431C" w:rsidP="00560E96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43DB0D85" w14:textId="0B29D7A0" w:rsidR="00DB71DF" w:rsidRPr="000317CA" w:rsidRDefault="00DB71DF" w:rsidP="009E3C16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</w:rPr>
      </w:pPr>
      <w:bookmarkStart w:id="443" w:name="_Toc488223699"/>
      <w:bookmarkStart w:id="444" w:name="_Toc468094206"/>
      <w:bookmarkStart w:id="445" w:name="_Toc468094672"/>
      <w:bookmarkStart w:id="446" w:name="_Toc468269099"/>
      <w:bookmarkStart w:id="447" w:name="_Toc477950919"/>
      <w:bookmarkStart w:id="448" w:name="_Toc477951146"/>
      <w:bookmarkStart w:id="449" w:name="_Toc487533095"/>
      <w:r w:rsidRPr="000317CA">
        <w:rPr>
          <w:rFonts w:ascii="Times New Roman" w:hAnsi="Times New Roman" w:cs="Times New Roman"/>
          <w:iCs/>
        </w:rPr>
        <w:t xml:space="preserve">Согласно спецификации </w:t>
      </w:r>
      <w:r w:rsidRPr="000317CA">
        <w:rPr>
          <w:rFonts w:ascii="Times New Roman" w:hAnsi="Times New Roman" w:cs="Times New Roman"/>
          <w:iCs/>
          <w:lang w:val="en-US"/>
        </w:rPr>
        <w:t>MODBUS</w:t>
      </w:r>
      <w:r w:rsidRPr="000317CA">
        <w:rPr>
          <w:rFonts w:ascii="Times New Roman" w:hAnsi="Times New Roman" w:cs="Times New Roman"/>
          <w:iCs/>
        </w:rPr>
        <w:t xml:space="preserve"> </w:t>
      </w:r>
      <w:r w:rsidRPr="000317CA">
        <w:rPr>
          <w:rFonts w:ascii="Times New Roman" w:hAnsi="Times New Roman" w:cs="Times New Roman"/>
          <w:iCs/>
          <w:lang w:val="en-US"/>
        </w:rPr>
        <w:t>v</w:t>
      </w:r>
      <w:r w:rsidRPr="000317CA">
        <w:rPr>
          <w:rFonts w:ascii="Times New Roman" w:hAnsi="Times New Roman" w:cs="Times New Roman"/>
          <w:iCs/>
        </w:rPr>
        <w:t>1.1</w:t>
      </w:r>
      <w:r w:rsidRPr="000317CA">
        <w:rPr>
          <w:rFonts w:ascii="Times New Roman" w:hAnsi="Times New Roman" w:cs="Times New Roman"/>
          <w:iCs/>
          <w:lang w:val="en-US"/>
        </w:rPr>
        <w:t>b</w:t>
      </w:r>
      <w:r w:rsidRPr="000317CA">
        <w:rPr>
          <w:rFonts w:ascii="Times New Roman" w:hAnsi="Times New Roman" w:cs="Times New Roman"/>
          <w:iCs/>
        </w:rPr>
        <w:t>3 максимальное количество запрашиваемых регистров – 125 (0х7</w:t>
      </w:r>
      <w:r w:rsidRPr="000317CA">
        <w:rPr>
          <w:rFonts w:ascii="Times New Roman" w:hAnsi="Times New Roman" w:cs="Times New Roman"/>
          <w:iCs/>
          <w:lang w:val="en-US"/>
        </w:rPr>
        <w:t>D</w:t>
      </w:r>
      <w:r w:rsidRPr="000317CA">
        <w:rPr>
          <w:rFonts w:ascii="Times New Roman" w:hAnsi="Times New Roman" w:cs="Times New Roman"/>
          <w:iCs/>
        </w:rPr>
        <w:t>). Для получения всех данных о состоянии технических средств, СОЭЖ-12700 инициирует серию, состоящую из ((</w:t>
      </w:r>
      <w:r w:rsidRPr="000317CA">
        <w:rPr>
          <w:rFonts w:ascii="Times New Roman" w:hAnsi="Times New Roman" w:cs="Times New Roman"/>
          <w:iCs/>
          <w:lang w:val="en-US"/>
        </w:rPr>
        <w:t>N</w:t>
      </w:r>
      <w:r w:rsidRPr="000317CA">
        <w:rPr>
          <w:rFonts w:ascii="Times New Roman" w:hAnsi="Times New Roman" w:cs="Times New Roman"/>
          <w:iCs/>
        </w:rPr>
        <w:t xml:space="preserve">-1)/125+1) транзакций, где </w:t>
      </w:r>
      <w:r w:rsidRPr="000317CA">
        <w:rPr>
          <w:rFonts w:ascii="Times New Roman" w:hAnsi="Times New Roman" w:cs="Times New Roman"/>
          <w:iCs/>
          <w:lang w:val="en-US"/>
        </w:rPr>
        <w:t>N</w:t>
      </w:r>
      <w:r w:rsidRPr="000317CA">
        <w:rPr>
          <w:rFonts w:ascii="Times New Roman" w:hAnsi="Times New Roman" w:cs="Times New Roman"/>
          <w:iCs/>
        </w:rPr>
        <w:t xml:space="preserve"> – количество регистров согласно приложения 1. Временного промежутка между транзакциями одной серии нет. Следующая серия инициируется через 1 с после окончания последней транзакции предыдущей серии.</w:t>
      </w:r>
      <w:bookmarkEnd w:id="443"/>
    </w:p>
    <w:p w14:paraId="49D8867D" w14:textId="78B993BE" w:rsidR="00D3021A" w:rsidRPr="000317CA" w:rsidRDefault="00D3021A" w:rsidP="009E3C16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</w:rPr>
      </w:pPr>
      <w:bookmarkStart w:id="450" w:name="_Toc488223700"/>
      <w:r w:rsidRPr="000317CA">
        <w:rPr>
          <w:rFonts w:ascii="Times New Roman" w:hAnsi="Times New Roman" w:cs="Times New Roman"/>
          <w:iCs/>
        </w:rPr>
        <w:t xml:space="preserve">Структура </w:t>
      </w:r>
      <w:r w:rsidR="009A1945" w:rsidRPr="000317CA">
        <w:rPr>
          <w:rFonts w:ascii="Times New Roman" w:hAnsi="Times New Roman" w:cs="Times New Roman"/>
        </w:rPr>
        <w:t>сообщения</w:t>
      </w:r>
      <w:r w:rsidRPr="000317CA">
        <w:rPr>
          <w:rFonts w:ascii="Times New Roman" w:hAnsi="Times New Roman" w:cs="Times New Roman"/>
          <w:iCs/>
        </w:rPr>
        <w:t xml:space="preserve">, передаваемого от </w:t>
      </w:r>
      <w:r w:rsidR="002804E3" w:rsidRPr="000317CA">
        <w:rPr>
          <w:rFonts w:ascii="Times New Roman" w:hAnsi="Times New Roman" w:cs="Times New Roman"/>
          <w:iCs/>
        </w:rPr>
        <w:t>К</w:t>
      </w:r>
      <w:r w:rsidRPr="000317CA">
        <w:rPr>
          <w:rFonts w:ascii="Times New Roman" w:hAnsi="Times New Roman" w:cs="Times New Roman"/>
        </w:rPr>
        <w:t>СУ ТС</w:t>
      </w:r>
      <w:r w:rsidR="002804E3" w:rsidRPr="000317CA">
        <w:rPr>
          <w:rFonts w:ascii="Times New Roman" w:hAnsi="Times New Roman" w:cs="Times New Roman"/>
        </w:rPr>
        <w:t xml:space="preserve"> «Орион</w:t>
      </w:r>
      <w:r w:rsidR="00D04E3D" w:rsidRPr="000317CA">
        <w:rPr>
          <w:rFonts w:ascii="Times New Roman" w:hAnsi="Times New Roman" w:cs="Times New Roman"/>
        </w:rPr>
        <w:t>-</w:t>
      </w:r>
      <w:r w:rsidR="002804E3" w:rsidRPr="000317CA">
        <w:rPr>
          <w:rFonts w:ascii="Times New Roman" w:hAnsi="Times New Roman" w:cs="Times New Roman"/>
        </w:rPr>
        <w:t>12700»</w:t>
      </w:r>
      <w:r w:rsidRPr="000317CA">
        <w:rPr>
          <w:rFonts w:ascii="Times New Roman" w:hAnsi="Times New Roman" w:cs="Times New Roman"/>
        </w:rPr>
        <w:t xml:space="preserve"> </w:t>
      </w:r>
      <w:r w:rsidR="00E57026" w:rsidRPr="000317CA">
        <w:rPr>
          <w:rFonts w:ascii="Times New Roman" w:hAnsi="Times New Roman" w:cs="Times New Roman"/>
        </w:rPr>
        <w:t>в</w:t>
      </w:r>
      <w:r w:rsidRPr="000317CA">
        <w:rPr>
          <w:rFonts w:ascii="Times New Roman" w:hAnsi="Times New Roman" w:cs="Times New Roman"/>
        </w:rPr>
        <w:t xml:space="preserve"> СОЭЖ-</w:t>
      </w:r>
      <w:r w:rsidR="002804E3" w:rsidRPr="000317CA">
        <w:rPr>
          <w:rFonts w:ascii="Times New Roman" w:hAnsi="Times New Roman" w:cs="Times New Roman"/>
        </w:rPr>
        <w:t>12700</w:t>
      </w:r>
      <w:r w:rsidRPr="000317CA">
        <w:rPr>
          <w:rFonts w:ascii="Times New Roman" w:hAnsi="Times New Roman" w:cs="Times New Roman"/>
        </w:rPr>
        <w:t xml:space="preserve"> </w:t>
      </w:r>
      <w:r w:rsidRPr="000317CA">
        <w:rPr>
          <w:rFonts w:ascii="Times New Roman" w:hAnsi="Times New Roman" w:cs="Times New Roman"/>
          <w:iCs/>
        </w:rPr>
        <w:t xml:space="preserve">в </w:t>
      </w:r>
      <w:r w:rsidRPr="000317CA">
        <w:rPr>
          <w:rFonts w:ascii="Times New Roman" w:hAnsi="Times New Roman" w:cs="Times New Roman"/>
          <w:iCs/>
        </w:rPr>
        <w:lastRenderedPageBreak/>
        <w:t xml:space="preserve">ответ на </w:t>
      </w:r>
      <w:r w:rsidR="00F3743E" w:rsidRPr="000317CA">
        <w:rPr>
          <w:rFonts w:ascii="Times New Roman" w:hAnsi="Times New Roman" w:cs="Times New Roman"/>
        </w:rPr>
        <w:t>запрос о состоянии технических средств</w:t>
      </w:r>
      <w:r w:rsidR="00252B6A" w:rsidRPr="000317CA">
        <w:rPr>
          <w:rFonts w:ascii="Times New Roman" w:hAnsi="Times New Roman" w:cs="Times New Roman"/>
          <w:iCs/>
        </w:rPr>
        <w:t>,</w:t>
      </w:r>
      <w:r w:rsidRPr="000317CA">
        <w:rPr>
          <w:rFonts w:ascii="Times New Roman" w:hAnsi="Times New Roman" w:cs="Times New Roman"/>
          <w:iCs/>
        </w:rPr>
        <w:t xml:space="preserve"> приведена в </w:t>
      </w:r>
      <w:r w:rsidR="0017620E" w:rsidRPr="000317CA">
        <w:rPr>
          <w:rFonts w:ascii="Times New Roman" w:hAnsi="Times New Roman" w:cs="Times New Roman"/>
          <w:iCs/>
        </w:rPr>
        <w:t xml:space="preserve">таблице </w:t>
      </w:r>
      <w:r w:rsidR="00293089" w:rsidRPr="000317CA">
        <w:rPr>
          <w:rFonts w:ascii="Times New Roman" w:hAnsi="Times New Roman" w:cs="Times New Roman"/>
          <w:iCs/>
        </w:rPr>
        <w:t>3</w:t>
      </w:r>
      <w:r w:rsidRPr="000317CA">
        <w:rPr>
          <w:rFonts w:ascii="Times New Roman" w:hAnsi="Times New Roman" w:cs="Times New Roman"/>
          <w:iCs/>
        </w:rPr>
        <w:t>.</w:t>
      </w:r>
      <w:bookmarkEnd w:id="444"/>
      <w:bookmarkEnd w:id="445"/>
      <w:bookmarkEnd w:id="446"/>
      <w:bookmarkEnd w:id="447"/>
      <w:bookmarkEnd w:id="448"/>
      <w:bookmarkEnd w:id="449"/>
      <w:bookmarkEnd w:id="450"/>
    </w:p>
    <w:p w14:paraId="51E46103" w14:textId="77777777" w:rsidR="003C1593" w:rsidRPr="000317CA" w:rsidRDefault="003C1593" w:rsidP="009E3C16">
      <w:pPr>
        <w:pStyle w:val="2f4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2AC3B4F" w14:textId="77777777" w:rsidR="00642D1B" w:rsidRPr="000317CA" w:rsidRDefault="00642D1B" w:rsidP="00F76D3D">
      <w:pPr>
        <w:pStyle w:val="2f4"/>
        <w:spacing w:before="0" w:after="0" w:line="360" w:lineRule="auto"/>
        <w:rPr>
          <w:rFonts w:ascii="Times New Roman" w:hAnsi="Times New Roman" w:cs="Times New Roman"/>
        </w:rPr>
      </w:pPr>
      <w:bookmarkStart w:id="451" w:name="_Toc468094207"/>
      <w:bookmarkStart w:id="452" w:name="_Toc468094673"/>
      <w:bookmarkStart w:id="453" w:name="_Toc468269100"/>
      <w:bookmarkStart w:id="454" w:name="_Toc477950920"/>
      <w:bookmarkStart w:id="455" w:name="_Toc477951147"/>
      <w:bookmarkStart w:id="456" w:name="_Toc487533096"/>
      <w:bookmarkStart w:id="457" w:name="_Toc488223701"/>
      <w:r w:rsidRPr="000317CA">
        <w:rPr>
          <w:rFonts w:ascii="Times New Roman" w:hAnsi="Times New Roman" w:cs="Times New Roman"/>
        </w:rPr>
        <w:t>Табл</w:t>
      </w:r>
      <w:r w:rsidR="0017620E" w:rsidRPr="000317CA">
        <w:rPr>
          <w:rFonts w:ascii="Times New Roman" w:hAnsi="Times New Roman" w:cs="Times New Roman"/>
        </w:rPr>
        <w:t xml:space="preserve">ица </w:t>
      </w:r>
      <w:r w:rsidR="00293089" w:rsidRPr="000317CA">
        <w:rPr>
          <w:rFonts w:ascii="Times New Roman" w:hAnsi="Times New Roman" w:cs="Times New Roman"/>
        </w:rPr>
        <w:t>3</w:t>
      </w:r>
      <w:r w:rsidR="0017620E" w:rsidRPr="000317CA">
        <w:rPr>
          <w:rFonts w:ascii="Times New Roman" w:hAnsi="Times New Roman" w:cs="Times New Roman"/>
        </w:rPr>
        <w:t xml:space="preserve"> –</w:t>
      </w:r>
      <w:r w:rsidR="00F72D17" w:rsidRPr="000317CA">
        <w:rPr>
          <w:rFonts w:ascii="Times New Roman" w:hAnsi="Times New Roman" w:cs="Times New Roman"/>
        </w:rPr>
        <w:t xml:space="preserve"> </w:t>
      </w:r>
      <w:r w:rsidRPr="000317CA">
        <w:rPr>
          <w:rFonts w:ascii="Times New Roman" w:hAnsi="Times New Roman" w:cs="Times New Roman"/>
        </w:rPr>
        <w:t xml:space="preserve">Структура </w:t>
      </w:r>
      <w:r w:rsidR="009A1945" w:rsidRPr="000317CA">
        <w:rPr>
          <w:rFonts w:ascii="Times New Roman" w:hAnsi="Times New Roman" w:cs="Times New Roman"/>
        </w:rPr>
        <w:t>сообщения</w:t>
      </w:r>
      <w:r w:rsidRPr="000317CA">
        <w:rPr>
          <w:rFonts w:ascii="Times New Roman" w:hAnsi="Times New Roman" w:cs="Times New Roman"/>
        </w:rPr>
        <w:t>, передаваем</w:t>
      </w:r>
      <w:r w:rsidR="0075452F" w:rsidRPr="000317CA">
        <w:rPr>
          <w:rFonts w:ascii="Times New Roman" w:hAnsi="Times New Roman" w:cs="Times New Roman"/>
        </w:rPr>
        <w:t>ого</w:t>
      </w:r>
      <w:r w:rsidRPr="000317CA">
        <w:rPr>
          <w:rFonts w:ascii="Times New Roman" w:hAnsi="Times New Roman" w:cs="Times New Roman"/>
        </w:rPr>
        <w:t xml:space="preserve"> </w:t>
      </w:r>
      <w:bookmarkEnd w:id="451"/>
      <w:bookmarkEnd w:id="452"/>
      <w:r w:rsidR="00F3743E" w:rsidRPr="000317CA">
        <w:rPr>
          <w:rFonts w:ascii="Times New Roman" w:hAnsi="Times New Roman" w:cs="Times New Roman"/>
          <w:iCs/>
        </w:rPr>
        <w:t xml:space="preserve">на </w:t>
      </w:r>
      <w:r w:rsidR="00F3743E" w:rsidRPr="000317CA">
        <w:rPr>
          <w:rFonts w:ascii="Times New Roman" w:hAnsi="Times New Roman" w:cs="Times New Roman"/>
        </w:rPr>
        <w:t>запрос о состоянии технических средств</w:t>
      </w:r>
      <w:bookmarkEnd w:id="453"/>
      <w:bookmarkEnd w:id="454"/>
      <w:bookmarkEnd w:id="455"/>
      <w:bookmarkEnd w:id="456"/>
      <w:bookmarkEnd w:id="457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134"/>
        <w:gridCol w:w="4252"/>
        <w:gridCol w:w="2552"/>
      </w:tblGrid>
      <w:tr w:rsidR="00642D1B" w:rsidRPr="000317CA" w14:paraId="6047BF1E" w14:textId="77777777" w:rsidTr="00DC4322">
        <w:trPr>
          <w:tblHeader/>
        </w:trPr>
        <w:tc>
          <w:tcPr>
            <w:tcW w:w="1418" w:type="dxa"/>
          </w:tcPr>
          <w:p w14:paraId="746C0DA1" w14:textId="77777777" w:rsidR="00265E9C" w:rsidRPr="000317CA" w:rsidRDefault="00642D1B" w:rsidP="009C1B4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Смещение,</w:t>
            </w:r>
          </w:p>
          <w:p w14:paraId="7053C1B6" w14:textId="77777777" w:rsidR="00642D1B" w:rsidRPr="000317CA" w:rsidRDefault="00642D1B" w:rsidP="009C1B4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байт</w:t>
            </w:r>
          </w:p>
        </w:tc>
        <w:tc>
          <w:tcPr>
            <w:tcW w:w="1134" w:type="dxa"/>
          </w:tcPr>
          <w:p w14:paraId="583B566E" w14:textId="77777777" w:rsidR="00265E9C" w:rsidRPr="000317CA" w:rsidRDefault="00642D1B" w:rsidP="009C1B4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Длина,</w:t>
            </w:r>
          </w:p>
          <w:p w14:paraId="776FA8C7" w14:textId="77777777" w:rsidR="00642D1B" w:rsidRPr="000317CA" w:rsidRDefault="00642D1B" w:rsidP="009C1B4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байт</w:t>
            </w:r>
          </w:p>
        </w:tc>
        <w:tc>
          <w:tcPr>
            <w:tcW w:w="4252" w:type="dxa"/>
          </w:tcPr>
          <w:p w14:paraId="11AACCF0" w14:textId="77777777" w:rsidR="00642D1B" w:rsidRPr="000317CA" w:rsidRDefault="00642D1B" w:rsidP="009C1B4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2552" w:type="dxa"/>
          </w:tcPr>
          <w:p w14:paraId="6084C35D" w14:textId="77777777" w:rsidR="00642D1B" w:rsidRPr="000317CA" w:rsidRDefault="00642D1B" w:rsidP="009C1B4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Значение (диапазон)</w:t>
            </w:r>
          </w:p>
        </w:tc>
      </w:tr>
      <w:tr w:rsidR="00642D1B" w:rsidRPr="000317CA" w14:paraId="00F5880E" w14:textId="77777777" w:rsidTr="00DC4322">
        <w:tc>
          <w:tcPr>
            <w:tcW w:w="1418" w:type="dxa"/>
            <w:vAlign w:val="center"/>
          </w:tcPr>
          <w:p w14:paraId="3B7BD729" w14:textId="77777777" w:rsidR="00642D1B" w:rsidRPr="000317CA" w:rsidRDefault="00642D1B" w:rsidP="000D6574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458" w:name="_Toc468094208"/>
            <w:bookmarkStart w:id="459" w:name="_Toc468094674"/>
            <w:bookmarkStart w:id="460" w:name="_Toc468269101"/>
            <w:bookmarkStart w:id="461" w:name="_Toc477950921"/>
            <w:bookmarkStart w:id="462" w:name="_Toc477951148"/>
            <w:bookmarkStart w:id="463" w:name="_Toc487533097"/>
            <w:bookmarkStart w:id="464" w:name="_Toc488223702"/>
            <w:r w:rsidRPr="000317CA">
              <w:rPr>
                <w:rFonts w:ascii="Times New Roman" w:hAnsi="Times New Roman" w:cs="Times New Roman"/>
              </w:rPr>
              <w:t>0</w:t>
            </w:r>
            <w:bookmarkEnd w:id="458"/>
            <w:bookmarkEnd w:id="459"/>
            <w:bookmarkEnd w:id="460"/>
            <w:bookmarkEnd w:id="461"/>
            <w:bookmarkEnd w:id="462"/>
            <w:bookmarkEnd w:id="463"/>
            <w:bookmarkEnd w:id="464"/>
          </w:p>
        </w:tc>
        <w:tc>
          <w:tcPr>
            <w:tcW w:w="1134" w:type="dxa"/>
            <w:vAlign w:val="center"/>
          </w:tcPr>
          <w:p w14:paraId="18FA2400" w14:textId="77777777" w:rsidR="00642D1B" w:rsidRPr="000317CA" w:rsidRDefault="00642D1B" w:rsidP="000D6574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465" w:name="_Toc468094209"/>
            <w:bookmarkStart w:id="466" w:name="_Toc468094675"/>
            <w:bookmarkStart w:id="467" w:name="_Toc468269102"/>
            <w:bookmarkStart w:id="468" w:name="_Toc477950922"/>
            <w:bookmarkStart w:id="469" w:name="_Toc477951149"/>
            <w:bookmarkStart w:id="470" w:name="_Toc487533098"/>
            <w:bookmarkStart w:id="471" w:name="_Toc488223703"/>
            <w:r w:rsidRPr="000317CA">
              <w:rPr>
                <w:rFonts w:ascii="Times New Roman" w:hAnsi="Times New Roman" w:cs="Times New Roman"/>
              </w:rPr>
              <w:t>2</w:t>
            </w:r>
            <w:bookmarkEnd w:id="465"/>
            <w:bookmarkEnd w:id="466"/>
            <w:bookmarkEnd w:id="467"/>
            <w:bookmarkEnd w:id="468"/>
            <w:bookmarkEnd w:id="469"/>
            <w:bookmarkEnd w:id="470"/>
            <w:bookmarkEnd w:id="471"/>
          </w:p>
        </w:tc>
        <w:tc>
          <w:tcPr>
            <w:tcW w:w="4252" w:type="dxa"/>
            <w:vAlign w:val="center"/>
          </w:tcPr>
          <w:p w14:paraId="4F43E140" w14:textId="77777777" w:rsidR="00642D1B" w:rsidRPr="000317CA" w:rsidRDefault="00642D1B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472" w:name="_Toc468094210"/>
            <w:bookmarkStart w:id="473" w:name="_Toc468094676"/>
            <w:bookmarkStart w:id="474" w:name="_Toc468269103"/>
            <w:bookmarkStart w:id="475" w:name="_Toc477950923"/>
            <w:bookmarkStart w:id="476" w:name="_Toc477951150"/>
            <w:bookmarkStart w:id="477" w:name="_Toc487533099"/>
            <w:bookmarkStart w:id="478" w:name="_Toc488223704"/>
            <w:r w:rsidRPr="000317CA">
              <w:rPr>
                <w:rFonts w:ascii="Times New Roman" w:hAnsi="Times New Roman" w:cs="Times New Roman"/>
              </w:rPr>
              <w:t>Идентификатор транзакции</w:t>
            </w:r>
            <w:bookmarkEnd w:id="472"/>
            <w:bookmarkEnd w:id="473"/>
            <w:bookmarkEnd w:id="474"/>
            <w:bookmarkEnd w:id="475"/>
            <w:bookmarkEnd w:id="476"/>
            <w:bookmarkEnd w:id="477"/>
            <w:bookmarkEnd w:id="478"/>
          </w:p>
        </w:tc>
        <w:tc>
          <w:tcPr>
            <w:tcW w:w="2552" w:type="dxa"/>
            <w:vAlign w:val="center"/>
          </w:tcPr>
          <w:p w14:paraId="7A253880" w14:textId="77020F97" w:rsidR="00642D1B" w:rsidRPr="000317CA" w:rsidRDefault="00DB71DF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479" w:name="_Toc488223705"/>
            <w:r w:rsidRPr="000317CA">
              <w:rPr>
                <w:rFonts w:ascii="Times New Roman" w:hAnsi="Times New Roman" w:cs="Times New Roman"/>
              </w:rPr>
              <w:t>Копируется из запроса</w:t>
            </w:r>
            <w:bookmarkEnd w:id="479"/>
          </w:p>
        </w:tc>
      </w:tr>
      <w:tr w:rsidR="00642D1B" w:rsidRPr="000317CA" w14:paraId="57D4AE9A" w14:textId="77777777" w:rsidTr="00DC4322">
        <w:tc>
          <w:tcPr>
            <w:tcW w:w="1418" w:type="dxa"/>
            <w:vAlign w:val="center"/>
          </w:tcPr>
          <w:p w14:paraId="667136CF" w14:textId="77777777" w:rsidR="00642D1B" w:rsidRPr="000317CA" w:rsidRDefault="00642D1B" w:rsidP="000D6574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480" w:name="_Toc468094212"/>
            <w:bookmarkStart w:id="481" w:name="_Toc468094678"/>
            <w:bookmarkStart w:id="482" w:name="_Toc468269105"/>
            <w:bookmarkStart w:id="483" w:name="_Toc477950925"/>
            <w:bookmarkStart w:id="484" w:name="_Toc477951152"/>
            <w:bookmarkStart w:id="485" w:name="_Toc487533101"/>
            <w:bookmarkStart w:id="486" w:name="_Toc488223706"/>
            <w:r w:rsidRPr="000317CA">
              <w:rPr>
                <w:rFonts w:ascii="Times New Roman" w:hAnsi="Times New Roman" w:cs="Times New Roman"/>
              </w:rPr>
              <w:t>2</w:t>
            </w:r>
            <w:bookmarkEnd w:id="480"/>
            <w:bookmarkEnd w:id="481"/>
            <w:bookmarkEnd w:id="482"/>
            <w:bookmarkEnd w:id="483"/>
            <w:bookmarkEnd w:id="484"/>
            <w:bookmarkEnd w:id="485"/>
            <w:bookmarkEnd w:id="486"/>
          </w:p>
        </w:tc>
        <w:tc>
          <w:tcPr>
            <w:tcW w:w="1134" w:type="dxa"/>
            <w:vAlign w:val="center"/>
          </w:tcPr>
          <w:p w14:paraId="2050861C" w14:textId="77777777" w:rsidR="00642D1B" w:rsidRPr="000317CA" w:rsidRDefault="00642D1B" w:rsidP="000D6574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487" w:name="_Toc468094213"/>
            <w:bookmarkStart w:id="488" w:name="_Toc468094679"/>
            <w:bookmarkStart w:id="489" w:name="_Toc468269106"/>
            <w:bookmarkStart w:id="490" w:name="_Toc477950926"/>
            <w:bookmarkStart w:id="491" w:name="_Toc477951153"/>
            <w:bookmarkStart w:id="492" w:name="_Toc487533102"/>
            <w:bookmarkStart w:id="493" w:name="_Toc488223707"/>
            <w:r w:rsidRPr="000317CA">
              <w:rPr>
                <w:rFonts w:ascii="Times New Roman" w:hAnsi="Times New Roman" w:cs="Times New Roman"/>
              </w:rPr>
              <w:t>2</w:t>
            </w:r>
            <w:bookmarkEnd w:id="487"/>
            <w:bookmarkEnd w:id="488"/>
            <w:bookmarkEnd w:id="489"/>
            <w:bookmarkEnd w:id="490"/>
            <w:bookmarkEnd w:id="491"/>
            <w:bookmarkEnd w:id="492"/>
            <w:bookmarkEnd w:id="493"/>
          </w:p>
        </w:tc>
        <w:tc>
          <w:tcPr>
            <w:tcW w:w="4252" w:type="dxa"/>
            <w:vAlign w:val="center"/>
          </w:tcPr>
          <w:p w14:paraId="4C35961F" w14:textId="77777777" w:rsidR="00642D1B" w:rsidRPr="000317CA" w:rsidRDefault="00642D1B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494" w:name="_Toc468094214"/>
            <w:bookmarkStart w:id="495" w:name="_Toc468094680"/>
            <w:bookmarkStart w:id="496" w:name="_Toc468269107"/>
            <w:bookmarkStart w:id="497" w:name="_Toc477950927"/>
            <w:bookmarkStart w:id="498" w:name="_Toc477951154"/>
            <w:bookmarkStart w:id="499" w:name="_Toc487533103"/>
            <w:bookmarkStart w:id="500" w:name="_Toc488223708"/>
            <w:r w:rsidRPr="000317CA">
              <w:rPr>
                <w:rFonts w:ascii="Times New Roman" w:hAnsi="Times New Roman" w:cs="Times New Roman"/>
              </w:rPr>
              <w:t>Идентификатор протокола</w:t>
            </w:r>
            <w:bookmarkEnd w:id="494"/>
            <w:bookmarkEnd w:id="495"/>
            <w:bookmarkEnd w:id="496"/>
            <w:bookmarkEnd w:id="497"/>
            <w:bookmarkEnd w:id="498"/>
            <w:bookmarkEnd w:id="499"/>
            <w:bookmarkEnd w:id="500"/>
          </w:p>
        </w:tc>
        <w:tc>
          <w:tcPr>
            <w:tcW w:w="2552" w:type="dxa"/>
            <w:vAlign w:val="center"/>
          </w:tcPr>
          <w:p w14:paraId="3ECCF4B6" w14:textId="77777777" w:rsidR="00642D1B" w:rsidRPr="000317CA" w:rsidRDefault="00642D1B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501" w:name="_Toc468094215"/>
            <w:bookmarkStart w:id="502" w:name="_Toc468094681"/>
            <w:bookmarkStart w:id="503" w:name="_Toc468269108"/>
            <w:bookmarkStart w:id="504" w:name="_Toc477950928"/>
            <w:bookmarkStart w:id="505" w:name="_Toc477951155"/>
            <w:bookmarkStart w:id="506" w:name="_Toc487533104"/>
            <w:bookmarkStart w:id="507" w:name="_Toc488223709"/>
            <w:r w:rsidRPr="000317CA">
              <w:rPr>
                <w:rFonts w:ascii="Times New Roman" w:hAnsi="Times New Roman" w:cs="Times New Roman"/>
              </w:rPr>
              <w:t>0</w:t>
            </w:r>
            <w:bookmarkEnd w:id="501"/>
            <w:bookmarkEnd w:id="502"/>
            <w:bookmarkEnd w:id="503"/>
            <w:bookmarkEnd w:id="504"/>
            <w:bookmarkEnd w:id="505"/>
            <w:bookmarkEnd w:id="506"/>
            <w:bookmarkEnd w:id="507"/>
          </w:p>
        </w:tc>
      </w:tr>
      <w:tr w:rsidR="00DC4322" w:rsidRPr="000317CA" w14:paraId="194B4B5E" w14:textId="77777777" w:rsidTr="00DC4322">
        <w:tc>
          <w:tcPr>
            <w:tcW w:w="1418" w:type="dxa"/>
          </w:tcPr>
          <w:p w14:paraId="65EFCFB5" w14:textId="77777777" w:rsidR="00DC4322" w:rsidRPr="000317CA" w:rsidRDefault="00DC4322" w:rsidP="00DC4322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508" w:name="_Toc487533105"/>
            <w:bookmarkStart w:id="509" w:name="_Toc488223710"/>
            <w:r w:rsidRPr="000317CA">
              <w:rPr>
                <w:rFonts w:ascii="Times New Roman" w:hAnsi="Times New Roman" w:cs="Times New Roman"/>
              </w:rPr>
              <w:t>4</w:t>
            </w:r>
            <w:bookmarkEnd w:id="508"/>
            <w:bookmarkEnd w:id="509"/>
          </w:p>
        </w:tc>
        <w:tc>
          <w:tcPr>
            <w:tcW w:w="1134" w:type="dxa"/>
          </w:tcPr>
          <w:p w14:paraId="3C0038A8" w14:textId="77777777" w:rsidR="00DC4322" w:rsidRPr="000317CA" w:rsidRDefault="00DC4322" w:rsidP="00DC4322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510" w:name="_Toc487533106"/>
            <w:bookmarkStart w:id="511" w:name="_Toc488223711"/>
            <w:r w:rsidRPr="000317CA">
              <w:rPr>
                <w:rFonts w:ascii="Times New Roman" w:hAnsi="Times New Roman" w:cs="Times New Roman"/>
              </w:rPr>
              <w:t>2</w:t>
            </w:r>
            <w:bookmarkEnd w:id="510"/>
            <w:bookmarkEnd w:id="511"/>
          </w:p>
        </w:tc>
        <w:tc>
          <w:tcPr>
            <w:tcW w:w="4252" w:type="dxa"/>
          </w:tcPr>
          <w:p w14:paraId="6F8A6011" w14:textId="77777777" w:rsidR="00DC4322" w:rsidRPr="000317CA" w:rsidRDefault="00DC4322" w:rsidP="00DC4322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512" w:name="_Toc487533107"/>
            <w:bookmarkStart w:id="513" w:name="_Toc488223712"/>
            <w:r w:rsidRPr="000317CA">
              <w:rPr>
                <w:rFonts w:ascii="Times New Roman" w:hAnsi="Times New Roman" w:cs="Times New Roman"/>
              </w:rPr>
              <w:t>Длина пакета (старший/младший байт)</w:t>
            </w:r>
            <w:bookmarkEnd w:id="512"/>
            <w:bookmarkEnd w:id="513"/>
          </w:p>
        </w:tc>
        <w:tc>
          <w:tcPr>
            <w:tcW w:w="2552" w:type="dxa"/>
          </w:tcPr>
          <w:p w14:paraId="2A94609E" w14:textId="632D6969" w:rsidR="00DC4322" w:rsidRPr="000317CA" w:rsidRDefault="00560E96" w:rsidP="00560E96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514" w:name="_Toc487533108"/>
            <w:bookmarkStart w:id="515" w:name="_Toc488223713"/>
            <w:r w:rsidRPr="000317CA">
              <w:rPr>
                <w:rFonts w:ascii="Times New Roman" w:hAnsi="Times New Roman" w:cs="Times New Roman"/>
              </w:rPr>
              <w:t>3</w:t>
            </w:r>
            <w:r w:rsidR="00DC4322" w:rsidRPr="000317CA">
              <w:rPr>
                <w:rFonts w:ascii="Times New Roman" w:hAnsi="Times New Roman" w:cs="Times New Roman"/>
              </w:rPr>
              <w:t>-255</w:t>
            </w:r>
            <w:bookmarkEnd w:id="514"/>
            <w:bookmarkEnd w:id="515"/>
          </w:p>
        </w:tc>
      </w:tr>
      <w:tr w:rsidR="00642D1B" w:rsidRPr="000317CA" w14:paraId="7444D0A3" w14:textId="77777777" w:rsidTr="00DC4322">
        <w:tc>
          <w:tcPr>
            <w:tcW w:w="1418" w:type="dxa"/>
            <w:vAlign w:val="center"/>
          </w:tcPr>
          <w:p w14:paraId="739C8051" w14:textId="77777777" w:rsidR="00642D1B" w:rsidRPr="000317CA" w:rsidRDefault="00642D1B" w:rsidP="000D6574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516" w:name="_Toc468094224"/>
            <w:bookmarkStart w:id="517" w:name="_Toc468094690"/>
            <w:bookmarkStart w:id="518" w:name="_Toc468269117"/>
            <w:bookmarkStart w:id="519" w:name="_Toc477950937"/>
            <w:bookmarkStart w:id="520" w:name="_Toc477951164"/>
            <w:bookmarkStart w:id="521" w:name="_Toc487533109"/>
            <w:bookmarkStart w:id="522" w:name="_Toc488223714"/>
            <w:r w:rsidRPr="000317CA">
              <w:rPr>
                <w:rFonts w:ascii="Times New Roman" w:hAnsi="Times New Roman" w:cs="Times New Roman"/>
              </w:rPr>
              <w:t>6</w:t>
            </w:r>
            <w:bookmarkEnd w:id="516"/>
            <w:bookmarkEnd w:id="517"/>
            <w:bookmarkEnd w:id="518"/>
            <w:bookmarkEnd w:id="519"/>
            <w:bookmarkEnd w:id="520"/>
            <w:bookmarkEnd w:id="521"/>
            <w:bookmarkEnd w:id="522"/>
          </w:p>
        </w:tc>
        <w:tc>
          <w:tcPr>
            <w:tcW w:w="1134" w:type="dxa"/>
            <w:vAlign w:val="center"/>
          </w:tcPr>
          <w:p w14:paraId="55F3A799" w14:textId="77777777" w:rsidR="00642D1B" w:rsidRPr="000317CA" w:rsidRDefault="00642D1B" w:rsidP="000D6574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523" w:name="_Toc468094225"/>
            <w:bookmarkStart w:id="524" w:name="_Toc468094691"/>
            <w:bookmarkStart w:id="525" w:name="_Toc468269118"/>
            <w:bookmarkStart w:id="526" w:name="_Toc477950938"/>
            <w:bookmarkStart w:id="527" w:name="_Toc477951165"/>
            <w:bookmarkStart w:id="528" w:name="_Toc487533110"/>
            <w:bookmarkStart w:id="529" w:name="_Toc488223715"/>
            <w:r w:rsidRPr="000317CA">
              <w:rPr>
                <w:rFonts w:ascii="Times New Roman" w:hAnsi="Times New Roman" w:cs="Times New Roman"/>
              </w:rPr>
              <w:t>1</w:t>
            </w:r>
            <w:bookmarkEnd w:id="523"/>
            <w:bookmarkEnd w:id="524"/>
            <w:bookmarkEnd w:id="525"/>
            <w:bookmarkEnd w:id="526"/>
            <w:bookmarkEnd w:id="527"/>
            <w:bookmarkEnd w:id="528"/>
            <w:bookmarkEnd w:id="529"/>
          </w:p>
        </w:tc>
        <w:tc>
          <w:tcPr>
            <w:tcW w:w="4252" w:type="dxa"/>
            <w:vAlign w:val="center"/>
          </w:tcPr>
          <w:p w14:paraId="7F71824D" w14:textId="77777777" w:rsidR="00642D1B" w:rsidRPr="000317CA" w:rsidRDefault="00642D1B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530" w:name="_Toc468094226"/>
            <w:bookmarkStart w:id="531" w:name="_Toc468094692"/>
            <w:bookmarkStart w:id="532" w:name="_Toc468269119"/>
            <w:bookmarkStart w:id="533" w:name="_Toc477950939"/>
            <w:bookmarkStart w:id="534" w:name="_Toc477951166"/>
            <w:bookmarkStart w:id="535" w:name="_Toc487533111"/>
            <w:bookmarkStart w:id="536" w:name="_Toc488223716"/>
            <w:r w:rsidRPr="000317CA">
              <w:rPr>
                <w:rFonts w:ascii="Times New Roman" w:hAnsi="Times New Roman" w:cs="Times New Roman"/>
              </w:rPr>
              <w:t>Идентификатор устройства</w:t>
            </w:r>
            <w:bookmarkEnd w:id="530"/>
            <w:bookmarkEnd w:id="531"/>
            <w:bookmarkEnd w:id="532"/>
            <w:bookmarkEnd w:id="533"/>
            <w:bookmarkEnd w:id="534"/>
            <w:bookmarkEnd w:id="535"/>
            <w:bookmarkEnd w:id="536"/>
          </w:p>
        </w:tc>
        <w:tc>
          <w:tcPr>
            <w:tcW w:w="2552" w:type="dxa"/>
            <w:vAlign w:val="center"/>
          </w:tcPr>
          <w:p w14:paraId="40A0CF7D" w14:textId="1447FBAE" w:rsidR="00642D1B" w:rsidRPr="000317CA" w:rsidRDefault="001A70B7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537" w:name="_Toc487533112"/>
            <w:bookmarkStart w:id="538" w:name="_Toc488223717"/>
            <w:r w:rsidRPr="000317CA">
              <w:rPr>
                <w:rFonts w:ascii="Times New Roman" w:hAnsi="Times New Roman" w:cs="Times New Roman"/>
                <w:lang w:val="en-US"/>
              </w:rPr>
              <w:t>0xFF</w:t>
            </w:r>
            <w:bookmarkEnd w:id="537"/>
            <w:bookmarkEnd w:id="538"/>
          </w:p>
        </w:tc>
      </w:tr>
      <w:tr w:rsidR="00642D1B" w:rsidRPr="000317CA" w14:paraId="12EE3E2F" w14:textId="77777777" w:rsidTr="00DC4322">
        <w:tc>
          <w:tcPr>
            <w:tcW w:w="1418" w:type="dxa"/>
            <w:vAlign w:val="center"/>
          </w:tcPr>
          <w:p w14:paraId="0F050271" w14:textId="77777777" w:rsidR="00642D1B" w:rsidRPr="000317CA" w:rsidRDefault="00642D1B" w:rsidP="000D6574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539" w:name="_Toc468094228"/>
            <w:bookmarkStart w:id="540" w:name="_Toc468094694"/>
            <w:bookmarkStart w:id="541" w:name="_Toc468269121"/>
            <w:bookmarkStart w:id="542" w:name="_Toc477950941"/>
            <w:bookmarkStart w:id="543" w:name="_Toc477951168"/>
            <w:bookmarkStart w:id="544" w:name="_Toc487533113"/>
            <w:bookmarkStart w:id="545" w:name="_Toc488223718"/>
            <w:r w:rsidRPr="000317CA">
              <w:rPr>
                <w:rFonts w:ascii="Times New Roman" w:hAnsi="Times New Roman" w:cs="Times New Roman"/>
              </w:rPr>
              <w:t>7</w:t>
            </w:r>
            <w:bookmarkEnd w:id="539"/>
            <w:bookmarkEnd w:id="540"/>
            <w:bookmarkEnd w:id="541"/>
            <w:bookmarkEnd w:id="542"/>
            <w:bookmarkEnd w:id="543"/>
            <w:bookmarkEnd w:id="544"/>
            <w:bookmarkEnd w:id="545"/>
          </w:p>
        </w:tc>
        <w:tc>
          <w:tcPr>
            <w:tcW w:w="1134" w:type="dxa"/>
            <w:vAlign w:val="center"/>
          </w:tcPr>
          <w:p w14:paraId="4E3B5B07" w14:textId="77777777" w:rsidR="00642D1B" w:rsidRPr="000317CA" w:rsidRDefault="00642D1B" w:rsidP="000D6574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546" w:name="_Toc468094229"/>
            <w:bookmarkStart w:id="547" w:name="_Toc468094695"/>
            <w:bookmarkStart w:id="548" w:name="_Toc468269122"/>
            <w:bookmarkStart w:id="549" w:name="_Toc477950942"/>
            <w:bookmarkStart w:id="550" w:name="_Toc477951169"/>
            <w:bookmarkStart w:id="551" w:name="_Toc487533114"/>
            <w:bookmarkStart w:id="552" w:name="_Toc488223719"/>
            <w:r w:rsidRPr="000317CA">
              <w:rPr>
                <w:rFonts w:ascii="Times New Roman" w:hAnsi="Times New Roman" w:cs="Times New Roman"/>
              </w:rPr>
              <w:t>1</w:t>
            </w:r>
            <w:bookmarkEnd w:id="546"/>
            <w:bookmarkEnd w:id="547"/>
            <w:bookmarkEnd w:id="548"/>
            <w:bookmarkEnd w:id="549"/>
            <w:bookmarkEnd w:id="550"/>
            <w:bookmarkEnd w:id="551"/>
            <w:bookmarkEnd w:id="552"/>
          </w:p>
        </w:tc>
        <w:tc>
          <w:tcPr>
            <w:tcW w:w="4252" w:type="dxa"/>
            <w:vAlign w:val="center"/>
          </w:tcPr>
          <w:p w14:paraId="561FFB4D" w14:textId="77777777" w:rsidR="00642D1B" w:rsidRPr="000317CA" w:rsidRDefault="00642D1B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553" w:name="_Toc468094230"/>
            <w:bookmarkStart w:id="554" w:name="_Toc468094696"/>
            <w:bookmarkStart w:id="555" w:name="_Toc468269123"/>
            <w:bookmarkStart w:id="556" w:name="_Toc477950943"/>
            <w:bookmarkStart w:id="557" w:name="_Toc477951170"/>
            <w:bookmarkStart w:id="558" w:name="_Toc487533115"/>
            <w:bookmarkStart w:id="559" w:name="_Toc488223720"/>
            <w:r w:rsidRPr="000317CA">
              <w:rPr>
                <w:rFonts w:ascii="Times New Roman" w:hAnsi="Times New Roman" w:cs="Times New Roman"/>
              </w:rPr>
              <w:t>Код функции Modbus</w:t>
            </w:r>
            <w:bookmarkEnd w:id="553"/>
            <w:bookmarkEnd w:id="554"/>
            <w:bookmarkEnd w:id="555"/>
            <w:bookmarkEnd w:id="556"/>
            <w:bookmarkEnd w:id="557"/>
            <w:bookmarkEnd w:id="558"/>
            <w:bookmarkEnd w:id="559"/>
          </w:p>
        </w:tc>
        <w:tc>
          <w:tcPr>
            <w:tcW w:w="2552" w:type="dxa"/>
            <w:vAlign w:val="center"/>
          </w:tcPr>
          <w:p w14:paraId="23F8980F" w14:textId="77777777" w:rsidR="00642D1B" w:rsidRPr="000317CA" w:rsidRDefault="00642D1B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560" w:name="_Toc468094231"/>
            <w:bookmarkStart w:id="561" w:name="_Toc468094697"/>
            <w:bookmarkStart w:id="562" w:name="_Toc468269124"/>
            <w:bookmarkStart w:id="563" w:name="_Toc477950944"/>
            <w:bookmarkStart w:id="564" w:name="_Toc477951171"/>
            <w:bookmarkStart w:id="565" w:name="_Toc487533116"/>
            <w:bookmarkStart w:id="566" w:name="_Toc488223721"/>
            <w:r w:rsidRPr="000317CA">
              <w:rPr>
                <w:rFonts w:ascii="Times New Roman" w:hAnsi="Times New Roman" w:cs="Times New Roman"/>
              </w:rPr>
              <w:t>0x0</w:t>
            </w:r>
            <w:r w:rsidR="00CC2E89" w:rsidRPr="000317CA">
              <w:rPr>
                <w:rFonts w:ascii="Times New Roman" w:hAnsi="Times New Roman" w:cs="Times New Roman"/>
              </w:rPr>
              <w:t>4</w:t>
            </w:r>
            <w:r w:rsidRPr="000317CA">
              <w:rPr>
                <w:rFonts w:ascii="Times New Roman" w:hAnsi="Times New Roman" w:cs="Times New Roman"/>
              </w:rPr>
              <w:t xml:space="preserve"> – </w:t>
            </w:r>
            <w:r w:rsidR="00CC2E89" w:rsidRPr="000317CA">
              <w:rPr>
                <w:rFonts w:ascii="Times New Roman" w:hAnsi="Times New Roman" w:cs="Times New Roman"/>
              </w:rPr>
              <w:t>чтение регистров  ввода</w:t>
            </w:r>
            <w:bookmarkEnd w:id="560"/>
            <w:bookmarkEnd w:id="561"/>
            <w:bookmarkEnd w:id="562"/>
            <w:bookmarkEnd w:id="563"/>
            <w:bookmarkEnd w:id="564"/>
            <w:bookmarkEnd w:id="565"/>
            <w:bookmarkEnd w:id="566"/>
          </w:p>
        </w:tc>
      </w:tr>
      <w:tr w:rsidR="00642D1B" w:rsidRPr="000317CA" w14:paraId="541EE95F" w14:textId="77777777" w:rsidTr="00DC4322">
        <w:tc>
          <w:tcPr>
            <w:tcW w:w="1418" w:type="dxa"/>
            <w:vAlign w:val="center"/>
          </w:tcPr>
          <w:p w14:paraId="58D45688" w14:textId="77777777" w:rsidR="00642D1B" w:rsidRPr="000317CA" w:rsidRDefault="00642D1B" w:rsidP="000D6574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567" w:name="_Toc468094232"/>
            <w:bookmarkStart w:id="568" w:name="_Toc468094698"/>
            <w:bookmarkStart w:id="569" w:name="_Toc468269125"/>
            <w:bookmarkStart w:id="570" w:name="_Toc477950945"/>
            <w:bookmarkStart w:id="571" w:name="_Toc477951172"/>
            <w:bookmarkStart w:id="572" w:name="_Toc487533117"/>
            <w:bookmarkStart w:id="573" w:name="_Toc488223722"/>
            <w:r w:rsidRPr="000317CA">
              <w:rPr>
                <w:rFonts w:ascii="Times New Roman" w:hAnsi="Times New Roman" w:cs="Times New Roman"/>
              </w:rPr>
              <w:t>8</w:t>
            </w:r>
            <w:bookmarkEnd w:id="567"/>
            <w:bookmarkEnd w:id="568"/>
            <w:bookmarkEnd w:id="569"/>
            <w:bookmarkEnd w:id="570"/>
            <w:bookmarkEnd w:id="571"/>
            <w:bookmarkEnd w:id="572"/>
            <w:bookmarkEnd w:id="573"/>
          </w:p>
        </w:tc>
        <w:tc>
          <w:tcPr>
            <w:tcW w:w="1134" w:type="dxa"/>
            <w:vAlign w:val="center"/>
          </w:tcPr>
          <w:p w14:paraId="650887DB" w14:textId="77777777" w:rsidR="00642D1B" w:rsidRPr="000317CA" w:rsidRDefault="00642D1B" w:rsidP="000D6574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574" w:name="_Toc468094233"/>
            <w:bookmarkStart w:id="575" w:name="_Toc468094699"/>
            <w:bookmarkStart w:id="576" w:name="_Toc468269126"/>
            <w:bookmarkStart w:id="577" w:name="_Toc477950946"/>
            <w:bookmarkStart w:id="578" w:name="_Toc477951173"/>
            <w:bookmarkStart w:id="579" w:name="_Toc487533118"/>
            <w:bookmarkStart w:id="580" w:name="_Toc488223723"/>
            <w:r w:rsidRPr="000317CA">
              <w:rPr>
                <w:rFonts w:ascii="Times New Roman" w:hAnsi="Times New Roman" w:cs="Times New Roman"/>
              </w:rPr>
              <w:t>1</w:t>
            </w:r>
            <w:bookmarkEnd w:id="574"/>
            <w:bookmarkEnd w:id="575"/>
            <w:bookmarkEnd w:id="576"/>
            <w:bookmarkEnd w:id="577"/>
            <w:bookmarkEnd w:id="578"/>
            <w:bookmarkEnd w:id="579"/>
            <w:bookmarkEnd w:id="580"/>
          </w:p>
        </w:tc>
        <w:tc>
          <w:tcPr>
            <w:tcW w:w="4252" w:type="dxa"/>
            <w:vAlign w:val="center"/>
          </w:tcPr>
          <w:p w14:paraId="1350BE58" w14:textId="77777777" w:rsidR="00642D1B" w:rsidRPr="000317CA" w:rsidRDefault="00642D1B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581" w:name="_Toc468094234"/>
            <w:bookmarkStart w:id="582" w:name="_Toc468094700"/>
            <w:bookmarkStart w:id="583" w:name="_Toc468269127"/>
            <w:bookmarkStart w:id="584" w:name="_Toc477950947"/>
            <w:bookmarkStart w:id="585" w:name="_Toc477951174"/>
            <w:bookmarkStart w:id="586" w:name="_Toc487533119"/>
            <w:bookmarkStart w:id="587" w:name="_Toc488223724"/>
            <w:r w:rsidRPr="000317CA">
              <w:rPr>
                <w:rFonts w:ascii="Times New Roman" w:hAnsi="Times New Roman" w:cs="Times New Roman"/>
              </w:rPr>
              <w:t>Количество байт в ответе</w:t>
            </w:r>
            <w:bookmarkEnd w:id="581"/>
            <w:bookmarkEnd w:id="582"/>
            <w:bookmarkEnd w:id="583"/>
            <w:bookmarkEnd w:id="584"/>
            <w:bookmarkEnd w:id="585"/>
            <w:bookmarkEnd w:id="586"/>
            <w:bookmarkEnd w:id="587"/>
          </w:p>
        </w:tc>
        <w:tc>
          <w:tcPr>
            <w:tcW w:w="2552" w:type="dxa"/>
            <w:vAlign w:val="center"/>
          </w:tcPr>
          <w:p w14:paraId="1BA2EB05" w14:textId="6031D641" w:rsidR="00642D1B" w:rsidRPr="000317CA" w:rsidRDefault="00642D1B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642D1B" w:rsidRPr="000317CA" w14:paraId="7556379E" w14:textId="77777777" w:rsidTr="00DC4322">
        <w:tc>
          <w:tcPr>
            <w:tcW w:w="1418" w:type="dxa"/>
            <w:vAlign w:val="center"/>
          </w:tcPr>
          <w:p w14:paraId="40EBB116" w14:textId="77777777" w:rsidR="00642D1B" w:rsidRPr="000317CA" w:rsidRDefault="00642D1B" w:rsidP="000D6574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588" w:name="_Toc468094236"/>
            <w:bookmarkStart w:id="589" w:name="_Toc468094702"/>
            <w:bookmarkStart w:id="590" w:name="_Toc468269129"/>
            <w:bookmarkStart w:id="591" w:name="_Toc477950949"/>
            <w:bookmarkStart w:id="592" w:name="_Toc477951176"/>
            <w:bookmarkStart w:id="593" w:name="_Toc487533120"/>
            <w:bookmarkStart w:id="594" w:name="_Toc488223725"/>
            <w:r w:rsidRPr="000317CA">
              <w:rPr>
                <w:rFonts w:ascii="Times New Roman" w:hAnsi="Times New Roman" w:cs="Times New Roman"/>
              </w:rPr>
              <w:t>9</w:t>
            </w:r>
            <w:bookmarkEnd w:id="588"/>
            <w:bookmarkEnd w:id="589"/>
            <w:bookmarkEnd w:id="590"/>
            <w:bookmarkEnd w:id="591"/>
            <w:bookmarkEnd w:id="592"/>
            <w:bookmarkEnd w:id="593"/>
            <w:bookmarkEnd w:id="594"/>
          </w:p>
        </w:tc>
        <w:tc>
          <w:tcPr>
            <w:tcW w:w="1134" w:type="dxa"/>
            <w:vAlign w:val="center"/>
          </w:tcPr>
          <w:p w14:paraId="2CF56F16" w14:textId="77777777" w:rsidR="00642D1B" w:rsidRPr="000317CA" w:rsidRDefault="00CC2E89" w:rsidP="000D6574">
            <w:pPr>
              <w:pStyle w:val="3f1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bookmarkStart w:id="595" w:name="_Toc468094237"/>
            <w:bookmarkStart w:id="596" w:name="_Toc468094703"/>
            <w:bookmarkStart w:id="597" w:name="_Toc468269130"/>
            <w:bookmarkStart w:id="598" w:name="_Toc477950950"/>
            <w:bookmarkStart w:id="599" w:name="_Toc477951177"/>
            <w:bookmarkStart w:id="600" w:name="_Toc487533121"/>
            <w:bookmarkStart w:id="601" w:name="_Toc488223726"/>
            <w:r w:rsidRPr="000317CA">
              <w:rPr>
                <w:rFonts w:ascii="Times New Roman" w:hAnsi="Times New Roman" w:cs="Times New Roman"/>
              </w:rPr>
              <w:t>2*</w:t>
            </w:r>
            <w:r w:rsidR="00642D1B" w:rsidRPr="000317CA">
              <w:rPr>
                <w:rFonts w:ascii="Times New Roman" w:hAnsi="Times New Roman" w:cs="Times New Roman"/>
              </w:rPr>
              <w:t>N</w:t>
            </w:r>
            <w:bookmarkEnd w:id="595"/>
            <w:bookmarkEnd w:id="596"/>
            <w:bookmarkEnd w:id="597"/>
            <w:bookmarkEnd w:id="598"/>
            <w:bookmarkEnd w:id="599"/>
            <w:bookmarkEnd w:id="600"/>
            <w:bookmarkEnd w:id="601"/>
          </w:p>
        </w:tc>
        <w:tc>
          <w:tcPr>
            <w:tcW w:w="4252" w:type="dxa"/>
            <w:vAlign w:val="center"/>
          </w:tcPr>
          <w:p w14:paraId="5EB36D84" w14:textId="77777777" w:rsidR="00642D1B" w:rsidRPr="000317CA" w:rsidRDefault="00642D1B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  <w:bookmarkStart w:id="602" w:name="_Toc468094238"/>
            <w:bookmarkStart w:id="603" w:name="_Toc468094704"/>
            <w:bookmarkStart w:id="604" w:name="_Toc468269131"/>
            <w:bookmarkStart w:id="605" w:name="_Toc477950951"/>
            <w:bookmarkStart w:id="606" w:name="_Toc477951178"/>
            <w:bookmarkStart w:id="607" w:name="_Toc487533122"/>
            <w:bookmarkStart w:id="608" w:name="_Toc488223727"/>
            <w:r w:rsidRPr="000317CA">
              <w:rPr>
                <w:rFonts w:ascii="Times New Roman" w:hAnsi="Times New Roman" w:cs="Times New Roman"/>
              </w:rPr>
              <w:t xml:space="preserve">Значения </w:t>
            </w:r>
            <w:r w:rsidR="00CC2E89" w:rsidRPr="000317CA">
              <w:rPr>
                <w:rFonts w:ascii="Times New Roman" w:hAnsi="Times New Roman" w:cs="Times New Roman"/>
              </w:rPr>
              <w:t>регистров</w:t>
            </w:r>
            <w:bookmarkEnd w:id="602"/>
            <w:bookmarkEnd w:id="603"/>
            <w:bookmarkEnd w:id="604"/>
            <w:bookmarkEnd w:id="605"/>
            <w:bookmarkEnd w:id="606"/>
            <w:bookmarkEnd w:id="607"/>
            <w:bookmarkEnd w:id="608"/>
          </w:p>
        </w:tc>
        <w:tc>
          <w:tcPr>
            <w:tcW w:w="2552" w:type="dxa"/>
            <w:vAlign w:val="center"/>
          </w:tcPr>
          <w:p w14:paraId="247D4895" w14:textId="77777777" w:rsidR="00642D1B" w:rsidRPr="000317CA" w:rsidRDefault="00642D1B" w:rsidP="0006470A">
            <w:pPr>
              <w:pStyle w:val="3f1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3AB89EF3" w14:textId="77777777" w:rsidR="00CC2E89" w:rsidRPr="000317CA" w:rsidRDefault="00CC2E89" w:rsidP="00643923">
      <w:pPr>
        <w:rPr>
          <w:rFonts w:ascii="Times New Roman" w:eastAsia="Calibri" w:hAnsi="Times New Roman" w:cs="Times New Roman"/>
          <w:sz w:val="24"/>
        </w:rPr>
      </w:pPr>
    </w:p>
    <w:p w14:paraId="57B6A731" w14:textId="77777777" w:rsidR="00301D39" w:rsidRPr="000317CA" w:rsidRDefault="00301D39" w:rsidP="009A0A3F">
      <w:pPr>
        <w:pStyle w:val="1d"/>
        <w:pageBreakBefore/>
        <w:numPr>
          <w:ilvl w:val="0"/>
          <w:numId w:val="27"/>
        </w:numPr>
        <w:spacing w:before="120" w:after="120" w:line="264" w:lineRule="auto"/>
        <w:ind w:left="0" w:firstLine="709"/>
        <w:rPr>
          <w:rFonts w:ascii="Times New Roman" w:hAnsi="Times New Roman" w:cs="Times New Roman"/>
          <w:sz w:val="28"/>
        </w:rPr>
      </w:pPr>
      <w:bookmarkStart w:id="609" w:name="Закладка2"/>
      <w:bookmarkStart w:id="610" w:name="_Toc452718468"/>
      <w:bookmarkStart w:id="611" w:name="_Toc488223728"/>
      <w:bookmarkStart w:id="612" w:name="_Toc100127720"/>
      <w:bookmarkEnd w:id="609"/>
      <w:r w:rsidRPr="000317CA">
        <w:rPr>
          <w:rFonts w:ascii="Times New Roman" w:hAnsi="Times New Roman" w:cs="Times New Roman"/>
          <w:sz w:val="28"/>
        </w:rPr>
        <w:lastRenderedPageBreak/>
        <w:t>Схема кабельного соединения</w:t>
      </w:r>
      <w:bookmarkEnd w:id="610"/>
      <w:bookmarkEnd w:id="611"/>
    </w:p>
    <w:p w14:paraId="1538F79E" w14:textId="18EAA7BC" w:rsidR="00D00384" w:rsidRPr="000317CA" w:rsidRDefault="00EE6FC3" w:rsidP="00F76D3D">
      <w:pPr>
        <w:pStyle w:val="2f4"/>
        <w:spacing w:before="0" w:after="0" w:line="360" w:lineRule="auto"/>
        <w:ind w:firstLine="709"/>
        <w:rPr>
          <w:rFonts w:ascii="Times New Roman" w:hAnsi="Times New Roman" w:cs="Times New Roman"/>
        </w:rPr>
      </w:pPr>
      <w:bookmarkStart w:id="613" w:name="_Toc468094341"/>
      <w:bookmarkStart w:id="614" w:name="_Toc468094807"/>
      <w:bookmarkStart w:id="615" w:name="_Toc468269207"/>
      <w:bookmarkStart w:id="616" w:name="_Toc477950953"/>
      <w:bookmarkStart w:id="617" w:name="_Toc477951180"/>
      <w:bookmarkStart w:id="618" w:name="_Toc487533127"/>
      <w:bookmarkStart w:id="619" w:name="_Toc488223729"/>
      <w:r w:rsidRPr="000317CA">
        <w:rPr>
          <w:rFonts w:ascii="Times New Roman" w:hAnsi="Times New Roman" w:cs="Times New Roman"/>
        </w:rPr>
        <w:t>На рисунке 1 приведена</w:t>
      </w:r>
      <w:r w:rsidR="00DF7458" w:rsidRPr="000317CA">
        <w:rPr>
          <w:rFonts w:ascii="Times New Roman" w:hAnsi="Times New Roman" w:cs="Times New Roman"/>
        </w:rPr>
        <w:t xml:space="preserve"> </w:t>
      </w:r>
      <w:r w:rsidR="00831115" w:rsidRPr="000317CA">
        <w:rPr>
          <w:rFonts w:ascii="Times New Roman" w:hAnsi="Times New Roman" w:cs="Times New Roman"/>
        </w:rPr>
        <w:t>с</w:t>
      </w:r>
      <w:r w:rsidR="00301D39" w:rsidRPr="000317CA">
        <w:rPr>
          <w:rFonts w:ascii="Times New Roman" w:hAnsi="Times New Roman" w:cs="Times New Roman"/>
        </w:rPr>
        <w:t>хем</w:t>
      </w:r>
      <w:r w:rsidRPr="000317CA">
        <w:rPr>
          <w:rFonts w:ascii="Times New Roman" w:hAnsi="Times New Roman" w:cs="Times New Roman"/>
        </w:rPr>
        <w:t>а</w:t>
      </w:r>
      <w:r w:rsidR="00301D39" w:rsidRPr="000317CA">
        <w:rPr>
          <w:rFonts w:ascii="Times New Roman" w:hAnsi="Times New Roman" w:cs="Times New Roman"/>
        </w:rPr>
        <w:t xml:space="preserve"> кабельного соединения для осуществления информационного взаимодействия между </w:t>
      </w:r>
      <w:r w:rsidR="0037060D" w:rsidRPr="000317CA">
        <w:rPr>
          <w:rFonts w:ascii="Times New Roman" w:hAnsi="Times New Roman" w:cs="Times New Roman"/>
        </w:rPr>
        <w:t>СОЭЖ-</w:t>
      </w:r>
      <w:r w:rsidR="002804E3" w:rsidRPr="000317CA">
        <w:rPr>
          <w:rFonts w:ascii="Times New Roman" w:hAnsi="Times New Roman" w:cs="Times New Roman"/>
        </w:rPr>
        <w:t>12700</w:t>
      </w:r>
      <w:r w:rsidR="00301D39" w:rsidRPr="000317CA">
        <w:rPr>
          <w:rFonts w:ascii="Times New Roman" w:hAnsi="Times New Roman" w:cs="Times New Roman"/>
        </w:rPr>
        <w:t xml:space="preserve"> и </w:t>
      </w:r>
      <w:r w:rsidR="002804E3" w:rsidRPr="000317CA">
        <w:rPr>
          <w:rFonts w:ascii="Times New Roman" w:hAnsi="Times New Roman" w:cs="Times New Roman"/>
        </w:rPr>
        <w:t>К</w:t>
      </w:r>
      <w:r w:rsidR="00631DC7" w:rsidRPr="000317CA">
        <w:rPr>
          <w:rFonts w:ascii="Times New Roman" w:hAnsi="Times New Roman" w:cs="Times New Roman"/>
        </w:rPr>
        <w:t>СУ ТС</w:t>
      </w:r>
      <w:r w:rsidR="002804E3" w:rsidRPr="000317CA">
        <w:rPr>
          <w:rFonts w:ascii="Times New Roman" w:hAnsi="Times New Roman" w:cs="Times New Roman"/>
        </w:rPr>
        <w:t xml:space="preserve"> «Орион</w:t>
      </w:r>
      <w:r w:rsidR="003943D7" w:rsidRPr="000317CA">
        <w:rPr>
          <w:rFonts w:ascii="Times New Roman" w:hAnsi="Times New Roman" w:cs="Times New Roman"/>
        </w:rPr>
        <w:t>-</w:t>
      </w:r>
      <w:r w:rsidR="002804E3" w:rsidRPr="000317CA">
        <w:rPr>
          <w:rFonts w:ascii="Times New Roman" w:hAnsi="Times New Roman" w:cs="Times New Roman"/>
        </w:rPr>
        <w:t>12700»</w:t>
      </w:r>
      <w:r w:rsidR="00D00384" w:rsidRPr="000317CA">
        <w:rPr>
          <w:rFonts w:ascii="Times New Roman" w:hAnsi="Times New Roman" w:cs="Times New Roman"/>
        </w:rPr>
        <w:t>.</w:t>
      </w:r>
      <w:bookmarkEnd w:id="613"/>
      <w:bookmarkEnd w:id="614"/>
      <w:bookmarkEnd w:id="615"/>
      <w:bookmarkEnd w:id="616"/>
      <w:bookmarkEnd w:id="617"/>
      <w:bookmarkEnd w:id="618"/>
      <w:bookmarkEnd w:id="619"/>
    </w:p>
    <w:p w14:paraId="458022B1" w14:textId="1A54394A" w:rsidR="00301D39" w:rsidRPr="000317CA" w:rsidRDefault="00301D39" w:rsidP="00F76D3D">
      <w:pPr>
        <w:pStyle w:val="2f4"/>
        <w:spacing w:before="0" w:after="0" w:line="360" w:lineRule="auto"/>
        <w:ind w:firstLine="709"/>
        <w:rPr>
          <w:rFonts w:ascii="Times New Roman" w:hAnsi="Times New Roman" w:cs="Times New Roman"/>
        </w:rPr>
      </w:pPr>
      <w:bookmarkStart w:id="620" w:name="_Toc468094342"/>
      <w:bookmarkStart w:id="621" w:name="_Toc468094808"/>
      <w:bookmarkStart w:id="622" w:name="_Toc468269208"/>
      <w:bookmarkStart w:id="623" w:name="_Toc477950954"/>
      <w:bookmarkStart w:id="624" w:name="_Toc477951181"/>
      <w:bookmarkStart w:id="625" w:name="_Toc487533128"/>
      <w:bookmarkStart w:id="626" w:name="_Toc488223730"/>
      <w:r w:rsidRPr="000317CA">
        <w:rPr>
          <w:rFonts w:ascii="Times New Roman" w:hAnsi="Times New Roman" w:cs="Times New Roman"/>
        </w:rPr>
        <w:t>В процессе взаимодействия IP</w:t>
      </w:r>
      <w:r w:rsidR="004E14BB" w:rsidRPr="000317CA">
        <w:rPr>
          <w:rFonts w:ascii="Times New Roman" w:hAnsi="Times New Roman" w:cs="Times New Roman"/>
        </w:rPr>
        <w:t>-</w:t>
      </w:r>
      <w:r w:rsidRPr="000317CA">
        <w:rPr>
          <w:rFonts w:ascii="Times New Roman" w:hAnsi="Times New Roman" w:cs="Times New Roman"/>
        </w:rPr>
        <w:t xml:space="preserve">адреса и </w:t>
      </w:r>
      <w:r w:rsidR="00DB71DF" w:rsidRPr="000317CA">
        <w:rPr>
          <w:rFonts w:ascii="Times New Roman" w:hAnsi="Times New Roman" w:cs="Times New Roman"/>
          <w:lang w:val="en-US"/>
        </w:rPr>
        <w:t>TC</w:t>
      </w:r>
      <w:r w:rsidR="00631DC7" w:rsidRPr="000317CA">
        <w:rPr>
          <w:rFonts w:ascii="Times New Roman" w:hAnsi="Times New Roman" w:cs="Times New Roman"/>
        </w:rPr>
        <w:t>P</w:t>
      </w:r>
      <w:r w:rsidR="00DC0A96" w:rsidRPr="000317CA">
        <w:rPr>
          <w:rFonts w:ascii="Times New Roman" w:hAnsi="Times New Roman" w:cs="Times New Roman"/>
        </w:rPr>
        <w:t xml:space="preserve"> </w:t>
      </w:r>
      <w:r w:rsidR="00606CC7" w:rsidRPr="000317CA">
        <w:rPr>
          <w:rFonts w:ascii="Times New Roman" w:hAnsi="Times New Roman" w:cs="Times New Roman"/>
        </w:rPr>
        <w:t>порты являются фиксированными.</w:t>
      </w:r>
      <w:bookmarkEnd w:id="620"/>
      <w:bookmarkEnd w:id="621"/>
      <w:bookmarkEnd w:id="622"/>
      <w:bookmarkEnd w:id="623"/>
      <w:bookmarkEnd w:id="624"/>
      <w:bookmarkEnd w:id="625"/>
      <w:bookmarkEnd w:id="626"/>
    </w:p>
    <w:bookmarkStart w:id="627" w:name="_Оформление_таблиц_и_рисунков_1"/>
    <w:bookmarkEnd w:id="612"/>
    <w:bookmarkEnd w:id="627"/>
    <w:p w14:paraId="5B2673CC" w14:textId="26E46761" w:rsidR="00606CC7" w:rsidRPr="000317CA" w:rsidRDefault="0097608D" w:rsidP="00CC6E5B">
      <w:pPr>
        <w:spacing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317CA">
        <w:rPr>
          <w:rFonts w:cstheme="minorHAnsi"/>
        </w:rPr>
        <w:object w:dxaOrig="8928" w:dyaOrig="10239" w14:anchorId="3D484A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482.25pt" o:ole="">
            <v:imagedata r:id="rId11" o:title=""/>
          </v:shape>
          <o:OLEObject Type="Embed" ProgID="Visio.Drawing.11" ShapeID="_x0000_i1025" DrawAspect="Content" ObjectID="_1726397760" r:id="rId12"/>
        </w:object>
      </w:r>
    </w:p>
    <w:p w14:paraId="6D35496D" w14:textId="21AAD41C" w:rsidR="003943D7" w:rsidRPr="000317CA" w:rsidRDefault="003943D7" w:rsidP="009217FF">
      <w:pPr>
        <w:spacing w:after="120"/>
        <w:jc w:val="center"/>
        <w:rPr>
          <w:rFonts w:ascii="Times New Roman" w:hAnsi="Times New Roman" w:cs="Times New Roman"/>
        </w:rPr>
      </w:pPr>
      <w:r w:rsidRPr="000317CA">
        <w:rPr>
          <w:rFonts w:ascii="Times New Roman" w:hAnsi="Times New Roman" w:cs="Times New Roman"/>
          <w:sz w:val="24"/>
          <w:szCs w:val="24"/>
        </w:rPr>
        <w:t>Рисунок 1</w:t>
      </w:r>
      <w:r w:rsidR="00DF7458" w:rsidRPr="000317CA">
        <w:rPr>
          <w:rFonts w:ascii="Times New Roman" w:hAnsi="Times New Roman" w:cs="Times New Roman"/>
          <w:sz w:val="24"/>
          <w:szCs w:val="24"/>
        </w:rPr>
        <w:t xml:space="preserve"> – Схема кабельного соединения между СОЭЖ-</w:t>
      </w:r>
      <w:r w:rsidR="002804E3" w:rsidRPr="000317CA">
        <w:rPr>
          <w:rFonts w:ascii="Times New Roman" w:hAnsi="Times New Roman" w:cs="Times New Roman"/>
          <w:sz w:val="24"/>
          <w:szCs w:val="24"/>
        </w:rPr>
        <w:t>12700</w:t>
      </w:r>
      <w:r w:rsidR="00DF7458" w:rsidRPr="000317CA">
        <w:rPr>
          <w:rFonts w:ascii="Times New Roman" w:hAnsi="Times New Roman" w:cs="Times New Roman"/>
          <w:sz w:val="24"/>
          <w:szCs w:val="24"/>
        </w:rPr>
        <w:t xml:space="preserve"> и </w:t>
      </w:r>
      <w:r w:rsidR="002804E3" w:rsidRPr="000317CA">
        <w:rPr>
          <w:rFonts w:ascii="Times New Roman" w:hAnsi="Times New Roman" w:cs="Times New Roman"/>
          <w:sz w:val="24"/>
          <w:szCs w:val="24"/>
        </w:rPr>
        <w:t>К</w:t>
      </w:r>
      <w:r w:rsidRPr="000317CA">
        <w:rPr>
          <w:rFonts w:ascii="Times New Roman" w:hAnsi="Times New Roman" w:cs="Times New Roman"/>
          <w:sz w:val="24"/>
          <w:szCs w:val="24"/>
        </w:rPr>
        <w:t>СУ ТС</w:t>
      </w:r>
      <w:r w:rsidR="002804E3" w:rsidRPr="000317CA">
        <w:rPr>
          <w:rFonts w:ascii="Times New Roman" w:hAnsi="Times New Roman" w:cs="Times New Roman"/>
          <w:sz w:val="24"/>
          <w:szCs w:val="24"/>
        </w:rPr>
        <w:t xml:space="preserve"> «Орион</w:t>
      </w:r>
      <w:r w:rsidRPr="000317CA">
        <w:rPr>
          <w:rFonts w:ascii="Times New Roman" w:hAnsi="Times New Roman" w:cs="Times New Roman"/>
          <w:sz w:val="24"/>
          <w:szCs w:val="24"/>
        </w:rPr>
        <w:t>-</w:t>
      </w:r>
      <w:r w:rsidR="002804E3" w:rsidRPr="000317CA">
        <w:rPr>
          <w:rFonts w:ascii="Times New Roman" w:hAnsi="Times New Roman" w:cs="Times New Roman"/>
          <w:sz w:val="24"/>
          <w:szCs w:val="24"/>
        </w:rPr>
        <w:t>12700»</w:t>
      </w:r>
    </w:p>
    <w:p w14:paraId="304EBF27" w14:textId="77777777" w:rsidR="003943D7" w:rsidRPr="000317CA" w:rsidRDefault="003943D7" w:rsidP="00F76D3D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14:paraId="58080C04" w14:textId="77777777" w:rsidR="00943508" w:rsidRPr="000317CA" w:rsidRDefault="00943508" w:rsidP="0058115E">
      <w:pPr>
        <w:pStyle w:val="1d"/>
        <w:pageBreakBefore/>
        <w:numPr>
          <w:ilvl w:val="0"/>
          <w:numId w:val="27"/>
        </w:numPr>
        <w:spacing w:before="120" w:after="120" w:line="264" w:lineRule="auto"/>
        <w:ind w:left="0" w:firstLine="709"/>
        <w:rPr>
          <w:rFonts w:ascii="Times New Roman" w:hAnsi="Times New Roman" w:cs="Times New Roman"/>
          <w:sz w:val="28"/>
        </w:rPr>
      </w:pPr>
      <w:bookmarkStart w:id="628" w:name="_Toc488223731"/>
      <w:bookmarkStart w:id="629" w:name="OLE_LINK4"/>
      <w:bookmarkStart w:id="630" w:name="OLE_LINK5"/>
      <w:r w:rsidRPr="000317CA">
        <w:rPr>
          <w:rFonts w:ascii="Times New Roman" w:hAnsi="Times New Roman" w:cs="Times New Roman"/>
          <w:sz w:val="28"/>
        </w:rPr>
        <w:lastRenderedPageBreak/>
        <w:t>Изменения и дополнения</w:t>
      </w:r>
      <w:bookmarkEnd w:id="628"/>
    </w:p>
    <w:p w14:paraId="47C1CEEB" w14:textId="77777777" w:rsidR="00096509" w:rsidRPr="000317CA" w:rsidRDefault="00943508" w:rsidP="00F76D3D">
      <w:pPr>
        <w:pStyle w:val="2f4"/>
        <w:spacing w:before="0" w:after="0" w:line="360" w:lineRule="auto"/>
        <w:ind w:firstLine="709"/>
        <w:rPr>
          <w:rFonts w:ascii="Times New Roman" w:hAnsi="Times New Roman" w:cs="Times New Roman"/>
        </w:rPr>
      </w:pPr>
      <w:bookmarkStart w:id="631" w:name="_Toc468094914"/>
      <w:bookmarkStart w:id="632" w:name="_Toc468269314"/>
      <w:bookmarkStart w:id="633" w:name="_Toc477950957"/>
      <w:bookmarkStart w:id="634" w:name="_Toc477951184"/>
      <w:bookmarkStart w:id="635" w:name="_Toc487533130"/>
      <w:bookmarkStart w:id="636" w:name="_Toc488223732"/>
      <w:r w:rsidRPr="000317CA">
        <w:rPr>
          <w:rFonts w:ascii="Times New Roman" w:hAnsi="Times New Roman" w:cs="Times New Roman"/>
        </w:rPr>
        <w:t>Настоящий протокол может уточняться и дополняться по согласованию сторон</w:t>
      </w:r>
      <w:bookmarkEnd w:id="631"/>
      <w:bookmarkEnd w:id="632"/>
      <w:r w:rsidR="00096509" w:rsidRPr="000317CA">
        <w:rPr>
          <w:rFonts w:ascii="Times New Roman" w:hAnsi="Times New Roman" w:cs="Times New Roman"/>
        </w:rPr>
        <w:t xml:space="preserve"> на любом этапе выполнения работ.</w:t>
      </w:r>
      <w:bookmarkEnd w:id="633"/>
      <w:bookmarkEnd w:id="634"/>
      <w:bookmarkEnd w:id="635"/>
      <w:bookmarkEnd w:id="636"/>
    </w:p>
    <w:bookmarkEnd w:id="629"/>
    <w:bookmarkEnd w:id="630"/>
    <w:p w14:paraId="712BE290" w14:textId="77777777" w:rsidR="001B5204" w:rsidRPr="000317CA" w:rsidRDefault="001B5204" w:rsidP="00F76D3D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14:paraId="3B9F9C4F" w14:textId="77777777" w:rsidR="00112144" w:rsidRPr="000317CA" w:rsidRDefault="00112144" w:rsidP="00643923">
      <w:pPr>
        <w:rPr>
          <w:rFonts w:ascii="Times New Roman" w:eastAsia="Calibri" w:hAnsi="Times New Roman" w:cs="Times New Roman"/>
          <w:sz w:val="24"/>
        </w:rPr>
      </w:pPr>
    </w:p>
    <w:p w14:paraId="753C4F0C" w14:textId="77777777" w:rsidR="00112144" w:rsidRPr="000317CA" w:rsidRDefault="00112144" w:rsidP="00643923">
      <w:pPr>
        <w:rPr>
          <w:rFonts w:ascii="Times New Roman" w:eastAsia="Calibri" w:hAnsi="Times New Roman" w:cs="Times New Roman"/>
          <w:sz w:val="24"/>
        </w:rPr>
      </w:pPr>
    </w:p>
    <w:p w14:paraId="25B18316" w14:textId="77777777" w:rsidR="00112144" w:rsidRPr="000317CA" w:rsidRDefault="00112144" w:rsidP="00643923">
      <w:pPr>
        <w:rPr>
          <w:rFonts w:ascii="Times New Roman" w:eastAsia="Calibri" w:hAnsi="Times New Roman" w:cs="Times New Roman"/>
          <w:sz w:val="24"/>
        </w:rPr>
      </w:pPr>
    </w:p>
    <w:tbl>
      <w:tblPr>
        <w:tblW w:w="9376" w:type="dxa"/>
        <w:jc w:val="center"/>
        <w:tblLook w:val="04A0" w:firstRow="1" w:lastRow="0" w:firstColumn="1" w:lastColumn="0" w:noHBand="0" w:noVBand="1"/>
      </w:tblPr>
      <w:tblGrid>
        <w:gridCol w:w="4644"/>
        <w:gridCol w:w="504"/>
        <w:gridCol w:w="4228"/>
      </w:tblGrid>
      <w:tr w:rsidR="00581E5B" w:rsidRPr="000317CA" w14:paraId="48B08E02" w14:textId="77777777" w:rsidTr="00055070">
        <w:trPr>
          <w:trHeight w:val="20"/>
          <w:jc w:val="center"/>
        </w:trPr>
        <w:tc>
          <w:tcPr>
            <w:tcW w:w="4644" w:type="dxa"/>
            <w:shd w:val="clear" w:color="auto" w:fill="auto"/>
          </w:tcPr>
          <w:p w14:paraId="25FEA30F" w14:textId="77777777" w:rsidR="00581E5B" w:rsidRPr="000317CA" w:rsidRDefault="00581E5B" w:rsidP="00A47A1B">
            <w:pPr>
              <w:spacing w:line="264" w:lineRule="auto"/>
              <w:ind w:firstLine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От ЗАО «Си Проект»:</w:t>
            </w:r>
          </w:p>
        </w:tc>
        <w:tc>
          <w:tcPr>
            <w:tcW w:w="504" w:type="dxa"/>
            <w:shd w:val="clear" w:color="auto" w:fill="auto"/>
          </w:tcPr>
          <w:p w14:paraId="34C2358A" w14:textId="77777777" w:rsidR="00581E5B" w:rsidRPr="000317CA" w:rsidRDefault="00581E5B" w:rsidP="00CE39AB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  <w:shd w:val="clear" w:color="auto" w:fill="auto"/>
          </w:tcPr>
          <w:p w14:paraId="198CC6BA" w14:textId="2F86094A" w:rsidR="00581E5B" w:rsidRPr="000317CA" w:rsidRDefault="00ED5A72" w:rsidP="00613B59">
            <w:pPr>
              <w:spacing w:line="264" w:lineRule="auto"/>
              <w:ind w:firstLine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От АО «НИИРПИ»:</w:t>
            </w:r>
          </w:p>
        </w:tc>
      </w:tr>
      <w:tr w:rsidR="00ED5A72" w:rsidRPr="000317CA" w14:paraId="67D2B9ED" w14:textId="77777777" w:rsidTr="00055070">
        <w:trPr>
          <w:trHeight w:val="155"/>
          <w:jc w:val="center"/>
        </w:trPr>
        <w:tc>
          <w:tcPr>
            <w:tcW w:w="4644" w:type="dxa"/>
            <w:shd w:val="clear" w:color="auto" w:fill="auto"/>
          </w:tcPr>
          <w:p w14:paraId="3DD80DD7" w14:textId="77777777" w:rsidR="00ED5A72" w:rsidRPr="000317CA" w:rsidRDefault="00ED5A72" w:rsidP="00BB58D8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Руководитель ОУП</w:t>
            </w:r>
          </w:p>
        </w:tc>
        <w:tc>
          <w:tcPr>
            <w:tcW w:w="504" w:type="dxa"/>
            <w:shd w:val="clear" w:color="auto" w:fill="auto"/>
          </w:tcPr>
          <w:p w14:paraId="2497CCF8" w14:textId="77777777" w:rsidR="00ED5A72" w:rsidRPr="000317CA" w:rsidRDefault="00ED5A72" w:rsidP="00BB58D8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  <w:shd w:val="clear" w:color="auto" w:fill="auto"/>
          </w:tcPr>
          <w:p w14:paraId="6E9F1417" w14:textId="093FA4F8" w:rsidR="00ED5A72" w:rsidRPr="000317CA" w:rsidRDefault="00ED5A72" w:rsidP="00BB58D8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Начальник НИО ПО и СОД</w:t>
            </w:r>
          </w:p>
        </w:tc>
      </w:tr>
      <w:tr w:rsidR="00ED5A72" w:rsidRPr="000317CA" w14:paraId="72ABD329" w14:textId="77777777" w:rsidTr="00055070">
        <w:trPr>
          <w:trHeight w:val="20"/>
          <w:jc w:val="center"/>
        </w:trPr>
        <w:tc>
          <w:tcPr>
            <w:tcW w:w="4644" w:type="dxa"/>
            <w:shd w:val="clear" w:color="auto" w:fill="auto"/>
          </w:tcPr>
          <w:p w14:paraId="1A33B7CE" w14:textId="77777777" w:rsidR="00ED5A72" w:rsidRPr="000317CA" w:rsidRDefault="00ED5A72" w:rsidP="00E54F2B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F133B" w14:textId="77777777" w:rsidR="00ED5A72" w:rsidRPr="000317CA" w:rsidRDefault="00ED5A72" w:rsidP="00613B59">
            <w:pPr>
              <w:pStyle w:val="ae"/>
              <w:spacing w:line="26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________ С.В. Ступненков</w:t>
            </w:r>
          </w:p>
        </w:tc>
        <w:tc>
          <w:tcPr>
            <w:tcW w:w="504" w:type="dxa"/>
            <w:shd w:val="clear" w:color="auto" w:fill="auto"/>
          </w:tcPr>
          <w:p w14:paraId="3C319D85" w14:textId="77777777" w:rsidR="00ED5A72" w:rsidRPr="000317CA" w:rsidRDefault="00ED5A72" w:rsidP="00E54F2B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  <w:shd w:val="clear" w:color="auto" w:fill="auto"/>
          </w:tcPr>
          <w:p w14:paraId="69A86DAC" w14:textId="77777777" w:rsidR="00ED5A72" w:rsidRPr="000317CA" w:rsidRDefault="00ED5A72" w:rsidP="00CF0C39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BBE2E" w14:textId="7D84466F" w:rsidR="00ED5A72" w:rsidRPr="000317CA" w:rsidRDefault="00ED5A72" w:rsidP="004D3562">
            <w:pPr>
              <w:pStyle w:val="ae"/>
              <w:spacing w:line="26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__________ А.П. Лубяной</w:t>
            </w:r>
          </w:p>
        </w:tc>
      </w:tr>
      <w:tr w:rsidR="00ED5A72" w:rsidRPr="000317CA" w14:paraId="14A3A157" w14:textId="77777777" w:rsidTr="00055070">
        <w:trPr>
          <w:trHeight w:val="20"/>
          <w:jc w:val="center"/>
        </w:trPr>
        <w:tc>
          <w:tcPr>
            <w:tcW w:w="9376" w:type="dxa"/>
            <w:gridSpan w:val="3"/>
            <w:shd w:val="clear" w:color="auto" w:fill="auto"/>
          </w:tcPr>
          <w:p w14:paraId="44D0ADAD" w14:textId="77777777" w:rsidR="00ED5A72" w:rsidRPr="000317CA" w:rsidRDefault="00ED5A72" w:rsidP="00E54F2B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A72" w:rsidRPr="000317CA" w14:paraId="2EFBFF81" w14:textId="77777777" w:rsidTr="00055070">
        <w:trPr>
          <w:trHeight w:val="20"/>
          <w:jc w:val="center"/>
        </w:trPr>
        <w:tc>
          <w:tcPr>
            <w:tcW w:w="4644" w:type="dxa"/>
            <w:shd w:val="clear" w:color="auto" w:fill="auto"/>
          </w:tcPr>
          <w:p w14:paraId="647131C3" w14:textId="77777777" w:rsidR="00ED5A72" w:rsidRPr="000317CA" w:rsidRDefault="00ED5A72" w:rsidP="00613B59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ИО руководителя ВиС ПТК</w:t>
            </w:r>
          </w:p>
        </w:tc>
        <w:tc>
          <w:tcPr>
            <w:tcW w:w="504" w:type="dxa"/>
            <w:shd w:val="clear" w:color="auto" w:fill="auto"/>
          </w:tcPr>
          <w:p w14:paraId="658EF7A7" w14:textId="77777777" w:rsidR="00ED5A72" w:rsidRPr="000317CA" w:rsidRDefault="00ED5A72" w:rsidP="00BB58D8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  <w:shd w:val="clear" w:color="auto" w:fill="auto"/>
          </w:tcPr>
          <w:p w14:paraId="38BFBE80" w14:textId="5EBA3A33" w:rsidR="00ED5A72" w:rsidRPr="000317CA" w:rsidRDefault="00ED5A72" w:rsidP="004D3562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Начальник сектора автоматизации</w:t>
            </w:r>
          </w:p>
        </w:tc>
      </w:tr>
      <w:tr w:rsidR="00ED5A72" w:rsidRPr="000317CA" w14:paraId="7FCA53F0" w14:textId="77777777" w:rsidTr="00055070">
        <w:trPr>
          <w:trHeight w:val="20"/>
          <w:jc w:val="center"/>
        </w:trPr>
        <w:tc>
          <w:tcPr>
            <w:tcW w:w="4644" w:type="dxa"/>
            <w:shd w:val="clear" w:color="auto" w:fill="auto"/>
          </w:tcPr>
          <w:p w14:paraId="1485CAE3" w14:textId="77777777" w:rsidR="00ED5A72" w:rsidRPr="000317CA" w:rsidRDefault="00ED5A72" w:rsidP="00E54F2B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523D4" w14:textId="77777777" w:rsidR="00ED5A72" w:rsidRPr="000317CA" w:rsidRDefault="00ED5A72" w:rsidP="00613B59">
            <w:pPr>
              <w:pStyle w:val="ae"/>
              <w:spacing w:line="26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___________ В.Г. Терехов</w:t>
            </w:r>
          </w:p>
        </w:tc>
        <w:tc>
          <w:tcPr>
            <w:tcW w:w="504" w:type="dxa"/>
            <w:shd w:val="clear" w:color="auto" w:fill="auto"/>
          </w:tcPr>
          <w:p w14:paraId="04FC7328" w14:textId="77777777" w:rsidR="00ED5A72" w:rsidRPr="000317CA" w:rsidRDefault="00ED5A72" w:rsidP="00E54F2B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  <w:shd w:val="clear" w:color="auto" w:fill="auto"/>
          </w:tcPr>
          <w:p w14:paraId="29578D39" w14:textId="77777777" w:rsidR="00ED5A72" w:rsidRPr="000317CA" w:rsidRDefault="00ED5A72" w:rsidP="00CF0C39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D1FD0" w14:textId="1ED17D41" w:rsidR="00ED5A72" w:rsidRPr="000317CA" w:rsidRDefault="00ED5A72" w:rsidP="00016999">
            <w:pPr>
              <w:pStyle w:val="ae"/>
              <w:spacing w:line="26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__________ Н.Н. Крылов</w:t>
            </w:r>
          </w:p>
        </w:tc>
      </w:tr>
      <w:tr w:rsidR="00ED5A72" w:rsidRPr="000317CA" w14:paraId="615023E8" w14:textId="77777777" w:rsidTr="00613B59">
        <w:trPr>
          <w:trHeight w:val="20"/>
          <w:jc w:val="center"/>
        </w:trPr>
        <w:tc>
          <w:tcPr>
            <w:tcW w:w="9376" w:type="dxa"/>
            <w:gridSpan w:val="3"/>
            <w:shd w:val="clear" w:color="auto" w:fill="auto"/>
          </w:tcPr>
          <w:p w14:paraId="1003152D" w14:textId="77777777" w:rsidR="00ED5A72" w:rsidRPr="000317CA" w:rsidRDefault="00ED5A72" w:rsidP="00613B59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A72" w:rsidRPr="000317CA" w14:paraId="3D666217" w14:textId="77777777" w:rsidTr="00613B59">
        <w:trPr>
          <w:trHeight w:val="20"/>
          <w:jc w:val="center"/>
        </w:trPr>
        <w:tc>
          <w:tcPr>
            <w:tcW w:w="4644" w:type="dxa"/>
            <w:shd w:val="clear" w:color="auto" w:fill="auto"/>
          </w:tcPr>
          <w:p w14:paraId="5A7E5CD6" w14:textId="77777777" w:rsidR="00ED5A72" w:rsidRPr="000317CA" w:rsidRDefault="00ED5A72" w:rsidP="00613B59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</w:tcPr>
          <w:p w14:paraId="3CBC6A9D" w14:textId="77777777" w:rsidR="00ED5A72" w:rsidRPr="000317CA" w:rsidRDefault="00ED5A72" w:rsidP="00613B59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  <w:shd w:val="clear" w:color="auto" w:fill="auto"/>
          </w:tcPr>
          <w:p w14:paraId="2352DFF4" w14:textId="65BEED45" w:rsidR="00ED5A72" w:rsidRPr="000317CA" w:rsidRDefault="00ED5A72" w:rsidP="00016999">
            <w:pPr>
              <w:pStyle w:val="affa"/>
              <w:spacing w:after="0" w:line="264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A72" w:rsidRPr="000317CA" w14:paraId="7C604D06" w14:textId="77777777" w:rsidTr="00613B59">
        <w:trPr>
          <w:trHeight w:val="20"/>
          <w:jc w:val="center"/>
        </w:trPr>
        <w:tc>
          <w:tcPr>
            <w:tcW w:w="4644" w:type="dxa"/>
            <w:shd w:val="clear" w:color="auto" w:fill="auto"/>
          </w:tcPr>
          <w:p w14:paraId="1BCDED04" w14:textId="2A7BC2CC" w:rsidR="00ED5A72" w:rsidRPr="000317CA" w:rsidRDefault="000162AF" w:rsidP="000162AF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Старший и</w:t>
            </w:r>
            <w:r w:rsidR="00ED5A72" w:rsidRPr="000317CA">
              <w:rPr>
                <w:rFonts w:ascii="Times New Roman" w:hAnsi="Times New Roman" w:cs="Times New Roman"/>
                <w:sz w:val="24"/>
                <w:szCs w:val="24"/>
              </w:rPr>
              <w:t>нженер-программист</w:t>
            </w:r>
          </w:p>
        </w:tc>
        <w:tc>
          <w:tcPr>
            <w:tcW w:w="504" w:type="dxa"/>
            <w:shd w:val="clear" w:color="auto" w:fill="auto"/>
          </w:tcPr>
          <w:p w14:paraId="460A7211" w14:textId="77777777" w:rsidR="00ED5A72" w:rsidRPr="000317CA" w:rsidRDefault="00ED5A72" w:rsidP="00613B59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  <w:shd w:val="clear" w:color="auto" w:fill="auto"/>
          </w:tcPr>
          <w:p w14:paraId="19C6D82F" w14:textId="30C3F4AC" w:rsidR="00ED5A72" w:rsidRPr="000317CA" w:rsidRDefault="00ED5A72" w:rsidP="00016999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A72" w:rsidRPr="000317CA" w14:paraId="7A5EC916" w14:textId="77777777" w:rsidTr="00613B59">
        <w:trPr>
          <w:trHeight w:val="20"/>
          <w:jc w:val="center"/>
        </w:trPr>
        <w:tc>
          <w:tcPr>
            <w:tcW w:w="4644" w:type="dxa"/>
            <w:shd w:val="clear" w:color="auto" w:fill="auto"/>
          </w:tcPr>
          <w:p w14:paraId="1DA7108A" w14:textId="77777777" w:rsidR="00ED5A72" w:rsidRPr="000317CA" w:rsidRDefault="00ED5A72" w:rsidP="00207562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C91EE" w14:textId="2D324CCF" w:rsidR="00ED5A72" w:rsidRPr="000317CA" w:rsidRDefault="00ED5A72" w:rsidP="00613B59">
            <w:pPr>
              <w:pStyle w:val="ae"/>
              <w:spacing w:line="26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___________ Д.Г. Шаховский</w:t>
            </w:r>
          </w:p>
        </w:tc>
        <w:tc>
          <w:tcPr>
            <w:tcW w:w="504" w:type="dxa"/>
            <w:shd w:val="clear" w:color="auto" w:fill="auto"/>
          </w:tcPr>
          <w:p w14:paraId="5E5730EC" w14:textId="77777777" w:rsidR="00ED5A72" w:rsidRPr="000317CA" w:rsidRDefault="00ED5A72" w:rsidP="00613B59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  <w:shd w:val="clear" w:color="auto" w:fill="auto"/>
          </w:tcPr>
          <w:p w14:paraId="69C309E0" w14:textId="688E29CC" w:rsidR="00ED5A72" w:rsidRPr="000317CA" w:rsidRDefault="00ED5A72" w:rsidP="00016999">
            <w:pPr>
              <w:pStyle w:val="affa"/>
              <w:spacing w:after="0" w:line="264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A72" w:rsidRPr="000317CA" w14:paraId="619FD6E8" w14:textId="77777777" w:rsidTr="00055070">
        <w:trPr>
          <w:trHeight w:val="20"/>
          <w:jc w:val="center"/>
        </w:trPr>
        <w:tc>
          <w:tcPr>
            <w:tcW w:w="9376" w:type="dxa"/>
            <w:gridSpan w:val="3"/>
            <w:shd w:val="clear" w:color="auto" w:fill="auto"/>
          </w:tcPr>
          <w:p w14:paraId="215554B8" w14:textId="77777777" w:rsidR="00ED5A72" w:rsidRPr="000317CA" w:rsidRDefault="00ED5A72" w:rsidP="00E54F2B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A72" w:rsidRPr="000317CA" w14:paraId="1AFCCFA3" w14:textId="77777777" w:rsidTr="00055070">
        <w:trPr>
          <w:trHeight w:val="20"/>
          <w:jc w:val="center"/>
        </w:trPr>
        <w:tc>
          <w:tcPr>
            <w:tcW w:w="4644" w:type="dxa"/>
            <w:shd w:val="clear" w:color="auto" w:fill="auto"/>
          </w:tcPr>
          <w:p w14:paraId="4C0467BC" w14:textId="4E19D2AB" w:rsidR="00ED5A72" w:rsidRPr="000317CA" w:rsidRDefault="00ED5A72" w:rsidP="00BB58D8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Инженер ОУП</w:t>
            </w:r>
          </w:p>
        </w:tc>
        <w:tc>
          <w:tcPr>
            <w:tcW w:w="504" w:type="dxa"/>
            <w:shd w:val="clear" w:color="auto" w:fill="auto"/>
          </w:tcPr>
          <w:p w14:paraId="600C6EE3" w14:textId="77777777" w:rsidR="00ED5A72" w:rsidRPr="000317CA" w:rsidRDefault="00ED5A72" w:rsidP="00BB58D8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  <w:shd w:val="clear" w:color="auto" w:fill="auto"/>
          </w:tcPr>
          <w:p w14:paraId="5806E144" w14:textId="68A154EB" w:rsidR="00ED5A72" w:rsidRPr="000317CA" w:rsidRDefault="00ED5A72" w:rsidP="00016999">
            <w:pPr>
              <w:pStyle w:val="affa"/>
              <w:spacing w:after="0" w:line="264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A72" w:rsidRPr="000317CA" w14:paraId="0FE7D5B5" w14:textId="77777777" w:rsidTr="00055070">
        <w:trPr>
          <w:trHeight w:val="20"/>
          <w:jc w:val="center"/>
        </w:trPr>
        <w:tc>
          <w:tcPr>
            <w:tcW w:w="4644" w:type="dxa"/>
            <w:shd w:val="clear" w:color="auto" w:fill="auto"/>
          </w:tcPr>
          <w:p w14:paraId="4FB3CD40" w14:textId="636D7038" w:rsidR="00ED5A72" w:rsidRPr="000317CA" w:rsidRDefault="00ED5A72" w:rsidP="00207562">
            <w:pPr>
              <w:pStyle w:val="affa"/>
              <w:spacing w:after="0" w:line="264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88434" w14:textId="32E63F62" w:rsidR="00ED5A72" w:rsidRPr="000317CA" w:rsidRDefault="00ED5A72" w:rsidP="00207562">
            <w:pPr>
              <w:pStyle w:val="affa"/>
              <w:spacing w:after="0" w:line="264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___________ А.О. Смаглюк</w:t>
            </w:r>
          </w:p>
        </w:tc>
        <w:tc>
          <w:tcPr>
            <w:tcW w:w="504" w:type="dxa"/>
            <w:shd w:val="clear" w:color="auto" w:fill="auto"/>
          </w:tcPr>
          <w:p w14:paraId="38C48F4A" w14:textId="77777777" w:rsidR="00ED5A72" w:rsidRPr="000317CA" w:rsidRDefault="00ED5A72" w:rsidP="00E54F2B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  <w:shd w:val="clear" w:color="auto" w:fill="auto"/>
          </w:tcPr>
          <w:p w14:paraId="60CF6879" w14:textId="1043A7F2" w:rsidR="00ED5A72" w:rsidRPr="000317CA" w:rsidRDefault="00ED5A72" w:rsidP="00016999">
            <w:pPr>
              <w:pStyle w:val="ae"/>
              <w:spacing w:line="26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FE3BDF" w14:textId="77777777" w:rsidR="00581E5B" w:rsidRPr="000317CA" w:rsidRDefault="00581E5B" w:rsidP="00BC6097">
      <w:pPr>
        <w:pStyle w:val="1b"/>
        <w:rPr>
          <w:rFonts w:ascii="Times New Roman" w:hAnsi="Times New Roman" w:cs="Times New Roman"/>
        </w:rPr>
      </w:pPr>
    </w:p>
    <w:p w14:paraId="734BBFE9" w14:textId="77777777" w:rsidR="00E30E05" w:rsidRPr="000317CA" w:rsidRDefault="00E30E05" w:rsidP="00BC6097">
      <w:pPr>
        <w:pStyle w:val="1b"/>
        <w:rPr>
          <w:rFonts w:ascii="Times New Roman" w:hAnsi="Times New Roman" w:cs="Times New Roman"/>
        </w:rPr>
        <w:sectPr w:rsidR="00E30E05" w:rsidRPr="000317CA" w:rsidSect="000A6469">
          <w:footerReference w:type="first" r:id="rId13"/>
          <w:pgSz w:w="11906" w:h="16838" w:code="9"/>
          <w:pgMar w:top="1021" w:right="851" w:bottom="1021" w:left="1701" w:header="136" w:footer="697" w:gutter="0"/>
          <w:cols w:space="708"/>
          <w:titlePg/>
          <w:docGrid w:linePitch="360"/>
        </w:sectPr>
      </w:pPr>
    </w:p>
    <w:p w14:paraId="3C0E4F0C" w14:textId="77777777" w:rsidR="00F61A2C" w:rsidRPr="000317CA" w:rsidRDefault="00F61A2C" w:rsidP="009452F3">
      <w:pPr>
        <w:pStyle w:val="1d"/>
        <w:pageBreakBefore/>
        <w:spacing w:before="0" w:after="120" w:line="264" w:lineRule="auto"/>
        <w:ind w:left="709"/>
        <w:jc w:val="right"/>
        <w:rPr>
          <w:rFonts w:ascii="Times New Roman" w:hAnsi="Times New Roman" w:cs="Times New Roman"/>
          <w:sz w:val="28"/>
        </w:rPr>
      </w:pPr>
      <w:bookmarkStart w:id="637" w:name="_Toc487533131"/>
      <w:bookmarkStart w:id="638" w:name="_Toc488223733"/>
      <w:r w:rsidRPr="000317CA">
        <w:rPr>
          <w:rFonts w:ascii="Times New Roman" w:hAnsi="Times New Roman" w:cs="Times New Roman"/>
          <w:sz w:val="28"/>
        </w:rPr>
        <w:lastRenderedPageBreak/>
        <w:t>Приложение 1</w:t>
      </w:r>
      <w:bookmarkEnd w:id="637"/>
      <w:bookmarkEnd w:id="638"/>
    </w:p>
    <w:p w14:paraId="0BFB4D83" w14:textId="51542F55" w:rsidR="00F61A2C" w:rsidRPr="000317CA" w:rsidRDefault="009706F1" w:rsidP="009452F3">
      <w:pPr>
        <w:pStyle w:val="1d"/>
        <w:spacing w:before="0" w:after="120" w:line="264" w:lineRule="auto"/>
        <w:ind w:left="709"/>
        <w:jc w:val="center"/>
        <w:rPr>
          <w:rFonts w:ascii="Times New Roman" w:hAnsi="Times New Roman" w:cs="Times New Roman"/>
          <w:sz w:val="28"/>
        </w:rPr>
      </w:pPr>
      <w:bookmarkStart w:id="639" w:name="_Toc477951186"/>
      <w:bookmarkStart w:id="640" w:name="_Toc488223734"/>
      <w:r w:rsidRPr="000317CA">
        <w:rPr>
          <w:rFonts w:ascii="Times New Roman" w:hAnsi="Times New Roman" w:cs="Times New Roman"/>
          <w:sz w:val="28"/>
        </w:rPr>
        <w:t xml:space="preserve">Перечень данных, передаваемых из </w:t>
      </w:r>
      <w:r w:rsidR="00AD581E" w:rsidRPr="000317CA">
        <w:rPr>
          <w:rFonts w:ascii="Times New Roman" w:hAnsi="Times New Roman" w:cs="Times New Roman"/>
          <w:sz w:val="28"/>
        </w:rPr>
        <w:t>К</w:t>
      </w:r>
      <w:r w:rsidRPr="000317CA">
        <w:rPr>
          <w:rFonts w:ascii="Times New Roman" w:hAnsi="Times New Roman" w:cs="Times New Roman"/>
          <w:sz w:val="28"/>
        </w:rPr>
        <w:t>СУ ТС</w:t>
      </w:r>
      <w:r w:rsidR="00AD581E" w:rsidRPr="000317CA">
        <w:rPr>
          <w:rFonts w:ascii="Times New Roman" w:hAnsi="Times New Roman" w:cs="Times New Roman"/>
          <w:sz w:val="28"/>
        </w:rPr>
        <w:t xml:space="preserve"> «Орион</w:t>
      </w:r>
      <w:r w:rsidRPr="000317CA">
        <w:rPr>
          <w:rFonts w:ascii="Times New Roman" w:hAnsi="Times New Roman" w:cs="Times New Roman"/>
          <w:sz w:val="28"/>
        </w:rPr>
        <w:t>-</w:t>
      </w:r>
      <w:r w:rsidR="00AD581E" w:rsidRPr="000317CA">
        <w:rPr>
          <w:rFonts w:ascii="Times New Roman" w:hAnsi="Times New Roman" w:cs="Times New Roman"/>
          <w:sz w:val="28"/>
        </w:rPr>
        <w:t>12700»</w:t>
      </w:r>
      <w:r w:rsidRPr="000317CA">
        <w:rPr>
          <w:rFonts w:ascii="Times New Roman" w:hAnsi="Times New Roman" w:cs="Times New Roman"/>
          <w:sz w:val="28"/>
        </w:rPr>
        <w:t xml:space="preserve"> в СОЭЖ-</w:t>
      </w:r>
      <w:r w:rsidR="00AD581E" w:rsidRPr="000317CA">
        <w:rPr>
          <w:rFonts w:ascii="Times New Roman" w:hAnsi="Times New Roman" w:cs="Times New Roman"/>
          <w:sz w:val="28"/>
        </w:rPr>
        <w:t>12700</w:t>
      </w:r>
      <w:bookmarkEnd w:id="639"/>
      <w:bookmarkEnd w:id="640"/>
    </w:p>
    <w:tbl>
      <w:tblPr>
        <w:tblW w:w="1502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6949"/>
        <w:gridCol w:w="2268"/>
        <w:gridCol w:w="1068"/>
        <w:gridCol w:w="1200"/>
        <w:gridCol w:w="851"/>
        <w:gridCol w:w="944"/>
        <w:gridCol w:w="1182"/>
      </w:tblGrid>
      <w:tr w:rsidR="0028331F" w:rsidRPr="0028331F" w14:paraId="67B05CFF" w14:textId="77777777" w:rsidTr="00FD3CFC">
        <w:trPr>
          <w:tblHeader/>
        </w:trPr>
        <w:tc>
          <w:tcPr>
            <w:tcW w:w="565" w:type="dxa"/>
            <w:vAlign w:val="center"/>
          </w:tcPr>
          <w:p w14:paraId="42D95F60" w14:textId="77777777" w:rsidR="0028331F" w:rsidRPr="0028331F" w:rsidRDefault="0028331F" w:rsidP="0028331F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331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№</w:t>
            </w:r>
          </w:p>
          <w:p w14:paraId="282CB5FA" w14:textId="77777777" w:rsidR="0028331F" w:rsidRPr="0028331F" w:rsidRDefault="0028331F" w:rsidP="0028331F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331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564DF1F7" w14:textId="77777777" w:rsidR="0028331F" w:rsidRPr="0028331F" w:rsidRDefault="0028331F" w:rsidP="0028331F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331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Параметр</w:t>
            </w:r>
          </w:p>
        </w:tc>
        <w:tc>
          <w:tcPr>
            <w:tcW w:w="2268" w:type="dxa"/>
            <w:vAlign w:val="center"/>
          </w:tcPr>
          <w:p w14:paraId="074868C6" w14:textId="77777777" w:rsidR="0028331F" w:rsidRPr="0028331F" w:rsidRDefault="0028331F" w:rsidP="0028331F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331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Код</w:t>
            </w:r>
          </w:p>
        </w:tc>
        <w:tc>
          <w:tcPr>
            <w:tcW w:w="1068" w:type="dxa"/>
            <w:vAlign w:val="center"/>
          </w:tcPr>
          <w:p w14:paraId="7FE837D0" w14:textId="77777777" w:rsidR="0028331F" w:rsidRPr="0028331F" w:rsidRDefault="0028331F" w:rsidP="0028331F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331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Тип данных</w:t>
            </w:r>
          </w:p>
        </w:tc>
        <w:tc>
          <w:tcPr>
            <w:tcW w:w="1200" w:type="dxa"/>
            <w:vAlign w:val="center"/>
          </w:tcPr>
          <w:p w14:paraId="0AB21622" w14:textId="77777777" w:rsidR="0028331F" w:rsidRPr="0028331F" w:rsidRDefault="0028331F" w:rsidP="0028331F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331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Значение (диапазон)</w:t>
            </w:r>
          </w:p>
        </w:tc>
        <w:tc>
          <w:tcPr>
            <w:tcW w:w="851" w:type="dxa"/>
          </w:tcPr>
          <w:p w14:paraId="6998AD4D" w14:textId="71919D51" w:rsidR="0028331F" w:rsidRPr="0028331F" w:rsidRDefault="0028331F" w:rsidP="0028331F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331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Длина, бит</w:t>
            </w:r>
          </w:p>
        </w:tc>
        <w:tc>
          <w:tcPr>
            <w:tcW w:w="944" w:type="dxa"/>
            <w:vAlign w:val="center"/>
          </w:tcPr>
          <w:p w14:paraId="6182BCE8" w14:textId="691DD4D6" w:rsidR="0028331F" w:rsidRPr="0028331F" w:rsidRDefault="0028331F" w:rsidP="0028331F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Регистр (адрес)</w:t>
            </w:r>
          </w:p>
        </w:tc>
        <w:tc>
          <w:tcPr>
            <w:tcW w:w="1182" w:type="dxa"/>
            <w:vAlign w:val="center"/>
          </w:tcPr>
          <w:p w14:paraId="6F95FA4D" w14:textId="76A50A1D" w:rsidR="0028331F" w:rsidRPr="0028331F" w:rsidRDefault="0028331F" w:rsidP="0028331F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</w:pPr>
            <w:r w:rsidRPr="0028331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Номер бита в регистре</w:t>
            </w:r>
          </w:p>
        </w:tc>
      </w:tr>
      <w:tr w:rsidR="0028331F" w:rsidRPr="0028331F" w14:paraId="53FA23C8" w14:textId="77777777" w:rsidTr="00FD3CFC">
        <w:tc>
          <w:tcPr>
            <w:tcW w:w="565" w:type="dxa"/>
            <w:vAlign w:val="center"/>
          </w:tcPr>
          <w:p w14:paraId="73EC9ABE" w14:textId="5D131B2E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641" w:name="_Toc468094452"/>
            <w:bookmarkStart w:id="642" w:name="_Toc468094918"/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bookmarkEnd w:id="641"/>
            <w:bookmarkEnd w:id="642"/>
          </w:p>
        </w:tc>
        <w:tc>
          <w:tcPr>
            <w:tcW w:w="6949" w:type="dxa"/>
            <w:shd w:val="clear" w:color="auto" w:fill="auto"/>
          </w:tcPr>
          <w:p w14:paraId="56F971BE" w14:textId="73414644" w:rsidR="0028331F" w:rsidRPr="0028331F" w:rsidRDefault="0028331F" w:rsidP="0028331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Время отправки данных. Задается в UTC, т.е. число секунд с 1 января 1970 года.</w:t>
            </w:r>
          </w:p>
        </w:tc>
        <w:tc>
          <w:tcPr>
            <w:tcW w:w="2268" w:type="dxa"/>
          </w:tcPr>
          <w:p w14:paraId="3A8D76A4" w14:textId="3D84429A" w:rsidR="0028331F" w:rsidRPr="0028331F" w:rsidRDefault="0028331F" w:rsidP="0028331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Cur_Time</w:t>
            </w:r>
          </w:p>
        </w:tc>
        <w:tc>
          <w:tcPr>
            <w:tcW w:w="1068" w:type="dxa"/>
          </w:tcPr>
          <w:p w14:paraId="600D4BA4" w14:textId="04AD3BBF" w:rsidR="0028331F" w:rsidRPr="0028331F" w:rsidRDefault="0028331F" w:rsidP="0028331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unsigned int</w:t>
            </w:r>
          </w:p>
        </w:tc>
        <w:tc>
          <w:tcPr>
            <w:tcW w:w="1200" w:type="dxa"/>
          </w:tcPr>
          <w:p w14:paraId="791BB927" w14:textId="41167FC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</w:tcPr>
          <w:p w14:paraId="47FEEA74" w14:textId="00C796A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944" w:type="dxa"/>
            <w:vAlign w:val="center"/>
          </w:tcPr>
          <w:p w14:paraId="50713D4C" w14:textId="60120F9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2" w:type="dxa"/>
          </w:tcPr>
          <w:p w14:paraId="234974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28331F" w:rsidRPr="0028331F" w14:paraId="6D15360A" w14:textId="77777777" w:rsidTr="00FD3CFC">
        <w:tc>
          <w:tcPr>
            <w:tcW w:w="565" w:type="dxa"/>
            <w:vAlign w:val="center"/>
          </w:tcPr>
          <w:p w14:paraId="537CC04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shd w:val="clear" w:color="auto" w:fill="auto"/>
          </w:tcPr>
          <w:p w14:paraId="73E82BD7" w14:textId="61C70BA0" w:rsidR="0028331F" w:rsidRPr="0028331F" w:rsidRDefault="0028331F" w:rsidP="0028331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Порядковый номер информационного блока</w:t>
            </w:r>
          </w:p>
        </w:tc>
        <w:tc>
          <w:tcPr>
            <w:tcW w:w="2268" w:type="dxa"/>
          </w:tcPr>
          <w:p w14:paraId="2CE6DA15" w14:textId="2C15EBD7" w:rsidR="0028331F" w:rsidRPr="0028331F" w:rsidRDefault="0028331F" w:rsidP="0028331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Num_Block</w:t>
            </w:r>
          </w:p>
        </w:tc>
        <w:tc>
          <w:tcPr>
            <w:tcW w:w="1068" w:type="dxa"/>
          </w:tcPr>
          <w:p w14:paraId="2F491E96" w14:textId="5973AB77" w:rsidR="0028331F" w:rsidRPr="0028331F" w:rsidRDefault="0028331F" w:rsidP="0028331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unsigned int</w:t>
            </w:r>
          </w:p>
        </w:tc>
        <w:tc>
          <w:tcPr>
            <w:tcW w:w="1200" w:type="dxa"/>
          </w:tcPr>
          <w:p w14:paraId="23273ADC" w14:textId="4585C96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</w:tcPr>
          <w:p w14:paraId="1809FFD9" w14:textId="1966FDC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944" w:type="dxa"/>
            <w:vAlign w:val="center"/>
          </w:tcPr>
          <w:p w14:paraId="52A8F8AE" w14:textId="59B98FE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2" w:type="dxa"/>
          </w:tcPr>
          <w:p w14:paraId="375904AD" w14:textId="18C6A08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28331F" w:rsidRPr="0028331F" w14:paraId="232F6FA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74F2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3FF5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Сигнализация о работе маслопрокачивающего насоса (Л.Б.)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171EE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BI03_NASLB1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0907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DA1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A8F3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6559A" w14:textId="2FBFBC4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EDC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D0449A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DBEE3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4F119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Сигнализация о работе маслооткачивающего насоса (Л.Б.)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63BFA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BI03_NASLB2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B46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FF92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607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EDF97" w14:textId="64CDC52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4574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394572B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B75B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30080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Сигнализация о работе маслопрокачивающего насоса (Пр.Б.)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1F6B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BI03_NASPB1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2F7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8DF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EE5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58315" w14:textId="5A827E2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2A4B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4772F93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DE05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3727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Сигнализация о работе маслооткачивающего насоса (Пр.Б.)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6B46C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BI03_NASPB2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70A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A3D7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87E4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5B337B" w14:textId="4F1B806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D2CF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3E72943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CFD4F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2A496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ТЭН в цистерне циркуляционного масла ВРШ (Л.Б.)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F7C7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BI05_WORKLB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6BEF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B8EC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553A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0FD3E" w14:textId="1F56B8D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FD95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507AC08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ACBAC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631F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ТЭН в цистерне циркуляционного масла ВРШ (Пр.Б.)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8C4F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BI05_WORKPB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96D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241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646C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AA1BB7" w14:textId="343E876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600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40B969C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96CC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0E4DA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ТЭН в циркуляционной цистерне ГД (Л.Б.)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4FCB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BI06_WORKLB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EFF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A52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A1A5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555572" w14:textId="29E9034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BA5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456924F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1BCBE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69A01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ТЭН в циркуляционной цистерне ГД (Пр.Б.)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2EE63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BI06_WORKPB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2F31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3D5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73E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389C1" w14:textId="0B29578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88A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4FEDE83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BB8F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B5015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ТЭН в цистерне запасного масла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1B72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BI07_WORK1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DB5A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2183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2CF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C6241" w14:textId="12B2AD9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252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1F36502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15AC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40F8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ТЭН в цистерне запасного масла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44B7D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BI07_WORK2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D68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BD1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AF4C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D985D" w14:textId="400D9C4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DAFD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6F38204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E5FB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B682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Нижний уровень от датчика раздела сред в цистерне отстойного топлива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F80E4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BI08_RS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927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BE05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B2B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9ACDD2" w14:textId="1C2A9DE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6DF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04F43D2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3A6DB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8F514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Верхний уровень в цистерне отстойного топлива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2D13A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BI08_VU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82D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DE67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55E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8C575" w14:textId="278B205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BD4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058C08D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AA55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689F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Сигнализация о работе насосного агрегата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8D1B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BI12_WORK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C2C1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848D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2718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228CE" w14:textId="653A63F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443A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03FE888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CF67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796C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НА4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EF696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BI36_WORK4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BF8A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EDC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8D4D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A97946" w14:textId="01E3FD0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E25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2D61E1D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7A15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576B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НА5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2780A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BI36_WORK5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8049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03A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5862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594969" w14:textId="2CA76B4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620B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233E693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2934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7818C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НА6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5A6C6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BI36_WORK6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E29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DCB0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B301E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5D728F" w14:textId="63F154A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0AE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14E55CA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7BAD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A7FC6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НА7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C13D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BI36_WORK7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270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C7E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6914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35FC6D" w14:textId="6196FAF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18B3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1E1FDB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011B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4DE5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НА8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E319A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BI36_WORK8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D13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B3E0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8112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46DC16" w14:textId="006F171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606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7DF8F14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CEEEB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A95DF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уровня воды в форпике СНВ (схема 1037)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5B08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BI37_BW1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129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EBE9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1B29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C421C" w14:textId="6A21003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C1196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6B3EA7A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C9DE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52D62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уровня воды в отделении вспомогательных механизмов (Верхний уровень)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F50B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BI37_BW10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86A8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1C76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FC8B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991F3" w14:textId="637F5C0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0EB4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1696A27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B2BFF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AF17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уровня воды в отделении вспомогательных механизмов (Нижний уровень)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D7B4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BI37_BW11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F3C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92B8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65E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49F70B" w14:textId="333828A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97334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703B1AB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E3F60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61CD2B" w14:textId="159035C3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уровня воды в дизель-генераторном отделении (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Верхний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уровень)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08E30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BI37_BW12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A7FC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4AE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B714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F8294" w14:textId="7039AA4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616A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45D9AE2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7D256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1373D" w14:textId="2E0D79A6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уровня воды в дизель-генераторном отделении (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Нижний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уровень)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0EFE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BI37_BW13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176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A501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B10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215D0" w14:textId="0EAC340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DB946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69BA045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F9F8F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D1C2F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уровня воды в помещении гидроагрегатов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0B13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BI37_BW14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0BEC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BB32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5C91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DF9DD1" w14:textId="5EF3C8F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6327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3B4C78B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5A85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58F66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уровня воды в погребе минно-трального боезапаса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F2194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BI37_BW15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15BD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C274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BE49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6CB910" w14:textId="1651172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476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4EDAB06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0041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9804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уровня воды в румпельном отделении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B1E4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BI37_BW16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649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0A3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958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E85AD7" w14:textId="353FC04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1AF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22327A4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E7C2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572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уровня воды в помещении труб подруливающего устройства и сточной цистерны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C29C0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BI37_BW2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9AE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9E0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46D2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889B2" w14:textId="2D65E3D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752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0767F55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8A0EA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0BEC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уровня воды в аппаратной гидроакустики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30B1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BI37_BW3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E544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85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79F24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130F6" w14:textId="51AA240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D048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0C0C7B0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C827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60A5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уровня воды в агрегатной ПОУ ГАС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76FC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BI37_BW4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787D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1F3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63C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C6704" w14:textId="2FD6AF0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C8FF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6F06DD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D9A3B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ACFA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уровня воды в помещении оборудования системы пресной воды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D965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BI37_BW5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6D12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5C0D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D2F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A4BF7" w14:textId="724CB9C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138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7ABAE4E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2202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9471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уровня воды в помещении сбора стоков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9616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BI37_BW6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996A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32C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DE8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63BD4" w14:textId="28AA625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1E3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2184F94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CA64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B3870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уровня воды в гиропосте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4ECE1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BI37_BW7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405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435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56E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FE30E" w14:textId="4235F58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2640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46B555D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C0FB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D3505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уровня воды в машинном отделении (Нижний уровень)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E25A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BI37_BW8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7177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AFE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C3F4A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E95FF" w14:textId="1C66C05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1D28D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1F2683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BE63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C7BA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уровня воды в машинном отделении (Верхний уровень)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109D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BI37_BW9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44C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FAB6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F344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D49766" w14:textId="1C51CAB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112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22293A1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6005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8FAE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насоса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F3BB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BI38_PM1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227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B4513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9CBA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E809D" w14:textId="2B51C7A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8AE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75F6BD8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6335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0C3FC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насоса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F8D2A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BI38_PM2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B6EE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C1C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C62D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3782C8" w14:textId="1D3328D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0F5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247B26F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1319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94AF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насоса №3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D09D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BI38_PM3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206F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5BAFA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E4D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95514" w14:textId="5BB3AA5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1BF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2A84E70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1E7D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8A38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давления газовый на трубопроводе подачи огнегасителя в ОВМ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5A21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853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4AF1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D5B8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ADD635" w14:textId="499B2C1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FB3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0D02CD9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06B5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3848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давления газовый на трубопроводе подачи огнегасителя в помещение ГРЩ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3F522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3EB3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6D84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3D9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A9839" w14:textId="2EC40BC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EB5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254B2A9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626A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56D6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давления газовый на трубопроводе подачи огнегасителя в машинное отделение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2934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E918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4BD3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96B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5D2DF0" w14:textId="6953B3B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B824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572D5C5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CA01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7758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давления газовый на трубопроводе подачи огнегасителя в ДГО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421E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8518F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BC69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DBF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A4AFF" w14:textId="197F979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C1C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44D7EE2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3D51B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74FC4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Сигнализатор давления газовый на трубопроводе подачи огнегасителя в помещение ГРЩ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FFE47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DDA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E0E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0F7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1CF17" w14:textId="3D2E5EF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E26F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140075D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70E4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B8CA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Авария БО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02B8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BI43_FAILB1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399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CA8A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FC6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44BAF" w14:textId="5F4E12B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844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30C97C4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B5D22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4D327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Авария БО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4B2C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BI43_FAILB2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9A55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C383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97EC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832FB" w14:textId="40A1C0B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A88A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6EA9D4C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23FE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B82E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Авария компрессора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8970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BI43_FAILK1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7B91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4B2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C17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A3BAC1" w14:textId="7B57AA7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037C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68F8A9A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54C5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5F2C6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Авария компрессора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65F9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BI43_FAILK2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E73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8FDC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9C84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25477F" w14:textId="71D4B19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34CF1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5D22BD3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1236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78B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ЭК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CE5B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BI43_WORK1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D49A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692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FDB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24EBA9" w14:textId="293BA0D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71A7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4669678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C2E8B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6824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ЭК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9FE64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BI43_WORK2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23C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F5A2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A0B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DDAFA" w14:textId="690DD2E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6B5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1D77AE5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4F08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CEA2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Давление в трубопроводе подачи раствора СУВЗ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30867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BI46_RD1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A3F7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4C43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F593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E3DD7" w14:textId="5D7B974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737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50F98D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6FC9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427C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Давление забортной воды на 3 участке СУВЗ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70D1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BI46_RD2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DA7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241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FFB2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2A956" w14:textId="3FCDED5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726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5713609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8582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A083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Давление забортной воды на 2 участке СУВЗ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AD79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BI46_RD3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E78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1B7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792A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028DD9" w14:textId="490BBDE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8B4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1FAEB5D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D5A2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9113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Давление забортной воды на 1 участке СУВЗ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7476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BI46_RD4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CADF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314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3CF7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A428B" w14:textId="23E3118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7D1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425ED55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3962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36EB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Реле давления на трубопроводе СПТВ подачи дистиллированной воды в "Каюту мичманов четырехместную №2"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A5C0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BI47_RD10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A8A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F170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8AA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5FE22" w14:textId="676C2BC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31A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45B1C7B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B089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4E26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Реле давления на трубопроводе СПТВ подачи дистиллированной воды в "Кубрик №1"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EF5B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BI47_RD11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64F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0DD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FF384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F9BF7" w14:textId="76340D1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AF43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7EB67AD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48205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0E319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Реле давления на трубопроводе СПТВ подачи дистиллированной воды в "Каюту офицеров двухместную №1"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0D18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BI47_RD12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C3357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E5B3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F761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26084" w14:textId="4982EF2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D94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59A9BA8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94419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4CE1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Реле давления на трубопроводе СПТВ подачи дистиллированной воды в "Каюту офицеров двухместную №3"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4185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BI47_RD13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A661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E41A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B20A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0F6AB" w14:textId="5371592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13E0F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62E7197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655DE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03BB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Реле давления на трубопроводе СПТВ подачи дистиллированной воды в "Каюту командира"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908CD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BI47_RD14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76E8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311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EDD5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CEDDE1" w14:textId="60B893F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2B0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1B5D4AE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09F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909F8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Реле давления на трубопроводе СПТВ подачи дистиллированной воды в "Каюту офицеров двухместную №2"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5B4F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BI47_RD15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3D6D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964A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15D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4FBE85" w14:textId="35D67B1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CB8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1459BF0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10797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1488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Давление на трубопроводе СПТВ в ДГО (над пайолом)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189C5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BI47_RD2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3297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82D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441E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4CBD4E" w14:textId="6B92979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741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2D91A52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2C3B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C131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Давление на напорном трубопроводе электронасоса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4FC4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BI47_RD3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5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F6774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ABDF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60757" w14:textId="17B1201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347C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0469D6F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9F42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98695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Давление на трубопроводе забортной воды СПТВ (над пайолом) ОВМ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DFB0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BI47_RD4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6446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74E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941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EE49B" w14:textId="7CEADA8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5069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777B3D3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68D05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CA6A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Давление на трубопроводе забортной воды СПТВ резерв (над пайолом) ДГО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2AFB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BI47_RD5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AA3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7026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FD1B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CF4FA" w14:textId="023C276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6F0E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2FCBDBF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E8A38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53FA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Давление на трубопроводе водораспыления забортной водой в МО (под пайолом)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73DC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BI47_RD6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092A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BF70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5936F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9F28A8" w14:textId="1485127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776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20D4537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169D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64D4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Давление на трубопроводе водораспыления забортной водой в ДГО (под пайолом)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CF4D0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BI47_RD7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B9E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4BAD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001C1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42D734" w14:textId="628BB50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46C3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50B68ED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3E5B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F4D6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Реле давления на трубопроводе СПТВ подачи дистиллированной воды в "Кубрик №2"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958A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BI47_RD8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BB28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FFA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C6C3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77FEA" w14:textId="710AC0E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2E9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84543A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3F2D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7857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Реле давления на трубопроводе СПТВ подачи дистиллированной воды в "Каюту мичманов четырехместную №1"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8B10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BI47_RD9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D12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67C6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BB4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93093D" w14:textId="0EE5DA8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645E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0D60084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0499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4C28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насоса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B6D11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BI47_WORKNAS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02D5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58E4C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D40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267C2" w14:textId="44D4E50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349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5770F39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2A8EE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ADC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насоса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C190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BI48_WORKNAS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855A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AA4E5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8C50A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FB412" w14:textId="3E18C65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ABEB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29C3141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D2F5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4EB7E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НВСУ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F2372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BI48_WORKSEP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B38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E307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E92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7A50C" w14:textId="2E13237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3A8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15043BE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6FC5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A853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ТЭН в цистерне отработанного масла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58E5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BI54_WORK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B331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721EF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1B4D4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0DC15" w14:textId="592CE2A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B807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66D9CF5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7AB93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1FC0C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Превышение концентрации водорода более 2% (предупредителная сигнализация)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3377A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BI55_H2_2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D2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C340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9727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2D347" w14:textId="37ECE10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0481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3AAF725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4905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52B2A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Превышение концентрации водорода более 3% (аварийная сигнализация)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D527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BI55_H2_3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275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1B45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7AD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114AF" w14:textId="0E47D09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343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68DD31C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2EED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18985" w14:textId="41F712B9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Содержание кислорода в помещении водолазной кладовой 22% и выше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(контакт 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57DD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BI56_GA1_1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AA3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B287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8540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C0514" w14:textId="2E3762D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ABB2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53B97D9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C0D1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1FFF9C" w14:textId="754CEEDC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Содержание кислорода в помещении водолазной кладовой 23% и выше (контакт 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9DB0A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BI56_GA1_4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DE9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4C6B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BA3D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DDED9E" w14:textId="6C49E38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1AE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5CFDFA4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14092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034AD" w14:textId="16B4EBF1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Содержание кислорода в помещении эллинга СПА 22%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выше (контакт 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18EF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BI56_GA2_1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6637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275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B326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631DC" w14:textId="6C69D96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7386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28C134D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7904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77BEB" w14:textId="63A491D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Содержание кислорода в помещении эллинга СПА 23%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выше (контакт 4)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9A4B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BI56_GA2_4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0B8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C87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2332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4B345D" w14:textId="7852085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24A4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069E44B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14B50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2C696" w14:textId="76269F48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Содержание кислорода в помещении эллинга БТ 22%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выше (контакт 1)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91C9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BI56_GA3_1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09C9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CE9B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F091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BA71F" w14:textId="6655118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710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3E839C4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E682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ADC9C7" w14:textId="68B4188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Содержание кислорода в помещении эллинга БТ 23%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выше (контакт 4)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22A09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BI56_GA3_4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6FF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58C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BF29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6F8FA" w14:textId="3FA5CC7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7A72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060218D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0E445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1094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Предупредительная сигнализация (уставка 200 мг/м3)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D1DA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BI57_GA1_200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56EF5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2A04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0324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F30A1" w14:textId="3169DE2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49745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6AD47D0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07A2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BEA6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Предупредительная сигнализация (уставка 480 мг/м3)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CA4B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BI57_GA1_480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81A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61F0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40BFE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E1C5E" w14:textId="57502E6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62FE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62794D7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CFE2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F408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Предупредительная сигнализация (уставка 200 мг/м3)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9BB94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BI57_GA2_200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006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A831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6AD9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F3753" w14:textId="53AE66A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BA5C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7BF5B4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DB61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5F140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Предупредительная сигнализация (уставка 480 мг/м3)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0268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BI57_GA2_480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429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715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AF85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8FD8C7" w14:textId="36A107A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7C25B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4FD9505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EB54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1D148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насоса НЦГ на прогреве ГД ПрБ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9273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BI58_NAS1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51DD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BF2C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ED1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10C74E" w14:textId="7C8719B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AC3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513290B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B0CA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1BC6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насоса НЦГ на прогреве ГД ЛБ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5DC2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BI58_NAS2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CB1C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CA4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017F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88E2DB" w14:textId="49FAABF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3AFF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72B8BE5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68B3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782C9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Сигнализация “работа” ОУ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53E56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BI60_OUWORK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5DD4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662F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FF2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7F97C" w14:textId="13025E9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1AFF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116963F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AF72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8949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подруливающего устройства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88731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BI63_WORKPU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503B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5C57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D4E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C5675" w14:textId="2D3761E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1D9EF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50A154D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2CF7F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3079A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топливоподкачивающего насоса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B879E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BI64_WORKNAS1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29522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1AE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BF54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6B369" w14:textId="5CD385B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D7F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7151505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FD05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92B9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топливоподкачивающего насоса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B303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BI64_WORKNAS2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F512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89F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42D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3A3F57" w14:textId="21C5E66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CA4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66E5C5C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3147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4BA9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топливоперекачивающего насоса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666CB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BI64_WORKNAS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65CE7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DD2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0AA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D254A" w14:textId="0DC865C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C50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53F3143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04F6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524D6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сепаратора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F2F7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BI64_WORKSEP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7DE9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27F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73F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F5F68C" w14:textId="78ADA3A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0042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0B9B2B5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A4E1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22A8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Готовность генератора ДГ1 к приему нагрузки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D6985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BI65_DG1R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03C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722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D4F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573B5" w14:textId="456A5BF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4C8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6CE2F89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D96AD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383B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Готовность генератора ДГ2 к приему нагрузки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1726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BI65_DG2R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FA31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0FEA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2711B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F24F1" w14:textId="7B7FFFB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929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3DB05F2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8D82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3A56A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Готовность генератора ДГ3 к приему нагрузки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19D98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BI65_DG3R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BB83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BA2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81D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8EDA14" w14:textId="20C894B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11C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21FB664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E194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5BA92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Готовность генератора ДГ4 к приему нагрузки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75358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BI65_DG4R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264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070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69C1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244C83" w14:textId="409A13C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9818C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5A94D5F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09A4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7B446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Есть давление забортной воды на напорном патрубке ПН №1 (схема 2066)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FBD62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BI66_RD12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322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5514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59DF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88C92B" w14:textId="00E4893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A4D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67F492D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E1781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56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Есть давление забортной воды на напорном патрубке ПН №2 (схема 2066)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C238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BI66_RD22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BC202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2B3D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DAD2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33B20" w14:textId="4EF2A02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022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2F1B9FF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268F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1DFA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Есть давление забортной воды на напорном патрубке ПН №3 (схема 1066)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D5F7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BI66_RD32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4E7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1C54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E637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FCE188" w14:textId="4E045B7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4F51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4AC4F6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599E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F245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Сигнализация о работе насоса ПН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0FDA2" w14:textId="13AFC13B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BI66_WORK1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F11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5EF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19C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95889" w14:textId="5563ED7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B667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0F3871F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6F9A2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78D12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Сигнализация о работе насоса ПН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FCDE5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BI66_WORK2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9D4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7B65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0A1F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B2D023" w14:textId="38FC042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779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6119938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789E9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8F7D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Сигнализация о работе насоса ПН №3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F9165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BI66_WORK3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DC32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77D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F53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453C0" w14:textId="737DBD8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DF3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1B3A17E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3D5B2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E374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Автоматическое включение орошения помещения б/з АК-306 от ГАММЫ (Пиропатрон 4, спираль 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FBE91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BI68_PIR41GAMMA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2A4E6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EBBF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4D67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79BDD1" w14:textId="3F26063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3E58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1ECFBF8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B3F64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BB0D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Автоматическое включение орошения помещения б/з АК-306 от ГАММЫ (Пиропатрон 4, спираль 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BC515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BI68_PIR42GAMMA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A69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0111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16D62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2569B" w14:textId="2DB1C9B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15A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260349D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F2C6E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55C3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Автоматическое включение орошения помещения изделия 9К38 от ГАММЫ (Пиропатрон 5, спираль 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70859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BI68_PIR51GAMMA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1241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91FE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857F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34446" w14:textId="1432DD3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EE4F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3D34789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3F8F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4243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Автоматическое включение орошения помещения изделия 9К38 от ГАММЫ (Пиропатрон 5, спираль 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4DC95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BI68_PIR52GAMMA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2D2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17A6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27C4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76206F" w14:textId="626EA66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7131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0F812A2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029F1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DAFE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Автоматическое включение орошения подбашенного отделения от ГАММЫ (Пиропатрон 3, спираль 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1675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BI68_PIR31GAMMA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96405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2FD5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1A8A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50EDB5" w14:textId="71B7375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BC0E6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7591D4C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3A347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C8CF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Автоматическое включение орошения подбашенного отделения от ГАММЫ (Пиропатрон 3, спираль 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B85BE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BI68_PIR32GAMMA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AC9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EDF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FB7E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E41DA" w14:textId="56CAFEF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11F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7310EE3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DA6D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917902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Автоматическое включение орошения помещения б/з стрелкового оружия и ДП-64 от ГАММЫ (Пиропатрон 2, спираль 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8020B9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BI68_PIR21GAMMA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3C7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968C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96EF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726F8F" w14:textId="6BFD5B4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2EBC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6BF55AF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8F6BB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49DC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Автоматическое включение орошения помещения б/з стрелкового оружия и ДП-64 от ГАММЫ (Пиропатрон 2, спираль 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6BC9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BI68_PIR22GAMMA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3D64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116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648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DE2CA" w14:textId="3286763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233A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6B9DD0A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EF3B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8C8B2C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Автоматическое включение орошения погреба минно-трального б/з от ГАММЫ (Пиропатрон 1, спираль 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67F93C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BI68_PIR11GAMMA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5DD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22B3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0512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45AF24" w14:textId="3A16CE7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CC2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7A868D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BA7E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5637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Автоматическое включение орошения погреба минно-трального б/з от ГАММЫ (Пиропатрон 1, спираль 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6CE6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BI68_PIR12GAMMA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972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8E8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56F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7FC9EB" w14:textId="13AEB5B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7215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3BBB759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CAE4B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B5D7F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Реле на трубопроводе орошения помещения погреба минно-трального боезапаса (Реле 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AE64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BI68_RD1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D16A5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974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161ED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AB0624" w14:textId="766304F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73E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76346D6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BDE8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B3C5D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Реле на трубопроводе орошения помещения боезапаса стрелкового оружия и ДП64 (Реле 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AA8A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BI68_RD2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E58B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2FA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2CE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C502B" w14:textId="55B5A92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AC6F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007FB0A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55ADA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3EA8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Реле на трубопроводе орошения помещения стрелкового оружия (Реле 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86D5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BI68_RD3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6B27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F84F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18432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D5173F" w14:textId="469C6D4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98A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59CD88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97F2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804F7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Реле на трубопроводе орошения подбашенного отделения (Реле 4)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4778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BI68_RD4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AF3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929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F9B4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5646F" w14:textId="1E553C8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AEE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4A4659A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C859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0CFE8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Реле на трубопроводе орошения помещения боезапаса АК306 (Реле 5)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DDF6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BI68_RD5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C15CF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97AE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8CC8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FCAAF5" w14:textId="587E763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765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11E5215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92CC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67F6C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Реле на трубопроводе орошения помещения изделия 9К38 (Реле 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42A3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BI68_RD6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84FA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9509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8D99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60053" w14:textId="5F0B0F6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715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30F1ECC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D09C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DFFB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установки ОРКА 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37440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BI71_WORK_OPКА15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99D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5CD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7BAF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CC882" w14:textId="40A2205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50C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399E418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163A0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BC27C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вакуумной установки хозяйственно-бытовых вод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4F015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BI71_WORK_VUHBV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25C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8710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4616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3A4433" w14:textId="0DD462D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73B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4EB23F1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49CE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420F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Работа вакуумной установки пищевых отходов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3FE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BI71_WORK_VUPO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4B8C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2C6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9FD7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42C46" w14:textId="7BCABA8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337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0A9684A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2A7B1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C019B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вакуумной установки сточных вод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A823F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BI71_WORK_VUSV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910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6C817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AF13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80D0F7" w14:textId="5DC366D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DD5F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7C70B78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C899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E7F85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Сигнализация о работе электронасоса НЦ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E22A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BI72_NCWORK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52C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AE7D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8DA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89E44" w14:textId="7E79FD9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C5D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57A9A09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DD13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0321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Давление в магистральном трубопроводе системы охлаждения кондиционеров 0,6 МПа и выше.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DEFD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BI74_RD1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735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49E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7BEE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2F730" w14:textId="7FDC752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1B56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3BAD831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1943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0155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Давление на напорном патрубке насоса №1 0,72 МПа и выше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075A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BI74_RD2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DDA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F496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009D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1A631" w14:textId="59F38EB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182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3E53278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A644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561E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Давление на напорном патрубке насоса №2 0,72 МПа и выше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A265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BI74_RD3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E04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12A5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F90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390CB8" w14:textId="526EC72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A9E2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39FBCE0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149F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EE78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A5611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98B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7CB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7222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60989" w14:textId="286FB76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89EA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6EF5BA0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1CB0F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D272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93EAF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BI76_VENT10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90F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E7D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D262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1405F7" w14:textId="5E9C6D0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5A4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4281FAB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FA2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FB95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76B65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BI76_VENT14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3D2E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170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2E1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A0B851" w14:textId="2F5352E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CBDA4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78B6196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7BE9F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A838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424F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BI76_VENT18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A9D7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466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2E9D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217425" w14:textId="3DF3952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7196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5CEA8C1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F9017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B3BD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313F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BI76_VENT19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311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AE7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F8B36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70807" w14:textId="6A515AF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BC2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271E30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D596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62D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9C84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5E9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4CB6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96C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9E1AC0" w14:textId="77F6D5E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534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4DC2FD1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1E6C4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2C2A7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53BA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BI76_VENT20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AEEA4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FB4B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486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B79C0F" w14:textId="45163C9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EA9E2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5BD639E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732B0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475C3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8FF7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BI76_VENT21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E85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317BB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6402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C105B3" w14:textId="544ACD1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04810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42341F0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77A59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18497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6B87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BI76_VENT22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E7D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539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B861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7CF08E" w14:textId="551D2A1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526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0F6CC5E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6F6A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15DD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95CD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BI76_VENT23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B81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9F8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E4D1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F8A3F" w14:textId="795B8A3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783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53893EE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1FBA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0E8E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02A8B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BI76_VENT24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0FA8C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9F55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6D7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05BA" w14:textId="767FCC9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FE943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7FAB1E1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3DEDF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0023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C1C2C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BI76_VENT25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70F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F30C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04B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969DF" w14:textId="30312E9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F34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145DBA4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DAEF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1F3C4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8999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BI76_VENT26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8B3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C506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0584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A57AD" w14:textId="069C0A7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26D7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33A40C4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120E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17D3E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27F45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BI76_VENT28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4AD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76A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948D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156230" w14:textId="51DD526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64A1E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70353E9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81F8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ED4D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8F30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BI76_VENT29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158F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E153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F13F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53940" w14:textId="08FFE66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21E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787005A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AE508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48E6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E70DB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4C26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A1A1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DE0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40E81" w14:textId="29DF232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D1B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284BEC6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689E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35247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55A2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BI76_VENT30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F56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45E3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8B3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3D64B" w14:textId="56E193B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0A8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0A929E2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B880D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44B2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3482E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BI76_VENT33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E4F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909A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67B6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9DAC4" w14:textId="4E188B6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A66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5E7D331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CAB9D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48BF0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6544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BI76_VENT35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BF9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3E35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62C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332E04" w14:textId="4959FD3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917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741B074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DA81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7213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171F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BI76_VENT36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F46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A326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A77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55CC5F" w14:textId="4D96436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E172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71BF069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4613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42CDE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E1FCF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29F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2FB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B8643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9C3A2" w14:textId="10120CF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0311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41E492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D945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0CF9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94CC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2E4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1F7D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EDA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A0038C" w14:textId="1BA4279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B4D3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6538DED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E9C61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626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Вентилятор 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5429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BI76_VENT9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B941E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2E0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C89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98E52" w14:textId="2E4668E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45E3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6836C0C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C8ABE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787F3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Кондиционер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410F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BI77_COND2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FC3E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4926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D01B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3B663" w14:textId="6EEE097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38C0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6CC437E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EC54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3CC2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Кондиционер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2AC77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BI77_COND3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32B9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565B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1BCA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34326" w14:textId="208566D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3FD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1A22C03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9E9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4DE27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Кондиционер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F6DB3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BI77_COND4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4550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1B33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48E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9F78C" w14:textId="2492292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A9D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6B1D740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5AF6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650E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Кондиционер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A123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BI77_COND8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8DA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25F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BFE4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43821" w14:textId="1757F51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0A16E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1DA5421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F9481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50B8C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Кондиционер 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CDC39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BI77_COND9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590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1A7E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7B8F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80E7A" w14:textId="5176060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02C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2ED4A48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E574A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EDA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Обобщенный признак любой неисправности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2085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BI40_LIUB_NEISP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6E84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8A544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D0B3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7AE2E5" w14:textId="684EFE7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F29D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5D1D020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88D5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913294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Обобщенный признак неисправности цепей питания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F240CE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BI40_NEISP_CEP_PIT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0FFCA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D04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86C2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B66FD" w14:textId="4E3BDB9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0AE5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28B86A1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42D2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5CE4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Обобщенный признак неисправности шлейфов (обрыв/КЗ)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E70C6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BI40_NEISP_SHL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29A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7E73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107C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5B41D" w14:textId="40CE811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2BADD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25A9C28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C9F60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FF03AF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Обобщенный признак неисправности извещателей (включая МАК)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E12059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BI40_NEISP_IZVESH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C79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81A8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18701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0B76A" w14:textId="4C6981C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D912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2701D3A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79E6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A604C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Обобщенный признак неисправности модулей (нет питания/нет связи)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23B4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BI40_NEISP_MODUL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81B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B89D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1D5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1A3E7" w14:textId="20EEE90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9B2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AE580B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22ABB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922DF8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Обобщенный признак неисправности ОСЗ (обрыв/КЗ)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9E6198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BI40_NEISP_OSZ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E47E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CA40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927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DC3E53" w14:textId="6C5CE7A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4FC9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005D107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7BD4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74391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Обобщенный признак неисправности пусковых цепей (обрыв)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FC07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BI40_NEISP_PUSK_CEP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4842A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269F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1927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033391" w14:textId="7A656A9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E047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46BCA55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4D353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5FE66B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Обобщенный признак неисправности СДГ/УР (обрыв)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BB7D23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BI40_NEISP_SDG_UR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076A2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8152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813D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E9A57" w14:textId="322CBD4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E3D70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599759B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0FD1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A0B1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МГ3.1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8198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BI40_SDG_MG3_1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E7C4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6D43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80D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AD0AE0" w14:textId="04F84FF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703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B550BA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9EE7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B1F1AE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МГ1.1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3582CE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BI40_SDG_MG1_1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F15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2CE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C5BD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BB8F2" w14:textId="22BDCC3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22E9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0FDACDD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C8F2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DDA8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УР1.4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B5992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BI40_SDG_UR1_4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C14FC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E3A4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E2C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6B63C" w14:textId="2F4540E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9ED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69EDE27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814D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EE349A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УР1.5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08C65B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BI40_SDG_UR1_5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26776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013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AE32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E35615" w14:textId="254727D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A23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143680F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16F17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B099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МГ1.2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C0D7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BI40_SDG_MG1_2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CD9B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C3D4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E3C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55AE0A" w14:textId="17EE8ED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026D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174230B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DFB3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F9A458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УР1.2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C69B41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BI40_SDG_UR1_2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DC53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3D56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4EA5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D40B5" w14:textId="6519FE1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4800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5F75E8A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3043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D58CD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МГ1.3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A072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BI40_SDG_MG1_3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1293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769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8BA4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0471B" w14:textId="7A095D2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D1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7CE7E54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A548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F39EE3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УР1.1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C74F47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BI40_SDG_UR1_1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D391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C9EF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B46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F048A" w14:textId="69042A1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ADF04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4810D8D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54B16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7CFE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УР1.3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5FD64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BI40_SDG_UR1_3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ACBB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F2BA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8B27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6B8E8A" w14:textId="62A760F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483B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3C89306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AD1D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C31385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МГ2.1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74B388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BI40_SDG_MG2_1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43B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D41A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C3C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9E560" w14:textId="341A9AC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9184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79512D1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3C3B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479EC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УР2.4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29F0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BI40_SDG_UR2_4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BC3A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66B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F258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41E3F4" w14:textId="167D218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2FD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15A5BEA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CAEA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50596C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УР2.5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2766D7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BI40_SDG_UR2_5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357C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A974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A5B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472B7A" w14:textId="1A6A861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BDF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1900A32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90A85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72C5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МГ2.2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C961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BI40_SDG_MG2_2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6C8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2E346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DF2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5FA86" w14:textId="3BB0359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48AC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735B469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80640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08AAF0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УР2.2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36A29E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BI40_SDG_UR2_2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D6C5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6C6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E114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DFF013" w14:textId="531053E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9CF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423E3A1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AF7AB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03044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МГ2.3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C7530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BI40_SDG_MG2_3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857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CA34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E46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3C1CA" w14:textId="574D6F0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5E57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3D1A916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46FF7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6C4194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УР2.1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C0B965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BI40_SDG_UR2_1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3224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6F11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AC87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917E4" w14:textId="1661C59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686B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7FCB25F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496A3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DCB7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СДГ УР2.3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F2EF7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BI40_SDG_UR2_3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894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D317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F65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8F3FE" w14:textId="1B49DF7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553B2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B6DC3E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BD2D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C553E3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ПУО-2 ПУ40-УР1.1 МО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D411E0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BI40_UR1_1_MO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995A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03B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E6B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D41592" w14:textId="046F0EE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4C55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718A72F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01FD4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DECF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ПУО-2 ПУ40-УР1.2 ДГО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7F88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BI40_UR1_2_DGO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6FD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D03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9DE7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9EACF" w14:textId="192BD56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4203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3745ABC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87B8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E583DD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ПУО-2 ПУ40-УР1.3 ОВМ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A4A343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BI40_UR1_3_OVM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C299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0A9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4C4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63C0EB" w14:textId="345C9AF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ECC4C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0C1FA4F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B046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45800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ПУО-2 ПУ40-УР1.4 ГРЩ1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C2E8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BI40_UR1_4_GRSHH1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1E9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88BC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2DF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8E4F3" w14:textId="1C05ABE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3F5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4E01DF3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88E7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44F4DC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ПУО-2 ПУ40-УР1.5 ГРЩ2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1682C4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BI40_UR1_5_GRSHH2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871B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AF81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133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107B20" w14:textId="4D3A115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5048B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7593B26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DCC87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3AA1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ПТ-12МР ПУ40-ЗПУ1.2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10FE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BI40_ZPU1_2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C82D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51F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7DA73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3A6C5" w14:textId="75BE77B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199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2A51A5D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FE74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EC8116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ПТ-12МР ПУ40-ЗПУ1.1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C50F70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BI40_ZPU1_1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2D5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F2A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A876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8DDA4" w14:textId="7E87F88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BE6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1477E3E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45FD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EE2F3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ПТ-12МР ПУ40-ЗПУ1.3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966F4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BI40_ZPU1_3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38D5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D45D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1C7B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A8B167" w14:textId="14DEA33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AB1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505C04B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6FE25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D4B55B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ПУО-2 ПУ40-УР2.1 МО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E23F7B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BI40_UR2_1 MO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3F8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44D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E7FF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D7917" w14:textId="701FCE9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B586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774716C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EE13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B07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ПУО-2 ПУ40-УР2.2 ДГО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14730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BI40_UR2_2 DGO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ECD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C89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1EFB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95C8CE" w14:textId="5AF16EC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565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2DC78E0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40FF4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18ED2F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ПУО-2 ПУ40-УР2.3 ОВМ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F4004C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BI40_UR2_3 OVM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0519B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87B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CB3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5CDF8C" w14:textId="18279CF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8F4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7FC30E7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E56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E97F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ПУО-2 ПУ40-УР2.4 ГРЩ1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87A8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BI40_UR2_4_GRSHH1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175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80C40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ED7E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1D265D" w14:textId="22A8FE3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55A5B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088525B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F7CF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23917E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ПУО-2 ПУ40-УР2.5 ГРЩ2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35781A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BI40_UR2_5_GRSHH2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5404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0AE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022A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DFC51" w14:textId="6E668FB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B58A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2ADAABF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3E7D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E21C9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ПТ-12МР ПУ40-ЗПУ2.2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EAB1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BI40_ZPU2_2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63E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BFBB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EEE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04B21" w14:textId="6ED7CBD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5F37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042B702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3244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D92941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ПТ-12МР ПУ40-ЗПУ2.1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B477B2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BI40_ZPU2_1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CC1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D35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44D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E2B4BB" w14:textId="6D45E5B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3C58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4823C2B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79968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F97A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ПТ-12МР ПУ40-ЗПУ2.3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B98B6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BI40_ZPU2_3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5CEE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03D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98F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4151E" w14:textId="148BA17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AE1C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C5ADE6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F1CE4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D82836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Утечка ПУ40-БПК2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2F806E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BI40_UTECHKA_BPK2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E52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2FCA4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FD5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5F0CFB" w14:textId="6DEC370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81E5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7419CED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127D2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7AD9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Неисправность ПУ40_БПК2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AC2A3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BI40_NEISP_BPK2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C53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6BEA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3E2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E8DA74" w14:textId="48A1058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169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78718E7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DFD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1388EA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Утечка ПУ40-БПК3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1C4879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BI40_UTECHKA_BPK3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167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357D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2105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D811A" w14:textId="133D31F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EAEB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03050EC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2C83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78ACB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Неисправность ПУ40_БПК3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7D40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BI40_NEISP_BPK3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E1D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CABD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298B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92896" w14:textId="528A3D3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C6E32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453FBBE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14F0A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26173B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Утечка ПУ40-БПК1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FA108A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BI40_UTECHKA_BPK1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D69C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3DE70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D521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AE3A3" w14:textId="1573A6A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BB7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306875D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7894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F06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Неисправность ПУ40_БПК1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9C06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BI40_NEISP_BPK1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6B6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16A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78FF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1E8C4" w14:textId="097DDEF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B80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6332885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D447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AB986F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МГ3.1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A7C835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BI40_NESRAB_MG3_1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826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7D0E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C714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72029" w14:textId="068DF03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9AE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2176C10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65F0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88A6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МГ1.1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034D3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BI40_NESRAB_MG1_1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B70E9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B803F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BD5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1169C" w14:textId="09D15D5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D47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0C0D2F1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D91F4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B920E4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УР1.4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D39D28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BI40_NESRAB_UR1_4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EEC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F20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FB53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50620" w14:textId="6228DF1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B8F7F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59A3655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3A0C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CBB7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УР1.5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40290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BI40_NESRAB_UR1_5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72F4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FF0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57D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FD7F76" w14:textId="5C9CC0E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F8D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5625899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72D1C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BE6BB1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МГ1.2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DA3A47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BI40_NESRAB_MG1_2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843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0B5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11B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FF5F9" w14:textId="535EC2B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C0C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0A96F27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1B3C9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0608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УР1.2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49FB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BI40_NESRAB_UR1_2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02CE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A7C3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1E2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44A84" w14:textId="743B828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2B84E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407D26F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11AB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5C9F97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МГ1.3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0749CD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BI40_NESRAB_MG1_3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247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76F0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F06D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B52637" w14:textId="3CE7739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87DED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0D8F8E6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D90E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DA5D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УР1.1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902FD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BI40_NESRAB_UR1_1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7A2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634B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5003C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AE024B" w14:textId="5AC73F3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AF4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20EF531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56B63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498968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УР1.3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CD35DE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BI40_NESRAB_UR1_3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6753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B499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42A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55D54" w14:textId="23C6580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4A216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457EFEB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4677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11F13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МГ2.1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605CB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BI40_NESRAB_MG2_1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D0E0A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7EF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B4BF2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72FDC" w14:textId="0F579CD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93F7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8DD0F9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FDE21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DD71D4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УР2.4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08B7BA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BI40_NESRAB_UR2_4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143C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275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A49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4DD32" w14:textId="3043BC0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46B6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410DE78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AC87D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E36D5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УР2.5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570B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BI40_NESRAB_UR2_5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261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F681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C155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3DC5A" w14:textId="0DEC91D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11D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0B699C2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7128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C0DEC7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МГ2.2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D35E9B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BI40_NESRAB_MG2_2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348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19D3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723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57618" w14:textId="5472B78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B024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47991EB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9980E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20E5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УР2.2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1D920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BI40_NESRAB_UR2_2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76D4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CDBAC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8307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9AE0C" w14:textId="69C1A6F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26B9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6CBB197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C833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483817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МГ2.3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409B46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BI40_NESRAB_MG2_3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B94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95F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860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6AF6C" w14:textId="42C8F69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94AC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5645EBD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CD303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E9DB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УР2.1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668F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BI40_NESRAB_UR2_1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608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A39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382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E72B4" w14:textId="2EB4521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3093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7657CB9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61F1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593190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Несработавший СДГ УР2.3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7342EC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BI40_NESRAB_UR2_3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F397A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CE7A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109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76671E" w14:textId="7BCFF36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5EA7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28B54B1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297C0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8DAA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Шкиперская кладовая Состояние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0395A5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FI40_SHKIPER_STATE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4C7A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2BC17" w14:textId="0AD8620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69A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583B3" w14:textId="3F3C806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3A32A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209266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0D995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FF04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Шкиперская кладовая Режим работы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28A1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FI40_SHKIPER_REZHIM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27B5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5C4545" w14:textId="5CAD29F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A4E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F69DBE" w14:textId="66BB03E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E6A1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49AA26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26D9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4357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Шкиперская кладовая Состояние УРС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683113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FI40_SHKIPER_STATE_URS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38F4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152E2C" w14:textId="7A2FC8B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9940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5C9027" w14:textId="5C693E6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12E9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90AE8C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642F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547C0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Шкиперская кладовая Необходимость отключения вентиляции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751D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BI40_SHKIPER_VENT_OTKL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B86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42E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9A9E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584AAD" w14:textId="108E14B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35B26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3046A9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91B4D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D3C16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ГРЩN1 (ОХТN1) Состояние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8AF345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FI40_GRSHHN1_OHTN1_STATE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859D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1BF561" w14:textId="1633E21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18D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75D1B" w14:textId="16A3017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BBF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859F13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B206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72D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ГРЩN1 (ОХТN1) Режим работы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C1A6F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FI40_GRSHHN1_OHTN1_REZHIM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2FE0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81943" w14:textId="5F76068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DE4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E0F55" w14:textId="691CF62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8F2A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A92558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73E8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772E7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ГРЩN1 (ОХТN1) Состояние УРС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F3F631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FI40_GRSHHN1_OHTN1_STATE_URS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8BE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F4B39" w14:textId="4DE5C91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5BE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F557E" w14:textId="3B4E6E3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F92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1F4ABA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7A75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C384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ГРЩN1 (ОХТN1) Необходимость отключения вентиляции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8F7E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BI40_GRSHHN1_OHTN1_VENT_OTKL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B44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04F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A6A9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BBE950" w14:textId="24DAA8F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2996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EE35E0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9592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E8F0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ГРЩN2 (ОХТN1) Состояние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E10DEA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FI40_GRSHHN2_OHTN1_STATE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B47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F8EA9" w14:textId="035FE22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B0C4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E450C" w14:textId="030C9DD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BAFC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8436C2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A17B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DA38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ГРЩN2 (ОХТN1) Режим работы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C71AC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FI40_GRSHHN2_OHTN1_REZHIM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C23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CA0CF0" w14:textId="1073BC8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5F123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4A2584" w14:textId="702BDF4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DFD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C9D438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8B45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A37F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ГРЩN2 (ОХТN1) Состояние УРС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85266A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FI40_GRSHHN2_OHTN1_STATE_URS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3835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9A235" w14:textId="4313352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086F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6CF62" w14:textId="6D38B86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E9CA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99A6D9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58CF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6D5BD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ГРЩN2 (ОХТN1) Необходимость отключения вентиляции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8E97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BI40_GRSHHN2_OHTN1_VENT_OTKL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295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5FD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D61A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BB0537" w14:textId="1AC2DD8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3C6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E35D72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AB42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8E6A3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ДГО (ОХТN1) Состояние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E8E0B0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FI40_DGO_OHTN1_STATE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4A3B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DB5D8C" w14:textId="52EB951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0AF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98FB2" w14:textId="799F6D9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BA7C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7DE65F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B407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340A0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ДГО (ОХТN1) Режим работы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1028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FI40_DGO_OHTN1_REZHIM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C10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83B19" w14:textId="32C2EDA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4FEB6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58BAF" w14:textId="30CEF1F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CC68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723FFE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A32C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7B072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ДГО (ОХТN1) Состояние УРС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0CD937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FI40_DGO_OHTN1_STATE_URS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E4C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8DEE0" w14:textId="7B2484F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B01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0174C" w14:textId="6B7F4F4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7A76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AF99FD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D2FB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BD31F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ДГО (ОХТN1) Необходимость отключения вентиляции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19A9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BI40_DGO_OHTN1_VENT_OTKL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040A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6C4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9606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47070" w14:textId="227250F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A5F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B0DEA4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53A8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2C42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 (ОХТN1) Состояние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B3AE83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FI40_MO_OHTN1_STATE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EBC2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8EA2C5" w14:textId="430D313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72A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4758B" w14:textId="0FDFA1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28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AF2F48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E2475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D6C2D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 (ОХТN1) Режим работы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FEB3B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FI40_MO_OHTN1_REZHIM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4036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9B654" w14:textId="6C26348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497A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A7AB2" w14:textId="2DC4D83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01CB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BB87FA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75B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00FBA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 (ОХТN1) Состояние УРС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8C2F24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FI40_MO_OHTN1_STATE_URS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5B2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276297" w14:textId="10BA945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DEA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C0BCB" w14:textId="75A8802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D44E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882493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05CC3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8036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 (ОХТN1) Необходимость отключения вентиляции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7E48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BI40_MO_OHTN1_VENT_OTKL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7611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85EBB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0A2C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150F0" w14:textId="0143AF2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AB3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2B924D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3EFA4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539F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ОВМ (ОХТN1) Состояние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95DC71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FI40_OVM_OHTN1_STATE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BC2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4060DD" w14:textId="60DA5B9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D0C6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F738E" w14:textId="1706974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113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19E3D9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7A45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8CC6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ОВМ (ОХТN1) Режим работы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6CF6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FI40_OVM_OHTN1_REZHIM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08F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59E6C4" w14:textId="33F7DB3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F6B5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2A172" w14:textId="03DA060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4881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93E584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C7A2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716E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ОВМ (ОХТN1) Состояние УРС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B95F1C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FI40_OVM_OHTN1_STATE_URS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A68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46D2BD" w14:textId="46A0908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0F63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1FF47" w14:textId="02BB719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B335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23B111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D0EA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B90B3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ОВМ (ОХТN1) Необходимость отключения вентиляции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F02D4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BI40_OVM_OHTN1_VENT_OTKL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6A1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198F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5BA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41D0D7" w14:textId="080BF91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F5B5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567AFA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0B7FA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2C79B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ГРЩN1 (ОХТN2) Состояние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04631B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FI40_GRSHHN1_OHTN2_STATE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E9B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DB841" w14:textId="18D5B84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525A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FEB49" w14:textId="35D49B0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20DC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3F8504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BBA5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B89FD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ГРЩN1 (ОХТN2) Режим работы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95EE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FI40_GRSHHN1_OHTN2_REZHIM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A0B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37E998" w14:textId="5A0B53D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0939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45496" w14:textId="0617FC1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DF7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A50B65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DC2A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90BC3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ГРЩN1 (ОХТN2) Состояние УРС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190305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FI40_GRSHHN1_OHTN2_STATE_URS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A53B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A677B" w14:textId="7F9BFCA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07E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F688A9" w14:textId="50111EA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E57F4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85095A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70D30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C3A5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ГРЩN1 (ОХТN2) Необходимость отключения вентиляции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7C99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BI40_GRSHHN1_OHTN2_VENT_OTKL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C99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B6D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204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E13C65" w14:textId="589F382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6CBA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1CE10A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89C71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68EC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ГРЩN2 (ОХТN2) Состояние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6C0133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FI40_GRSHHN2_OHTN2_STATE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E74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AA403" w14:textId="1E3775B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02F7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7559D" w14:textId="1EB6166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C4A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4804F7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61DEB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ACD1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ГРЩN2 (ОХТN2) Режим работы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B537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FI40_GRSHHN2_OHT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N2_REZHIM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0E8B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0C981" w14:textId="50AAF2F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F16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4043D" w14:textId="0119BB2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38B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58BF4F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4857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319AF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ГРЩN2 (ОХТN2) Состояние УРС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81218E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FI40_GRSHHN2_OHTN2_STATE_URS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1E1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1DF11" w14:textId="493814F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78B1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07548" w14:textId="30E442C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0294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C582D2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06FD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0082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ГРЩN2 (ОХТN2) Необходимость отключения вентиляции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50FE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BI40_GRSHHN2_OHTN2_VENT_OTKL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05E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F9E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E47D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5C529" w14:textId="5F1894D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9A4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722C1C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8C73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EB27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ДГО (ОХТN2) Состояние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F60547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FI40_DGO_OHTN2_STATE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55B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12648" w14:textId="0789581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667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64706" w14:textId="7DA28DD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CFA61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E19921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1B75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2F3E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ДГО (ОХТN2) Режим работы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384F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FI40_DGO_OHTN2_REZHIM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1AD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7A37E" w14:textId="3B06519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77F9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A7796" w14:textId="1C5BC86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A85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51785D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6E59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3564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ДГО (ОХТN2) Состояние УРС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232D6D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FI40_DGO_OHTN2_STATE_URS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99E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BE3A5" w14:textId="7C73D2E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591E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50AF6" w14:textId="5316BB8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263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7B3DD7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75A12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53E0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ДГО (ОХТN2) Необходимость отключения вентиляции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93DA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BI40_DGO_OHTN2_VENT_OTKL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E0DF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4AE4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B6A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44274" w14:textId="69D91DD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D62E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3B52E2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42CF6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C7C3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 (ОХТN2) Состояние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FD607D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FI40_MO_OHTN2_STATE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8D1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7E6D8B" w14:textId="026F071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D231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773E82" w14:textId="42C67D0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5DA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1C17AA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B7F75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97A8F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 (ОХТN2) Режим работы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A74C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FI40_MO_OHTN2_REZHIM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E0C9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0B91" w14:textId="786EE98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97AF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E2B0C" w14:textId="19A68DC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6276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4451A7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BE86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0BCE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 (ОХТN2) Состояние УРС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A3B7D7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FI40_MO_OHTN2_STATE_URS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974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058B1E" w14:textId="5201850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6EF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B9676" w14:textId="1965D8A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982E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66C273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4337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77B4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 (ОХТN2) Необходимость отключения вентиляции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22AB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BI40_MO_OHTN2_VENT_OTKL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D7D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6D5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4EA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A231C" w14:textId="4CF386D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1CE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F24680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8A5D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F32E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ОВМ (ОХТN2) Состояние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D007CD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FI40_OVM_OHTN2_STATE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C140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E3DC19" w14:textId="1F5A770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F806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EAB2B" w14:textId="4CBF13C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A954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A9FF73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B84D3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7A51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ОВМ (ОХТN2) Режим работы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5BA0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FI40_OVM_OHTN2_REZHIM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E61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AA0F9" w14:textId="6C95149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6F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3F76A" w14:textId="4E8C180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A77E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0B55CE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C9AC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2B9AC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ОВМ (ОХТN2) Состояние УРС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2DE1BF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FI40_OVM_OHTN2_STATE_URS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E296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34DFF" w14:textId="2E42F46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93E6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069B00" w14:textId="630DC05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7522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FDD397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9C61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10E5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ОВМ (ОХТN2) Необходимость отключения вентиляции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0CD7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BI40_OVM_OHTN2_VENT_OTKL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82E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D27F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62C8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8A907" w14:textId="52EEC64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93CC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2DC0FD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36E2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9D52CF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Превышение допустимого перепада давления в шахте вентиляции ДГО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22B3AD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BI49_DD1_PEREPAD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7C9F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D10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232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DA9DA" w14:textId="0B0BE3C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9D5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2A8AF3D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9447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A43F0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Превышение допустимого перепада давления в шахте забора воздуха ДГО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2D96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BI49_DD2_PEREPAD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2BAA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3C89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70C5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52EAD" w14:textId="7AF5C06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C4AB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48A56F4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A7DF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08033C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Превышение допустимого перепада давления в шахте вентиляции МО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14FC74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BI49_DD3_PEREPAD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9C51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E98E7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C0C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55DDA" w14:textId="780E300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E45B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3DD8059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B8D2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2E32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Превышение допустимого перепада давления в шахте забора воздуха МО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0AAF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BI49_DD4_PEREPAD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0C1CE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E7D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DBA3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F8CAD" w14:textId="323265E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64CB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780AD9A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B49A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620D5" w14:textId="103F9364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Температура масла в 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упорном подшипнике валопровода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(ОВМ) 71 шп Трюм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Пр.Б. выше 75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C63A9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BI13_DT1_TEMPER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2509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9B10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299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573377" w14:textId="6583BF8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E3B0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15972D8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D97C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2C50768" w14:textId="47B91DCD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Температура масла в 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упорном подшипнике валопровода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(ОВМ) 71 шп Трюм Л.Б выше 75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BBA179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BI13_DT2_TEMPER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28E5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F4CA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0597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85774F" w14:textId="02C2E56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3EE2F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111841B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B36B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2DEE2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Автоматическая остановка электронасоса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17384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BI47_AVT_OST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790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C97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E147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50144" w14:textId="2094EC0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E38D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56C04F0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EC63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8268AD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Температура нагрева циркуляционного масла (Пр.Б.) более 60 гр.Ц.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9AA0F3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BI70_DT1_PEREGREV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1562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44B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300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E8ED3" w14:textId="7098E16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9E62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65BC80A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46AA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B66F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Температура нагрева циркуляционного масла (Л.Б.) более 60 гр.Ц.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A390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BI70_DT2_PEREGREV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B4B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F0A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2A3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08BB5" w14:textId="6ECD46D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C6F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44B3588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0FD8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A2C1DD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Температура нагрева маслобуксы МИШ ВРШ (Пр.Б) более 70 гр.Ц.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98147C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BI70_DT3_PEREGREV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B57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3ABC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5491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838A2" w14:textId="7F0D760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814E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64DFC21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7F03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61D4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Температура нагрева маслобуксы МИШ ВРШ (Л.Б) более 70 гр.Ц.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F183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BI70_DT4_PEREGREV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100E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038A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F3C11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26F28" w14:textId="34FF9A5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F44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533F9D3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4C4D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F5A1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Температура масла в опорном подшипнике валопровода 77 шп Пр.Б. (ДГО) выше 80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4F3DC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BI13_DT3_TEMPER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01E1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45D5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B79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55BB8" w14:textId="1756793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C79F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79C4237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F58C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27E295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Температура масла в опорном подшипнике валопровода 77 шп Л.Б. (ДГО) выше 80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D05581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BI13_DT4_TEMPER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0F7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08C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8CA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8E9022" w14:textId="0D8F1D5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C42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3D6E40E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91B25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3CEA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Температура масла в опорном подшипнике валопровода 83 шп Пр.Б. (ДГО) выше 80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AEFA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BI13_DT5_TEMPER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5882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509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BBE1F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D9D784" w14:textId="36BCDF9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DC1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555F5D8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BF40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A8E30F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Температура масла в опорном подшипнике валопровода 83 шп Л.Б. (ДГО) выше 80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BF8A3C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BI13_DT6_TEMPER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010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FF24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DE3F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A006BF" w14:textId="2554CAE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2FC3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55E4DB1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92F4A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FAB5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температура. Погреб минно-трального б/з. СС3-ДВ1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DF7A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BI150_DV1_PDT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B3D9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776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ABF7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0B27E" w14:textId="516EC25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C64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1E40F1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6563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6CA7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температура. Погреб минно-трального б/з. СС3-ДВ2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2C19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BI150_DV2_PDT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A00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2C4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95BE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C36D9F" w14:textId="2F1120B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124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1BBAA51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4681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9CF5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температура. Пом. стрелкового оружия СС3-ДВ3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5401B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BI150_DV3_PDT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A8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49CE4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B7F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DE737A" w14:textId="189C29D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108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312D5CC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B50C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770D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температура. Пом. стрелкового оружия СС3-ДВ4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17E1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BI150_DV4_PDT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7F0D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321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62C2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CB7AD0" w14:textId="6A9F2D5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337C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5E9E48A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4DC61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635B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температура. Пом. стрелк. оружия и ДП-64. СС3-ДВ5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0FB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BI150_DV5_PDT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EBB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1C274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B21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CA15" w14:textId="21F350C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A87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0C9F58C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55AC6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473D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температура. Пом. стрелк. оружия и ДП-64. СС3-ДВ6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CD96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BI150_DV6_PDT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4CCCD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A08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FA69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AFD67C" w14:textId="67F853A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C416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4E63426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EB4C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AC76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температура. Помещение б/з АК-306. СС3-ДВ7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90BDB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BI150_DV7_PDT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A12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266C3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12F1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AE173" w14:textId="1621E3D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7E9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79F35C3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73E3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B755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температура. Помещение б/з АК-306. СС3-ДВ8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05F0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BI150_DV8_PDT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A1E4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967D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22E5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9EF57" w14:textId="73A9342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FCE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13B4E07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25ABD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DDBF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температура. Подбашенное отделение. СС3-ДВ9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CD83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BI150_DV9_PDT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7094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BFA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19DD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09D24" w14:textId="1BDAEB9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7940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43EC7AA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13CDE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E27B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температура. Подбашенное отделение. СС3-ДВ10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6CF2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BI150_DV10_PDT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506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8EF5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B3C01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C1AA0" w14:textId="75A951C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64C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686572E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297AD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B13E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температура. Пом. изд. 9К38. СС3-ДВ11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165CE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BI150_DV11_PDT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F7E7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19B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D4F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8E6A9" w14:textId="376C9B1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75D4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0F800CE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F5402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AA581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температура. Пом. изд. 9К38. СС3-ДВ12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2D20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BI150_DV12_PDT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406F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005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0590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D10EA" w14:textId="405F04A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FEDD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6EC930A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7B25D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7D75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влажность. Погреб минно-трального б/з. СС3-ДВ1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BFDF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BI150_DV1_PDV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0AC7C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E9E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8DD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02FB3" w14:textId="6B98C54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29F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13BA954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D0EF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4543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влажность. Погреб минно-трального б/з. СС3-ДВ2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F012E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BI150_DV2_PDV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112B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BD330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B28E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CD079" w14:textId="2A15E2D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16B8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6E014DB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FCFA5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BBA2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влажность. Пом. стрелкового оружия СС3-ДВ3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099E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BI150_DV3_PDV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DB7F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E778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BF3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3EAB6" w14:textId="0522ECB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01D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7254E5D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E720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38E0E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влажность. Пом. стрелкового оружия СС3-ДВ4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1851B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BI150_DV4_PDV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386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2F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287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A72F2" w14:textId="78B4BA2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89B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06CEB89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34EE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F6413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влажность. Пом. стрелк. оружия и ДП-64. СС3-ДВ5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FCFC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BI150_DV5_PDV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259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914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3117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6C9D20" w14:textId="2A463A1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49E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B35675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BDEB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EB908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влажность. Пом. стрелк. оружия и ДП-64. СС3-ДВ6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1495E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BI150_DV6_PDV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C6EF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320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EA8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7CC87" w14:textId="0757B34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E3F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071493B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C9F5A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1F65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влажность. Помещение б/з АК-306. СС3-ДВ7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425F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BI150_DV7_PDV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2093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94B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298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DDA59" w14:textId="12E18A5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E58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4A1A361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2D2F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4AD5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влажность. Помещение б/з АК-306. СС3-ДВ8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9D6D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BI150_DV8_PDV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C4BF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D4B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720C8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8532A" w14:textId="0C4D556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7B593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5963142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B245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CF139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влажность. Подбашенное отделение. СС3-ДВ9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EB7A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BI150_DV9_PDV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980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DE21B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058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FCCEC5" w14:textId="5324B23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51C1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4FD1919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9747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6A21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влажность. Подбашенное отделение. СС3-ДВ10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565E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BI150_DV10_PDV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26F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C0B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6626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97F62" w14:textId="4336C76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8848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657C318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CB1BC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59DE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влажность. Пом. изд. 9К38. СС3-ДВ11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75D0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BI150_DV11_PDV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7841D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291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EDEA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13013" w14:textId="5B98862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1DF6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520CF30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47E0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2B92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Предельно-допустимая влажность. Пом. изд. 9К38. СС3-ДВ12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6611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BI150_DV12_PDV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696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137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4A8F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2296C" w14:textId="5ACA619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C087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061D9B2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51A4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B5F015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1СС1-ДК3 температура в Шкиперской кладовой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6C3731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BI21_1SS1_DK3_T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34F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6CE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16C0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EE66A" w14:textId="4D39B2D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A52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00B4260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5334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1C1E8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1СС1-ДК3 изменение температуры в Шкиперской кладовой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BF9A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BI21_1SS1_DK3_dT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683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6CC41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AAAEC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FF994C" w14:textId="5F978C3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901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64F2D71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270E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652B393" w14:textId="72437C02" w:rsidR="0028331F" w:rsidRPr="0028331F" w:rsidRDefault="009D0755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1СС1-ДК3 дым</w:t>
            </w:r>
            <w:r w:rsidR="0028331F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Шкиперской кладовой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DBFE95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BI21_1SS1_DK3_f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6712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53B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68A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7E611" w14:textId="77D7CE1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1DCD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5625BD9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247C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F9510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1СС1-ДК2 температура в Такелажной кладовой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A62CF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BI21_1SS1_DK2_T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70A9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F2C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AB47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9B3B69" w14:textId="1EE4F33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30B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50899E3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BCE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EE966C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1СС1-ДК2 изменение температуры в Такелажной кладовой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B187BA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BI21_1SS1_DK2_dT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4C33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5C0ED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B3337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C932E4" w14:textId="4ABA104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B241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4AEAA7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24E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9EAC79" w14:textId="7517BCBE" w:rsidR="0028331F" w:rsidRPr="0028331F" w:rsidRDefault="009D0755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1СС1-ДК2 дым</w:t>
            </w:r>
            <w:r w:rsidR="0028331F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Такелажной кладовой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B648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BI21_1SS1_DK2_f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CE00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AEA2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56E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BFA6B" w14:textId="426DAF4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281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2FA0A75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ED43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8AF861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1СС1-ДТ1 температура в Такелажной кладовой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0B8DB5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BI21_1SS1_DT1_T1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3FD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E1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B9F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1BF59" w14:textId="521A64D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6AB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38F37A5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D34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7263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1СС1-ДТ1 температура в Такелажной кладовой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82AFE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BI21_1SS1_DT1_T2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2FE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D9B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1BB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55F53" w14:textId="28B6E97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6CF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7460352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89B3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258723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1СС1-ДТ1 изменение температуры в Такелажной кладовой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6236A6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BI21_1SS1_DT1_dT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595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36716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A84A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F2282" w14:textId="721527C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B9A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596891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552F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ABE5F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1СС1-ДК1 температура в Форпике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1ABE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BI21_1SS1_DK1_T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C13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305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76F9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4AF8EE" w14:textId="7B97320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3C76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5A16904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5D1A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F18EA8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1СС1-ДК1 изменение температуры в Форпике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9E933D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BI21_1SS1_DK1_dT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6F5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BA0D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A8F7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30D326" w14:textId="05DE454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2135B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6A84F0C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B16F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9BF922" w14:textId="624274DA" w:rsidR="0028331F" w:rsidRPr="0028331F" w:rsidRDefault="009D0755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1СС1-ДК1 дым</w:t>
            </w:r>
            <w:r w:rsidR="0028331F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Форпике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B1888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BI21_1SS1_DK1_f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FBA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2D0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CF1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E4A3E8" w14:textId="3217CF0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0C6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67D62BF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55A5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338360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1СС1-ДТВ1 температура в Молярной кладовой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E7D12F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BI21_1SS1_DTV1_T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C791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CD99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10E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71C0D" w14:textId="77A5F32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BCB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7D1A473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199D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8AC2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1СС1-ДТВ1 изменение температуры в Молярной кладовой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0E0C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BI21_1SS1_DTV1_dT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B39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F2B1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3B0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1A4EE5" w14:textId="6E82976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190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385B297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A25D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FFAEA3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1СС1-ДТВ2 температура в Молярной кладовой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7F75D7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BI21_1SS1_DTV2_T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C8E4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2FB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DC2EF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01E37D" w14:textId="65B983D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8109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7D89CBA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1F10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9861A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1СС1-ДТВ2 изменение температуры в Молярной кладовой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606E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BI21_1SS1_DTV2_dT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476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BCC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F8D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ACDE8" w14:textId="57200A7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A08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3142E2F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746F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14A8F01" w14:textId="7E20D032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1СС1-ДФВ1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Молярной кладовой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45CFD5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BI21_1SS1_DFV1_f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6EF2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07BA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A5BAC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AFB5F" w14:textId="5FAEA9E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A43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2925693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ADDB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E9E06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1СС1-РВ1 в Молярной кладовой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368C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BI21_1SS1_RV1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E750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F86C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29FE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D3283" w14:textId="2903E2D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7C45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2B753A8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27B2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07BAA5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1СС1-ДП1 в Молярной кладовой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3437CC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BI21_1SS1_DP1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7246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C672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E04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B29190" w14:textId="603DF80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6F5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0419B39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890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BD145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1СС1-ДП2 в Молярной кладовой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C2CB1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BI21_1SS1_DP2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5F7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A10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B4BA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BEA8" w14:textId="0A25C63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F8FD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0BD0FC8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B41D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FEA4985" w14:textId="6EBEF071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2СС1-ДФ3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Тамбуре №4 15%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A1360C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BI22_2SS1_DF3_f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74E7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DE8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D7C6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0A1F3B" w14:textId="31B2AC4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D13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3F53910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493B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2E688" w14:textId="6187F290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2СС1-ДФ4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Тамбуре №4 15%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2EBB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BI22_2SS1_DF4_f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F98C2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8237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AC8F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EB8BD5" w14:textId="14F5964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6052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38B2334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938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29D81E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2СС1-Р2 в Тамбуре №4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F8E0E3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BI22_2SS1_R2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C3C83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E4D2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5AD0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B5DC1" w14:textId="129D485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386CC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21F0FE1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505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23C9E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2СС1-ДТ9 температура в Клад. сух. прод. и хлеба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58FA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BI22_2SS1_DT9_T1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44F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CF7A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52E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53812" w14:textId="3340ABC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94C9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0A1E450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18B8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463AB7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2СС1-ДТ9 температура в Клад. сух. прод. и хлеба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EB4D44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BI22_2SS1_DT9_T2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3FC9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1D93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1CDE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5F12A" w14:textId="0E79932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199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33D971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B955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CABA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2СС1-ДТ9 изменение температуры в Клад. сух. прод. и хлеба 10 гр.Ц. в мин.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42145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BI22_2SS1_DT9_dT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130B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E218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9E1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FF649" w14:textId="17A9084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C80A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6F09681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9E11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D9BF3E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2СС1-ДТ10 температура в Клад. сух. прод. и хлеба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2E8137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BI22_2SS1_DT10_T1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3FD1C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5FFB2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255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4EB8F" w14:textId="4F99D94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D927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225292D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8B1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466B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2СС1-ДТ10 температура в Клад. сух. прод. и хлеба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6825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BI22_2SS1_DT10_T2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63B6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FA88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0D2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9A5C11" w14:textId="5E46B7C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CAC0C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232A0B9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9432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DF2670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2СС1-ДТ10 изменение температуры в Клад. сух. прод. и хлеба 10 гр.Ц. в мин.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767E11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BI22_2SS1_DT10_dT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336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427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D477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CA350" w14:textId="0136DEC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D20C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4888448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A7EC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DC472" w14:textId="14F32374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2СС1-ДФ6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Посту ПМО №2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563FC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BI22_2SS1_DF6_f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A75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7D04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D11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D6C559" w14:textId="5ED6D2F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5DE7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6122199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95C5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817332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2СС1-ДТ13 температура в Посту ПМО №2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D12C4B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BI22_2SS1_DT13_T1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12C2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137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AC32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5A681" w14:textId="0A8BADA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1A0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40D8583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C1E0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8D58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2СС1-ДТ13 температура в Посту ПМО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44D9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BI22_2SS1_DT13_T2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0B6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06C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18B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1DDAF" w14:textId="60552CF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273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19FE3F4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2E5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2A6A85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2СС1-ДТ13 изменение температуры в Посту ПМО №2 10 гр.Ц. в мин.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E945C4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BI22_2SS1_DT13_dT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A41D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021E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2315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BB29D" w14:textId="3BA8C4D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4033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48D6E8F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EB39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C095D" w14:textId="7B750C02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2СС1-ДФ7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Тамбуре №5 15%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FEB0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BI22_2SS1_DF7_f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387F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5AE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B1B4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31A0E" w14:textId="7D626FE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B52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78BDA23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3146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C21BB3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2СС1-Р3 в Тамбуре №5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518B92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BI22_2SS1_R3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C4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965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910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42A05B" w14:textId="0554593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0E82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4262A5F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5998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EF59A" w14:textId="3568A046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2СС1-ДФ8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Помещении щитов №2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10BE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BI22_2SS1_DF8_f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394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0552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DFCC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255" w14:textId="43B75A9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64B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1B71188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58DF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7A4B83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2СС1-ДТ7 влажность в Помещении щитов №2 98%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53AF9C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BI22_2SS1_DT7_f1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C45A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5981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D620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5CF5D" w14:textId="5D03AAC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0E9A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05F7D1E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602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3E76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2СС1-ДТ7 влажность в Помещении щитов №2 80%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B214F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BI22_2SS1_DT7_f2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B35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ABCC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DC60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18A33" w14:textId="785F187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F9A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08C6A86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C993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2CE691F" w14:textId="329CBF02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2СС1-ДТ7 температура в Помещении щитов №2 30</w:t>
            </w:r>
            <w:r w:rsidR="0042427B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3A37CD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BI22_2SS1_DT7_T1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856F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BF61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C1C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25C6DB" w14:textId="176D6F9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A8B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4AB13FF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84AD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C13D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2СС1-ДТ7 температура в Помещении щитов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2E57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BI22_2SS1_DT7_T2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1AF5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4185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338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8F99ED" w14:textId="293FCF9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11107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6F600DF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541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AD75411" w14:textId="76E10250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2СС1-ДФ5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Помещении мороз. шкафов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1C0FC3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BI22_2SS1_DF5_f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8ED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813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0DE2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00709" w14:textId="0C047D0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DABB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BD3F06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5408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88B7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2СС1-ДТ12 температура в Помещении мороз. шкафов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B8F6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BI22_2SS1_DT12_T1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9323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2852F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429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2FDB8" w14:textId="25461F3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C534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421AAF6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9C9C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E7E998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2СС1-ДТ12 температура в Помещении мороз. шкафов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9D4BFC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BI22_2SS1_DT12_T2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CD6F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2B71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502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EE627" w14:textId="4BCF939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05B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4F28787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7B88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E7F5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2СС1-ДТ12 изменение температуры в Помещении мороз. кафов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7E8D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BI22_2SS1_DT12_dT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CA8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AC63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4AB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D2104" w14:textId="1D20F9B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1874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237C99B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C54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F1AAF3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2СС1-ДК2 температура в Помещении холод. шкафов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DC0396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BI22_2SS1_DK2_T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60FD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A57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EB89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ACDDC3" w14:textId="6044495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C4584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24912A1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1616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2DCD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2СС1-ДК2 изменение температуры в Помещении холод. шкафов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04E3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BI22_2SS1_DK2_dT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5BA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3FF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14F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ADAF53" w14:textId="4A9888E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BBA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2D061D5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83F2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76B4E47" w14:textId="1AC0EA2E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2СС1-ДК2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Помещении холод. шкафов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AA6B98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BI22_2SS1_DK2_f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96C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55F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EE7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87F8C" w14:textId="44F3D60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51E6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5EBFED9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767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02BA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2СС1-ДТ11 температура в Помещении холод. шкафов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7E55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BI22_2SS1_DT11_T1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5E02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4C5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940C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8044D" w14:textId="3B64D6A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89A6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77DF92B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A8F8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42FEC9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2СС1-ДТ11 температура в Помещении холод. шкафов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D93C3C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BI22_2SS1_DT11_T2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9A2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7464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AC6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C0BFA" w14:textId="37298E0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465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6934EAF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67F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05CA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2СС1-ДТ11 изменение температуры в Помещении холод. шкафов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F380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BI22_2SS1_DT11_dT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E62C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06C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0AD9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5F7FCB" w14:textId="53CA03E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B6931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6ADD252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7B06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3A6ED48" w14:textId="6190EBDA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2СС1-ДФ2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Тамбуре №1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5E9ADC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BI22_2SS1_DF2_f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CCE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4D3C5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116B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DD5DE" w14:textId="433BB27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12734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50D0FA3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782E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62FF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2СС1-Р1 в Тамбуре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9D75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BI22_2SS1_R1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E81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DED9E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B15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E85F2" w14:textId="33F54E7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558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6F9D271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B25E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889212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2СС1-ДТ4 температура в Помещении мех. ПУ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FC984B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BI22_2SS1_DT4_T1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67A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025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244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DB34DE" w14:textId="150A1E2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8151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62CF171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13EC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20C5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2СС1-ДТ4 температура в Помещении мех. ПУ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A1554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BI22_2SS1_DT4_T2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16A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149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2F38A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E7501" w14:textId="13E8B29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FB82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061F404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3EA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38D557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2СС1-ДТ4 изменение температуры в Помещении мех. ПУ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014B22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03B95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EB29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9AA8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3F44A" w14:textId="789A776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F781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34B595A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1E4E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E6FDC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2СС1-ДТ5 температура в Помещении мех. ПУ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A1C9E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BI22_2SS1_DT5_T1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C69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01F7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10F5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672CBD" w14:textId="5D082D5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C33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6380F6B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BFFB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9CED31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2СС1-ДТ5 температура в Помещении мех. ПУ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E852CF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BI22_2SS1_DT5_T2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1AD3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252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377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703E7" w14:textId="60016C3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4DA35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C4B9DE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65CD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590E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2СС1-ДТ5 изменение температуры в Помещении мех. ПУ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5E3F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7249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489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B037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A170C2" w14:textId="229B756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6F8B9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55481C8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6D7D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7C3B41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2СС1-ДТ6 температура в Помещении мех. ПУ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9E1A84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BI22_2SS1_DT6_T1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1B3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55A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6F0BF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9C444" w14:textId="4582D2A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B22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327CF15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B9F5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9DACB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2СС1-ДТ6 температура в Помещении мех. ПУ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6F07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BI22_2SS1_DT6_T2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31F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411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08F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348117" w14:textId="4C8D2ED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4906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0490EF7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43A4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A7D7AA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2СС1-ДТ6 изменение температуры в Помещении мех. ПУ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AD855D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BI22_2SS1_DT6_dT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61801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7B65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EDC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DC37C" w14:textId="7AB3761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153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072EFDC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FB51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13462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2СС1-ДК1 температура в Кладовой ЗИП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76A68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BI22_2SS1_DK1_T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0303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567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7D66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B25AC" w14:textId="6F10D24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0F6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4B9DBF6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A47C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B31907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2СС1-ДК1 изменение температуры в Кладовой ЗИП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780DF6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BI22_2SS1_DK1_dT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764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9488A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4B46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A992A" w14:textId="458A1B4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2CE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4FEB6D4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4556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DA789" w14:textId="2DC48F18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2СС1-ДК1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Кладовой ЗИП №1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E11F7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BI22_2SS1_DK1_f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1EDD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DBBA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5B7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2AF40" w14:textId="4FA9390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49E5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1506463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D52F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0F5348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2СС1-ДТ1 температура в Пом. тр. ПУ и сточ. ц.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9EC4A7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F0F4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DEA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31C2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9D3375" w14:textId="20A9A66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BD7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0C13B26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FCDA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4118D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2СС1-ДТ1 температура в Пом. тр. ПУ и сточ. ц.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2F18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D7D64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452C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BBA8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7BE1A" w14:textId="7F606BD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84A0A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58A53C8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113A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64BEAE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2СС1-ДТ1 изменение температуры в Пом. тр. ПУ и сточ. ц.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97E5AD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70685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F90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493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E7C33" w14:textId="478C0B0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F6CF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1519FB2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F718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38FF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2СС1-ДТ2 температура в Пом. тр. ПУ и сточ. ц.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64EC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BI22_2SS1_DT2_T1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9A2B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3AE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38BF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E38CA" w14:textId="454B932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59A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43295A2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4285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04B3A3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2СС1-ДТ2 температура в Пом. тр. ПУ и сточ. ц.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10414F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BI22_2SS1_DT2_T2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4ECD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E0AC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F8AF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3A0DB" w14:textId="3EE1151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CEAF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1AA27B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4A5F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F009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2СС1-ДТ2 изменение температуры в Пом. тр. ПУ и сточ. ц.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968C3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E721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B17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000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0F45C" w14:textId="18DA544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B6BF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2D8447C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285C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C92E52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2СС1-ДТ3 температура в Пом. тр. ПУ и сточ. ц.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A6DFC6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BI22_2SS1_DT3_T1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7909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07C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06F6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DA36B" w14:textId="3065D23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932F2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57CE083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3678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6862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2СС1-ДТ3 температура в Пом. тр. ПУ и сточ. ц.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521D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BI22_2SS1_DT3_T2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F29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117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3A3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E3A10" w14:textId="42AD311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1662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3F9587B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F056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F1EC97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2СС1-ДТ3 изменение температуры в Пом. тр. ПУ и сточ. ц.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B24731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5EFE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894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3E64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DFEF6" w14:textId="391BD43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1B12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108F88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44DD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AC4E68" w14:textId="1A93A2CD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2СС1-ДФ1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Агрегатной ПУС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48E94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BI22_2SS1_DF1_f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A78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6EDD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8BA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6AC1D" w14:textId="24BC350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45A6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1379A68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2AA0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2B2CD9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2СС1-ДТ8 температура в Агрегатной ПУС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0856F3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BI22_2SS1_DT8_T1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8AA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0DED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2091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9CCD5" w14:textId="392BEF1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40D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7A0C72E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678F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C439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2СС1-ДТ8 температура в Агрегатной ПУС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B101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BI22_2SS1_DT8_T2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7425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DC25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691A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DBDE2" w14:textId="6321966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BA4C4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096C960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16D4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DE9F06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2СС1-ДТ8 изменение температуры в Агрегатной ПУС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2B9187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BI22_2SS1_DT8_dT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CF7D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EC75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EFFC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70EFF" w14:textId="3C6B0C4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570B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5A53B62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4939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EC3CD" w14:textId="2A3460B9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3СС1-ДФ13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Коридоре №1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8A4EF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BI23_3SS1_DF13_f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3214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FBEA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E2BF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82526" w14:textId="3A6BA66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5EAF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6ACA7C1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1D3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F9122F9" w14:textId="684D96B1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3СС1-ДФ14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Коридоре №1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DF7695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BI23_3SS1_DF14_f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057D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69F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B168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307E8" w14:textId="36DF1CE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8329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01C0FCB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64F5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1DF10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3СС1-Р5 в Коридоре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382B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BI23_3SS1_R5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AA67A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7E6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FC1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4BA7E" w14:textId="38A8D29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347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23E8092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3D6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B60C66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3СС1-ДК11 объем в Коридоре №1 20 мг. куб.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AA96B8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BI23_3SS1_DK11_V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E5C9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835BE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8C21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EA05A1" w14:textId="2AA6ABC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6CA3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6F2B353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3017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C213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3СС1-ДК11 температура в Коридоре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27BB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BI23_3SS1_DK11_T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1F6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FDE1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2A5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20D4A" w14:textId="6503476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4481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324CD45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4AEB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3D0279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3СС1-ДК11 изменение температуры в Коридоре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38C3FD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945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4E8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0F9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A3B90C" w14:textId="05C50F4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FEAD5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4CC3D3F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29D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009F81" w14:textId="68A78CF8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3СС1-ДК11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Коридоре №1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3EA8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864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B381B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380A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EB4B3B" w14:textId="73FE31C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1D1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1394FBD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8B4A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62659E8" w14:textId="3FC9EB0B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3СС1-ДФ8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Тамбуре №7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853F5D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BI23_3SS1_DF8_f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A394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44374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097A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D8D4B" w14:textId="1DF53B6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1235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16E9306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E012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023A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3СС1-Р3 в Тамбуре №7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F433E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BI23_3SS1_R3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78F3C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C3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4B63A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B3C84" w14:textId="414FEAF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D39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4A87B34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3BC8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393AB2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3СС1-ДТ26 температура в Гальюне мичманов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31AE96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BI23_3SS1_DT26_T1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867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25F44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A37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BD61D" w14:textId="64325B3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1E7D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159C5F8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600B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6365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3СС1-ДТ26 температура в Гальюне мичманов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E0450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BI23_3SS1_DT26_T2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4328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3F00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B84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59BD8" w14:textId="68250D0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8A5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19E792D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8FB0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294397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3СС1-ДТ26 изменение температуры в Гальюне мичманов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B6CEA2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BI23_3SS1_DT26_dT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600A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46CE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286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F339C7" w14:textId="594E6FF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C6CD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FD3880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718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8490E5" w14:textId="1017AEAA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3СС1-ДФ7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Раздевальной мичманов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7870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BI23_3SS1_DF7_f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C39EF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61C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16D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78A336" w14:textId="2911EC7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1A37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33E59A2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73FA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3F1B6EC" w14:textId="12428B63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3СС1-ДФ20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Тамбуре №9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B0339B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BI23_3SS1_DF20_f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96A3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B64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D34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A25B72" w14:textId="093F822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9AE8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5EFB2FB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481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4B11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3СС1-Р9 в Тамбуре №9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BA449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BI23_3SS1_R9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E696D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35C0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994A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38AEEC" w14:textId="432A6E1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B6EE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204A073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38E5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757DB1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3СС1-ДТ35 температура в Трансляционном посту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07E0D5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BI23_3SS1_DT35_T1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D30E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DCAE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1AB0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E1DE3B" w14:textId="2ADD775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177E0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0241BE8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49A4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0A66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3СС1-ДТ35 температура в Трансляционном посту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DD31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BI23_3SS1_DT35_T2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378F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042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71A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9FE4E" w14:textId="3EEEB65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DBE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1E3F0C8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79B0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34284A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3СС1-ДТ35 изменение температуры в Трансляционном посту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9E6EA5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B985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31DB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C360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51326" w14:textId="247C078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9C9C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0101202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115A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636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3СС1-ДТ36 влажность в Помещении щитов №3 98%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99DF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BI23_3SS1_DT36_f1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DCD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BCB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B75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F1956" w14:textId="3A75DC1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BD2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145A74F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AB96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EE68FD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3СС1-ДТ36 влажность в Помещении щитов №3 80%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E28E2A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BI23_3SS1_DT36_f2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C74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7DB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6C0F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C6305" w14:textId="56B6BD3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F7A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1B390DC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B92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3992D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3СС1-ДТ36 температура в Помещении щитов №3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3FAA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BI23_3SS1_DT36_T1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2E43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AA7A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3AF1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60C9EC" w14:textId="221B760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2F4A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4BCB6D0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317C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B4366B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3СС1-ДТ36 температура в Помещении щитов №3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3C82A1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BI23_3SS1_DT36_T2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02686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C00E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6C3ED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B3A788" w14:textId="008A77A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2ED5C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471B4D4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1D76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51063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3СС1-ДК9 температура в Помещении щитов №3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88BF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BI23_3SS1_DK9_T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DE1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372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450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2C8EB9" w14:textId="1B80AC6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C483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2377B3F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195A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988271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3СС1-ДК9 изменение температуры в Помещении щитов №3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74FEF4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BI23_3SS1_DK9_dT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B35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DB77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544F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84A528" w14:textId="7D2E58D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0EE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2BCA8C1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F100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5959D" w14:textId="36BA2411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3СС1-ДК9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Помещении щитов №3 15%.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951B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BI23_3SS1_DK9_f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FF3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1EE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652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AB8450" w14:textId="0845DA1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FBB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7D76EC5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D9BA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BF9708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3СС1-ДТ37 температура в Каюте мичманов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B5F6FA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BI23_3SS1_DT37_T1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ADD0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EA9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BA2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74338" w14:textId="2C58673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AB1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54C7344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68DA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4AF1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3СС1-ДТ37 температура в Каюте мичманов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E998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BI23_3SS1_DT37_T2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9531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D6B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6CFD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0EB36" w14:textId="7F8B9CC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C4A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707BBBC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D64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824C61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3СС1-ДТ37 изменение температуры в Каюте мичманов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5CF729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BI23_3SS1_DT37_dT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6BBA5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D93B6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8D26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3CC083" w14:textId="7EA9B2D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B24E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273B05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0A61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10C6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3СС1-ДТ38 температура в Каюте мичманов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4FCB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BI23_3SS1_DT38_T1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70E9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BAC3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E6DD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9BAB7" w14:textId="3D03854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7CA28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016CF22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F1C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F2A939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3СС1-ДТ38 температура в Каюте мичманов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F6DDCB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BI23_3SS1_DT38_T2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8CA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DD9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83B6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0C5D1A" w14:textId="2464DCC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C71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2515CA6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2A30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5FE3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3СС1-ДТ38 изменение температуры в Каюте мичманов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771A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BI23_3SS1_DT38_dT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4F16E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2ED84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C5B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F2A6A" w14:textId="6B584A1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B13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30D7033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1FF8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7B47D0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3СС1-ДТ28 температура в Рубке гидроакустики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22EB04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BI23_3SS1_DT28_T1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E13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453B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2C5D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94FE1" w14:textId="09361AB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A3B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6D997CC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3326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D1F9C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3СС1-ДТ28 температура в Рубке гидроакустики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7348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BI23_3SS1_DT28_T2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563F7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C67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B910E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B422B" w14:textId="2292480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63E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6C574E6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5380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453856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3СС1-ДТ28 изменение температуры в Рубке гидроакустики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3320CA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BI23_3SS1_DT28_dT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1D02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E903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4134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88711D" w14:textId="3127BCC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832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0E634E0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8F89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16049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3СС1-ДТ29 температура в Рубке гидроакустики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BAC3D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BI23_3SS1_DT29_T1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7BE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CC7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780D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668BD" w14:textId="6B89FA5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CC9B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30418CD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4D5C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E7B1E5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3СС1-ДТ29 температура в Рубке гидроакустики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4470B8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BI23_3SS1_DT29_T2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113E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B6508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D08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87FA5E" w14:textId="0E3E1F0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CA3B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41418C2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489B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E31B9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3СС1-ДТ29 изменение температуры в Рубке гидроакустики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7982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BI23_3SS1_DT29_dT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85C2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14B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C45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89638" w14:textId="2C54420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795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6400041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8B3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54E331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3СС1-ДК10 температура в Аппаратной АСУ Диез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40AD41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BI23_3SS1_DK10_T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7775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B3F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C2E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F0D0E5" w14:textId="203BFF9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A9EE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0FAFF7F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9312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FA6B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3СС1-ДК10 изменение температуры в Аппаратной АСУ Диез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3BBCE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BI23_3SS1_DK10_dT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BD9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EBB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5EFF1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6D5DA3" w14:textId="194547A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AE24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4804B44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8C27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CD8C26A" w14:textId="7A35F51B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3СС1-ДК10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Аппаратной АСУ Диез 15%.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2A75A7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BI23_3SS1_DK10_f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4647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B2C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73EF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74C6B" w14:textId="0B0CA1C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B71A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0826E6A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6EC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F861D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3СС1-Р4 в Тамбуре №6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CF993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BI23_3SS1_R4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631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680E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5CD4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282CC" w14:textId="4C3532D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A0CE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42D222B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C240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AB0298A" w14:textId="09682A54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3СС1-ДФ9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Тамбуре №6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336880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BI23_3SS1_DF9_f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D0F7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643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3814A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DA17C" w14:textId="439CE90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A9092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5C84371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D42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A61F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3СС1-ДТ27 температура в Спец. архиве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D339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BI23_3SS1_DT27_T1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139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0B3AD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DDDE1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9D0B56" w14:textId="54C0854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C8E8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6174964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1A5B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C7F918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3СС1-ДТ27 температура в Спец. архиве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4FEFAC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BI23_3SS1_DT27_T2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68A9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6094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75E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10F59" w14:textId="4A1B89B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6A9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F5D867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73DA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C5DBA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3СС1-ДТ27 изменение температуры в Спец. архиве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89872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BI23_3SS1_DT27_dT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123D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C4C3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C2DF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9B32DF" w14:textId="2D4CA13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B50F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5B64F6C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C7DA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E6DB4F4" w14:textId="54B88FCA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3СС1-ДФ10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Спец. архиве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1C3D87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BI23_3SS1_DF10_f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3652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C7D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706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B34232" w14:textId="2B9639A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F33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38AED15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CE96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38AA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3СС1-ДТ39 температура в Каюте мичманов №2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A3DB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BI23_3SS1_DT39_T1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3F9A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174A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123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271D9" w14:textId="474010C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66F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31305DA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1B00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6E9CF1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3СС1-ДТ39 температура в Каюте мичманов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2BA45B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BI23_3SS1_DT39_T2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1B6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112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27C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E0080" w14:textId="05AB492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05F9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6DC45E4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5F27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473E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3СС1-ДТ39 изменение температуры в Каюте мичманов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07F7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BI23_3SS1_DT39_dT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640A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A69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03E9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74C63" w14:textId="774002F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A1E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69B6C24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1404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AEBBB1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3СС1-ДТ40 температура в Каюте мичманов №2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07505E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BI23_3SS1_DT40_T1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0FA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51D8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9B3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4992A" w14:textId="6DFBE7C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54A7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1D32335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9322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16F49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3СС1-ДТ40 температура в Каюте мичманов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3061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BI23_3SS1_DT40_T2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CD4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835F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616F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BB343" w14:textId="7F30E54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E8C7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264340E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8085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595B26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3СС1-ДТ40 изменение температуры в Каюте мичманов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AE8D78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BI23_3SS1_DT40_dT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0466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9D5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A1C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2742EF" w14:textId="4ABA1AF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FB6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35B8615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F68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832C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3СС1-ДТ30 температура в Посудомоечной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0AE9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BI23_3SS1_DT30_T1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05EC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476CC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45B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D3E4F8" w14:textId="7223B3E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03FAC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3C7024E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BE1A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48DD98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3СС1-ДТ30 температура в Посудомоечной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0DFF47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BI23_3SS1_DT30_T2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B2C8A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7C04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290E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1C7918" w14:textId="330F16D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E58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45D8ED3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3775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6603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3СС1-ДТ30 изменение температуры в Посудомоечной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E69B8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BI23_3SS1_DT30_dT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E9CA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05F5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5AD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75467" w14:textId="69F9F3E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DA8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6FFDD9E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23C9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CAC2BC1" w14:textId="5B38FF52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3СС1-ДФ17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Тамбуре №8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41740F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BI23_3SS1_DF17_f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4F4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C068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673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814C9" w14:textId="78446F5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4227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3FF51CA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E865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9442E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3СС1-Р6 в Тамбуре №8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81BB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BI23_3SS1_R6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B4B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C18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7DA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3FF0E" w14:textId="019A49D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CA5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5AE8FB4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8CAD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E6B9A3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3СС1-ДК8 температура в Столовой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10700B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BI23_3SS1_DK8_T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B398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EDB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B0F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759A4" w14:textId="74F23D5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7699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71FBD54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CEFB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440C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3СС1-ДК8 изменение температуры в Столовой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5E63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BI23_3SS1_DK8_dT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4D90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A360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EA8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794E61" w14:textId="127A9BD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C0C2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4CDD3B0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0FD7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378E34D" w14:textId="26A0BBF3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3СС1-ДК8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Столовой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FB4BA5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BI23_3SS1_DK8_f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E87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6CF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0739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EC5A1" w14:textId="603A68D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306D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33EC0D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F17A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BF2E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3СС1-ДТ33 температура в Столовой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937F5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BI23_3SS1_DT33_T1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87D4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E7E5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CA9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14F53" w14:textId="56B2AAD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CF2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54F645F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524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7F8DEF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3СС1-ДТ33 температура в Столовой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18E383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BI23_3SS1_DT33_T2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0E8BD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686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32B1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F21AF" w14:textId="0E9A395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4C0F5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138BC63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7E7A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DFAD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3СС1-ДТ33 изменение температуры в Столовой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C941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49567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86407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2C72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7FF5EB" w14:textId="438EE39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A19C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117487B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7E4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93A4B0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3СС1-ДТ34 температура в Столовой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C5C491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BI23_3SS1_DT34_T1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CEE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062A6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632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109482" w14:textId="1D2B16A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1E32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1425FF8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7CF9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330E8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3СС1-ДТ34 температура в Столовой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C1EA0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BI23_3SS1_DT34_T2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3BC8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75013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C8A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2A67CF" w14:textId="428F102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D55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6AE6F94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5A0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1316CD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3СС1-ДТ34 изменение температуры в Столовой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0287E5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2D4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03A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EAF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3DB86" w14:textId="04DDE12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F974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53254D6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2D1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C1DB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3СС1-Р8 в Столовой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7D2AA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BI23_3SS1_R8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DA50D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B16F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8D3F6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51587" w14:textId="1F97A5C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D792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0F8990A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836A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0F649CA" w14:textId="267858B0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3СС1-ДФ18 </w:t>
            </w:r>
            <w:r w:rsidR="004242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</w:t>
            </w:r>
            <w:r w:rsidR="004242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Коридоре №2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379940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BI23_3SS1_DF18_f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10C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3A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714C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A37867" w14:textId="1EE4755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ECF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5476C28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F2D1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F082D9" w14:textId="64D441DB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3СС1-ДФ19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Коридоре №2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895F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BI23_3SS1_DF19_f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FE54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0883D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B74FA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7DDD5" w14:textId="6F96AEC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633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6F8E428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CE7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B86FE3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3СС1-Р7 в Коридоре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4D2BE1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BI23_3SS1_R7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D2A6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5161D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2430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4A664" w14:textId="12EF65E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1DA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4CA18E6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B53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426B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3СС1-ДК12 объем в Коридоре №2 20 мг. куб.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CF3B7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BI23_3SS1_DK12_V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2902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05A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FBF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1B631" w14:textId="774CEBB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755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7700395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1987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5A378F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3СС1-ДК12 температура в Коридоре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B64139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BI23_3SS1_DK12_T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F5C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9D8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9CE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19A240" w14:textId="2BD9D22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722B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431BA2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4C2D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D415F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3СС1-ДК12 изменение температуры в Коридоре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5B665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302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31C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872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CEF79" w14:textId="199D3A4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BA9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2D29DE5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0898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F67A09A" w14:textId="67575C74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3СС1-ДК12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Коридоре №2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589417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210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10D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1E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353B9B" w14:textId="53B9B83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C80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537DC4B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42AF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2154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3СС1-ДК13 объем в Тамбуре №2 20 мг. куб.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66DA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BI23_3SS1_DK13_V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96F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9A32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965D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46164" w14:textId="631DA8C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8F7F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6FEA07C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16E7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B27F80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3СС1-ДК13 температура в Тамбуре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762860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BI23_3SS1_DK13_T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D56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BE55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DF9D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B8501A" w14:textId="699D2D1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5B1F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56AED7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8770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AB0B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3СС1-ДК13 изменение температуры в Тамбуре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9940C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570F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FF70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583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DA8C4B" w14:textId="5E85AA6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4ED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177B7F5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869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E4BDD3D" w14:textId="7B048805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3СС1-ДК13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Тамбуре №2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F73689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7F62C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E7AC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863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77B36" w14:textId="000A423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E9D7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0A244D0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5E1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43DC7" w14:textId="1EEC1D22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3СС1-ДФ6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Тамбуре №2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92BA7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BI23_3SS1_DF6_f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7F9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EABD7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46D1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897E17" w14:textId="5A01E68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B732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1698F9F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C7AC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CEF380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3СС1-Р2 в Тамбуре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0462C0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BI23_3SS1_R2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4ED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D6EF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BC6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251909" w14:textId="0FCEF7B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E1A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651E527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A00E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149A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3СС1-ДТ13 влажность в Помещении щитов №1 98%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44EA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BI23_3SS1_DT13_f1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BB6B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575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50BE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B9025" w14:textId="7FDD387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F5BB4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759629A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F21A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1CB163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3СС1-ДТ13 влажность в Помещении щитов №1 80%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720940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BI23_3SS1_DT13_f2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A91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048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F4E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993666" w14:textId="1F94DD2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8E8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67E8936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AB7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3B0F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3СС1-ДТ13 температура в Помещении щитов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A0C6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BI23_3SS1_DT13_T1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6A25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0830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F32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CE2C73" w14:textId="6C9984F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8C1A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107DA63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C8CF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F69E8A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3СС1-ДТ13 температура в Помещении щитов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D0F3C9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BI23_3SS1_DT13_T2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9432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582F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88C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225B9" w14:textId="7D82D7B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8DF8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2049E66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0F8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858FF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3СС1-ДК7 температура в Помещении щитов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006B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BI23_3SS1_DK7_T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3E5F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3C4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155C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EE7D1" w14:textId="3324324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02E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7294CC4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8989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0A3BCC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3СС1-ДК7 изменение температуры в Помещении щитов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48D7D1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BI23_3SS1_DK7_dT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516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8491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37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C43A4" w14:textId="7EB2C70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ABD84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41236E0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D60E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BAF92" w14:textId="53779E73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3СС1-ДК7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Помещении щитов №1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FB679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BI23_3SS1_DK7_f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176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E06FC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2CD2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D9A5C" w14:textId="0280D45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79DF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44DA710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030C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49CD56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3СС1-ДК5 температура в Кубрике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FB4B63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BI23_3SS1_DK5_T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EA9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6D1D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973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834C1C" w14:textId="2786A82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BA5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0A0F93D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F07D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4C84F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3СС1-ДК5 изменение температуры в Кубрике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5EAF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413D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B1B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3898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3356FC" w14:textId="27B47E6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9CCA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1DABAC0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695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1DD0EB5" w14:textId="01A98C6E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3СС1-ДК5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Кубрике №2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88A1E2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BI23_3SS1_DK5_f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2B2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242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B10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46761" w14:textId="773A95D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EB89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329AA4A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467F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44F7C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3СС1-ДК6 температура в Кубрике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3261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BI23_3SS1_DK6_T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A6B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5FBD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0C644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6F5EC5" w14:textId="57945B5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36BC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4F5E622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C9CE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60CFCC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3СС1-ДК6 изменение температуры в Кубрике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B4A949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BI23_3SS1_DK6_dT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3627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426A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5B7E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0FF5CC" w14:textId="0C68E73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567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59BEC2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8D14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27453" w14:textId="262F62BA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3СС1-ДК6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Кубрике №2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25900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BI23_3SS1_DK6_f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280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E39A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870D9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23E98" w14:textId="1368F43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7F8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1A320D6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0405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F70C96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3СС1-ДК15 температура в Кубрике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4EA798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BI23_3SS1_DK15_T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455A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B9692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4C31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DC1E4" w14:textId="5A1E69B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434F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46CD053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F2E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9504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3СС1-ДК15 изменение температуры в Кубрике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F8A58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F222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600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974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558CFC" w14:textId="6A50EEA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E61D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1EFF246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10F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E4992DD" w14:textId="6B1F9539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3СС1-ДК15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Кубрике №2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79413A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BI23_3SS1_DK15_f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C2F9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B824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21FF9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6175F" w14:textId="3EBFE56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B6C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2012E05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0A3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04D42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3СС1-ДТ20 температура в Кубрике №2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4C2B5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BI23_3SS1_DT20_T1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7B1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FAF3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1F7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4282D" w14:textId="5020188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634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545B378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4872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D31BA1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3СС1-ДТ20 температура в Кубрике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7BCAC7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BI23_3SS1_DT20_T2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04BC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824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0105D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986B5" w14:textId="100DFA5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1AEC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54CCC70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EF09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10BEE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3СС1-ДТ20 изменение температуры в Кубрике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795D6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BI23_3SS1_DT20_dT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1AB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E37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6DA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FB449C" w14:textId="16AF6A2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3DD4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73CC802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B65E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D802D8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3СС1-ДТ21 температура в Кубрике №2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95F3DC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1DB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A1F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C7CE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6D750" w14:textId="0BF2AC3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EDD4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2AD2033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D465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F458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3СС1-ДТ21 температура в Кубрике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A228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C80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58D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B52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D1D248" w14:textId="5FA8219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7CDA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033797E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14DB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9A0047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3СС1-ДТ21 изменение температуры в Кубрике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AD7CA3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514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A3CDA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66A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024AB6" w14:textId="6EC8B78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F8F7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7187059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BA4B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B60A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3СС1-ДТ22 температура в Кубрике №2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85C9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BI23_3SS1_DT22_T1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443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E66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C32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47374" w14:textId="7988C69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3DF2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277D021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D5F3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46AD59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3СС1-ДТ22 температура в Кубрике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18FD69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BI23_3SS1_DT22_T2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770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1F0A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7AC3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A86812" w14:textId="75AB3B9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AD40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057EA43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5E7C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9725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3СС1-ДТ22 изменение температуры в Кубрике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4648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114F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64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7B49B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7B2AC" w14:textId="31382F9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E25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2C016AD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F317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2CA823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3СС1-ДТ23 температура в Кубрике №2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DF36BB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BI23_3SS1_DT23_T1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77907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CED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5D7F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1834D" w14:textId="7C7B191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4722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3E6E866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BDA5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45CE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3СС1-ДТ23 температура в Кубрике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8DCCB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BI23_3SS1_DT23_T2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329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B984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D44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4DC4A" w14:textId="2BB7EA5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3D3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0BD594D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CC4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8767AE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3СС1-ДТ23 изменение температуры в Кубрике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454FC7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5CB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3CD3C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9550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9F509" w14:textId="05924E2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4A1A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6A8906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C30E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D199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3СС1-ДТ24 температура в Санузле №2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BB592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BI23_3SS1_DT24_T1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7CF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FA9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C06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3A843" w14:textId="63C65CE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ADA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5C852A4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FC5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C59197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3СС1-ДТ24 температура в Санузле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13274A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BI23_3SS1_DT24_T2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1C14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154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309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DDC43" w14:textId="651523E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7A8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5BAD6F8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3CE6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1C20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3СС1-ДТ24 изменение температуры в Санузле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7E199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921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7A15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922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D714DD" w14:textId="348065C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838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7AB5A3A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B874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4A05E7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3СС1-ДТ25 температура в Санузле №2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755E31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BI23_3SS1_DT25_T1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693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6DFF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7A8F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87E41" w14:textId="2FF3169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059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1402814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4A4D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3F41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3СС1-ДТ25 температура в Санузле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6F99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BI23_3SS1_DT25_T2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D289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FC7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6F16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899E4" w14:textId="278D89E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34C1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2D607CD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6DC2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0D9CAE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3СС1-ДТ24 изменение температуры в Санузле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E4A7D0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BI23_3SS1_DT25_dT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AB3F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A0FF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2B63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54D1F" w14:textId="1EDDA4E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EC82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2934ECB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1A7A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8CAC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3СС1-ДК2 температура в Кубрике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8988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BI23_3SS1_DK2_T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031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07B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98C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520165" w14:textId="3B04AA0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0C69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7AE65D8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AD15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2EE102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3СС1-ДК2 изменение температуры в Кубрике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1EDC93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DD7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A141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0C19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0A464" w14:textId="1123574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EF49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7F1F9E1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FB93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909E62" w14:textId="4180A089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3СС1-ДК2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Кубрике №1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19131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ED6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DBD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0B9B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496EB1" w14:textId="5E1A16E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282BA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0A664C4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03B3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2EC474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3СС1-ДК3 температура в Кубрике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D7765B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BI23_3SS1_DK3_T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58E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B2ABA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6FC5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913FE" w14:textId="6FFFD87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0FC9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5F610AC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8EE1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2318A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3СС1-ДК3 изменение температуры в Кубрике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5F49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3545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9A09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21CF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C0F53" w14:textId="754F8DF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D16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4AA94C3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F89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FDA9F2E" w14:textId="2C5C1845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3СС1-ДК3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Кубрике №1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1196CA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9D3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5F6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E82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1C15DE" w14:textId="5A3B249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F9CA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338AF3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E63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6D9E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3СС1-ДК4 температура в Кубрике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73272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BI23_3SS1_DK4_T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B2A7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98A3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85E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D4001C" w14:textId="77D3B44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503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3CDF66A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7DE7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30EB8F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3СС1-ДК4 изменение температуры в Кубрике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6DA18D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702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EAA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5E7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14D63" w14:textId="4425EB1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2B32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29E0B92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2418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8B39A" w14:textId="6818D980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3СС1-ДК4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Кубрике №1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1F19C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BI23_3SS1_DK4_f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D94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559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3939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62EE5B" w14:textId="0953D29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F021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230E23F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AC91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D70F6E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3СС1-ДК14 температура в Кубрике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1BCF8A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BI23_3SS1_DK14_T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CC8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35D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CF6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7EA2F" w14:textId="027E2F3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2FDB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30D896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FAE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6DFF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3СС1-ДК14 изменение температуры в Кубрике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A9FD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282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E347F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4CFF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E98514" w14:textId="1504924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35C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7446F55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DE62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2523710" w14:textId="41495493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3СС1-ДК14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Кубрике №1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71727B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BI23_3SS1_DK14_f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AAB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13EA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D95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F89C1" w14:textId="60E0ED4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4A6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40B4184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F0C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44BF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3СС1-ДТ14 температура в Кубрике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E34ED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BI23_3SS1_DT14_T1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4A8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111E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D7E6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AA80E7" w14:textId="131F5E8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FC4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71B707F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4F8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7DEC6A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3СС1-ДТ14 температура в Кубрике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878FCD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BI23_3SS1_DT14_T2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88B9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366F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60CA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56B23" w14:textId="288BB75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BD9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01A9E3B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4D1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2CB05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3СС1-ДТ14 изменение температуры в Кубрике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75E7E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4E4AC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7A79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05D4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4E28C" w14:textId="2A6D3E1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3D6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3A8D7F2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0FF1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E966CD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3СС1-ДТ15 температура в Кубрике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BD98F7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BI23_3SS1_DT15_T1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217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8D3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DD7C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5C137C" w14:textId="74FE3CF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451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0C0FB27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3EDE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D9D47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3СС1-ДТ15 температура в Кубрике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B8992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BI23_3SS1_DT15_T2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7F8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331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6CE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3F8ED" w14:textId="34C919D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15E6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28C1222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E74A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40DA99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3СС1-ДТ15 изменение температуры в Кубрике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B30FDC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4539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6DC2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9D0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7693FE" w14:textId="51CB021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85D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2084C2B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711D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838A3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3СС1-ДТ16 температура в Кубрике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5A538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BI23_3SS1_DT16_T1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42F2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61DD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71E2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190B6" w14:textId="7E49D20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959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3F3FA56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F6A4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60C362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3СС1-ДТ16 температура в Кубрике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D86374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BI23_3SS1_DT16_T2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399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4588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94F8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16CE8F" w14:textId="6007F5B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F3FC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12356BC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9BCB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89467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3СС1-ДТ16 изменение температуры в Кубрике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2285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BI23_3SS1_DT16_dT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260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BD9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7D34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0C601" w14:textId="013C892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904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25E4A80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0EE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D6C7F7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3СС1-ДТ17 температура в Кубрике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66215D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BI23_3SS1_DT17_T1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131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01B9A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3C68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5BE7A" w14:textId="68AAB9D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E922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36174D4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E280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32D9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3СС1-ДТ17 температура в Кубрике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92D3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BI23_3SS1_DT17_T2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692A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B78F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7CD0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316F7" w14:textId="0A87652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4F9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02A7E4C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C8BF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19331A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3СС1-ДТ17 изменение температуры в Кубрике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6E52EE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BI23_3SS1_DT17_dT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4566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C1B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93D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222A15" w14:textId="72AC598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569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117852B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FF52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6C39E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3СС1-ДТ18 температура в Кубрике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70D6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BI23_3SS1_DT18_T1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99C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82FF6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CEB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B2A56" w14:textId="3181F29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03DE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376C42C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8FD0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3E0069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3СС1-ДТ18 температура в Кубрике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46A34F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BI23_3SS1_DT18_T2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E94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9BDF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912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D88C8" w14:textId="334076A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51AA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7C5232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A720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0671E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3СС1-ДТ18 изменение температуры в Кубрике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C9D8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BI23_3SS1_DT18_dT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54D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AC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84CA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C40AA" w14:textId="748D020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59956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323314A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2526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57F2A8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3СС1-ДТ19 температура в Кубрике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A8F6E5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BI23_3SS1_DT19_T1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88A54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A161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6E8D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367DB3" w14:textId="1DAFDC6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129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510D252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C790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ABCF0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3СС1-ДТ19 температура в Кубрике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1C5C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BI23_3SS1_DT19_T2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CA6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036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A67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369AF" w14:textId="0317374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A61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2681F21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8301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23924F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3СС1-ДТ19 изменение температуры в Кубрике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54CE0D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BI23_3SS1_DT19_dT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991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22A6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5FA5C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70EEB" w14:textId="2E46C3F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428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189570E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13C7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EA62F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3СС1-ДТ12 температура в Санузле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3C2F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BI23_3SS1_DT12_T1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AAB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656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41CD7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73001B" w14:textId="4EBCDF0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D7CB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5788A0D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930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1CD2FD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3СС1-ДТ12 температура в Санузле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7B1ED3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BI23_3SS1_DT12_T2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6AF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F6DE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772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799797" w14:textId="25C3C90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979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1581C0B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E529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3041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3СС1-ДТ12 изменение температуры в Санузле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161D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D258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8AB4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04A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CF8DF" w14:textId="437F285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486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5C6741A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B5EA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DFB50FC" w14:textId="3CFD6460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3СС1-ДФ5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Шахте ГАС №1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D5EBA5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BI23_3SS1_DF5_f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FCA4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F55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729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F43C5D" w14:textId="01EF0D9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C64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2A24836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CF3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3A2B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3СС1-ДТ6 температура в Пом. обор. сис. прес. воды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55F44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BI23_3SS1_DT6_T1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895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B26B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3920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B3299A" w14:textId="6AF3477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FF2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00B0BBD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5AC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1F0E23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3СС1-ДТ6 температура в Пом. обор. сис. прес. воды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122A5E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BI23_3SS1_DT6_T2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4468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6689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4D2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CA789" w14:textId="6D2A0EA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3F2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65AFD2D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41CD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738B9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3СС1-ДТ6 изменение температуры в Пом. обор. сис. прес. воды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BE441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BI23_3SS1_DT6_dT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79C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421A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9CB3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7C428" w14:textId="3D0471C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1D07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27433F6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8AFC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ABCB3E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3СС1-ДТ7 температура в Пом. обор. сис. прес. воды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44D438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BI23_3SS1_DT7_T1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4AA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323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8940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768FB8" w14:textId="24BAA60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443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BE1884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3B1D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9C4F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3СС1-ДТ7 температура в Пом. обор. сис. прес. воды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6255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BI23_3SS1_DT7_T2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3BD9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0C55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3E58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87E4F" w14:textId="6F9978B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2707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53750CB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6001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0ADFBE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3СС1-ДТ7 изменение температуры в Пом. обор. сис. прес. воды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DA4768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BI23_3SS1_DT7_dT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64BF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8594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54D5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EB6BE" w14:textId="598BAA6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556F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20A7678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540B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3F7DF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3СС1-ДТ8 температура в Пом. обор. сис. прес. воды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091B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BI23_3SS1_DT8_T1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33F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449FD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4E7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2E78FE" w14:textId="1907C42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4A5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627DCF2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A672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893175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3СС1-ДТ8 температура в Пом. обор. сис. прес. воды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DF3EB0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BI23_3SS1_DT8_T2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B63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B58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3206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BA2A3" w14:textId="52BDD2A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DB41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FE685C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02C9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C2DA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3СС1-ДТ8 изменение температуры в Пом. обор. сис. прес. воды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0E08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BI23_3SS1_DT8_dT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241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CAC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B1F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531316" w14:textId="07388DA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0FF2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2278711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7C2F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3EE7D9A" w14:textId="6F809DA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3СС1-ДФ3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Пом. обор. сис. прес. воды 15%.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F5565E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BI23_3SS1_DF3_f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3D49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EA3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73E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4F856" w14:textId="0685008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7B4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612C3ED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6C55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E4400" w14:textId="41222F1D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3СС1-ДФ4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Пом. обор. сис. прес. воды 15%.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364D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BI23_3SS1_DF4_f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E0F5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49F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167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CC2358" w14:textId="4F89B85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74CE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75EB083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2B21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025FD5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 температура в Аппаратной гидроакус.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C757B7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ED4F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D7C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023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DE53BE" w14:textId="269D66E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F77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2AFA63F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60D2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26FD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 температура в Аппаратной гидроакус.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9AEE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D789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3C6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048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3989D" w14:textId="50F3D17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226E9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5D36CA2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AAA6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9C8859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3СС1-ДТ3 изменение температуры в Аппаратной гидроакус.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CBAC17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C95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57E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1490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BF387" w14:textId="0A03DE7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A55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1763E7F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624F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F4052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3СС1-ДТ4 температура в Аппаратной гидроакус.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737B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BI23_3SS1_DT4_T1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1FD7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593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103B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83F59" w14:textId="6EED581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2318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7BE7C72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CD1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214100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3СС1-ДТ4 температура в Аппаратной гидроакус.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6B87FC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BI23_3SS1_DT4_T2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0B43A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F0AE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2F4D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7FF13" w14:textId="64A5D69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158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3EEE64D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9F3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94F6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3СС1-ДТ4 изменение температуры в Аппаратной гидроакус.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832B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F03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B0D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E67C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3B6BEB" w14:textId="7E22DA2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A7D6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32FFE7E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0A01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F2B885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 температура в Агрегатная ПОУ ГАС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419A16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52EB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697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34E8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1E484" w14:textId="41F7DD4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882D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26700E2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0E13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DA3D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 температура в Агрегатная ПОУ ГАС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0388A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9D8F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9FF3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596E9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3A21D" w14:textId="3370189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9F32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70EFE5A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9FF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B95CB7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 изменение температуры в Агрегатная ПОУ ГАС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CAB2ED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0675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A27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206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C5DF7" w14:textId="74B783E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FD7EA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2590E27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9A7C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B6906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 температура в Химической кладовой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DA23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515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4DA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82DD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34401" w14:textId="17ED22A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4A0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25F892D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C0E5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ACF4B7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3СС1-ДК1 изменение температуры в Химической кладовой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D8FEE7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BC7F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D18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2D51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F8431" w14:textId="6859EB4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F151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50B090B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5C4C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FBDAFE" w14:textId="71F95755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3СС1-ДК1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Химической кладовой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0D190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BI23_3SS1_DK1_f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867B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3D13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397D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56F3F" w14:textId="3DFF701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990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7CC60B0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DBCF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4361CF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3СС1-ДТ9 температура в Гиропосту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B01875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BI23_3SS1_DT9_T1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218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61F4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EFB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21B593" w14:textId="44FBD92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FCDC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98343A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081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7ABC9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3СС1-ДТ9 температура в Гиропосту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0C87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BI23_3SS1_DT9_T2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7432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1781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42D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2A903" w14:textId="6608CE1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AADA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55B7A94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65FC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4559C3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3СС1-ДТ9 изменение температуры в Гиропосту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35740C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BI23_3SS1_DT9_dT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5DC9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E48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2BB0E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2EEEA0" w14:textId="473FDC2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8566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4E4CDAC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5294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CB27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3СС1-ДТ10 температура в Гиропосту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7C29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BI23_3SS1_DT10_T1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03A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2A4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E822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8EFA43" w14:textId="136C017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23C5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153D370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29CF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8FCE6A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3СС1-ДТ10 температура в Гиропосту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928972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BI23_3SS1_DT10_T2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BF6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6F812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B8D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BFA56" w14:textId="30D8000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2F9A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58C32FA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5071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9D1D3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3СС1-ДТ10 изменение температуры в Гиропосту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6EBD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BI23_3SS1_DT10_dT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1C8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B5E8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9E0AA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0C3882" w14:textId="7D834D5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0C3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4F841AD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8511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11BD26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3СС1-Р1 в Гиропосту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362596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BI23_3SS1_R1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0BDA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6393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D86A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736F1C" w14:textId="2F32516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7A79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2C1346D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62F0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7DF1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3СС1-ДТ11 температура в Помещении сбора стоков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4729C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9E9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2338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2FB7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3DB9F" w14:textId="2DD73DD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D30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1E767D3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0FDB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762595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3СС1-ДТ11 температура в Помещении сбора стоков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30AC5E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574A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1F9F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3EFB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912BB" w14:textId="72FB853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605A5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1F204FF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F91D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B72B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3СС1-ДТ11 изменение температуры в Помещении сбора стоков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C055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BI23_3SS1_DT11_dT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9572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99CC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FCE9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044F77" w14:textId="581CEC1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696A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58B3D8E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956F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C7AAC4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4СС1-ДТ1 температура в МО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92F27F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1DB7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10CC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95146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D5F81" w14:textId="1A13D1E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5C3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054AFBB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4A6D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D1D4F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4СС1-ДТ1 температура в МО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48E9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3EA5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088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2F7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6105AB" w14:textId="289107E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332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495FCA2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7861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DD07F7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4СС1-ДТ1 изменение температуры в МО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2B7DBC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6C3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3B874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C26B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4B827" w14:textId="42543E3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971C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07083ED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BC7C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8B4C2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4СС1-ДТ2 температура в МО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F50C3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BI24_4SS1_DT2_T1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2A5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51A7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43F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99265B" w14:textId="17B7DAA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12D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1ACC731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F1F1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638612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4СС1-ДТ2 температура в МО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BF5523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BI24_4SS1_DT2_T2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0EC4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54BB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CA7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DF2FA2" w14:textId="297D327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3157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05F763F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1DE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0445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4СС1-ДТ2 изменение температуры в МО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5AAF8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B78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D66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E9D1E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6DE38" w14:textId="4015232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7C6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03F61C9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29C3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AF017F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4СС1-ДТ3 температура в МО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7D42FE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BI24_4SS1_DT3_T1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D99B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EC63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60E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7A518" w14:textId="33F48AA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53B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8452F0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3844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767B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4СС1-ДТ3 температура в МО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81FCD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BI24_4SS1_DT3_T2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CC0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EEDDA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A09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1468CE" w14:textId="00C9248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59C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47E221A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B1B9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DCDE16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4СС1-ДТ3 изменение температуры в МО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E4CB75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2317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44D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6DB8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D5842" w14:textId="736B43B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3F927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12C625A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15E9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0630F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4СС1-ДТ4 температура в МО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1BF2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BI24_4SS1_DT4_T1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F67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850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EC2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5C44B" w14:textId="47E5A73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A833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630BA4B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9FC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4C292C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4СС1-ДТ4 температура в МО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784C5A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BI24_4SS1_DT4_T2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0C7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04C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3DF7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0693D" w14:textId="2EF4204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2B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51348A9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0D1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4E7C0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4СС1-ДТ4 изменение температуры в МО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F7EDA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642D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BC2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CA45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AD278" w14:textId="593D91A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9393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11F81A8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584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308C06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4СС1-ДТ5 температура в МО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1CA587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BI24_4SS1_DT5_T1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051F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44C2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DB00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1F260" w14:textId="5E7AAB9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BF9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313ABEF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63D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825C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4СС1-ДТ5 температура в МО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FEF5A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BI24_4SS1_DT5_T2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3BD4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0EE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DC7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215DB" w14:textId="1841656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D35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4B1ABCC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C32F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FFBFA8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4СС1-ДТ5 изменение температуры в МО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0C7143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5F4F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AEE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FD8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8C3D6" w14:textId="5EC4986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7DB1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2078877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8AD5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AF431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4СС1-ДТ6 температура в МО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DAAB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BI24_4SS1_DT6_T1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9F9E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74F6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15CFD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D3C96C" w14:textId="41C01D4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2E5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3AC9E27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F4B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8E8AAD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4СС1-ДТ6 температура в МО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0EF6B0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BI24_4SS1_DT6_T2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E8B7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283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A08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89D0A" w14:textId="7A2FDFA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D31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7C49C5A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1DA9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2C2AF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4СС1-ДТ6 изменение температуры в МО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78806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BI24_4SS1_DT6_dT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E3886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490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17A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2CF05" w14:textId="34DF13B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CB3C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228EF2A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FF11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B4077A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4СС1-ДТ7 температура в МО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33A8D3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BI24_4SS1_DT7_T1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871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36A1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E164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9781D" w14:textId="32489C3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195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11A073C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EE71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F4976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4СС1-ДТ7 температура в МО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6124C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BI24_4SS1_DT7_T2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CE8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9A3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E2B2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DF5A2B" w14:textId="675217E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92D27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3072B0B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63F4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0368A8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4СС1-ДТ7 изменение температуры в МО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76CD03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BI24_4SS1_DT7_dT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D3EF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4D0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10A83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127BAE" w14:textId="5C94CE8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FAE6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5F96D1A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2034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5318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4СС1-ДТ8 температура в МО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FA0DB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BI24_4SS1_DT8_T1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D01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0BB5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07B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3CD11" w14:textId="08316DF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EEF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283E0CD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69AF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AA3A34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4СС1-ДТ8 температура в МО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2BC122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BI24_4SS1_DT8_T2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0DB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B3319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34F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9E177" w14:textId="197C769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B523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03FC42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EFCB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251F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4СС1-ДТ8 изменение температуры в МО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00892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BI24_4SS1_DT8_dT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AEE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B8A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C48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66311" w14:textId="56EA7C6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D353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136C70E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3E9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64E538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4СС1-ДТ9 температура в МО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5E7893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BI24_4SS1_DT9_T1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87994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114A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6348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B34E1" w14:textId="16AFA04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87E9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491335F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4C4F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4BFD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4СС1-ДТ9 температура в МО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EFCCC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BI24_4SS1_DT9_T2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0DBD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4FB6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0A0E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016BD" w14:textId="680133C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54A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71A2117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A5E5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5D1CAA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4СС1-ДТ9 изменение температуры в МО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C58587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BI24_4SS1_DT9_dT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68C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88FF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AEE11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EBB26" w14:textId="7A16DD2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E81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1AC5535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48B2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AFBF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4СС1-ДК3 температура в МО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0C70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BI24_4SS1_DK3_T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086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9D5A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7CE4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19976" w14:textId="0B4BF77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946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49D7746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A2A7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9DCABA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4СС1-ДК3 изменение температуры в МО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1B18F3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F11C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919D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129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61FB4" w14:textId="4886C61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5B33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52C1B47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9B55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E923D" w14:textId="05A52D8B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4СС1-ДК3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МО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CCFA8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350F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35608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5FF1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86848" w14:textId="3648047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2551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03FC0C9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43F3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B6B38D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4СС1-ДК4 температура в МО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B6F772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BI24_4SS1_DK4_T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BDD9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B138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34C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5567B8" w14:textId="5BC4DF5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78F9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25D8756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BBD2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4086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4СС1-ДК4 изменение температуры в МО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47BF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6587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17BD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BDA0E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D2827A" w14:textId="2B8E93A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E463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699C45A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888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DAF2911" w14:textId="0E0F2CEB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4СС1-ДК4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МО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3C752A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BI24_4SS1_DK4_f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ADD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D77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AA11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5FB2B2" w14:textId="3CEDF19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727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305D7AD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979F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84E6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4СС1-ДК5 температура в МО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460D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BI24_4SS1_DK5_T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A404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E82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1C2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C9B79D" w14:textId="353DED2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5D6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3D78C57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6F3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F3C393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4СС1-ДК5 изменение температуры в МО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46ABB7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A73D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876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B68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04E1EC" w14:textId="1841FCA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5BCA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41B91F6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D788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4568ED" w14:textId="1FBAE2F0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4СС1-ДК5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МО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D7011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BI24_4SS1_DK5_f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0F9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004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30154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CC1E0" w14:textId="6D261A4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65E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5626308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789B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46BFC2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4СС1-ДК6 температура в МО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DB4BAE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BI24_4SS1_DK6_T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7246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0FD9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22BE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FE7C96" w14:textId="5727DBF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FE84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0F042C2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5C0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3507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4СС1-ДК6 изменение температуры в МО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C3486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BI24_4SS1_DK6_dT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DDA2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70D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14A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189DC3" w14:textId="0B651EF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920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355EABB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8FE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F27822A" w14:textId="1575FE2E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4СС1-ДК6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МО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9B963E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BI24_4SS1_DK6_f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A0B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725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6AC1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3D8B9" w14:textId="3CBDEFA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5E15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3FAA55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AC5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6D1D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4СС1-ДК7 температура в МО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DC49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BI24_4SS1_DK7_T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2C466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68E7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3BD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DF1FAE" w14:textId="2F718A1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CF26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0F46284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5B06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C6D497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4СС1-ДК7 изменение температуры в МО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7A74EC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BI24_4SS1_DK7_dT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674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DDF7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20D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980A79" w14:textId="035B404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D67B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114EB8B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3C85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99351" w14:textId="652FB8A9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4СС1-ДК7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МО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85388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BI24_4SS1_DK7_f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5A1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0EA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25A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736B8" w14:textId="07B1B33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B16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47D7F76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FE7F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142D921" w14:textId="3A2736EA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4СС1-ДК1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МО меньше или равно 2%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C909E2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0F3B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473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6B8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E9E7E" w14:textId="6C1A559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320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1171929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A799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67908" w14:textId="75E6700E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4СС1-ДК1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МО больше 4%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DFB1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5F9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841E9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59A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4CCBCC" w14:textId="09F05A0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30C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760A100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1532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CB067D2" w14:textId="578FBCD5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4СС1-ДК8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МО меньше или равно 2%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68BBCE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BI24_4SS1_DK8_f1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DACD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92B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F7C4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F7788" w14:textId="7513256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D97FD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764B858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4D95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E2DCDB" w14:textId="4D0FAF9A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4СС1-ДК8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МО больше 4%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3FC04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BI24_4SS1_DK8_f2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C16F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0924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7EF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44A72" w14:textId="314C8F9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D8B9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53ED426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E2C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F5F295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4СС1-ДК2 объем в МО 20 мг. куб.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0C1ACC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BI24_4SS1_DK2_V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EDE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676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59B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8629C" w14:textId="7E476A7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0BCE1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67BDE70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8C2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4C8B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4СС1-ДК2 температура в МО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528E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BI24_4SS1_DK2_T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F6C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BAB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8F1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FC034" w14:textId="72BDD3C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1D2F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3C9D0D5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541F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0D1CBE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4СС1-ДК2 изменение температуры в МО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B87FE8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DA3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A88B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F0E5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A1A56" w14:textId="5D63A29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11A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6B77E46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5ECF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31B387" w14:textId="0C5BBF79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4СС1-ДК2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МО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C1013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82CC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C0A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1CEE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CB60C9" w14:textId="27FBFC0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CFC4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2A72D44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2E3F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57067C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4СС1-ДК9 объем в МО 20 мг. куб.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44915A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BI24_4SS1_DK9_V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D181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D90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3C6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54E98" w14:textId="45BC9FC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F4CD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22E82BC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6CBA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FF5C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4СС1-ДК9 температура в МО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39B0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BI24_4SS1_DK9_T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DFDC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0B828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B27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BC98B" w14:textId="5FAD96C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F97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4BAAA7E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3CDD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15D014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4СС1-ДК9 изменение температуры в МО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8060B6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BI24_4SS1_DK9_dT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EF70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B1B2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97F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FDC43" w14:textId="2D80218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C1B7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2E62650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594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E22639" w14:textId="198B0238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4СС1-ДК9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МО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12C4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BI24_4SS1_DK9_f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B81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4FD9F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A476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11BF3" w14:textId="6CE6517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D9E6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4A91B2A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FF5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9B148E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4СС1-ДП1 в МО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146792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BI24_4SS1_DP1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349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130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E91F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F2870C" w14:textId="5905CC9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3BA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365257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F46E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0A38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4СС1-ДП2 в МО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F2D9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BI24_4SS1_DP2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3E9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AB9D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953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A73D3" w14:textId="08F17B6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8A36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7B279AC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A717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AC0918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4СС1-ДП3 в МО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89C3FC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BI24_4SS1_DP3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6F3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889A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C4E9A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44E21F" w14:textId="5806CF4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37E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0018414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AA1C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C6FE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4СС1-ДП4 в МО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EE0EB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BI24_4SS1_DP4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770D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7124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7FE9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25F0C3" w14:textId="2C8B5A2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22E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04A908F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D569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23F231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4СС1-Р1 в МО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B31063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BI24_4SS1_R1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91B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16A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3F8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C94E3" w14:textId="65DB43A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75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2F06084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9752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0EE7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4СС1-Р2 в МО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E9A1D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BI24_4SS1_R2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F1FD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5A5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DCA6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E8DC5" w14:textId="7067A96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C1A5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4C6BE72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752B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DAD4406" w14:textId="3916A18B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4СС1-ДФ2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Коридоре №3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B17523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BI24_4SS1_DF2_f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A4FD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4C9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41C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EC9E5C" w14:textId="62C6D11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842A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61154B0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785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986A4" w14:textId="14ADAC3F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4СС1-ДФ3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Коридоре №3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7F08E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BI24_4SS1_DF3_f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5A9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C3E7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3FA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D1F1EA" w14:textId="7F0DE82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3A5D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3FC5508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CD65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0E710E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4СС1-Р4 в Коридоре №3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B807D8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BI24_4SS1_R4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D924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227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4F0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F464A" w14:textId="6AD528A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871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5C88AB4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FE9C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8EFE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4СС1-Р5 в Коридоре №3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864F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BI24_4SS1_R5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16D8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8B3E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F9E85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3D83B" w14:textId="540C4A8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9B1BD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1925EDA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E986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AC9A5A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4СС1-ДТ11 температура в Камбузе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4E593C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3E1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3EC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8A7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49A17" w14:textId="0D68C2A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830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5E064A3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A304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9DD4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4СС1-ДТ11 температура в Камбузе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6A67A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62A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99EB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FA6B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0E712" w14:textId="3EFFBBC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AD6B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4091A47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9F44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FFD088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4СС1-ДТ11 изменение температуры в Камбузе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93D20D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21FD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0E7FD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4B1D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18253" w14:textId="01503DC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17D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76ABE03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EE50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855D8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4СС1-ВТЭ1 температура в Камбузе 120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1633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BI24_4SS1_VTE1_T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86C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D67E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8451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F333C" w14:textId="6695FA3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9D61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60CDD16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6161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C4973E6" w14:textId="586D2826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4СС1-ДФ1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Тамбуре №10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8F023B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BI24_4SS1_DF1_f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6B8D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DBAA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2EEC3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7E4E0" w14:textId="744FF49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42D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1DD08DC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581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7DF6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4СС1-Р3 в Тамбуре №10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2D1C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BI24_4SS1_R3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6AB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23FD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892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E4A22" w14:textId="1B6E655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EC1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2405EA6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CEBA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A4A55D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4СС1-ДК10 температура в Пом. изделия КДС-703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0CCEF7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BI24_4SS1_DK10_T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0B0B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CEEA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03D5A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2825C8" w14:textId="2583092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E59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AD16A2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E281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5D14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4СС1-ДК10 изменение температуры в Пом. изделия КДС-703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B5EF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BI24_4SS1_DK10_dT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754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CCBD8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F862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9B8FE" w14:textId="46769C0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ABEA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4229453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57A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C4A44D7" w14:textId="3CD5F1EE" w:rsidR="0028331F" w:rsidRPr="0028331F" w:rsidRDefault="0028331F" w:rsidP="009D07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4СС1-ДК10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9D0755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 Пом. изделия КДС-703 </w:t>
            </w:r>
            <w:r w:rsidR="009D07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83FC06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BI24_4SS1_DK10_f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C4F0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E05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7FA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B061E" w14:textId="1F8298F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656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18768C3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1D35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262B9E" w14:textId="6117D78E" w:rsidR="0028331F" w:rsidRPr="0028331F" w:rsidRDefault="00136B0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4СС1-ДТ15 влажность в </w:t>
            </w:r>
            <w:r w:rsidR="0028331F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изделия КДС-703 98%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412E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BI24_4SS1_DT15_f1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625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DE3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FCE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81044D" w14:textId="759833A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EB9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017F4E7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472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E2C0126" w14:textId="2FC3880A" w:rsidR="0028331F" w:rsidRPr="0028331F" w:rsidRDefault="00136B0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4СС1-ДТ15 влажность в </w:t>
            </w:r>
            <w:r w:rsidR="0028331F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изделия КДС-703 80%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934FD2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BI24_4SS1_DT15_f2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170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95D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A386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6723A8" w14:textId="4150298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CFDD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53DE642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1E34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A8EF89" w14:textId="10FCC16C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работка 4СС1-ДТ15 температура в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Пом. изделия КДС-703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A50D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BI24_4SS1_DT15_T1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FB55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1053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6E2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2A9C62" w14:textId="13ACE02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E340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28A9DE2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613A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51D9AF5" w14:textId="1C61023C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аботка 4СС1-ДТ15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изделия КДС-703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BCE6AF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BI24_4SS1_DT15_T2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973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FCCD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E99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5AA54" w14:textId="4EB232B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0457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4C55F6B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F68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ED5EA7" w14:textId="11D057F8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аботка 4СС1-ДТ10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Расх. клад. камбуза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54FCB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BI24_4SS1_DT10_T1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6EEBD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5A734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04E1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4EB77E" w14:textId="7F2CFFC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236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3A7ACF3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572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7A9F4AA" w14:textId="6D66DD16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аботка 4СС1-ДТ10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Расх. клад. камбуза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E1C0FE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BI24_4SS1_DT10_T2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99D0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AED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D91B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8952B" w14:textId="1D6A99E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F37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08F6FEE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CCDD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2A9C5" w14:textId="5322D5A4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1-ДТ10 изменение температуры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Расх. клад. камбуза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7C88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BI24_4SS1_DT10_dT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4B45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F74A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F28CC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FC4E6" w14:textId="5B0661B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1892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216E165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88B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49268B6" w14:textId="2B8B216E" w:rsidR="0028331F" w:rsidRPr="0028331F" w:rsidRDefault="00136B0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4СС1-ДТ16 влажность в</w:t>
            </w:r>
            <w:r w:rsidR="0028331F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Пом. ГРЩ №1 98%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FC7E99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BI24_4SS1_DT16_f1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59B0D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1A6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CA0F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CEC2FC" w14:textId="0F25810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B1E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0928A8B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C4C4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E7ABAB" w14:textId="6439A715" w:rsidR="0028331F" w:rsidRPr="0028331F" w:rsidRDefault="00136B0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4СС1-ДТ16 влажность в </w:t>
            </w:r>
            <w:r w:rsidR="0028331F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ГРЩ №1 80%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1917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BI24_4SS1_DT16_f2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2673F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3BE6F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814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908A3" w14:textId="50B6B26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D162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2E80224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C812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154138E" w14:textId="5437060E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аботка 4СС1-ДТ16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ГРЩ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17F0C9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BI24_4SS1_DT16_T1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1408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84CD7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CBD8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49FB22" w14:textId="2E83538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3411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03DE704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FDAE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6EADD5" w14:textId="3D96D110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работка 4СС1-ДТ16 температура в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Пом. ГРЩ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0FA84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BI24_4SS1_DT16_T2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6CA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A8C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10D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DBDDD" w14:textId="6ECF03A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994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437EA5E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65D9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8C11EC1" w14:textId="72647C10" w:rsidR="0028331F" w:rsidRPr="0028331F" w:rsidRDefault="00136B0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4СС1-ДТ17 влажность в </w:t>
            </w:r>
            <w:r w:rsidR="0028331F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ГРЩ №1 98%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3C5B51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BI24_4SS1_DT17_f1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131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962A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A701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B7FEA" w14:textId="093C000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738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06BC987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FFD0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B4C37" w14:textId="633B8F8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4СС1-ДТ17 влажность 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ГРЩ №1 80%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79CE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BI24_4SS1_DT17_f2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AB8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34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DF0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90C1A" w14:textId="3113FD6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217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2744FD2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0B45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38240AC" w14:textId="327B54E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аботка 4СС1-ДТ17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ГРЩ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6F7D7A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BI24_4SS1_DT17_T1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1830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5F9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FDD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F1470" w14:textId="1B5063C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3FE51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C03621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15BF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14062" w14:textId="3C1B1ED4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аботка 4СС1-ДТ17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ГРЩ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FD7E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BI24_4SS1_DT17_T2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FA8CC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6F8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7E9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C6992C" w14:textId="12110CD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EDF9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7858110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F0D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8E20B7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4СС1-ДК12 объем в Пом. ГРЩ №1 20 мг. куб.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2DEF09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BI24_4SS1_DK12_V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1475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DBD1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0E6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54B90F" w14:textId="645A6E5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4C68A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7734573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40A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C69A3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4СС1-ДК12 температура в Пом. ГРЩ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17D4A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BI24_4SS1_DK12_T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45D0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B02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971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296E9" w14:textId="58E111B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4410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7BCF821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3936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A39D05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4СС1-ДК12 изменение температуры в Пом. ГРЩ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6FBA81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6BB96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41F1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19DF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F178D" w14:textId="2DFBBB9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7616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5C173A1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F24A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E8C76" w14:textId="077CDDCF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4СС1-ДК12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Пом. ГРЩ №1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F6AA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A5B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89ED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35B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ACCF9F" w14:textId="3FBCDA8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5C2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6F81ABC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DA82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6C9BC49" w14:textId="0B904C44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4СС1-ДК14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Пом. ГРЩ №1 меньше или равно 2%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449129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BI24_4SS1_DK14_f1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BF6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0ED0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FDD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8B19C" w14:textId="6293D29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26D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0D6B835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8103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2F1DC" w14:textId="014425C5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4СС1-ДК14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Пом. ГРЩ №1 больше 4%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563A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BI24_4SS1_DK14_f2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4C08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DFCD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E9CA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DCFE2" w14:textId="057109D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CE0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1DD5BDD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A086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0413DE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4СС1-ДП5 в Пом. ГРЩ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1F14CC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BI24_4SS1_DP5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BDB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B5B4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CD40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41324B" w14:textId="6C976FA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351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4CDCDBA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22D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56E1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4СС1-ДП6 в Пом. ГРЩ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E50D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BI24_4SS1_DP6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FF6B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D87D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4DF2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65041C" w14:textId="7594AFA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B97D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29CB08C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2CF7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B3DB42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4СС1-ДК11 температура в КПЭЖ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9348D7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BI24_4SS1_DK11_T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4C8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AA9A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B68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09422B" w14:textId="3A3C2BA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3C5D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719E0F5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801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776C7" w14:textId="5FF6853A" w:rsidR="0028331F" w:rsidRPr="0028331F" w:rsidRDefault="00136B0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4СС1-ДК11 изменение</w:t>
            </w:r>
            <w:r w:rsidR="0028331F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температуры в КПЭЖ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47F5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361EA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28B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7611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39D53" w14:textId="3BC705B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72BF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526B4AD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EBB4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B2310EB" w14:textId="4CB186CC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4СС1-ДК11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КПЭЖ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B4CF2D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C27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372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F71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A9980" w14:textId="3B32B7A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F87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3604CF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20DC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76E9E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4СС1-ДТ12 температура в КПЭЖ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F70FE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BI24_4SS1_DT12_T1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2A60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B83B7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CF43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B4F21" w14:textId="3519A33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750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2E710CD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C73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7C5C7D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4СС1-ДТ12 температура в КПЭЖ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98FB5A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BI24_4SS1_DT12_T2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7C2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288B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A878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F760" w14:textId="4B0BAA4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4FED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5A8C0B5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7722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3CD70" w14:textId="54321801" w:rsidR="0028331F" w:rsidRPr="0028331F" w:rsidRDefault="00136B0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4СС1-ДТ12 изменение </w:t>
            </w:r>
            <w:r w:rsidR="0028331F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температуры в КПЭЖ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D182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BI24_4SS1_DT12_dT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481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A37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B24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053D63" w14:textId="2651636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0B21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75F5013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032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78E6ECC" w14:textId="2ED146F2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4СС1-ДФ4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Тамбуре №11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E3D3F1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BI24_4SS1_DF4_f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AAD5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BD84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914F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92D880" w14:textId="286EAF0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88F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17A8B3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CF9F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4E682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4СС1-Р6 в Тамбуре №11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E577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BI24_4SS1_R6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E4C0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722D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0C0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8E339" w14:textId="70A690C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1E4F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6DCE3CD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C680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96F5EF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4СС1-ДК13 температура в Кладовой ЗИП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09AC05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BI24_4SS1_DK13_T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25D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7DC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C2B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7F54E" w14:textId="2A9051C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ABA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49C2E36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0FE8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1C67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4СС1-ДК13 изменение температуры в Кладовой ЗИП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8281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5BD7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234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3558D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9EFE48" w14:textId="15450EF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E14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12F3FD6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B026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9B8A374" w14:textId="57D1840C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4СС1-ДК13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Кладовой ЗИП №2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B63782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BI24_4SS1_DK13_f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52FE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0CAD6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6530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23714" w14:textId="75D7D84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7C3E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564A149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DACB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6CC5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5СС1-ВД2 в Помещении ППР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99E0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BI25_5SS1_VD2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70B24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746D6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56B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3B5D46" w14:textId="6520F4E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763E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650F4C3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3CFB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445C0C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5СС1-ДТ1 температура в Помещении ППР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3009B6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BI25_5SS1_DT1_T1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55CE6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DC0A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7A7D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3C2A2" w14:textId="7E2489A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EBE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07057FD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C467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7B3E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5СС1-ДТ1 температура в Помещении ППР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9C42C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BI25_5SS1_DT1_T2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AEB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EA0B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25A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E5A45B" w14:textId="36803A4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F0D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16959B8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5870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41A45C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5СС1-ДТ1 изменение температуры в Помещении ППР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EF2BCB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BI25_5SS1_DT1_dT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F0D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8B0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0676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B84C2" w14:textId="5289211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0ABA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71C6B67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BD57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9AC8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5СС1-ДТ4 температура в Пом. обор. сточ. сист.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1DB61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BI25_5SS1_DT4_T1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055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2EB7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5021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118B8" w14:textId="5E1A187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BE04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35329E3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2EDF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B7FFB8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5СС1-ДТ4 температура в Пом. обор. сточ. сист.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7E0C84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BI25_5SS1_DT4_T2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6F1C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833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5307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208983" w14:textId="6F86754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849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64F2F09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D923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0FB5E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5СС1-ДТ4 изменение температуры в Пом. обор. сточ. сист.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1477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BI25_5SS1_DT4_dT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05C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C6F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ADA3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296B3" w14:textId="72476B7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0C0A4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03E15C3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2CB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63539B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5СС1-ВД1 в Пом. обор. сточ. сист.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2F4AA6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BI25_5SS1_VD1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3AFC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B14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75E1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308FFC" w14:textId="671FC4B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10A04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F0BE07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BB26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18D086" w14:textId="3A5B6410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5СС1-ДК1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ОВМ меньше или равна 2%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45EB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BI25_5SS1_DK1_f1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3BCD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5FB2D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B85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2F3B9B" w14:textId="3717C72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E92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283E536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FB7B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128741A" w14:textId="170A1D16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5СС1-ДК1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ОВМ больше 4%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7FAC3E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BI25_5SS1_DK1_f2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39CF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596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E86F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9BCC3" w14:textId="1C621EC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CB59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7328EF2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0CB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DB579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5СС1-ДТ2 температура в ОВМ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BD168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BI25_5SS1_DT2_T1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16E4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5F0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4AF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08FEF" w14:textId="7034CFD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BEAE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1BC97A6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C79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C3122A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5СС1-ДТ2 температура в ОВМ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40B28B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BI25_5SS1_DT2_T2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271D8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A56E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AB01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1FE60" w14:textId="5CCBA11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8A6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4A1D06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9E13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F2CBD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5СС1-ДТ2 изменение температуры в ОВМ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83839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BI25_5SS1_DT2_dT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B714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15603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943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4AC1D2" w14:textId="0B6DAC4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A97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4DE3254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40F2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287077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5СС1-ДТ3 температура в ОВМ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13548A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BI25_5SS1_DT3_T1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30F6F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F93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D6A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CA6B1" w14:textId="27DFBCF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3B27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4D03C1A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8D8C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1EE1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5СС1-ДТ3 температура в ОВМ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6C17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BI25_5SS1_DT3_T2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49C4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3D2B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7BF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9B97C" w14:textId="07753AE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ADCF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2932D40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A412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411275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5СС1-ДТ3 изменение температуры в ОВМ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11F0FB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BI25_5SS1_DT3_dT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AADAE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9C16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8E74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D450A" w14:textId="2AF030B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E7DF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7E90656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C067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904CA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5СС1-ДП1 в ОВМ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DAA66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BI25_5SS1_DP1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F56B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DE6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15F7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EAE41" w14:textId="6FD389F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FD1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1A45597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E5E7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4CB748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5СС1-ДП2 в ОВМ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C41D20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BI25_5SS1_DP2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2595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CA24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7A17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B0177" w14:textId="1FB79DB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E40F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61A2B49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6D37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B923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5СС1-Р1 в ОВМ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5FA8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BI25_5SS1_R1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850F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46608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2FF1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316847" w14:textId="71F41CB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7A51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2C7BE53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FEF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3A10C9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5СС1-ДК2 объем в ОВМ 20 мг. куб.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46D178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BI25_5SS1_DK2_V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2BAC7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8454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997C7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8EA33" w14:textId="6BE6AE5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4D81D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737F627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6027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6A717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5СС1-ДК2 температура в ОВМ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90C0D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BI25_5SS1_DK2_T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20E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8D4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8A3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413B3" w14:textId="1EFAD3B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4A37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11B11ED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754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88B232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5СС1-ДК2 изменение температуры в ОВМ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CD065B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BI25_5SS1_DK2_dT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DAC9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146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10F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54D318" w14:textId="6356379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32F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13DC9C0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89E1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64BA6" w14:textId="240CEDDF" w:rsidR="0028331F" w:rsidRPr="0028331F" w:rsidRDefault="0028331F" w:rsidP="00FA4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5СС1-ДК2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ОВМ 25%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20F0F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BI25_5SS1_DK2_f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980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65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77DB3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1E5AF" w14:textId="17A1CB6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54B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7777A6E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A67D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44DD4B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5СС1-ВТЭ1 температура в Шахте газоходов №1 120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8E6E3E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BI25_5SS1_VTE1_T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C2B45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D65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6CFE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7A9C17" w14:textId="350B09E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2C1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6D61E17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A507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EDFB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5СС1-ВТЭ2 температура в Шахте газоходов №2 120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8750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BI25_5SS1_VTE2_T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F2E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A93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2FF8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26CB0" w14:textId="2BABE53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B052B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4328748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5C4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B2561A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5СС1-ДК3 температура в Помещении БП РХР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420AE5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BI25_5SS1_DK3_T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CD3BE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8040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AF7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5E819" w14:textId="779646A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45F0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39E7F48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A6B6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82A6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5СС1-ДК3 изменение температуры в Помещении БП РХР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EE01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BI25_5SS1_DK3_dT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8F3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057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4D11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5A6EF" w14:textId="127818B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B201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05ACA24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DDDC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D51EE3D" w14:textId="702296F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5СС1-ДК3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Помещении БП РХР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B2D76E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BI25_5SS1_DK3_f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810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2C2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0B7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CD216" w14:textId="64327CC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348A5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937E4A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A096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7BA8B" w14:textId="7804BC41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5СС1-ДФ4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Тамбуре №12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C1F3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BI25_5SS1_DF4_f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66E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9BA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D33A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395D1" w14:textId="3EDD607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73E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568C472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C6AE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EAD363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5СС1-Р4 в Тамбуре №12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604EAC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BI25_5SS1_R4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F29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D565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2D33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BD5B2B" w14:textId="10A5F23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5F3B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7DB41BB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3581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78D40" w14:textId="26279120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5СС1-ДФ5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Тамбуре №13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2A5B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BI25_5SS1_DF5_f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D4D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4164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A5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280F2" w14:textId="1F6C78E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991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51EA889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8E42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174579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5СС1-Р5 в Тамбуре №13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751565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BI25_5SS1_R5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ADB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7C3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360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3997D" w14:textId="24C1C73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406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071A3E6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AB4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29E21" w14:textId="57502E63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5СС1-ДФ3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Раздевальной команды (ПСО)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941E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BI25_5SS1_DF3_f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A367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D51E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F10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D9300" w14:textId="20E4509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D47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55CA3C0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973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42DC96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5СС1-ДТ5 температура в Санузле №3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B939B7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BI25_5SS1_DT5_T1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0803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C9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8CF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D7229" w14:textId="3AE1768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E149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10B1F35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DC53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2AAC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5СС1-ДТ5 температура в Санузле №3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CFC86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BI25_5SS1_DT5_T2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46EA6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B88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C9AB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BB7A97" w14:textId="6F63F10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5A99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4245448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019D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B7CBF9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5СС1-ДТ5 изменение температуры в Санузле №3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BCE3C2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BI25_5SS1_DT5_dT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65E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A1B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B394C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06BAB" w14:textId="1AB4A6F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0F47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7A746DE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B4F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C4C5A3" w14:textId="5761B809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5СС1-ДФ1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Коридорке №4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EE5B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BI25_5SS1_DF1_f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1E8B3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FCDF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D68D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C5127" w14:textId="7D11737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23CD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205AB5C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9FFE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7CC176B" w14:textId="628F5CEB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5СС1-ДФ2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Коридорке №4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BAB221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BI25_5SS1_DF2_f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4690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2BD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E05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F7B20" w14:textId="59BFC15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34E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11C9005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BFA7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C588E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5СС1-Р2 в Коридоре №4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2179D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BI25_5SS1_R2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C97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AEA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216B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CDC41F" w14:textId="50DEA2A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98C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333D6B5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964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B77A34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5СС1-Р3 в Коридоре №4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7C03FF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BI25_5SS1_R3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40B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2C56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070B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0BF4A" w14:textId="340A92A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744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42877E3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61A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4BAE4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 температура в ДГО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695C0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FCD6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5A6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010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AEAD9A" w14:textId="194B6B7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6B4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580F18F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185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8CAB40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 температура в ДГО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36A31C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3D3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59C3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5B1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03A09" w14:textId="6CA5842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F42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78517E5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E3F5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16EA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 изменение температура в ДГО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CF12C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0F22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B830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EDF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70160" w14:textId="1C2EFB0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C8E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4B37979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849F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0EB30E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6СС1-ДТ2 температура в ДГО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9C0A88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BI26_6SS1_DT2_T1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EE26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006D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46C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143282" w14:textId="0E260B5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E271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E3DAAE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0117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ADB3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6СС1-ДТ2 температура в ДГО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9D1A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BI26_6SS1_DT2_T2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C143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025B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3F6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0E991" w14:textId="362033F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D4E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072423A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3535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C30F32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6СС1-ДТ2 изменение температура в ДГО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CEC914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8F46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C10C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6C10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F10A5" w14:textId="20DB0E9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1E3D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52A01B6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9720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72EC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6СС1-ДТ3 температура в ДГО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AA51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BI26_6SS1_DT3_T1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4D506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127D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1CB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A367E" w14:textId="35E786E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92C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0DFE548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39E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B4039A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6СС1-ДТ3 температура в ДГО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9F1700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BI26_6SS1_DT3_T2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6274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713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1546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DBBB1" w14:textId="31D3ACE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65B6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25833AE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E1A3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0488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6СС1-ДТ3 изменение температура в ДГО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C5F9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C85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D1C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7B8E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202C60" w14:textId="5AE5584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3237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253656D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6B69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348559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6СС1-ДТ4 температура в ДГО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908504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BI26_6SS1_DT4_T1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FDA1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62D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293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74741E" w14:textId="2AF6FF8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975F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2360930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F0EB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D43F5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6СС1-ДТ4 температура в ДГО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E198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BI26_6SS1_DT4_T2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57F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ABDA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317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E68BA2" w14:textId="5D72489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876CA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3E4D701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034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AE9C04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6СС1-ДТ4 изменение температура в ДГО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481F75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AFAD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58D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C721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FADFC" w14:textId="3156F4D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A295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030BEAF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000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59B5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6СС1-ДТ5 температура в ДГО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4F6F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BI26_6SS1_DT5_T1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2B7C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0E5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4586E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5540A8" w14:textId="2CC0EE8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9E46B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108A12D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1012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7D7358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6СС1-ДТ5 температура в ДГО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62E4C1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BI26_6SS1_DT5_T2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A27D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60A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BF3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1D0BA" w14:textId="27C03A2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A149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7ED3F1C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0B55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8B2A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6СС1-ДТ5 изменение температура в ДГО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A7C6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407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C583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29A0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B8776" w14:textId="09490CA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B8850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720AA0A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F146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5EF1E7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6СС1-ДТ6 температура в ДГО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170B40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BI26_6SS1_DT6_T1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B6CF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4EB6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998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3B3DE" w14:textId="2A75C78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47FE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732E967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33F6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64269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6СС1-ДТ6 температура в ДГО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283B7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BI26_6SS1_DT6_T2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E97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73D9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B0E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198937" w14:textId="42AF20C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B1EF1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41CE2ED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FC4F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843773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6СС1-ДТ6 изменение температура в ДГО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F416A2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BI26_6SS1_DT6_dT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10B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7C41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358C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A10DE6" w14:textId="4D7DFF2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F21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7737078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8B99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249F8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6СС1-ДТ7 температура в ДГО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82D4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BI26_6SS1_DT7_T1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BD91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A0E4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A5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0CE114" w14:textId="32F86C8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38F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4A18275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DF3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5AC1F4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6СС1-ДТ7 температура в ДГО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7387A6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BI26_6SS1_DT7_T2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D71B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BFD2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C00C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67835" w14:textId="0D4535D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E5FA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6C2994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A0BC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9181B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6СС1-ДТ7 изменение температура в ДГО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2B2A5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BI26_6SS1_DT7_dT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034C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BAE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1A3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7A0BD2" w14:textId="13D3922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24399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0B7408A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EBB1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2DD399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6СС1-ДТ8 температура в ДГО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BF6A7C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BI26_6SS1_DT8_T1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8F3BE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B13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9EA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FA588" w14:textId="3AC0410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26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72ED09E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C89D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1E10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6СС1-ДТ8 температура в ДГО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2288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BI26_6SS1_DT8_T2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388C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DD2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346F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6E2DA" w14:textId="1563516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9981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6A037A5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1CD0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C42F41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6СС1-ДТ8 изменение температура в ДГО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F9ABD7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BI26_6SS1_DT8_dT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377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DC5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DB7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F5991E" w14:textId="34B2CB5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FCA5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461E69A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A82E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BA89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6СС1-ДП1 в ДГО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F5AD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BI26_6SS1_DP1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C7D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E986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52D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06EF96" w14:textId="4F1C67D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20B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0082723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8504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ABCDCD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6СС1-ДП2 в ДГО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A70A8D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BI26_6SS1_DP2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0991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295F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FC4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09C5E" w14:textId="4047E21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B979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6557FF7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467F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F5739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6СС1-ДП3 в ДГО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FDBF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BI26_6SS1_DP3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86FA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299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C913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0C5B81" w14:textId="2D96B9E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1F49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5F71AD8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1A7D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0BFE05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6СС1-ДП4 в ДГО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C0EDE6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BI26_6SS1_DP4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76B2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B01C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B4C5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BD4D20" w14:textId="1A55A15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49E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7ED4B29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BC1D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8BAE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6СС1-ДК3 температура в ДГО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75A0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BI26_6SS1_DK3_T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24BE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830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939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462B9" w14:textId="3ECE453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C1D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74A0DA3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3AC9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390C1A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6СС1-ДК3 изменение температуры в ДГО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361B7E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D8CE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54D8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BB2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E60609" w14:textId="09D0A3C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252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036406A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F657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435938" w14:textId="4AED7C8C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6СС1-ДК3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ДГО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2A9E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C3C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C24A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06C0F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2549E0" w14:textId="0FCFC61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FEC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28EA82F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6CF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AE3F9B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6СС1-ДК4 температура в ДГО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6F01EA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BI26_6SS1_DK4_T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59F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4385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7CA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21622" w14:textId="4FEF4FC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7FD3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4FC1D10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495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CB7D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6СС1-ДК4 изменение температуры в ДГО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457FE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48C8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0E7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3D89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F5C10" w14:textId="4B05F97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3BAF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1328F81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BE2A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0B267CD" w14:textId="602F1279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6СС1-ДК4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ДГО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744DC1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BI26_6SS1_DK4_f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BD51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A4E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5B08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2E5D1" w14:textId="3A8CA97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475F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5B6B767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64C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A1A2C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6СС1-ДК5 температура в ДГО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F714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BI26_6SS1_DK5_T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8C2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EF4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1586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A523D" w14:textId="4ADA7EF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1A4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7D4D3A2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C2C4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C2AE44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6СС1-ДК5 изменение температуры в ДГО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4852F4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7346F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76C7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D61B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E8752" w14:textId="2953C45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C9FF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B38BC2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CC79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24C44" w14:textId="05BC6355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6СС1-ДК5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ДГО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4A71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BI26_6SS1_DK5_f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3A13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01D4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38514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92C2D9" w14:textId="49FC5AC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49BF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6486374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6051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84E520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6СС1-ДК6 температура в ДГО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FAD5DA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BI26_6SS1_DK6_T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F00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1BC8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0A5DA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7F556" w14:textId="0115D5B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4BAF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23494E3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4285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8C614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6СС1-ДК6 изменение температуры в ДГО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7BD7A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BI26_6SS1_DK6_dT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0DD24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7C94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007A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6B9A44" w14:textId="6B43D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A115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074B4C7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729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91BDAB0" w14:textId="53368799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6СС1-ДК6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ДГО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CA149C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BI26_6SS1_DK6_f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77D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D4C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692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C6BC9" w14:textId="3E9D534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FF8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6C053ED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22C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D6EE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6СС1-ДК7 температура в ДГО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53A34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BI26_6SS1_DK7_T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C9A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34F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026C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9D10F" w14:textId="2B92D1D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5DC6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42F1557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8E62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7B2E9A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6СС1-ДК7 изменение температуры в ДГО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5BA399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BI26_6SS1_DK7_dT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0C0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556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4C09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1E630A" w14:textId="1FEC2A7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A46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33B8006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8FBF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9719FB" w14:textId="7AFE2D1B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6СС1-ДК7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ДГО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C978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BI26_6SS1_DK7_f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F3F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49E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6AE6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2A9892" w14:textId="2FE69FD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BFD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4C5E4A0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42A8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610AFA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6СС1-ДК2 объем в ДГО 20 мг. куб.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930348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BI26_6SS1_DK2_V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5BC6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4BE4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6517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2105D" w14:textId="0A18FAD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AA6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199A5D7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184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E5F6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6СС1-ДК2 температура в ДГО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CF2B4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BI26_6SS1_DK2_T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BADA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0224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33C9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2121F" w14:textId="1AC1284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0DF5C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7BB900E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2C7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214E4C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6СС1-ДК2 изменение температуры в ДГО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69A25B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60C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2F63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19AC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F6D5F1" w14:textId="6F7B1EA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A23B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5F36666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4FE4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AD728" w14:textId="273508CD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6СС1-ДК2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ДГО 25%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9D07A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C52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7DDD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61B6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063542" w14:textId="4141619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35DB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587EA88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2835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C763E6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6СС1-ДК8 объем в ДГО 20 мг. куб.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F4406E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BI26_6SS1_DK8_V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982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9EF2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919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1B78E2" w14:textId="39223F6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9715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F53E86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4B95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16CDB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6СС1-ДК8 температура в ДГО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FC00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BI26_6SS1_DK8_T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D6836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7B6BA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DE5E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EABCD2" w14:textId="3940F07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AB1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55C6800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5FB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94B9E5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6СС1-ДК8 изменение температуры в ДГО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506E47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BI26_6SS1_DK8_dT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7C0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131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7EE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2FC139" w14:textId="0A0DBB6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1474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6EEA7EF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AA6D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EA00D" w14:textId="26E1E488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6СС1-ДК8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ДГО 25%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F03C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BI26_6SS1_DK8_f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139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B9B3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7E3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27CEE" w14:textId="26C4668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F728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2D5589F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67BB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A95D49B" w14:textId="55EDB9DD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6СС1-ДК1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ДГО меньше или равна 2%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10A1B1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D56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9B2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F9C4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A1F1C" w14:textId="5174953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869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6D14D3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B3A8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1066F" w14:textId="7ED0257F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6СС1-ДК1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ДГО больше 4%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00D5C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15D3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8C61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41E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C1204" w14:textId="4B5296B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C28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5C85E72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0A3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F12FF3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6СС1-Р1 в ДГО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6D7010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BI26_6SS1_R1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068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43D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0048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B46C1" w14:textId="59E7C92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610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5309C19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0DAC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D6769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6СС1-Р2 в ДГО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9128D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BI26_6SS1_R2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CF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8F8E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64C4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9BD4A" w14:textId="07212C3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6FAB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3BA821E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59E8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7B013A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6СС1-ВД1 в ДГО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8EF1A1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BI26_6SS1_VD1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C849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B3FF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BF0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29969E" w14:textId="20D27D5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3E3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68FB1D7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AAAB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4DC9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6СС1-ДТ9 температура в Пом. насос. агрегата СПА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EF751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BI26_6SS1_DT9_T1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B73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3B03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774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D2ABC" w14:textId="326F778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D57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4EDF6B7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7109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835267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6СС1-ДТ9 температура в Пом. насос. агрегата СПА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A11450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BI26_6SS1_DT9_T2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91CDF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96A3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1665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386063" w14:textId="18D0356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678A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00DB802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BB6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42BF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6СС1-ДТ9 изменение температуры в Пом. насос. агрегата СПА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7A2E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BI26_6SS1_DT9_dT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27C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EED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B22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5CB0" w14:textId="7F1FA88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FDBA2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2E13B33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0A8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18E92A7" w14:textId="616E1439" w:rsidR="0028331F" w:rsidRPr="0028331F" w:rsidRDefault="00136B0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6СС1-ДП5 </w:t>
            </w:r>
            <w:r w:rsidR="0028331F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 Пом. насос. агрегата СПА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59CBE0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BI26_6SS1_DP5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1DB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6F3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747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657A5" w14:textId="4A68DA4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ED48E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0BAC4A6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E4BB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3CBC4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6СС1-ДК9 температура в Водолазной клад.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0F93C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BI26_6SS1_DK9_T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45A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310FA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37A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0F764" w14:textId="4037529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7F82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1EEEEB8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B8B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F4E607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6СС1-ДК9 изменение температуры в Водолазной клад.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CD82F6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BI26_6SS1_DK9_dT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FE2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F5A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D88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A8B40B" w14:textId="06FB5E2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0FEC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0359612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EFF5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5E618" w14:textId="10B68609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6СС1-ДК9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Водолазной клад. №1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F929D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BI26_6SS1_DK9_f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718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39A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469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F792B" w14:textId="5F7B445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D82D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7B0A1FA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00B1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1E5BAD0" w14:textId="672AA9F5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6СС1-ДФ1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Тамбуре №3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53C680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BI26_6SS1_DF1_f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706D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20C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23A8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02A995" w14:textId="6AE9B74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3096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3742E5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E7A8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73E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6СС1-Р4 в Тамбуре №3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EE74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BI26_6SS1_R4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B274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8F514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2E9D6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59A606" w14:textId="0522407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32F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415EC6C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137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551E35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6СС1-Р3 в Помещении ГРЩ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18A9CE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BI26_6SS1_R3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B1204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303B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46EE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2F7014" w14:textId="0807C4D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B992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00E7527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A6A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F00C8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6СС1-ДТ19 влажность в Помещении ГРЩ №2 98%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1D23D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BI26_6SS1_DT19_f1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564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8B0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B597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3DE14" w14:textId="57ADE8E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B99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1067ABC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2892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A64575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6СС1-ДТ19 влажность в Помещении ГРЩ №2 80%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6767B9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BI26_6SS1_DT19_f2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F4B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BFE22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3574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47C3E2" w14:textId="7881521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2C2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54A167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6D14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08848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6СС1-ДТ19 температура в Помещении ГРЩ №2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D0741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BI26_6SS1_DT19_T1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1D8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2C5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92F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550296" w14:textId="46F8B13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0F1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1D8B864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E4D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EF2FCF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6СС1-ДТ19 температура в Помещении ГРЩ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AE078A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BI26_6SS1_DT19_T2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81C3C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1C2E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FD9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9701EB" w14:textId="1283F7A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317C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014BA08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B120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DEA3C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6СС1-ДТ20 влажность в Помещении ГРЩ №2 98%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3CF27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BI26_6SS1_DT20_f1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E80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163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5CF0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21630" w14:textId="73A2B34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CA05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3670FE4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ACFC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FE1287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6СС1-ДТ20 влажность в Помещении ГРЩ №2 80%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BD9F3C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BI26_6SS1_DT20_f2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A33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0A2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9B08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00909" w14:textId="6B0EC85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5776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45B0D8D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AAF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28EA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6СС1-ДТ20 температура в Помещении ГРЩ №2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88CB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BI26_6SS1_DT20_T1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CB2A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3266F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55D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F3CDA8" w14:textId="55D437D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55E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7B720DD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C24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2D9795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6СС1-ДТ20 температура в Помещении ГРЩ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C1093A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BI26_6SS1_DT20_T2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D95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8F0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E8EB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A974E6" w14:textId="69E560B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F68C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55FD57F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ABC9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71B68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6СС1-ДП6 в Помещении ГРЩ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73884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BI26_6SS1_DP6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FA0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F381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64C2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9595E4" w14:textId="29A822F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43E7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29BFFE7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548F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86C430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6СС1-ДП7 в Помещении ГРЩ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C55538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BI26_6SS1_DP7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1CA4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A62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138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D26D84" w14:textId="362568E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00D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5CA1902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0DA2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0D6D8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6СС1-ДК10 объем в Помещении ГРЩ №2 20 мг. куб.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05ED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BI26_6SS1_DK10_V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4174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EEF1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62FF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A4FC6" w14:textId="3DFCC0E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5338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308D693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AB5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C700E0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6СС1-ДК10 температура в Помещении ГРЩ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1D706F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BI26_6SS1_DK10_T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325B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B626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AE6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3A733B" w14:textId="719FB20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37BB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0793EC7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9CE4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3C34B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6СС1-ДК10 изменение температуры в Помещении ГРЩ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F3B0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BI26_6SS1_DK10_dT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8609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AF8E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08FC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874EE" w14:textId="7AC5713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AA3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7C93A08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269E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9061F0F" w14:textId="0E1BC120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6СС1-ДК10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Помещении ГРЩ №2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AE24F4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BI26_6SS1_DK10_f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72B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BABF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255D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3EAC7" w14:textId="19E0DAC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2ADD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393945A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2B80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D9F188" w14:textId="60204F49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6СС1-ДК11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Помещении ГРЩ №2 меньше или равна 2%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13A8D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BI26_6SS1_DK11_f1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180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4F9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717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2BA386" w14:textId="3FFD879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2D19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4C8FBD8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304C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14BBEC1" w14:textId="76179112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6СС1-ДК11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Помещении ГРЩ №2 больше 4%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1E1D83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BI26_6SS1_DK11_f2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18C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DB89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32B9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03BDEB" w14:textId="4BFB08F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99A6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1C5ACA5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023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B08EC" w14:textId="767BC0A5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6СС1-ДФ4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Коридоре №5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21DF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BI26_6SS1_DF4_f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45BE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B52E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C91D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28FF7" w14:textId="7F0B82B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9A7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22A6CBD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1F21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580CE1E" w14:textId="6BD3567F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6СС1-ДФ5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Коридоре №5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970417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BI26_6SS1_DF5_f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C7A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130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2F1F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AEB3F" w14:textId="0DC5A74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FD4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754464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42C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9DBAE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6СС1-Р7 в Коридоре №5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89A5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BI26_6SS1_R7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6EF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C1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7FA3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9023D" w14:textId="3E4A6A8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7DF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693A010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985E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9330D6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6СС1-Р8 в Коридоре №5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69595C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BI26_6SS1_R8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F2A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3E1B0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F314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328647" w14:textId="2260228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613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1D481B7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6A22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C814AD" w14:textId="2AD399E6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6СС1-ДФ2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Эллинге СПА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E0E9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BI26_6SS1_DF2_f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124C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1C636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D3B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39793" w14:textId="2D92ACE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5AB11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228B4C8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27DD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1B2AA9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6СС1-ДК12 температура в Эллинге СПА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E47956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BI26_6SS1_DK12_T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BB1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A5D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56B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C8EE9" w14:textId="6C9EA67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D34F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2EF3492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2DAF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7080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6СС1-ДК12 изменение температуры в Эллинге СПА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1AD2C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4C98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4F4F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6CA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8319F" w14:textId="6F43958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45D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455798A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A15A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32DF2F3" w14:textId="459C100B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6СС1-ДК12 </w:t>
            </w:r>
            <w:r w:rsidR="00F72F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72F04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Эллинге СПА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4CE261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98746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B6A6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100C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C02B6" w14:textId="2A6F8AB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0B7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18A1B48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F11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908ED" w14:textId="7397BD5C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6СС1-ДФ3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Тамбуре №14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18327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BI26_6SS1_DF3_f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47B7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21A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98A49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E3BB3" w14:textId="66568C8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500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4916719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75A2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F6ABCC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6СС1-Р5 в Тамбуре №14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CD9B92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BI26_6SS1_R5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0B4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47FFE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31AE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3B6FC" w14:textId="0008144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FE3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63597AD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CFD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2ACCC" w14:textId="31BB198D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6СС1-ДФ3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Водолазной кладовой №2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ABD66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BI26_6SS1_DF6_f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D85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C474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64BE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DA94BE" w14:textId="389EC2D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8FC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59448D8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A215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76D9F8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6СС1-ДТ15 температура в Помещении дежурного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38EF72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BI26_6SS1_DT15_T1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C9A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C0C8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CA2C6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16F8EF" w14:textId="3FDDAF6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58D0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63DDD2B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56C2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1CE6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6СС1-ДТ15 температура в Помещении дежурного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944C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BI26_6SS1_DT15_T2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EF5E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9076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E92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8B1F1" w14:textId="154CE23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AF15A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2023C3F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8F7C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775F2C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6СС1-ДТ15 изменение температуры в Помещении дежурного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2EF3DD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540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3445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02AB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965A7" w14:textId="084F62E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3D8BA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6490208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2827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4335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6СС1-ДТ16 температура в Помещении дежурного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1C90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BI26_6SS1_DT16_T1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ABF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751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D8B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CF2F4" w14:textId="439295B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B1442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01DDE6F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D844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B08ADC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6СС1-ДТ16 температура в Помещении дежурного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7005DA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BI26_6SS1_DT16_T2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6854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396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B4CF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FFDDB" w14:textId="14707B0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A7D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280D581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1BB0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A1426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6СС1-ДТ16 изменение температуры в Помещении дежурного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7D5D1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BI26_6SS1_DT16_dT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9C0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8C9F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931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A0F5A" w14:textId="3C70E71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BA8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13E87AF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A733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D2278D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6СС1-Р9 в Помещении дежурного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E82BFF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BI26_6SS1_R9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B94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2219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022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A51208" w14:textId="7A12571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B18F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851CF1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DDE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AA9A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6СС1-ДТ12 температура в Прачечной (ПСО)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C4BF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BI26_6SS1_DT12_T1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BB8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010F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69D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92616B" w14:textId="1AD725D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04B9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7110701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149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A5C0AD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6СС1-ДТ12 температура в Прачечной (ПСО)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819BAB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BI26_6SS1_DT12_T2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1CF7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E1E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5664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26239" w14:textId="4EC1059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F25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5CAB973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88A3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BC0B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6СС1-ДТ12 изменение температуры в Прачечной (ПСО)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C162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DB87F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B59A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AC51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B92404" w14:textId="5F72C1D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763C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7F3B2CA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5159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2A9F7F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6СС1-ДТ13 температура в Прачечной (ПСО)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D9A2B0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BI26_6SS1_DT13_T1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7167C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A7655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E83E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9FA66C" w14:textId="7FE76E2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052F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7A8D452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E31C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398BF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6СС1-ДТ13 температура в Прачечной (ПСО)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BB84A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BI26_6SS1_DT13_T2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CF9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D51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9B6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BB64F" w14:textId="2E16450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BDB3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07206C1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2353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1E16A2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6СС1-ДТ13 изменение температуры в Прачечной (ПСО)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FB26A2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A044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FEB6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7652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3DD21D" w14:textId="153E7B6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B288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0E3A997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06EF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E2984" w14:textId="6B2074D5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6СС1-ДФ8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Эллинге БТ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B656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BI26_6SS1_DF8_f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CFC1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03E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3B7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75FF1B" w14:textId="20ADBD9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C888F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347A7B4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E0CC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0DCD7A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6СС1-ДК14 температура в Эллинге БТ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34A05B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BI26_6SS1_DK14_T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C96A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0411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CD67B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0D44F" w14:textId="0553686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DCC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6D084DD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7F0C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C5BD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6СС1-ДК14 изменение температуры в Эллинге БТ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CB36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C58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05BD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56C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948A8" w14:textId="6C8413F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851F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3D2E9B1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F1FE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D989373" w14:textId="7C306594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6СС1-ДК14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Эллинге БТ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15D803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BI26_6SS1_DK14_f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C84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1E5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524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B2FF68" w14:textId="4E0B879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CE6C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4CF19F2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94C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769F5" w14:textId="449ED45C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6СС1-ДФ9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Тамбуре шлюзе №15 (ПСО)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BE8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BI26_6SS1_DF9_f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0262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EA6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CC4A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48930D" w14:textId="4FBC219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3E16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0606E94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3DB5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3B32EB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6СС1-Р6 в Тамбуре шлюзе №15 (ПСО)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C14EC1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BI26_6SS1_R6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2099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7D5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3781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7B3C37" w14:textId="48705AA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1B9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7FAB78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F3DE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659D5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6СС1-ДК13 температура в Сушильной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5283E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BI26_6SS1_DK13_T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9FDB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751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EB13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C7283" w14:textId="35A822D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1C4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4D2D247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FE65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214CD8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6СС1-ДК13 изменение температуры в Сушильной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31DB52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B25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78C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3BB5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06C76F" w14:textId="219613D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DA41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06FB021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C5A0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65087" w14:textId="69660CFB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6СС1-ДК14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Сушильной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C154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9DEA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053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F59D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65C74" w14:textId="2BBA57E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5B5C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1A1EADD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DBD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82040CF" w14:textId="6C1CCFF8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6СС1-ДТ18</w:t>
            </w:r>
            <w:r w:rsidR="00AF4B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влажность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Помещении щитов №4</w:t>
            </w:r>
            <w:r w:rsidR="00AF4B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98%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8633B8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EE3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905C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281D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09AC49" w14:textId="2E6608C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3311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9909CB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F3E2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0081D0" w14:textId="0990190E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6СС1-ДФ7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Помещении щитов №4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0D70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BI26_6SS1_DF7_f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56E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67B5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780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4B5B4" w14:textId="04AC613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B78A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09FF25C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8466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312EE2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6СС1-ДТ17 температура в Станции ОХТ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846781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BI26_6SS1_DT17_T1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7956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E739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88F7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D6FEE" w14:textId="00FB9FF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BCE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105929B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90C2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32F06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6СС1-ДТ17 температура в Станции ОХТ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3CA16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BI26_6SS1_DT17_T2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083F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ECC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FA01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9E04AC" w14:textId="13A9918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2624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4A0AD91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1D51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6782F5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6СС1-ДТ17 изменение температуры в Станции ОХТ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BBC021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BI26_6SS1_DT17_dT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98A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F59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4656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05B5D" w14:textId="34F220D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6DDE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5AF6DFF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6176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2D778E" w14:textId="611AAA2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6СС1-ДФ10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Тамбуре №16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05CF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BI26_6SS1_DF10_f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AB25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97C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163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A58246" w14:textId="7B2E5BE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366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2E017A6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1FC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C00258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6СС1-Р10 в Тамбуре №16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CADC53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BI26_6SS1_R10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7419A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94F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013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96925" w14:textId="6615259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379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2DB220D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1DD9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5DF23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6СС1-ДК15 температура в Агрегатной ПМО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213EE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BI26_6SS1_DK15_T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7817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29E6E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B49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FBACB" w14:textId="18B3019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DC3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7FF921A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22D4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9AEA79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6СС1-ДК15 изменение температуры в Агрегатной ПМО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C61618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6EE3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E08C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38E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7B755" w14:textId="1ABF8F6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C12D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1A31483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D59E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BE3F4B" w14:textId="382E477E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6СС1-ДК15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Агрегатной ПМО №2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EF45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BI26_6SS1_DK15_f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F99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F54C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872E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C8D40" w14:textId="2C3D40E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383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1F9DE02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D4BE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6461E3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6СС1-ДК16 температура в Посту ПМО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B02AF8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BI26_6SS1_DK16_T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580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405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B061A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9F8C67" w14:textId="1C35268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A167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6826BAB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C0B3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7CDF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6СС1-ДК16 изменение температуры в Посту ПМО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E48BE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BI26_6SS1_DK16_dT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76E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86D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4487F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210CC2" w14:textId="35E6BEE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35C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09E9959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5286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C7B431D" w14:textId="4243E155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6СС1-ДК16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Посту ПМО №1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FCAB7F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BI26_6SS1_DK16_f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0E92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E71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6327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BADCB" w14:textId="73FF3E9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70A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544D48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F89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A2CF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6СС1-Р11 в Посту ПМО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1C1E0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BI26_6SS1_R11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9D1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A73A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EE4C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B9C28" w14:textId="1B27D4F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279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5AE4A6D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AE1F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CDC8CA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7СС1-ДК4 температура в Тральной кладовой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40D22D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BI27_7SS1_DK4_T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FF28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A6F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52D9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C0515" w14:textId="43AA4B5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BCAE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1875F99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373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0EDEF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7СС1-ДК4 изменение температуры в Тральной кладовой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8B875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D4BD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458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552F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BB2DB" w14:textId="0BFA45F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944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6EDC2F5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55B3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FB94EC1" w14:textId="68B8101D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7СС1-ДК4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Тральной кладовой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30F330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BI27_7SS1_DK4_f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2594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FD5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512F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85993" w14:textId="1B79652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E13C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53845B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0A85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80BE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7СС1-ДК5 температура в Тральной кладовой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E142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BI27_7SS1_DK5_T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912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511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EC57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E1DB57" w14:textId="5E65A70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879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72638E6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6F8C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41219B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7СС1-ДК5 изменение температуры в Тральной кладовой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572841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30A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B33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9E7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89920" w14:textId="4CF534B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A740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1621B72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BD08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5B984C" w14:textId="16C63431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7СС1-ДК5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Тральной кладовой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EE599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BI27_7SS1_DK5_f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F3E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FCBD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BD3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6A8151" w14:textId="279FE0D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EFEB4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1B6A827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CC53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BA590B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7СС1-ДК1 температура в Агрегатной ПМО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9AE756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BI27_7SS1_DK1_T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9F8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D81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07E6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546E2" w14:textId="07BF90F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ED372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032874F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66F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A64FF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7СС1-ДК1 изменение температуры в Агрегатной ПМО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5BE5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732D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A930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F05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26E7D" w14:textId="25F6726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5A8C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5200940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C1B0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B4663BE" w14:textId="2922FAB3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7СС1-ДК1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Агрегатной ПМО №1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66D4C5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1650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25A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1AB9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14A4C" w14:textId="559D301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C42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3BAD9D8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99D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2DB9A2" w14:textId="1D057A4C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7СС1-ДФ1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Агрегатной ПМО №1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7498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BI27_7SS1_DF1_f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0D8D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A7F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CC6F3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D3316D" w14:textId="564F454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1BEF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2F54E8A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0666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EE4957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7СС1-ДК2 температура в Пом. гидроагрегатов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247DF1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BI27_7SS1_DK2_T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6207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753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C895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E590D" w14:textId="403F663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B1E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66363E3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F03E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55A3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7СС1-ДК2 изменение температуры в Пом. гидроагрегатов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9374C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F4E7D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EF7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102B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5E6131" w14:textId="6BFBCA7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36CE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7EDAC2D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FC2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FBF5024" w14:textId="1DAE09A0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7СС1-ДК2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Пом. гидроагригатов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972451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D1CF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4D2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B453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F9144B" w14:textId="7C4F707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C3B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6CCF352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FEF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EEE3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7СС1-ДК3 температура в Пом. гидроагрегатов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5C5C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BI27_7SS1_DK3_T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1C2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99ED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2918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9105C9" w14:textId="35853D8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97B3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356AFB3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6333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E56B08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7СС1-ДК3 изменение температуры в Пом. гидроагрегатов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EBFCB3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3ED7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1920E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102C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11AEF" w14:textId="533BDE3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33F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169A5F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5314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0034C" w14:textId="3DF38316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7СС1-ДК3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Пом. гидроагригатов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B75A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5CF8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8FF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783A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33361F" w14:textId="56F5635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03E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1E1C4F3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E4B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5C63C56" w14:textId="29F5E28E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7СС1-ДФ2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Кладовой АСИ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10592B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BI27_7SS1_DF2_f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DB8B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80B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24BB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2D3272" w14:textId="7BDB886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500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2323EB7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80A3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C7E8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7СС1-ДК6 температура в Румпельном отделении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FC54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BI27_7SS1_DK6_T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F4D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31C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20C4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D796D" w14:textId="1788320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813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1A8C383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CC77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94DD40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7СС1-ДК6 изменение температуры в Румпельном отделении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9CC3E0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BI27_7SS1_DK6_dT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372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D8B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B901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86F682" w14:textId="7A72382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AB95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17FD85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7BA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17A270" w14:textId="6F534A78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7СС1-ДК6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Румпельном отделении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F591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BI27_7SS1_DK6_f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C975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BC57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78F2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55C61" w14:textId="6854C12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5C3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7FB9B3B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C8CD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0D4670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7СС1-ДК7 температура в Румпельном отделении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F815D9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BI27_7SS1_DK7_T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079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6638F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573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F4EDB" w14:textId="3080919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0DE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6D855B3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106D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0545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7СС1-ДК7 изменение температуры в Румпельном отделении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FD56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BI27_7SS1_DK7_dT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AEE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482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489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89700" w14:textId="79E0D42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5BFA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4824491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9B4C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F6A4309" w14:textId="3A0C1CE6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7СС1-ДК7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Румпельном отделении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A9AA84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BI27_7SS1_DK7_f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3791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41A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DAE3A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BFDAA" w14:textId="0E5FFE4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1F62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77A49A1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5BDE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2C44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7СС1-ДК8 температура в Румпельном отделении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163B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BI27_7SS1_DK8_T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C12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7FD5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1F5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DD3E22" w14:textId="3DDA688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57C7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7B5C41F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8AC1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7AFB84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7СС1-ДК8 изменение температуры в Румпельном отделении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B3CD97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BI27_7SS1_DK8_dT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6FFB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7CA7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EEA1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5528D" w14:textId="1BF4650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5CDB7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155B6EE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B839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D2F544" w14:textId="064B40B6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7СС1-ДК8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Румпельном отделении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8164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BI27_7SS1_DK8_f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AB2A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45626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DBDA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52F5F1" w14:textId="26DDCCD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8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5F64B4C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A9CC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51EABE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7СС1-ДК9 температура в Румпельном отделении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4B6B7A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BI27_7SS1_DK9_T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16F7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0E1F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ECB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86FEE" w14:textId="04E8075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5AC5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713FADF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810C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998D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7СС1-ДК9 изменение температуры в Румпельном отделении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DA0A9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BI27_7SS1_DK9_dT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4EE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BEBA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036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CFCF5" w14:textId="55F5F4C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5112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1DEAD98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958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5304FEA" w14:textId="717E48D4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7СС1-ДК9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Румпельном отделении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97689F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BI27_7SS1_DK9_f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8A1C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3143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ABD31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E8B13" w14:textId="4833717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BA30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24C7017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169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1A417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7СС1-ДК10 температура в Румпельном отделении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E95A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BI27_7SS1_DK10_T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FE1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FC1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B46F1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5CBE6" w14:textId="088ACB4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3BFF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087DE1E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FEBD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957D7D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7СС1-ДК10 изменение температуры в Румпельном отделении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9FF740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BI27_7SS1_DK10_dT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2DC4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8E2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4476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742ABF" w14:textId="7D50C82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8D7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412A5A4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0949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6142BE" w14:textId="79489AB4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7СС1-ДК10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Румпельном отделении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A3D5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BI27_7SS1_DK10_f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086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D70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F8A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01947C" w14:textId="60A495F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AA23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1169AA9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58A3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B23491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7СС1-ДТ1 температура в Румпельном отделении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3B73E7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E4FA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CB11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025E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E4A3B" w14:textId="79327D8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274D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673DFC0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2ED3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399A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7СС1-ДТ1 температура в Румпельном отделении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A250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6B98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D18B6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C9D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E0189" w14:textId="1E10238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DD84D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5E6B170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B831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EE2148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7СС1-ДТ1 изменение температуры в Румпельном отделении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23A57D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869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A45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218F1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7A563F" w14:textId="24C6EEF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B64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BF6BC3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812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48765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7СС1-ДТ2 температура в Румпельном отделении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FA22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BI27_7SS1_DT2_T1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2D33E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DB8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0EE9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D9E0A" w14:textId="5910E2C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44BC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57CDBB3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E6E9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005083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7СС1-ДТ2 температура в Румпельном отделении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C1A229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BI27_7SS1_DT2_T2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ED7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CC46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82D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4BAE38" w14:textId="54803DA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752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5599685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3823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69CD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7СС1-ДТ2 изменение температуры в Румпельном отделении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CCF4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8E6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B4B0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9E50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73C15D" w14:textId="0F0F536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CDF0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1C7477F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497C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780E7F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7СС1-ДТ3 температура в Румпельном отделении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74FF40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BI27_7SS1_DT3_T1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18FB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02BA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9EC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D1BDE9" w14:textId="07BE4BC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6F71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6680B11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AE0A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A0B2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7СС1-ДТ3 температура в Румпельном отделении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C0F1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BI27_7SS1_DT3_T2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B0F4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562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33D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3D585" w14:textId="78273E5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33E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51E30AC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7CCD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61A91D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7СС1-ДТ3 изменение температуры в Румпельном отделении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459223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81AA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68CF9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F19E2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C9855" w14:textId="40D78E2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7CB2C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1A7C0D0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06A2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4299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7СС1-ДТ4 температура в Румпельном отделении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0B4E4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BI27_7SS1_DT4_T1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6F9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4BE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0F62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1338E" w14:textId="6253ABD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7397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7A2A65F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209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04B9F1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7СС1-ДТ4 температура в Румпельном отделении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0232BD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BI27_7SS1_DT4_T2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4D17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375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92C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19E7C" w14:textId="29065DE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9BB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7EBA8A5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7113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7D673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7СС1-ДТ4 изменение температуры в Румпельном отделении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E88B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FEDF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2F5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5CE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AE4C9" w14:textId="2ADACF6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27B7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076A899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958A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FAB226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7СС1-ДТ5 температура в Румпельном отделении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353056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BI27_7SS1_DT5_T1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025D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BBEE1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A8E0A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F8F2E" w14:textId="2EA36F3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4C51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7C2C56B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DCF4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4E98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7СС1-ДТ5 температура в Румпельном отделении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30802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BI27_7SS1_DT5_T2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B0CE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1DF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1A11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2BBBB" w14:textId="4B1DA00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8CCF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426E013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726F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96E70A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7СС1-ДТ5 изменение температуры в Румпельном отделении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CE5775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20EE7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8661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0DF0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85674" w14:textId="4838FC4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943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6B68D5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FCE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F831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7СС1-ДТ6 температура в Румпельном отделении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15793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BI27_7SS1_DT6_T1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D783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CF2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5F1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F2940" w14:textId="4756842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E3C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2C62F63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98E9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ABEEE1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7СС1-ДТ6 температура в Румпельном отделении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9C203D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BI27_7SS1_DT6_T2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1AFE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7AC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B0D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09A9F" w14:textId="07C48C4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872A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444FA38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C606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AAFF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7СС1-ДТ6 изменение температуры в Румпельном отделении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1CCC0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BI27_7SS1_DT6_dT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CBFE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761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8814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335D73" w14:textId="688CCF0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4DF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513ABFD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0F39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CCEC71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8СС1-ДТ2 температура в Каюте командира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3B9B81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BI28_8SS1_DT2_T1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938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C27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54D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8DB5D" w14:textId="70B8147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46D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1491E2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F69B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E8331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8СС1-ДТ2 температура в Каюте командира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C61A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BI28_8SS1_DT2_T2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C1A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DBA0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B3C8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B4C7E" w14:textId="0387446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23F0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36297BF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940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FDBD72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8СС1-ДТ2 изменение температуры в Каюте командира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FDA1B6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5950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686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3EA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CC793" w14:textId="2EF6625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14F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0BC5013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4FA3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0AB4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8СС1-ДТ3 температура в Каюте командира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7E11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BI28_8SS1_DT3_T1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C40E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632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9E34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14C38" w14:textId="310F788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15CF7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5EEDAD4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D686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62B698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8СС1-ДТ3 температура в Каюте командира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A7C0A4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BI28_8SS1_DT3_T2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A416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F30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CDFC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346E4" w14:textId="772AC3B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38D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4FCE9AA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9CA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C43D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8СС1-ДТ3 изменение температуры в Каюте командира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72E65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B9F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FA5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4B46E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BFE1C" w14:textId="293A609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04B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31BE1AB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1A4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8CD5B0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 температура в Санузле командира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929123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AC0A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76C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A3AF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9C2AC8" w14:textId="544EFFA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2164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744A981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54F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F5EF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 температура в Санузле командира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A543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E78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BB3C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0742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15B72" w14:textId="5D2C7B3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DEA1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50235FD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8E65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C68B45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8СС1-ДТ3 изменение температуры в Санузле командира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7DABA9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34A5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B32CF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FB3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AE30F" w14:textId="72893A9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579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0AA8055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BA3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19F6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8СС1-ДТ4 температура в Каюте офицеров №2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D20F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BI28_8SS1_DT4_T1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56DF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810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DE80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02106C" w14:textId="469EFF5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CE84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53BC90E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FB9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420EA2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8СС1-ДТ4 температура в Каюте офицеров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DC2F43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BI28_8SS1_DT4_T2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ECD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BD74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2548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D61B5" w14:textId="06F103B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A02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07A23DD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FBE5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4FF7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8СС1-ДТ4 изменение температуры в Каюте офицеров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87FF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238E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E517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7D7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AE6EF" w14:textId="12AAC34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A29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2E62F95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A2AA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AB33D8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8СС1-ДТ5 температура в Каюте офицеров №2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94D583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BI28_8SS1_DT5_T1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3DF1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591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857D0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AB895" w14:textId="4323F00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7FEB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24836BF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353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1CB5C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8СС1-ДТ5 температура в Каюте офицеров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65B6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BI28_8SS1_DT5_T2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C41A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04E7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1FAD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44B300" w14:textId="4D96EC1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9404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4941A8D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1886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16B58B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8СС1-ДТ5 изменение температуры в Каюте офицеров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E37819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3ED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4771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8D94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4A701" w14:textId="3399377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790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74B6F23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696F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A8CA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8СС1-ДТ6 температура в Станции ОХТ №2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28D2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BI28_8SS1_DT6_T1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DEAB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1FD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46E3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121D5" w14:textId="08FCC5F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9B9B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1B7EC59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79AD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C7B5EF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8СС1-ДТ6 температура в Станции ОХТ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3F6895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BI28_8SS1_DT6_T2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007C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A80D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D62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1D410" w14:textId="3436620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136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10EDD8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D0C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D22F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8СС1-ДТ6 изменение температуры в Станции ОХТ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44079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BI28_8SS1_DT6_dT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346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1C38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C314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EFEA38" w14:textId="6EF55F7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93F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14B56B5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296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8235360" w14:textId="7C7A3B1F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8СС1-ДФ1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Коридоре №6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E4271B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BI28_8SS1_DF1_f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11BD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10B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36F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62B467" w14:textId="2562034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AF935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69573FD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667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EEFD5" w14:textId="30CBB008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8СС1-ДФ2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Коридоре №6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3A59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BI28_8SS1_DF2_f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1486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7CE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05AB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A21FAF" w14:textId="418EF6C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63BF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5D059F2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A4B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F13241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8СС1-ДК1 объем в Коридоре №6 20 мг. куб.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C5C87F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BI28_8SS1_DK1_V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D98B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BCA2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288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1AE74" w14:textId="019851A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E82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6867956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72DA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601A8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8СС1-ДК1 температура в Коридоре №6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E61D8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BI28_8SS1_DK1_T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7D3A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09B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7D3A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13C7E" w14:textId="581211A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A7D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733D26C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C451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5549DE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8СС1-ДК1 изменение температуры в Коридоре №6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A39EF5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BI28_8SS1_DK1_dT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9EFF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001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615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AF5C0" w14:textId="356B60D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E2A76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6EF4E12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4C27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A5D901" w14:textId="40F7DDD1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8СС1-ДК1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Коридоре №6 25%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82B98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BI28_8SS1_DK1_f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54D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42B5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286A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95DAFD" w14:textId="74EDBC3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FF15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7FB471C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E29B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442892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8СС1-Р1 в Коридоре №6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795525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BI28_8SS1_R1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3FF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AED2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C8F41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81688" w14:textId="38B4944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95178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18D1280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CDF8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9896A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8СС1-Р2 в Коридоре №6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D8AFF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BI28_8SS1_R2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306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C19E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FAE4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1493A" w14:textId="138C377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3301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20B7943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90EB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FB5BC6D" w14:textId="3E25ADA3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8СС1-ДФ3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Тамбуре №17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A0A5B7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BI28_8SS1_DF3_f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62E0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E88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75E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5EA94" w14:textId="0C62AFC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4E2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06D5FC8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866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8127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8СС1-Р3 в Тамбуре №17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A07C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BI28_8SS1_R3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79F46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A1DE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EA8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E9A958" w14:textId="0F7C597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1265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28A5008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53A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0A6351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8СС1-ДТ7 температура в Каюте офицеров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350430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BI28_8SS1_DT7_T1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28EE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6437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BF49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75E8F5" w14:textId="005E097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702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2180D2C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978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EEC2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8СС1-ДТ7 температура в Каюте офицеров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E5C93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BI28_8SS1_DT7_T2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610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ED0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C003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5CEFEA" w14:textId="501EDF0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6C8D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1DBCFD0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6FA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87FB64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8СС1-ДТ7 изменение температуры в Каюте офицеров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67FD23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BI28_8SS1_DT7_dT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0C3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E5ED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91E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A887CC" w14:textId="690B0B8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6E90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59F1A40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4859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C679C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8СС1-ДТ8 температура в Каюте офицеров №1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39B11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BI28_8SS1_DT8_T1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A85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BE0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F3E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1877D" w14:textId="12AAE1B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7B5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3CBA015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CBB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5ED60B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8СС1-ДТ8 температура в Каюте офицеров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EA4CEA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BI28_8SS1_DT8_T2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9E6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A9D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C02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C4F3C7" w14:textId="3F7563C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8E9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328D4E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16E5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8311B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8СС1-ДТ8 изменение температуры в Каюте офицеров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4B7AF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BI28_8SS1_DT8_dT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915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74B2F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2EAC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5927C" w14:textId="180028F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016F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27C5939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D0FB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8D1B3B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8СС1-ДТ9 температура в Каюте офицеров №3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FE8F74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BI28_8SS1_DT9_T1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26F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EEC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B5A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4B7587" w14:textId="2B51A1C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881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2CD02DE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AD0B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E6727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8СС1-ДТ9 температура в Каюте офицеров №3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24BF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BI28_8SS1_DT9_T2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8616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D61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CC82A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C4003" w14:textId="43B8E62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0B80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455CAD9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E809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518E4A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8СС1-ДТ9 изменение температуры в Каюте офицеров №3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7077C9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BI28_8SS1_DT9_dT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32B4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04A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AF5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AFF76" w14:textId="553FC21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73FF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4A431D1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C0D5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187EC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8СС1-ДТ10 температура в Каюте офицеров №3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C4464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BI28_8SS1_DT10_T1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9BFA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B49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0BFA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503AC" w14:textId="07DC554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7A92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3235503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306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70CF37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8СС1-ДТ10 температура в Каюте офицеров №3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6E4401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BI28_8SS1_DT10_T2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ABC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852A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7FD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D5FFE" w14:textId="47B538C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878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7061E2F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26FA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91F2D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8СС1-ДТ10 изменение температуры в Каюте офицеров №3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1E238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BI28_8SS1_DT10_dT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500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C4E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A0C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5E04C" w14:textId="20BDBF2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2AC20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7F4B83B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C79C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EE826D9" w14:textId="3FEFF8F4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8СС1-ДФ4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Коридоре №7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B273A2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BI28_8SS1_DF4_f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EEFCF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AF0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A49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2CB9BF" w14:textId="138F839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DE82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073D9FA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41F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91FCF3" w14:textId="40AED8F4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8СС1-ДФ5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Коридоре №7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A1A3A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BI28_8SS1_DF5_f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114D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DD14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E1F3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8675F" w14:textId="6FDB1B0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2AD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0194D6B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2D25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CEC131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8СС1-ДК2 объем в Коридоре №7 20 мг. куб.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7A46D9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BI28_8SS1_DK2_V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0DCC0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8A7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2F8A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60E1" w14:textId="647B5C1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390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2B2D608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DF08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01B19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8СС1-ДК2 температура в Коридоре №7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7539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BI28_8SS1_DK2_T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E77E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EA039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97FC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BF0CD2" w14:textId="6D13BAC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BCF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36B1A80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C9F1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8D007D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8СС1-ДК2 изменение температуры в Коридоре №7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FCA0F8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BI28_8SS1_DK2_dT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C1DB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BE3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B62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F92177" w14:textId="74F6404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594F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0FB4ECB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8AA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D2981" w14:textId="21A42D55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8СС1-ДК2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Коридоре №7 25%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DE9B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BI28_8SS1_DK2_f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CFA7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246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4CC9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C8B204" w14:textId="3CA3959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207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574B1DD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F96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D11C4D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8СС1-Р4 в Коридоре №7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DB9B04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BI28_8SS1_R4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C0F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0D4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740CD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1D3047" w14:textId="1D96512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1F9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1D61A43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9A7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C30E9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8СС1-Р5 в Кают-компании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35E0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BI28_8SS1_R5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0BA5D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5D4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2BF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8A8C7" w14:textId="4EBF4F8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4FCC6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6221CDB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4FA1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C5B1BB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8СС1-ДТ13 температура в Кают-компании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E435A1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BI28_8SS1_DT13_T1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485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E6B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8BA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FD5195" w14:textId="61F517C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FAD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F417C1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CE67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2B4B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8СС1-ДТ13 температура в Кают-компании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5C3EA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BI28_8SS1_DT13_T2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DD5D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4D0C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D9F0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F31842" w14:textId="733CE7A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655A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605883A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1FEE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4DBE21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8СС1-ДТ13 изменение температуры в Кают-компании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27C885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6FCC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BED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01A22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B7CFFF" w14:textId="06FCFC3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B34B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371C1B5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346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721D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8СС1-ДТ14 температура в Кают-компании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CB224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BI28_8SS1_DT14_T1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FF0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E8CED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2C34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A39BC" w14:textId="6F06C4F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5AAF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66370BB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0F9F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9928F7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8СС1-ДТ14 температура в Кают-компании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697739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BI28_8SS1_DT14_T2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974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B9D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0E6C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4191B" w14:textId="35FFB6E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3F62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2433AA1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15E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B7C46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8СС1-ДТ14 изменение температуры в Кают-компании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713D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1DA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007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CF58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13FB22" w14:textId="17C4B5D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961F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70358EA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346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81463E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8СС1-ДТ11 температура в Радиорубке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148905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759F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A411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81B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6D9E7" w14:textId="7FF701C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F244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0FA9A8A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DB77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334C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8СС1-ДТ11 температура вРадиорубке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EBADA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0A0F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DC66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45874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473FB" w14:textId="7A0B232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C24A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79501F1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783A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D4282F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8СС1-ДТ11 изменение температуры в Радиорубке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BA7541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52A5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BF0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544F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E5D51" w14:textId="4681877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EE2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73F9B5A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6049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AB985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8СС1-ДТ12 температура в Радиорубке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FCF8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BI28_8SS1_DT12_T1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C9D9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9FFFF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B2B2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234625" w14:textId="0F2C92C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46BE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7566E13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B227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F25CB5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8СС1-ДТ12 температура вРадиорубке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7F633C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BI28_8SS1_DT12_T2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D201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3551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92BC5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5037C3" w14:textId="0DF752A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80B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6473BA2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BFF5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F565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8СС1-ДТ12 изменение температуры в Радиорубке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00281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BI28_8SS1_DT12_dT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FB8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28C9A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CD4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0F5A9C" w14:textId="3032A9A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13E63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46F5D76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837E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445E12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9СС1-ДК1 температура в ГКП-ХКП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7DA6FA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BI29_9SS1_DK1_T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A2A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F84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A43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0BADF" w14:textId="569B1C2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DD8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1D0BBB6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45B1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37335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9СС1-ДК1 изменение температуры в ГКП-ХКП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923A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903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2067B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3750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0D1012" w14:textId="1FC1388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E3D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10DBCC4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1C26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82C9F2C" w14:textId="032F09C0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9СС1-ДК1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ГКП-ХКП 25%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2E3311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E9A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E51F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371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94F0D" w14:textId="1494F44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A6B1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1565623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918C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78B20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9СС1-ДК2 температура в ГКП-ХКП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3B78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BI29_9SS1_DK2_T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473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CD93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2AC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56F2E" w14:textId="3466004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10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25E39EB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FB8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24017B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9СС1-ДК2 изменение температуры в ГКП-ХКП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FDA395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D5CB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EA00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D98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A6379" w14:textId="3736267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70E1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8D362F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5B4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56365" w14:textId="1250094B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9СС1-ДК2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ГКП-ХКП 25%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2D59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57AD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3B6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68EC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B3501" w14:textId="5DB6676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D293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7B08235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7C5B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3B7E0B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9СС1-ДК3 температура в ГКП-ХКП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035401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BI29_9SS1_DK3_T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E7E0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8C74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D6B4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B966D2" w14:textId="2C7828D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AA72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27305EE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0F61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D5B1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9СС1-ДК3 изменение температуры в ГКП-ХКП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B9A6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2F62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E640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4EF6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4B6E57" w14:textId="12296C0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4EA6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4394F64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CC9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0D4A26A" w14:textId="62DD05AF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9СС1-ДК3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ГКП-ХКП 25%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8678E4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C933F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DBA1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1DD7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90082" w14:textId="16C59DF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0547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1388B48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061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CE581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9СС1-ДК4 температура в ГКП-ХКП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6BCA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BI29_9SS1_DK4_T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5133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022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7166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AF141" w14:textId="6E64360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5F8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7745EDE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186C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A1CC9A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9СС1-ДК4 изменение температуры в ГКП-ХКП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D6FDBA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AC8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425D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DB7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E1AA3" w14:textId="55E2F75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09E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3D6D33C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583E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1F07C" w14:textId="0AA424E1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9СС1-ДК4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ГКП-ХКП 25%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3AE6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BI29_9SS1_DK4_f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641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683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C167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AEA4C" w14:textId="3FC1B28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B2AF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38364F1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7590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4CEC97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9СС1-Р1 в ГКП-ХКП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C14B4D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BI29_9SS1_R1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ACD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7C0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976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40A4F1" w14:textId="2CAC6DE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48A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3147230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4342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1114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9СС1-Р2 в ГКП-ХКП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1E16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BI29_9SS1_R2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42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DE28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58A9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7B516B" w14:textId="67AB654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F66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02DF6D1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7C6F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838E27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9СС1-Р3 в ГКП-ХКП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9560A2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BI29_9SS1_R3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FBF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3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BAD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79C8B" w14:textId="35A4797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6D44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4C5028E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F2A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D4C37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9СС1-ДК7 температура в Клад. сигн. средств №1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B921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BI29_9SS1_DK7_T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F1D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C49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D0A7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77C4D" w14:textId="4DE7B17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886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5C25490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EA5F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071284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9СС1-ДК7 изменение температуры в Клад. сигн. средств №1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02407A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BI29_9SS1_DK7_dT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7AC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322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6FE2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178C8" w14:textId="2EA86B0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C33D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4789F54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FCD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77F07" w14:textId="0EF356D8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9СС1-ДК7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Клад. сигн. средств №1 25%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011A1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BI29_9SS1_DK7_f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2C97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6827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C6D7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4F00FE" w14:textId="68C1B8A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E5E4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2DE4551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2D24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59A87F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9СС1-ДК5 температура в Штурманском посту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45F378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BI29_9SS1_DK5_T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2B26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E2EA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420C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D9A2F6" w14:textId="2CA5623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DB34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084AC44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0E4B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405E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9СС1-ДК5 изменение температуры в Штурманском посту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12F6D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539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BCC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8C9C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E13CD8" w14:textId="641B50B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7FF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2D95969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8069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700ECC6" w14:textId="3A185EC0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9СС1-ДК5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Штурманском посту 25%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9884AB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BI29_9SS1_DK5_f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A604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4DA8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0B4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C6070" w14:textId="6F28F72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C9E6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52769C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F933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7ECBA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9СС1-ДК6 температура в Пом. заряд. агрегата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58252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BI29_9SS1_DK6_T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9729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1690D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F1C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A6A36" w14:textId="2487156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981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7861A2E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172F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C73999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9СС1-ДК6 изменение температуры в Пом. заряд. агрегата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9D7EA0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BI29_9SS1_DK6_dT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912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33A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6D04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42926A" w14:textId="188D21B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7BED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09AC526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4A0A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54F23" w14:textId="1B4A6CAC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9СС1-ДК6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Пом. заряд. агрегата 25%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9CB5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BI29_9SS1_DK6_f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A38A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BF7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A34C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471999" w14:textId="7ACBA4E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DC6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2C22635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2656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2580EE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9СС1-ДТ1 влажность в Пом. заряд. агрегата 98%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740BDD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BI29_9SS1_DT1_f`1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08A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7FA2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6B29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AD32F9" w14:textId="4EA1043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973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43BEFD9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A54F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A9E5A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9СС1-ДТ1 влажность в Пом. заряд. агрегата 80%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B859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BI29_9SS1_DT1_f`2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1CB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304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038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739EB" w14:textId="163EBF3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5B0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28A43F5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29BA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1E98EA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9СС1-ДТ1 температура в Пом. заряд. агрегата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811D59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BI29_9SS1_DT1_T1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AC0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F15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428A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9281A" w14:textId="44C484A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2A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2526CC5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EC9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C5195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9СС1-ДТ1 температура в Пом. заряд. агрегата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A752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BI29_9SS1_DT1_T2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C27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3312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7773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5E7C6" w14:textId="0C850EF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992F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30DA20B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069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05A9DC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9СС1-ДТВ1 влажность в Аккумул. суд. батарей 98%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F6492F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BI29_9SS1_DTV1_f1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80C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A4A4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3FDA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6E90F" w14:textId="42E1C10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792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5B0DBC1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6284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337A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9СС1-ДТВ1 влажность в Аккумул. суд. батарей 80%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AED0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BI29_9SS1_DTV1_f2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47D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4AA5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D864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97AE2D" w14:textId="4FCD07E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01CC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6099CD8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55D1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8008DE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9СС1-ДТВ1 температура в Аккумул. суд. батарей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84F9A6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BI29_9SS1_DTV1_T1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E314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9E7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E5E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30B00" w14:textId="2614D04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9F7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022B921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EA4A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FC17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9СС1-ДТВ1 температура в Аккумул. суд. батарей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9D8C1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BI29_9SS1_DTV1_T2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3CE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BD2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F2BA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F4B246" w14:textId="659B351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67E79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698E7D7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09C8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2D2B46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9СС1-ДТВ2 влажность в Аккумул. суд. батарей 98%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85FA27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BI29_9SS1_DTV2_f1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E8A14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FBF7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010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D2A73" w14:textId="2891FC6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230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05DA7A7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7CE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17280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9СС1-ДТВ2 влажность в Аккумул. суд. батарей 80%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8197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BI29_9SS1_DTV2_f2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A4F00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8E6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C432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F8232" w14:textId="21640B6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2A9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4031DFF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A8D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6EEDFA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9СС1-ДТВ2 температура в Аккумул. суд. батарей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506CF3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BI29_9SS1_DTV2_T1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47C6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80F9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A56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795CE8" w14:textId="69B1E4C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18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05FEF8B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371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11D5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9СС1-ДТВ2 температура в Аккумул. суд. батарей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F693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BI29_9SS1_DTV2_T2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488A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B13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7F1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988E7" w14:textId="3D81E55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A5D59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16F9EE9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9351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D958ED1" w14:textId="390B523E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9СС1-ДФВ1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Аккумул. суд. батарей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D949FE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BI29_9SS1_DFV1_f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708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76D3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488C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018EE" w14:textId="0035939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0925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D48E07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3D3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344412" w14:textId="6DEED879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9СС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1-РВ1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Аккумул. суд. Батарей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44A7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BI29_9SS1_RV1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AA9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38D4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F90D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577C7" w14:textId="7962F51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0F3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2EEEE89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E52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8801F8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10СС1-ДТ3 температура в Буфетной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645733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BI30_10SS1_DT3_T1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6155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8FD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B517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335F6" w14:textId="282B66A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1A02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66A4FEA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D759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751D6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10СС1-ДТ3 температура в Буфетной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6332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BI30_10SS1_DT3_T2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14B8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448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87755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AE4920" w14:textId="60EC673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3830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047C222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B6CA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114C7F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10СС1-ДТ3 изменение температуры в Буфетной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547510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FB4EC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0A2A1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CBF1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3BCB4C" w14:textId="0C97331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2D25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61C8E9C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6339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6EFE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10СС1-ДК2 температура в Пом. кондиционеров и ФВУ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DE03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BI30_10SS1_DK2_T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5F3E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C48A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CC1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E9F63D" w14:textId="6ED931F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9867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1582121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C7C0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0EF46D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10СС1-ДК2 изменение температуры в Пом. кондиционеров и ФВУ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67CF9A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BI30_10SS1_DK2_dT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320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7C6FD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DA5FF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A08C07" w14:textId="6726B58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8C7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00EA4F0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CE42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C8B5C8" w14:textId="0425BDE1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10СС1-ДК2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Пом. кондиционеров и ФВУ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293C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BI30_10SS1_DK2_f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CC04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9C64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955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703A4" w14:textId="68FC826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C371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1EFF052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5B15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1D0C6CD" w14:textId="746F67A2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10СС1-ДФ7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Раздевальной офицеров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16758E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BI30_10SS1_DF7_f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A52C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5E0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06EA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6AB859" w14:textId="0B9E205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F34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491F29A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6329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EA664" w14:textId="660F3CD2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10СС1-ДФ4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Тамбуре №18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C2094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BI30_10SS1_DF4_f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A65B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D32F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A8EF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F992B0" w14:textId="794047E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D4D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1569AD8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1C7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F8A01A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10СС1-Р5 в Тамбуре №18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C6E709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BI30_10SS1_R5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2DDC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2CB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EF3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44F94" w14:textId="16E6829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4DC4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37EA45E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07C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AA23F" w14:textId="302FB541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10СС1-ДФ6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Гальюне офицеров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F45F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BI30_10SS1_DF6_f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D0B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7E3C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9C72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9F896" w14:textId="68CB356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826F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51E89BA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840A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326088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10СС1-ДТ1 температура в СПС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5233C6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D014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A8B2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B5C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2C262" w14:textId="694C3BB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813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B9D4BB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6FF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DB70A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10СС1-ДТ1 температура в СПС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E8DE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7278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53E7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82B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8E7C7" w14:textId="781B771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093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4DDD082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FCE4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84874B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10СС1-ДТ1 изменение температуры в СПС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EB2A04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B40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A062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6B0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EEA719" w14:textId="6DCCD74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8D68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338311E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E5C5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795AD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10СС1-ДТ2 температура в СПС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9E866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BI30_10SS1_DT2_T1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7F6E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8376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1BC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E93BB" w14:textId="263E7E9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0630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0F955A3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1DCB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D8C917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10СС1-ДТ2 температура в СПС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4B4BB2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BI30_10SS1_DT2_T2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7B860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0A3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B24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0A2CB" w14:textId="03589AA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206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AAC292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35A0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2B60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10СС1-ДТ2 изменение температуры в СПС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5D4C5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4732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7874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1A2F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93F23B" w14:textId="6B4ABA9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C0B9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250BAB5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39BF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A72B0D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10СС1-ДК1 температура в СПС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CF7E43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BI30_10SS1_DK1_T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B6C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BEB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D79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1F1A2" w14:textId="7AA09C8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FC3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16CE9F6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8F80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10131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10СС1-ДК1 изменение температуры в СПС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B8239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BI30_10SS1_DK1_dT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39CB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63B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49C8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D68FE9" w14:textId="4F29DEC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BB8D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0E35569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9B4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AE254AC" w14:textId="0193CA6E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10СС1-ДК1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СПС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7D7239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BI30_10SS1_DK1_f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C97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BE36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2FA7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DF1EC" w14:textId="034FA37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A6AC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2E27B0A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7A46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7A596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10СС1-ДТ4 температура в Агрегатной РТС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C3E24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BI30_10SS1_DT4_T1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C00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2DB91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22B60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DB1A8" w14:textId="0C2B803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8584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6207863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1C16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5555D1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10СС1-ДТ4 температура в Агрегатной РТС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6E2136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BI30_10SS1_DT4_T2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01A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392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CAB5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43586" w14:textId="476CE2C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611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22D89BD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4409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F00E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10СС1-ДТ4 изменение температуры в Агрегатной РТС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2772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5220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C5E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C30A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CB755" w14:textId="0990EC7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20B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4E3F41C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371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6AE43F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10СС1-ДК3 температура в Агрегатной РТС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672806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BI30_10SS1_DK3_T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B493D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9836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D5FA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B704F" w14:textId="22D9689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A071E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60868AD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31D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A19D5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10СС1-ДК3 изменение температуры в Агрегатной РТС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DD2F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BI30_10SS1_DK3_dT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34F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CB9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1764E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62C4F" w14:textId="4F40632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5EB6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4C75993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A16E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09D74DB" w14:textId="6F6C74AE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10СС1-ДК3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Агрегатной РТС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398E6B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BI30_10SS1_DK3_f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D745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255F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F867A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AD4EBA" w14:textId="77280FF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B2265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3E04B73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BDD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746EB3" w14:textId="49BFF77E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10СС1-ДФ3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Тамбуре №19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C7915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BI30_10SS1_DF3_f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F4E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1688C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98A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2BB99" w14:textId="43D19EC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339C6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6B4B73B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6C7D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75CBE9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10СС1-Р3 в Тамбуре №19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C09B2D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BI30_10SS1_R3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1F2DF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3FF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755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6CBEF" w14:textId="5497897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A8C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19CB680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34DE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0A50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10СС1-Р4 в Тамбуре №19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8F9E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BI30_10SS1_R4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706E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FAC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9A2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76FD0B" w14:textId="6FB700E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D66A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5EA02E5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39C0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766B40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10СС1-ДК4 температура в Помещении щитов №5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A16574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BI30_10SS1_DK4_T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FF3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ED7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5AA7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CED609" w14:textId="5BFA1A2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5E0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37485DC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38C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562E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10СС1-ДК4 изменение температуры в Помещении щитов №5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09A6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BI30_10SS1_DK4_dT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1125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F30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E96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265D21" w14:textId="2511E05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F93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06D0E7F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2FE1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B1AFE9E" w14:textId="67DCBA0C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10СС1-ДК4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Помещении щитов №5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5A6BED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BI30_10SS1_DK4_f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487A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054F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77E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0B596" w14:textId="5CE1FC7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2F4A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A113ED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EB57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3359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10СС1-ДТ6 влажность в Помещении щитов №5 98%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0BF2F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BI30_10SS1_DT6_f1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5CD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898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02B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CE735" w14:textId="749D3B8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EBB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0F2C88A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D9A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2E0B91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10СС1-ДТ6 влажность в Помещении щитов №5 80%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228E19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BI30_10SS1_DT6_f2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380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DDC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E81B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1F68E" w14:textId="3770067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C99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1ACE841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41A6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4EAA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10СС1-ДТ6 температура в Помещении щитов №5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DB0CB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BI30_10SS1_DT6_T1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2BE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8FF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06E3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18DBA" w14:textId="1536047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6C6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1C62705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5AD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53C280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10СС1-ДТ6 температура в Помещении щитов №5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FD819D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BI30_10SS1_DT6_T2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6509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CFD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E4E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7B642" w14:textId="7D8B0E7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7EFA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5222F93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C0E0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31D46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10СС1-ДТ5 влажность в Помещении изделия 67 98%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ECC1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BI30_10SS1_DT5_f1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D933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138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04B5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73B4A" w14:textId="0C7CD67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A6BB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7962508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E78A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026C2A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10СС1-ДТ5 влажность в Помещении изделия 67 80%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A067EC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BI30_10SS1_DT5_f2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A40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1D8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819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151A6F" w14:textId="7BB99AC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3DD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28F8F96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8D4E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BF3F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10СС1-ДТ5 температура в Помещении изделия 67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BFD7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BI30_10SS1_DT5_T1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870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9986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BFD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76D23" w14:textId="1286702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2A6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656A21E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4938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31D455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10СС1-ДТ5 температура в Помещении изделия 67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4FAE30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BI30_10SS1_DT5_T2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E3EF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0A86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2957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02386E" w14:textId="7A6EF92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3BC1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2C43C4B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3A9B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34CB7" w14:textId="7CA7AD6A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10СС1-ДФ5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Помещении изделия 67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2E3E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BI30_10SS1_DF5_f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3D92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3378F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457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A687A" w14:textId="3A6C20D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06E3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473E720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CA5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405635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10СС1-ВТЭ1 температура в Шахте газоходов №3 120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DC0E47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BI30_10SS1_VTE1_T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0A47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FA7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828AF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1B3F36" w14:textId="5DE38EC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4EE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684C9C7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9143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9592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10СС1-ВТЭ2 температура в Шахте газоходов №3 120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5CDD9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BI30_10SS1_VTE2_T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ECA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A2CF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B79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EC5DC" w14:textId="73B87C4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797A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0469857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A72C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7B2A41F" w14:textId="286EA140" w:rsidR="0028331F" w:rsidRPr="0028331F" w:rsidRDefault="00FA4FB0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10СС1-ДФ8</w:t>
            </w:r>
            <w:r w:rsidR="0028331F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8331F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Пом. сбора тверд. отходов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B4F12F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BI30_10SS1_DF8_f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96DE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DEA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A4AB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90AE30" w14:textId="06C2AE0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736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4C4BE1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26AC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36CC0D" w14:textId="254D2784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10СС1-ДФ9 </w:t>
            </w:r>
            <w:r w:rsidR="00FA4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A4FB0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Пом. сбора тверд. отходов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3EE94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BI30_10SS1_DF9_f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96C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B98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368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A9174" w14:textId="3BCA304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ADB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68B53B9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C899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DF6A41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10СС1-ДК5 температура в Кладовой сигн. средств №2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A010DF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BI30_10SS1_DK5_T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80DA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53D4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1C93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7D01E" w14:textId="6FE23CC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7DF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04AA20A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C032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D2775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10СС1-ДК5 изменение температуры в Кладовой сигн. средств №2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3A167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BI30_10SS1_DK5_dT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C610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2C07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BEE2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6AF25" w14:textId="063219D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49F0D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6C8B0CC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2B23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B6C50EF" w14:textId="1E60B94C" w:rsidR="0028331F" w:rsidRPr="0028331F" w:rsidRDefault="0028331F" w:rsidP="00F72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10СС1-ДК5 </w:t>
            </w:r>
            <w:r w:rsidR="00F72F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Кладовой сигн. средств №2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569AFF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BI30_10SS1_DK5_f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FCFE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877F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8FE3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27CBB9" w14:textId="1C033A5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F3C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ACEE56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55B5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3E3C54" w14:textId="6B0343F0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10СС1-ДФ1 </w:t>
            </w:r>
            <w:r w:rsidR="00F72F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72F04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Коридоре №8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D119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BI30_10SS1_DF1_f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7EA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AEEFC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09D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09209" w14:textId="59485FD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F41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5882E62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116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45BE2CD" w14:textId="266BDF91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10СС1-ДФ2 </w:t>
            </w:r>
            <w:r w:rsidR="00F72F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дым</w:t>
            </w:r>
            <w:r w:rsidR="00F72F04"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Коридоре №8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418922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BI30_10SS1_DF2_f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AC17D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8B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2DC2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87903B" w14:textId="7384703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B504B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3F4683B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41C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1D5B4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10СС1-Р1 в Коридоре №8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435D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BI30_10SS1_R1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190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46F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455E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73C5A" w14:textId="464098E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E319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27F3017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8B13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CF376B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10СС1-Р2 в Коридоре №8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31E9F0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BI30_10SS1_R2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89B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724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032D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F1D9EF" w14:textId="56C56D1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424F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0CAED25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BD8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F367B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12СС1-ДТВ1 температура в Погребе мин-трал. б/з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FD39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5338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69C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0DD9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28455" w14:textId="0974350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BA8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53D8BBA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4B0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3F3AD0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12СС1-ДТВ1 температура в Погребе мин-трал. б/з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640C83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CEE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6958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2FB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05521" w14:textId="4137B17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EBA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18D94CE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63D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7FFD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12СС1-ДТВ1 изменение температура в Погребе мин-трал. б/з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3E737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02A9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FC4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003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41DC5" w14:textId="497B086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A6C4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289DBF5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547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E2040D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12СС1-ДТВ2 температура в Погребе мин-трал. б/з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663838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BI82_12SS1_DTV2_T1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946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0FD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AC6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85D5AF" w14:textId="2774EE7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382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7D1B351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2A14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1385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12СС1-ДТВ2 температура в Погребе мин-трал. б/з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B59D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BI82_12SS1_DTV2_T2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4361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0352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3A72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04495" w14:textId="7086A18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3D1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3D22E37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07A9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3FCA8F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12СС1-ДТВ2 изменение температура в Погребе мин-трал. б/з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EEB9E1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1DC52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25F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E4A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75F8A0" w14:textId="3308CC9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CFC77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1D3F2B8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C871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58148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12СС1-РВ1 в Погребе мин-трал. б/з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18C42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BI82_12SS1_RV1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AEE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F83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43EA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7964DB" w14:textId="79D43F9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EE4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4303764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4F4A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0DB00C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12СС1-ДП1 в Погребе мин-трал. б/з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CBB0A5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BI82_12SS1_DP1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88C9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C02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4E5E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3FF6C" w14:textId="0FB5137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7A906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5CA35C8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E0D2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AAD52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12СС1-ДП2 в Погребе мин-трал. б/з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C0002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BI82_12SS1_DP2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D1A5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9B6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E37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B5A058" w14:textId="250E52B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D5297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754A6CF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121F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C2033A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12СС1-ДТВ5 температура в Пом. стрелк. оружия 12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A6984D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BI82_12SS1_DTV5_T1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A76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3204F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F618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B68DD" w14:textId="71F4952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2EEA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0ADDF38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3E42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56A1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12СС1-ДТВ5 температура в Пом. стрелк. оружия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13C2B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BI82_12SS1_DTV5_T2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259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512D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4163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50C10" w14:textId="0F6D5C8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FC94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0E57D1F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32C4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3564AC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12СС1-ДТВ5 изменение температура в Пом. стрелк. оружия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0807E8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BI82_12SS1_DTV5_dT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81E1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A730D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8A83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29AA7B" w14:textId="5C5BD6A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E177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5086C2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F4D2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0534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12СС1-ДТВ6 температура в Пом. стрелк. оружия 12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85AE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BI82_12SS1_DTV6_T1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551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2CA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401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DBDBA" w14:textId="6DEB952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B44D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0F6185F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1B1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D5F068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12СС1-ДТВ6 температура в Пом. стрелк. оружия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18AE8A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BI82_12SS1_DTV6_T2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B0B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CCE0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CC1A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22C36C" w14:textId="087CB47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AFF5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4A83A05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D91D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11D5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12СС1-ДТВ6 изменение температура в Пом. стрелк. оружия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BFF8A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BI82_12SS1_DTV6_dT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251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EC5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795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C129" w14:textId="0DED74D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610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15743E6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C13E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283A7D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12СС1-РВ3 в Пом. стрелк. оружия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FCB65D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BI82_12SS1_RV3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E7E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7FD7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29DA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72C6A" w14:textId="4AE82D4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FDE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53CACDE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001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1EE3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12СС1-ДП5 в Пом. стрелк. оружия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8D4E0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BI82_12SS1_DP5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697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14EA4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DA8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17A9E" w14:textId="62ADB62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F9D77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7EB9F3B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B396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EE59CE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12СС1-ДП6 в Пом. стрелк. оружия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9C203A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BI82_12SS1_DP6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1298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9CB7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809C4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F750A3" w14:textId="38792BC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D74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3ACA5CC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508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6A1D57" w14:textId="4F6E2C45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ботка 12СС1-ДТВ3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б/з стр. ор. ДП-64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496E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BI82_12SS1_DTV3_T1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EF9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D624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4E0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985865" w14:textId="0FA2BD9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F13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06E4D34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C07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4C57955" w14:textId="54B1F550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ботка 12СС1-ДТВ3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б/з стр. ор. ДП-64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6CCA57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BI82_12SS1_DTV3_T2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F5C5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A629C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D50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3345FC" w14:textId="49E9AB1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10B4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07D97AC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AA6D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300BC1" w14:textId="45861485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1-ДТВ3 изменение температуры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б/з стр. ор. ДП-64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3FD00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BI82_12SS1_DTV3_dT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D03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F8C4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5125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EC884" w14:textId="025365E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F29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6332750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9041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52E6BE7" w14:textId="1ED2AE54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СС1-ДТВ4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б/з стр. ор. ДП-64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0EE415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BI82_12SS1_DTV4_T1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D07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798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0E36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0958D" w14:textId="3DEE15F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55FF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0145D40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FF95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CC4A40" w14:textId="6F4BA799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ботка 12СС1-ДТВ4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б/з стр. ор. ДП-64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9717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BI82_12SS1_DTV4_T2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9196A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D4AA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35B52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41DEB" w14:textId="4DE2C9D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AC9E6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2996DD1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4A92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539FA03" w14:textId="2DEFF31A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С1-ДТВ4 изменение температуры в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Пом. б/з стр. ор. ДП-64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C3916F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BI82_12SS1_DTV4_dT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3AF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EDB3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590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F23E4" w14:textId="1F166D4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0AB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36F05AC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8F1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6E18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12СС1-РВ2 в Пом. б/з стр. ор. ДП-64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17147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BI82_12SS1_RV2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A09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6EA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069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393D0F" w14:textId="1C4C64B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E846C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448A5E0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80C6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461233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12СС1-ДП3 в Пом. б/з стр. ор. ДП-64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D90AD4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BI82_12SS1_DP3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359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ACAAB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EFAF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DA0B6" w14:textId="192FB0D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5B103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384B43A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7345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01E7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12СС1-ДП4 в Пом. б/з стр. ор. ДП-64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8C7BF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BI82_12SS1_DP4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7B8A7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AEC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C5BC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39FCB" w14:textId="53078AB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5FF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0423285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065C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4FCFE34" w14:textId="64F86B6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ботка 12СС1-ДТВ7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Подбашенном отд.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8B0B6E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BI82_12SS1_DTV7_T1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64B31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7AC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1DCA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BD6CE" w14:textId="4D7B956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C5D4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125BB9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03AC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B803D" w14:textId="60061559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ботка 12СС1-ДТВ7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Подбашенном отд.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39AD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BI82_12SS1_DTV7_T2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845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DBAC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134FA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411D6" w14:textId="5BB6A55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8D19D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3463122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AE30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40371F6" w14:textId="749EC6F5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1-ДТВ7 изменение температуры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Подбашенном отд.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337A0B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BI82_12SS1_DTV7_dT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1C74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A3AB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FF8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0EC03" w14:textId="1E6A32F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AEE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1545E3D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04D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6E8FCF" w14:textId="335D4EE8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ботка 12СС1-ДТВ8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Подбашенном отд.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FAF6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BI82_12SS1_DTV8_T1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4997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34BF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968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C2262" w14:textId="59982B7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0001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0D0242A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36BC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689961D" w14:textId="1D6F586B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отка 12СС1-ДТВ8 температура в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Подбашенном отд.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750CFE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BI82_12SS1_DTV8_T2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54E1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D20C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2B92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D1B6C" w14:textId="2A6733C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01C57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7A08BA1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3A5E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099B0" w14:textId="319767BC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1-ДТВ8 изменение температуры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Подбашенном отд.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D4B7B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BI82_12SS1_DTV8_dT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9821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556BC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53F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01284" w14:textId="4C65B42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308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0A6009E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8806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BC33DD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12СС1-РВ4 в Подбашенном отд.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C28716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BI82_12SS1_RV4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3E9B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9F5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E09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800A03" w14:textId="20031DA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CCEA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7FCAE5D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794D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6CED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12СС1-ДП7 в Подбашенном отд.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A88F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BI82_12SS1_DP7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4AA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E3A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9F6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35F49" w14:textId="32DF001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B1E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098CA3C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FD99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7AB857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12СС1-ДП8 в Подбашенном отд.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A2D147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BI82_12SS1_DP8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787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87CBA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D07F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71B9F" w14:textId="71FF8D9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FB5F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363CE79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A1B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CA815" w14:textId="770A7A1B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ботка 12СС1-ДТВ9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б/з АК-306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79118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BI82_12SS1_DTV9_T1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186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26F7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3A1C3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584AFC" w14:textId="030C181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416E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5A91F24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E011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7CCE31D" w14:textId="32E45B08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аботка 12СС1-ДТВ9 температура в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Пом. б/з АК-306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A31B0D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BI82_12SS1_DTV9_T2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B0C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FFC65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67DED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C36D8" w14:textId="22ECA92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0CF6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208C31A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15F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3F507D" w14:textId="3CBF62BD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1-ДТВ9 изменение температуры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б/з АК-306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FA84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BI82_12SS1_DTV9_dT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654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4E17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F1FDF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A89EB6" w14:textId="04BC5D6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DD65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54453FA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A809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4039996" w14:textId="036D406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отка 12СС1-ДТВ10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б/з АК-306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927F7F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BI82_12SS1_DTV10_T1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FBA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C2A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6F49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6F0D0C" w14:textId="2C7738A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45B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686C20A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8446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544574" w14:textId="3B1CA838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отка 12СС1-ДТВ10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б/з АК-306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97C0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BI82_12SS1_DTV10_T2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1839B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AF02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BFD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1C88D" w14:textId="490AD37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785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618874F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DE6D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6FE5C3D" w14:textId="6A9CE821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12СС1-ДТВ10 изменение температур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ы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Пом. б/з АК-306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725739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BI82_12SS1_DTV10_dT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D0431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BB9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627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13B94" w14:textId="3A07DCE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5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53DF7DC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BB2B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517C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12СС1-РВ5 в Пом. б/з АК-306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D6D8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BI82_12SS1_RV5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0FBE2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E4CB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AF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4A2D04" w14:textId="6E97477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ADC1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1E19639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9EEB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C78137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12СС1-ДП9 в Пом. б/з АК-306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58F710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BI82_12SS1_DP9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F1021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A550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CC75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CF791D" w14:textId="604F47A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5FFF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77B794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DC4C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424CD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Сработка 12СС1-ДП10 в Пом. б/з АК-306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A084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BI82_12SS1_DP10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C6C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C3D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501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49A7F" w14:textId="245C54B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C7BBC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6F763D6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7F37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B747DFD" w14:textId="0572C8CC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отка 12СС1-ДТВ11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Помещение изд. 9К38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F12379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BI82_12SS1_DTV11_T1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C60A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4569C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788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613F5" w14:textId="7CCD9A3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7848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63D3715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E0B0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911EF" w14:textId="570086C8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отка 12СС1-ДТВ11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Помещение изд. 9К38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51DF3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BI82_12SS1_DTV11_T2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DB9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ED2A4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7CE66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FBED4" w14:textId="6ABA52C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8BAD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63D7A87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FDDC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2DC574B" w14:textId="2475B2EE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-ДТВ11 изменение температуры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Помещение изд. 9К38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A0D819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BI82_12SS1_DTV11_dT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1FB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83FE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D632D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93CEC" w14:textId="7E8F0B2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2E2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01470DB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689F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79887" w14:textId="013A3C20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отка 12СС1-ДТВ12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Помещение изд. 9К38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335E0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BI82_12SS1_DTV12_T1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B8E2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97D4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C80A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5A8B5" w14:textId="5713D3D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5F3C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23DFDD3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4E95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1D85E42" w14:textId="4081EAAE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 12СС1-ДТВ12 температура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Помещение изд. 9К38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4A5036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BI82_12SS1_DTV12_T2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034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F61B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3A2F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075A9" w14:textId="309DC28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EC5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2DBBFBD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593B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1ABED" w14:textId="67416EFA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</w:t>
            </w:r>
            <w:r w:rsidR="00136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-ДТВ12 изменение температуры в 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Помещение изд. 9К38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DD7D0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BI82_12SS1_DTV12_dT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1B4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4F3F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87C7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0CB601" w14:textId="4230DB0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AF221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73701E7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92A0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D8DBD2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12СС1-РВ6 в Помещение изд. 9К38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19EA25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BI82_12SS1_RV6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6B2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B2435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ED3A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B509D" w14:textId="000096D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707CC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4CCA7EB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E515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4403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12СС1-ДП11 в Помещение изд. 9К38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0593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BI82_12SS1_DP11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1C82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766A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BAF6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917B27" w14:textId="0A1DE57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E71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477809E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052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7B23DA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Сработка 12СС1-ДП12 в Помещение изд. 9К38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BF4134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BI82_12SS1_DP12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341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4C3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45B57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0BDCD" w14:textId="65259CC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E344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614A394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4CF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357C9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Молярной кладовой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8A28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FI20_MALJAR_KLAD_001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056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753390" w14:textId="59A6619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47F3A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B2D6E" w14:textId="51D939C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EA8DA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A4D164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512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08753F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Такелажной кладовой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2ADA61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FI20_TAKEL_KLAD_002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A8FE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FEB9EE" w14:textId="5EFABFB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F975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CE6B3B" w14:textId="1365340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482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F8DAD7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B776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0A8A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Форпике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3AAC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FI20_FORPIK_003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25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9A36F" w14:textId="54998B7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FB3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5E2A2" w14:textId="1A7972A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045DC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50C175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3E3A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C8247F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Шкиперской кладовой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D0F28E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FI20_SHKIP_KLAD_004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097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0DBD0" w14:textId="218973E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DBC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61F20" w14:textId="79394D5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4E3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79DFF5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70A6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760B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Клад. сух. пр. и хлеба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749D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FI20_KLAD_SUH_PR_005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9924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6CA1D4" w14:textId="313167C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9102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E0667" w14:textId="68A13AB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8893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51E2EF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CBC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08F373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Пом. мороз. шкафов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146E8B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FI20_POM_MOROZ_006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B82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B34BAC" w14:textId="4F66E98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AFC7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47285" w14:textId="6AE28CC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8A13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A4CF3C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B2E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7A3B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Пом. холод. шкафов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00FAA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FI20_POM_HOLOD_007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D8C1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47F56" w14:textId="3A18B3C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5ECE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F5128" w14:textId="0694B1D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95E8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51B2AC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2029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A9A7C7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Помещении щитов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3A6267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FI20_POM_SHHITOV_2_008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1D99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57554" w14:textId="60B5E92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2E5A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195E7" w14:textId="1B5415F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60B5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04AD6E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3B96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D74D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Посту ПМО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8720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FI20_POST_PMO_2_009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BAE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204E32" w14:textId="3DBE73C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49B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F78B4" w14:textId="7895B22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6753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44384D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350A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FDA16B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CA67AF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FI20_TAMBUR_4_010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7512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82458D" w14:textId="4E6C87B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B3050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45FA4" w14:textId="2575F70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5F3B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A4572B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831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4D4E9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DA74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FI20_TAMBUR_5_011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79B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679A4" w14:textId="34A02D7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B563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B8929A" w14:textId="33581AD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D06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286D17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539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F4691A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Агрегатной ПУС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14ED70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FI20_AGREGAT_PUS_012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9B67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CC68AF" w14:textId="7FFCCC7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8E6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E70D2" w14:textId="76B5168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AD1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37B318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E8CA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60AD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Поажрная опасность в Кладовой ЗИП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DB2B8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FI20_KLAD_ZIP_1_013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21CE2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FA961" w14:textId="203E330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1D2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46462F" w14:textId="1716E89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FF62B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629B9F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86F4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24198E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Пом. механизмов ПУ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99308B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FI20_POM_MEHAN_014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337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1C7E7" w14:textId="0D38560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EE66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AA096" w14:textId="6FBB456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9F952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1AA85A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0B09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38BF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Пом. тр. ПУ и сточ. ц.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D46E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FI20_POM_TR_PU_015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6641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A7B1C" w14:textId="454842A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18FD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087E40" w14:textId="22AE13C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E058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B64971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7505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031AAD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C73CB6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FI20_TAMBUR_1_016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F0B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286B9" w14:textId="0030BAF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7435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D05706" w14:textId="4B8F101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74D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EDD14F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51E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82173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АСУ Диез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1674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FI20_ASU_DIEZ_017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407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F0A99" w14:textId="68802F4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64A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406D2" w14:textId="1F0919C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B6761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820E4D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B166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718891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Гальюне мичманов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34F753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FI20_GALUN_MICHM_018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FCA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8C6C5" w14:textId="18A18E9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E5B7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C8C823" w14:textId="20D013E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2DEF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B56040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761D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718A9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Каюте мичманов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E84A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FI20_KAJUTA_MICHM_1_019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9373D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037BA" w14:textId="08E7B45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6C9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FCC92" w14:textId="046C8E7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7D8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024B5C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21B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0A75B4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Каюте мичманов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F65232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FI20_KAJUTA_MICHM_2_020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01AA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3785" w14:textId="3BFD0DC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DA9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AAB38F" w14:textId="1391119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B76ED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B40F4C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E748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A163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Коридоре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2349C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FI20_KORIDOR_1_021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0F15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75EFD" w14:textId="76070F7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3D5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79FDC" w14:textId="607D6AA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C7E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916CE3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BE15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B00BF6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Коридоре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6BB31A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FI20_KORIDOR_2_022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D85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CD191" w14:textId="07E8551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209D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3D06C6" w14:textId="64BA700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9BD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47A634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16DF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57FA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Помещении щитов №3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F873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FI20_POM_SHHITOV_3_023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3C0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E73BA" w14:textId="7714401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2AA1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8674AD" w14:textId="6A474FB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36E19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6E157A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EB44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E97688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Посудомоечной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190ECB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FI20_POSUDOMOECH_024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D6DA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020BF" w14:textId="5EECC20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5022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03F93" w14:textId="10AD1BC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3D2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6D1638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C286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D72B5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Раздевал. мичманов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5C74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FI20_RAZD_MICHMAN_025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AA42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D7DF82" w14:textId="3BDC353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A63D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B2405" w14:textId="577DE9D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F194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0F3CBA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4B4D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5FAAB2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Рубке гидроакустики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C847AC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FI20_RUBKA_GIDROAK_026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680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3094B" w14:textId="09F2ABC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847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82D5B" w14:textId="22F278E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0EE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57C7DD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9B0C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F584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Спец. архиве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94B3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FI20_SPEC_ARHIV_027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67CA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F8008F" w14:textId="3DB452C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A40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BAF3F" w14:textId="054BF1A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3EDB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8B60DF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560F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7961A8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Столовой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4859B3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FI20_STOLOVAJA_028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080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7ACB17" w14:textId="49D938B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DD9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2A0410" w14:textId="133EF53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AAB3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18CFB2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2285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12CEF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A1A5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FI20_TAMBUR_6_029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F162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631D9" w14:textId="2D61D82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C2F2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E0F0B3" w14:textId="5321CE7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EE1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039E0B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BE6E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A26F12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2FF5EC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FI20_TAMBUR_7_030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4F0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1457B" w14:textId="1DAE9DA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361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EEDA5" w14:textId="7D493A0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F9D7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B8AF37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E7C3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FF22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936B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FI20_TAMBUR_8_031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5479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C4845" w14:textId="4EE1B8D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2D457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00F73" w14:textId="2895D85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ED816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84CED0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C16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428433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7A7A64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FI20_TAMBUR_9_032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260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3B0D8" w14:textId="447D3FB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44B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AD333" w14:textId="7AE1482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52C3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C79535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EEDB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2E8E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ТП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8D310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FI20_TP_033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E5D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765C8F" w14:textId="1403068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C997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8AE09" w14:textId="45F5614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9963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178FA8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E3EC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73BA89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Кубрике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6BFA78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FI20_KUBRIK_1_034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BF8C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D3F6B6" w14:textId="531D82B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AC66B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DD9C5" w14:textId="40C9E5E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C819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689438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EA5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D77D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Кубрике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AB54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FI20_KUBRIK_2_035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9B75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B6E2D" w14:textId="2E2B957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EB2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3F9B4A" w14:textId="586CBBA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35584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0E2E55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0B62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F883A2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Помещении щитов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82BB10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FI20_POM_SHHITOV_1_036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413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CE461C" w14:textId="5912F0C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45C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3749FA" w14:textId="35DFA7C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1DC38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107D0B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5FA0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59ED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Санузле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3B30E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FI20_SANUZEL_1_037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CEDB5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25E66" w14:textId="46AB81E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C19D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681C14" w14:textId="6E6B093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0A16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44ECF1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FA0E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52D7BC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Санузле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CF1D59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FI20_SANUZEL_2_038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C9F7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9F1B68" w14:textId="3CA3F1B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EB49F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0380E" w14:textId="7A408E7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34FF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A140E1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C10B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C9B7A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89CC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FI20_TAMBUR_2_039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4315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A60B1B" w14:textId="787D793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04FA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0EC016" w14:textId="46AA3B0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BD3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66BF1C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EAD3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6F86E8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Шахте ГАС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3B5E10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FI20_SHAHTA_GAS_1_040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6A0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B1DD6" w14:textId="009FE42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4658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6783CC" w14:textId="4ED4029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7F2D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4EE4EF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6564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7A69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Агрег. ПОУ ГАС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005A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FI20_AGREG_POU_GAS_041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5434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33823" w14:textId="10FFCC3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2D70C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4C68DE" w14:textId="7C62001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6000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6E68EA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DAB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CCC395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Аппарат. гидроакус.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1C0666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FI20_APPARAT_GIDROAK_042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4F5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ECF95E" w14:textId="40490D2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27483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A413F" w14:textId="0DC7684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5CA8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6ABF51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7E8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FE33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опасновть в Гиропосту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0D198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FI20_GIROPOST_043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890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EF5D60" w14:textId="4D89791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DDFD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0B528" w14:textId="243D671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2A1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80DEC5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318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307989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П. обор. сис. прес. воды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574718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FI20_P_OBOR_SIS_PRES_044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512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188440" w14:textId="4B7481C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967C7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1CCAD" w14:textId="65EBBAC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5F4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B2ABB6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929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7FA1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опасновть в Пом. сбора стоков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E2C7A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FI20_POM_SBORA_STOK_045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13515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5B0AE" w14:textId="4FA3270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7F7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06063" w14:textId="50E7052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0EA70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58C8B7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4C5B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202198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химической кладовой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59B442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FI20_HIMICH_KLAD_046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91CD9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98A74" w14:textId="411DF85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1412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C89A4" w14:textId="1002A60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966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643D71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E208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3AB6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Камбузе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932A5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FI20_KAMBUZ_047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CD28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67901" w14:textId="35CBDFB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D0D6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813CB" w14:textId="7F8A193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4C11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BE7139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266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1EE70D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Кладовой ЗИП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36CF5F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FI20_KLAD_ZIP_2_048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53E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EBF266" w14:textId="69515FD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F06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788935" w14:textId="5B4EBC4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4A69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80DC7D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7EE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CC8F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Коридоре №3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6DCD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FI20_KORIDOR_3_049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3CD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E1922" w14:textId="430490D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6E3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4EF184" w14:textId="28A5013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422F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66BB84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8CE8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3D8548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КПЭЖе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D2F5F7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FI20_KPEZH_050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D9A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C6321" w14:textId="213606D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D3A4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6284AD" w14:textId="279741E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8C1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B389BC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A574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45CC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Пом. изделия КДС-703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A7E11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FI20_POM_IZD_KDS703_051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71E11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493EE" w14:textId="30B215F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3BFF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B5851" w14:textId="67FC6A1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80C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E78E38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DE5C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12603F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Помещении ГРЩ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A73562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FI20_POM_GRSHH_1_052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BEE5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2EB26" w14:textId="3B00873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F3FA8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EF232" w14:textId="1CC8AA5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FE4A6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3A240E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E706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EB645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Расх. клад. камбуза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4D1D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FI20_RASH_KLAD_053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A311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15BA4" w14:textId="1E50C39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858D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0A869" w14:textId="7FB1AE3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699C6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E684DB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1F40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A1B9D4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06D02A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FI20_TAMBUR_10_054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0CCA4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872B1" w14:textId="1B6D4E6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1497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7500D" w14:textId="6EA31E3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6B9F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211A0A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AF07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7583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B0DFE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FI20_TAMBUR_11_055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8A35D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FAD21" w14:textId="4B66971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19DC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EF6D8" w14:textId="688585C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0999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105E5F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E173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3DE6BC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МО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6DAA63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FI20_MO_056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740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DF9B7E" w14:textId="39C04CD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D21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D3F385" w14:textId="5764AEC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3220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4E83EF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4769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55953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Агрегатной ПМО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49F33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FI20_AGREG_PMO_2_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057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43A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BAF25" w14:textId="2150A00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BB0E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3AC3A4" w14:textId="70FC12D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072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F92E3F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F06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3EA907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Коридоре №5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8B5C28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FI20_KORIDOR_5_058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5B5C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4C48BF" w14:textId="2D1746A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FA7F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2BB41A" w14:textId="0C61050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92F9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07ABF5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FC6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20150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Помещении щитов №4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3489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FI20_POM_SHHITOV_4_059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4B8A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C9272" w14:textId="70FDDA3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AE69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D447C" w14:textId="75EFACE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93F3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DEB0B8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C2A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7DA189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Посту ПМО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4ED70B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FI20_POST_PMO_1_060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0997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8DDB5" w14:textId="55A96B9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E2C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F39AF" w14:textId="6F79EC4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4F7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03142B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725D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2BDF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Прачечной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E43B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FI20_PRACHECH_061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99541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3B0909" w14:textId="5F9234C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D677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67CC1" w14:textId="6821189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CA1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AA19A5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9BDF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859E29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Станции ОХТ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B5641E5" w14:textId="4135C6B0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FI20_STAN_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OHT_1_062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AF13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5A585" w14:textId="298DA14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BE2E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1C1D2C" w14:textId="4253923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97DA6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87DE8B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28E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F51E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Сушильной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6B33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FI20_SUSHILNAJA_063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B4F3D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BF3F9" w14:textId="39712C9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CB62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7BDCA9" w14:textId="45C73C8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D3BD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2457E3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5C27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212577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4B1B95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FI20_TAMBUR_16_064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EE01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6F140" w14:textId="45C9344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1EE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7B06D" w14:textId="3178A2D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83AD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3C5AC0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76AB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6599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Тамбур-шлюзе №15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868B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FI20_TAMBUR_SHLJUZ_15_065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5694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3AE5E" w14:textId="52E6D52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5182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B6482" w14:textId="7030D70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FBA3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CD1EDB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79F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D05928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Эллинге БТ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9D3716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FI20_ELLING_BT_066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167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D81004" w14:textId="7C8BA80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B35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21E5C" w14:textId="248CD36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33946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618E40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A6B4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1CFF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Водолазной кладовой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5174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FI20_VODOLAZ_KLAD_2_067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A7D4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58E2C" w14:textId="14B93E1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8C05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61F97" w14:textId="5822DEE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6D22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B25DF5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D3D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8FC674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Помещении дежурного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613E0A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FI20_POM_DEZHURNOGO_068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9DF4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7F02A" w14:textId="218F47B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555E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E1055" w14:textId="2C977AF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055F4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5BFA8B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5182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ACF91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DDE96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FI20_TAMBUR_14_69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F4D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140EC" w14:textId="10BF88D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0483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6C029" w14:textId="6BC279E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6A9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902896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7A18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3BCDBA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Эллинге СПА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F44BD6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FI20_ELLING_SPA_070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225F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BE1C9B" w14:textId="1EF11A3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C6AB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67A19" w14:textId="6302AC9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6CA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49CB47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E218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388A6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Водолазной кладовой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2C69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FI20_VODOLAZ_KLAD_1_071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997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2CD6B" w14:textId="22866FD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DF436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2AD0B1" w14:textId="2B88245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4E83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AF29B4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3D4B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5C4D6C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Пом. насос. агрегата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B71AB2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FI20_POM_NAS_AGREG_072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BEC1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4FF2C" w14:textId="1A7E559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E02E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2B33C" w14:textId="797BDCD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C2D1A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FC98CB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B22D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B4999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Помещении ГРЩ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7485D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FI20_POM_GRSHH_2_073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EDF4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932D1" w14:textId="7BA74A3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EF24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AC612" w14:textId="7E3E233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3D67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9F1B4E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87EE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69A559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9D34A1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FI20_TAMBUR_3_074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CF31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A0597" w14:textId="5BD611B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565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71171" w14:textId="4307D7F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4E8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045A33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612A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7745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ДГО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37840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FI20_DGO_075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1BB0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06F8F" w14:textId="3E718FB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C4720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74F69" w14:textId="3FBB857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8E32F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26406E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44AE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6096CE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Коридоре №4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2A3F21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FI20_KORIDOR_4_076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B7F8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90F39" w14:textId="25A22B5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9F7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BF0F6" w14:textId="21E7753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7B3A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038549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9A1B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6D9C2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Помещении БП РХР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0B961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FI20_POM_BP_RHR_077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A1D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B221B" w14:textId="5966026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80E6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E09F1" w14:textId="62B3EFE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052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9E5D07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55C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CCF144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Раздев. команды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F4AB9B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FI20_RAZDEV_KOMA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ND_078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3A9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43BB0E" w14:textId="3977C43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BE3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510B3" w14:textId="3CAF862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8E873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E85396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921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057E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Санузле №3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9AAD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FI20_SANUZEL_3_079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FCA7B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A0F1C" w14:textId="42AE9FA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E28EE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0CC59" w14:textId="0A5ECC3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C2E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18E928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632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8A3C76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E268EE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FI20_TAMBUR_12_80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44A90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164B09" w14:textId="031892C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9870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CD69EA" w14:textId="62FFEDD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4F81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2648EF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713E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3C28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ABDDE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FI20_TAMBUR_13_81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C23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CF37A" w14:textId="60C475B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550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145FB" w14:textId="5C5C9F1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6B6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7CA419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970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827280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Шахте газоходов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136870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FI20_SHAHTA_GAZOH_1_082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606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99439A" w14:textId="6BE51D5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C341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5CB07" w14:textId="44465DB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AAF0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A76300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1CB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17C2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Шахте газоходов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5847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FI20_SHAHTA_GAZOH_2_083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E8ADD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0EECF" w14:textId="4FA368F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66AE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308C8B" w14:textId="3C5257C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C7BC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FBE36E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C699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40C57F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ОВМ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896A35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FI20_OVM_084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047AC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E6CCAF" w14:textId="4AFFE91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7056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A62FBC" w14:textId="4145CB3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1FC7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7DF1415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DB44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0AF39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Помещении ППР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EFCB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FI20_POM_PPR_085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A18F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49927" w14:textId="569EB54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44EE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2BBD1" w14:textId="55F836B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EC35F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A61BFE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22AD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8016ED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П. оборуд. сточ. сист.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A05081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FI20_POM_OBOR_STOCH_SIS_086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33A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DE344" w14:textId="219D6A6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48F0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1FEBE3" w14:textId="28253D0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A956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667886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4C8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44B9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Агрегатной ПМО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574B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FI20_AGREGAT_PMO_1_087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B878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BAB07" w14:textId="2F07530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E29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E8E48" w14:textId="16BA2EA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15338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E8D3AE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C67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F70A42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Кладовой АСИ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F55E72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FI20_KLAD_ASI_088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1702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754DE" w14:textId="4707E43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F88F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5332F" w14:textId="45A5CE5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95D4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88A181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960E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A80FA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Пом. гидроагрегатов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6C81D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FI20_POM_GIDROAGR_089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BE9D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B6BDDF" w14:textId="14CAFB2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ED5C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7CDF63" w14:textId="179883C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28F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C618C4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22A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9A0891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Румпельном отделении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EB8B73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FI20_RUMP_OTDEL_090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A5E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E94D8" w14:textId="4A12EE7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0E2E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DC037" w14:textId="249FD0F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93C10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456D79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630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95BD5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Тральной кладовой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E3B6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FI20_TRAL_KLAD_091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89B54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B92D2" w14:textId="53528A5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3C671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ADCDB" w14:textId="36817DF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0783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9791E1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A5A9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692CB7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Каюте командира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894884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FI20_KAJUTA_KOMAND_092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3D8CF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508BD" w14:textId="2092204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3D18E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1DC8A" w14:textId="7BD98F4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A68C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EA0FE0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2DF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75AF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Каюте офицеров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A51D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FI20_KAJUTA_OFICEROV_1_093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E3365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99F00" w14:textId="20ECC9C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577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BB6B3" w14:textId="1F29BAC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CC79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4D6047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D87F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096D91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Каюте офицеров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6131B9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FI20_KAJUTA_OFICEROV_2_094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5B68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088154" w14:textId="3706123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56725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E6DEC" w14:textId="70B0185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7BAE2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1B38A7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FB7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E0596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Каюте офицеров №3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D2956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FI20_KAJUTA_OFICEROV_3_095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EA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D2B999" w14:textId="7EF68F6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26EAF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0CB0B" w14:textId="5345F69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A192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3E8508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3D1E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C280FC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Кают-компании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7F28AC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FI20_KAJUT_KOMP_096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C3D32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97D74" w14:textId="53E8CCD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9E9A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9F54B4" w14:textId="248BF05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1500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443B27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E3B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CF44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Коридоре №6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47F7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FI20_KORIDOR_6_097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9F3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36E2E" w14:textId="2508482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16B1A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A93BF0" w14:textId="38FF4FF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6D46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76E5C1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1A16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93A762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Коридоре №7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2D4F3F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FI20_KORIDOR_7_098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A128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D06BB" w14:textId="63E1700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7E2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340D6" w14:textId="69FC6DB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B1E1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A10B06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F51B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7DD8C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Радиорубке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13BB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FI20_RADIORUBKA_0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99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C4F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6ECBC" w14:textId="5A93AE2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4AB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BD1D4" w14:textId="32DB3ED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DA8C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1E360E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B947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78C670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Санузле командира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059A62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FI20_SANUZEL_KOMAND_100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6FC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E9F3C" w14:textId="6E8C364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F97B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C15EF" w14:textId="2EEA793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822C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77CF20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8536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3A08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Станции ОХТ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34C37" w14:textId="66433A1F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FI20_STAN_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OHT_2_101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FB1A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EF4B6" w14:textId="140B192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7EC7E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C8B8D3" w14:textId="454FCF4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67358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FD720B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CDD2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89D751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BA0DAB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FI20_TAMBUR_17_102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3EB5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80D18" w14:textId="08D10BF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B3D2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A66062" w14:textId="4861C89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C474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F32426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257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FB65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Аккумул. суд. батарей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33AB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FI20_AKKUMUL_SUD_BAT_103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F61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3DDD9" w14:textId="56C3F26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D2ADB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018AF" w14:textId="0D212BA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9FB01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AE90A0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9967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47E76D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ГКП-ХКП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2A33DD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FI20_GKP_HKP_104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87A86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3A48C" w14:textId="3637D2D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C6C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44A5B8" w14:textId="11414C2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963E8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FD4409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33BE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8E336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Клад. сигн. средств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70DD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FI20_KLAD_SIGN_SR_1_105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B1B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7ACB1" w14:textId="16A0E93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48CD7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EBC19" w14:textId="195A129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2E69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7EA689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D9FC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1A6F8A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Пом. заряд. агрегата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D9EA97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FI20_POM_ZAR_AGREG_106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8F3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FB23A" w14:textId="361E90C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551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74F90" w14:textId="0203154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40D9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CC4741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B6A0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DF947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Штурманском посту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E7D3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FI20_SHTURMAN_POST_107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7138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250CBD" w14:textId="4DA61BC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6A1A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53CCA" w14:textId="029BA39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A14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C7C583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5852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3F1B58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Агрегатной РТС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ACDFB3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FI20_AGREGAT_RTS_108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2A905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F152DE" w14:textId="7884A58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04FDF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90CFF8" w14:textId="50D82FF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716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24B76A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1DAA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3DFEE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Буфетной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67B8C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FI20_BUFETNAJA_109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28AF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51303" w14:textId="13CF8FD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174E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3D59C" w14:textId="1B5B097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6A24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D8BB71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97E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859CF6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Гальюне офицеров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876B0D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FI20_GALJUN_OFICEROV_110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BA6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D35F1" w14:textId="1CCD72B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3B27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5CE39D" w14:textId="4ACC531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4EE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2AF3D4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CECD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16C00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Коридоре №8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0E6A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FI20_KORIDOR_8_111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CFA3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80BB0" w14:textId="10B5860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35348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C2ECC" w14:textId="69DCF6F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C449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CB2B7E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951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B3AC4DC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П. кондицион. и ФВУ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89F118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FI20_POM_KONDIC_FVU_112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7027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CFAE4" w14:textId="1EE3AE4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51C0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43F6B8" w14:textId="50E3C63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5CD70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2A379F1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6233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29A7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Помещении изд. 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AD007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FI20_POM_IZD_67_113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73C9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BE84A" w14:textId="1FA2D88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B0F4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364A65" w14:textId="5D825AA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0ED97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59A8AD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ED1A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91ECD0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Помещении щитов №5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DABCCE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FI20_POM_SHHITOV_5_114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0611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FA2292" w14:textId="455985F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D2C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61E551" w14:textId="6800F37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748A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EC4383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DADC8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08A4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Раздевал. офицеров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6921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FI20_RAZDEV_OFICEROV_115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FB9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A0EC1" w14:textId="167617A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34F62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50420" w14:textId="29C57FB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0C090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89FE73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DD04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F1B16A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СПС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D417BC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FI20_SPS_116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36837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5D7373" w14:textId="64C9F8C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2BDB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D62059" w14:textId="34F6ABB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A3FFF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2A7792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6418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CF7B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78043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FI20_TAMBUR_18_117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7936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41FD" w14:textId="3359282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38A1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6301C" w14:textId="4305650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077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62120E3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03F5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EEAAE0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Тамбуре №19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C22BF3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FI20_TAMBUR_19_118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FAE0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9409BA" w14:textId="7E656B4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5EDA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B9F0CA" w14:textId="4D2BA82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72AC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FAF980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8CEC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E10D2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Клад. сигн. средств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30DE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FI20_KLAD_SIGN_SR_2_119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F9245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F3299D" w14:textId="13D1753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065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CBDCF" w14:textId="6735AF7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A63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1D8EF4F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821C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BE3C17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Пом. сбора тв. отходов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B815EE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FI20_POM_SBORA_TV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_OTHOD_120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27CA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46650" w14:textId="658A5A2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A5D08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D66C4" w14:textId="5123B36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9C4E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8F6B9F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84BED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656C4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Шахте газоходов №3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F8E8C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FI20_SHAHTA_GAZOH_3_121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07824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D78B1" w14:textId="07B26E1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AC002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EE0EA" w14:textId="6A0AD3E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57377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7C221D76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649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D01157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Погребе мин-трал. б/з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DA1940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FI20_POGREB_MIN_TRAL_BZ_122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B8BE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0DFEA" w14:textId="6335C72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1AE3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F60F7" w14:textId="215924F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7AA0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4E7E31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390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63A8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Пом. стрелк. оружия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03D96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FI20_POM_STRELKORUZ_123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776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1D4331" w14:textId="21265E3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77B7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37E404" w14:textId="41E94E4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31CE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58C0840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DEA6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F6A5D9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Пом. б/з стр. ор. ДП-64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E95818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FI20_POM_BZ_STR_DP64_124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964AA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A5D6E" w14:textId="57F83FA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F155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034071" w14:textId="4DB8B0E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BF69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0498C9C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6EE9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B169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Подбашенном отд.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E06CD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FI20_PODBASH_OTD_125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47DAF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A8E0B2" w14:textId="69AF29A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0DCC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20559" w14:textId="4005A76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F3FF6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C2431B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1070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4F81C9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Пом. б/з АК-306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D6DC6C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FI20_POM_BZ_AK306_126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6F14F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4E1D7" w14:textId="7FDD13A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8A3D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315F3" w14:textId="583B150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3DDBC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4A3F486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4E31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8FBD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опасность в Помещении изд. 9К38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2451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FI20_POM_IZD_9K38_127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06E7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7AF4DE" w14:textId="5F46D0E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10CB7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AF791" w14:textId="7283169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D82CE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650A11" w:rsidRPr="0028331F" w14:paraId="74B5137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85606" w14:textId="77777777" w:rsidR="00650A11" w:rsidRPr="0028331F" w:rsidRDefault="00650A11" w:rsidP="00650A11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8992B80" w14:textId="34B1467B" w:rsidR="00650A11" w:rsidRPr="00650A11" w:rsidRDefault="00650A11" w:rsidP="00650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Обобщенный признак любой неисправности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726A923" w14:textId="0FE9A07F" w:rsidR="00650A11" w:rsidRPr="00650A11" w:rsidRDefault="00650A11" w:rsidP="00650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BI20_NEISP_ANY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3832C" w14:textId="10BEEA60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C188F" w14:textId="07322E3C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86FD2A" w14:textId="2B24609B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B1E95" w14:textId="2D9AE59D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C10A4D" w14:textId="2A678091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50A11" w:rsidRPr="0028331F" w14:paraId="4F2B32D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B9B1A" w14:textId="77777777" w:rsidR="00650A11" w:rsidRPr="0028331F" w:rsidRDefault="00650A11" w:rsidP="00650A11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81A1986" w14:textId="5FBC0DEB" w:rsidR="00650A11" w:rsidRPr="00650A11" w:rsidRDefault="00650A11" w:rsidP="00650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Обобщенный признак неисправности цепей питания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5C5204CB" w14:textId="4C6EE901" w:rsidR="00650A11" w:rsidRPr="00650A11" w:rsidRDefault="00650A11" w:rsidP="00650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BI20_NEISP_CP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8EB4CA" w14:textId="55EDB623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BA8970" w14:textId="1B713056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3788A6" w14:textId="605821FD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81FE8E" w14:textId="301CE371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0F548C" w14:textId="5F4E3B8B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50A11" w:rsidRPr="0028331F" w14:paraId="63AAFD6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5AEE" w14:textId="77777777" w:rsidR="00650A11" w:rsidRPr="0028331F" w:rsidRDefault="00650A11" w:rsidP="00650A11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0AAA35B4" w14:textId="574F2700" w:rsidR="00650A11" w:rsidRPr="00650A11" w:rsidRDefault="00650A11" w:rsidP="00650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Обобщенный признак неисправности шлейфов (Обрыв/КЗ)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EDAFAAE" w14:textId="12980D3C" w:rsidR="00650A11" w:rsidRPr="00650A11" w:rsidRDefault="00650A11" w:rsidP="00650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BI20_NEISP_SHL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CFB934" w14:textId="6E406F4A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00F17B" w14:textId="38FA6870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3CE39C" w14:textId="79856295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F4AF09" w14:textId="0D23DC6D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EBE488" w14:textId="33CC0376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650A11" w:rsidRPr="0028331F" w14:paraId="4532A4F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E8E47" w14:textId="77777777" w:rsidR="00650A11" w:rsidRPr="0028331F" w:rsidRDefault="00650A11" w:rsidP="00650A11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5C1538B8" w14:textId="34AD92BF" w:rsidR="00650A11" w:rsidRPr="00650A11" w:rsidRDefault="00650A11" w:rsidP="00650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Обобщенный признак неисправности извещателей (включая МАК)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52DDFA8" w14:textId="01E36ACE" w:rsidR="00650A11" w:rsidRPr="00650A11" w:rsidRDefault="00650A11" w:rsidP="00650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BI20_NEISP_IZV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EA10B0" w14:textId="0C8503E8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8F15EB" w14:textId="65F38F0F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489404" w14:textId="4BC410A0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632769" w14:textId="3BBEA10B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EBA556" w14:textId="1B34F173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50A11" w:rsidRPr="0028331F" w14:paraId="7286E53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80541" w14:textId="77777777" w:rsidR="00650A11" w:rsidRPr="0028331F" w:rsidRDefault="00650A11" w:rsidP="00650A11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4EE551F" w14:textId="591F8312" w:rsidR="00650A11" w:rsidRPr="00650A11" w:rsidRDefault="00650A11" w:rsidP="00650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Обобщенный признак неисправности модулей (Нет питания/Нет связи)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6445D2E" w14:textId="28F42F85" w:rsidR="00650A11" w:rsidRPr="00650A11" w:rsidRDefault="00650A11" w:rsidP="00650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BI20_NEISP_MOD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B77C28" w14:textId="3ACFBCF6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3118D" w14:textId="4E90F352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5345A" w14:textId="29D37558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962A46" w14:textId="304981AB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E0A782" w14:textId="0F0048A7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650A11" w:rsidRPr="0028331F" w14:paraId="6E01B08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A5A2B" w14:textId="77777777" w:rsidR="00650A11" w:rsidRPr="0028331F" w:rsidRDefault="00650A11" w:rsidP="00650A11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2A22387" w14:textId="18EFE5BE" w:rsidR="00650A11" w:rsidRPr="00650A11" w:rsidRDefault="00650A11" w:rsidP="00650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Обобщенный признак неисправности ОСЗ (Обрыв/КЗ)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6139BED8" w14:textId="464D70E8" w:rsidR="00650A11" w:rsidRPr="00650A11" w:rsidRDefault="00650A11" w:rsidP="00650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BI20_NEISP_OSZ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5B4546" w14:textId="23F147AE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7D8257" w14:textId="7A57980D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FE43CF" w14:textId="0D71339F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7C2DF2" w14:textId="4AD608D8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B7D45" w14:textId="101E1526" w:rsidR="00650A11" w:rsidRPr="00650A11" w:rsidRDefault="00650A11" w:rsidP="006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0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28331F" w:rsidRPr="0028331F" w14:paraId="16CCC10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7F6B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97FF54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крышки в тамбур №10. Машинное отделение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CF1DD9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DDAA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AA79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D158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00315D" w14:textId="7C257CE1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29BB9" w14:textId="68AEBA52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64A6D9C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5111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3C7A83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крышки в тамбур №11. Машинное отделение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34DC6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8ACD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BA83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2413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BD982" w14:textId="1502DE3A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0880" w14:textId="2A0DF8B5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8331F" w:rsidRPr="0028331F" w14:paraId="738F98D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DD234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775FB1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крышки в тамбур №13. ОВМ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42E984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44CB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508E9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AAC25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ABBF6" w14:textId="6140E7DC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D93C" w14:textId="416D2B65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8331F" w:rsidRPr="0028331F" w14:paraId="23C24E7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7DD07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73CD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крышки в тамбур №13. ОВМ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6FCF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A48F2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41D02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9DA1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1D5F7" w14:textId="6C547CF6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A447D" w14:textId="28F878C5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8331F" w:rsidRPr="0028331F" w14:paraId="3F23045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A24F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778245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крышки в тамбур №14. ДГО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71701F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20FF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BE81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A2FD3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8F86F" w14:textId="5040ADCA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F6F71" w14:textId="62FF13DB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28331F" w:rsidRPr="0028331F" w14:paraId="098FC90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9C42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7B03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крышки в тамбур №16. Помещение ГРЩ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0EF5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B055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8DC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F854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77C157" w14:textId="36B21911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0FF52" w14:textId="7A84A32C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8331F" w:rsidRPr="0028331F" w14:paraId="087B38A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DC0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D489AC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двери в коридор №3. Коридор №3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566EB50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E0AD1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1DAF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9931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D9C86" w14:textId="4CF786EE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A841E" w14:textId="138849D8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8331F" w:rsidRPr="0028331F" w14:paraId="240F897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979FE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9F3D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крышки в камбузе. Камзуб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D696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0B75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7075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1299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B533F0" w14:textId="536BBE9B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64CDC" w14:textId="18D9929C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28331F" w:rsidRPr="0028331F" w14:paraId="0DC37913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A33AA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F3CBD8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двери. Помещение ГРЩ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83FA36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DBD6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08F23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40E5D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BF7734" w14:textId="1D68E7F9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CBB8B" w14:textId="673301E7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8331F" w:rsidRPr="0028331F" w14:paraId="304941F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87C8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D6052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двери. КПЕЖ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4DC2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BI83_SS4_VD10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E2D5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D46E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35FB0A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C706B" w14:textId="4DB8A159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1A525" w14:textId="75876063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28331F" w:rsidRPr="0028331F" w14:paraId="12F903E8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DCE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6F4A5B08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двери в душевую команды. Прачечная (ПСО)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293440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6BA8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FC1E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DF54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8BB5B" w14:textId="62D85F1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85BDD" w14:textId="3F12A3F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8331F" w:rsidRPr="0028331F" w14:paraId="35272F2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78DD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A9FBB4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двери коридор №5 (Пост аварийной партии)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29E6A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BI83_SS4_VD12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8292B3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2AFE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645048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8C455" w14:textId="3F7768B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0B332" w14:textId="4928B29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8331F" w:rsidRPr="0028331F" w14:paraId="6A08A0B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7C4A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B50ADD9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крышки в помещение ГКП-ХКП. Коридор №7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12A383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AB23F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5243B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BC35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12378" w14:textId="19EEDEE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A5DAE" w14:textId="39571FD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8331F" w:rsidRPr="0028331F" w14:paraId="76134D87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9A740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62333E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двери. Коридор №7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54A81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BI83_SS4_VD14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C0662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B8EB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E738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19C63" w14:textId="771E9D4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96638" w14:textId="5E6E748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8331F" w:rsidRPr="0028331F" w14:paraId="3720A78D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366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D3E82CF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крышки на переборке. СПС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22D142A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BI83_SS4_VD15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B8EB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EB4E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7F0B7D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880C4" w14:textId="5C7FEAA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CE8C" w14:textId="4E78E93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8331F" w:rsidRPr="0028331F" w14:paraId="1D69448B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8AC2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805B01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двери. Погреб минно-трального б/з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040A7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BI83_SS4_VDV1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D3A49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21C07C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E23734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C9DC9" w14:textId="64C2A0B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DDDF9" w14:textId="0F98714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8331F" w:rsidRPr="0028331F" w14:paraId="64C4FA8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4CFB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7DD12AC5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двери. Помещение стрелкового оружия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C62D5DB" w14:textId="7777777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BI83_SS4_VDV2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B30A00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37ADE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DD5A76" w14:textId="7777777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4231A" w14:textId="27588CD6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38C29" w14:textId="5B60E079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28331F" w:rsidRPr="0028331F" w14:paraId="4EFAAB1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F2BB3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8C35FE" w14:textId="6F47AF41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Задраивание двери. Пом. б/з ручного стрелкового оружия и ДП-64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FFFB16" w14:textId="49A7894D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BI83_SS4_VDV3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503C1B" w14:textId="016B33C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1EABBB" w14:textId="6D34BD0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EE932" w14:textId="1B44D7E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34E8DA" w14:textId="5D2A1172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5A3D2" w14:textId="7457C4AF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</w:tr>
      <w:tr w:rsidR="0028331F" w:rsidRPr="0028331F" w14:paraId="40A1E622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FA21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668A46B6" w14:textId="7CD2319E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Масса топлива в цистерне запасного топлива №1, тонны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61C7A5B5" w14:textId="32CF2E3C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FI64_ZT1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2CF8AE" w14:textId="512D746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4D0294" w14:textId="1B133C6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68B9AA" w14:textId="6515B3B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A776B1" w14:textId="4D09F87F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81262A" w14:textId="4EA6026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8331F" w:rsidRPr="0028331F" w14:paraId="5FB9585F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BE31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F37F03" w14:textId="057662DB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Масса топлива в цистерне запасного топлива №2, тонны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5C5C86" w14:textId="674632AA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FI64_ZT2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5650A2" w14:textId="0B12998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60030E" w14:textId="4C01BCD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6236BB" w14:textId="0CD2683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DA8D82" w14:textId="129FD76B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738B72" w14:textId="1AEF343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8331F" w:rsidRPr="0028331F" w14:paraId="10656F2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8D40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1A1E47" w14:textId="0B8B4378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Масса топлива в цистерне запасного топлива №3, тонны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08638E" w14:textId="486695CD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FI64_ZT3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E02FA7" w14:textId="228DA64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90F72F" w14:textId="79B7955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676D8F" w14:textId="794C6DB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E2FC97" w14:textId="42542703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00F28B" w14:textId="69D680F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8331F" w:rsidRPr="0028331F" w14:paraId="2286699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0501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87C6D66" w14:textId="62A43F33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Масса топлива в цистерне запасного топлива №4, тонны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687DB7FF" w14:textId="4A5CC3F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FI64_ZT4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89897" w14:textId="63D6AAC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D2A25B" w14:textId="12E9451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AB8488" w14:textId="619DEDD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081878" w14:textId="37FF420E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F7CE0" w14:textId="2C36428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8331F" w:rsidRPr="0028331F" w14:paraId="2872A284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8382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E6E4E" w14:textId="33DE57A1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Масса топлива в цистерне запасного топлива №5, тонны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EA8D23" w14:textId="0ABD0D4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FI64_ZT5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3559A5" w14:textId="11B306C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BCF85D" w14:textId="1A0D0BA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90F76E" w14:textId="35FBBBF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710351" w14:textId="4DAF944D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98F16D" w14:textId="7865822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8331F" w:rsidRPr="0028331F" w14:paraId="276F98D1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FB88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7B7804A9" w14:textId="3D9F871E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Масса топлива в цистерне запасного топлива №6, тонны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657C8DF" w14:textId="44155B71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FI64_ZT6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C1E80E" w14:textId="0261E4B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F04126" w14:textId="0183EBC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FFFD09" w14:textId="212F1E3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9B1EE1" w14:textId="1AF35E18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FC8B0F" w14:textId="2F7466B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8331F" w:rsidRPr="0028331F" w14:paraId="7BB2C719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86922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9614F2" w14:textId="67048939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Масса топлива в цистерне расходного топлива №1, тонны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AE485A" w14:textId="4F846F17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FI64_RT1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1A86A0" w14:textId="26A6939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AB918D" w14:textId="3CF8949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FB9782" w14:textId="64FFFCF5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EFFC11" w14:textId="53949065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5E799" w14:textId="293D921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8331F" w:rsidRPr="0028331F" w14:paraId="21C45B4C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93331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516DC6BA" w14:textId="16E8B2AF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Масса топлива в цистерне расходного топлива №2, тонны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7B6DA502" w14:textId="3C985DB8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FI64_RT2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603CF5" w14:textId="3C502DF7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0F46F6" w14:textId="2769759F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241E7" w14:textId="02AD4B8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472266" w14:textId="5A806561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F509D" w14:textId="6E18A44E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8331F" w:rsidRPr="0028331F" w14:paraId="468F551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0A93F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B99ECB" w14:textId="543CADE1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Масса топлива в цистерне сепарированного топлива, тонны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0DA179" w14:textId="17E33F22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FI64_ST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F85CA0" w14:textId="03F9ADD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062C69" w14:textId="13D2110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E27A28" w14:textId="4589F4C0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752B58" w14:textId="38B07977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0CAE82" w14:textId="22D865FB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8331F" w:rsidRPr="0028331F" w14:paraId="53BC735A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BDE3C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0259594D" w14:textId="55507113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Масса воды в цистерне пресной воды №1, тонны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8C3869C" w14:textId="715798F0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FI60_PD1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0FEBE3" w14:textId="489328CC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D92C72" w14:textId="7CE32EB3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8AE81B" w14:textId="62CC0FE1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F733B8" w14:textId="14A048E6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87E081" w14:textId="53118312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8331F" w:rsidRPr="0028331F" w14:paraId="50FFDB10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157C9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31859F" w14:textId="258F02C4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Масса воды в цистерне пресной воды №2, тонны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E0092B" w14:textId="20EC1E54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FI60_PD2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CC7963" w14:textId="1D543B8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59785F" w14:textId="328372FA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6BB132" w14:textId="1F3A747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9BF74" w14:textId="39B015CC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B29B63" w14:textId="3CE03DE4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8331F" w:rsidRPr="0028331F" w14:paraId="77548C3E" w14:textId="77777777" w:rsidTr="00FD3C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AF935" w14:textId="77777777" w:rsidR="0028331F" w:rsidRPr="0028331F" w:rsidRDefault="0028331F" w:rsidP="0028331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CC757FF" w14:textId="0CAB9EA9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Масса воды в цистерне пресной воды №3, тонны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687A14A" w14:textId="517BAFD6" w:rsidR="0028331F" w:rsidRPr="0028331F" w:rsidRDefault="0028331F" w:rsidP="0028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FI60_PD3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34A94" w14:textId="11158568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910088" w14:textId="77DEB4A9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E497C" w14:textId="2ECE0D36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E5D910" w14:textId="5E955ABC" w:rsidR="0028331F" w:rsidRPr="0028331F" w:rsidRDefault="00650A11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C50B6F" w14:textId="1D9F6D2D" w:rsidR="0028331F" w:rsidRPr="0028331F" w:rsidRDefault="0028331F" w:rsidP="00283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3C6D87" w:rsidRPr="0028331F" w14:paraId="746F223D" w14:textId="77777777" w:rsidTr="003C6D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92D0E" w14:textId="77777777" w:rsidR="003C6D87" w:rsidRPr="0028331F" w:rsidRDefault="003C6D87" w:rsidP="004C538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643" w:name="_Toc488223735"/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7E261F5" w14:textId="21FDA088" w:rsidR="003C6D87" w:rsidRPr="003C6D87" w:rsidRDefault="003C6D87" w:rsidP="004C538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C6D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 топлива в цистерне расходного топлива №1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2D4AEC0" w14:textId="17C78092" w:rsidR="003C6D87" w:rsidRPr="003C6D87" w:rsidRDefault="003C6D87" w:rsidP="004C538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C6D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BI64_RT1_NET_TOPL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40BED1" w14:textId="0EE870D3" w:rsidR="003C6D87" w:rsidRPr="003C6D87" w:rsidRDefault="003C6D87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4FAD8" w14:textId="412FC318" w:rsidR="003C6D87" w:rsidRPr="003C6D87" w:rsidRDefault="003C6D87" w:rsidP="004C53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0;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3C6D87">
              <w:rPr>
                <w:rFonts w:ascii="Times New Roman" w:eastAsia="Calibri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77FCAB" w14:textId="51B22B46" w:rsidR="003C6D87" w:rsidRPr="003C6D87" w:rsidRDefault="003C6D87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2521E9" w14:textId="41A90DCD" w:rsidR="003C6D87" w:rsidRPr="003C6D87" w:rsidRDefault="00650A11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2AFCC" w14:textId="77777777" w:rsidR="003C6D87" w:rsidRPr="003C6D87" w:rsidRDefault="003C6D87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3C6D87" w:rsidRPr="0028331F" w14:paraId="18D72FA9" w14:textId="77777777" w:rsidTr="003C6D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1652F" w14:textId="77777777" w:rsidR="003C6D87" w:rsidRPr="0028331F" w:rsidRDefault="003C6D87" w:rsidP="004C538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D13B2FD" w14:textId="5B8E70CD" w:rsidR="003C6D87" w:rsidRPr="003C6D87" w:rsidRDefault="003C6D87" w:rsidP="004C538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C6D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Нет топлива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цистерне расходного топлива №2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7C65180" w14:textId="18FB401E" w:rsidR="003C6D87" w:rsidRPr="003C6D87" w:rsidRDefault="003C6D87" w:rsidP="004C538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C6D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BI64_RT2_NET_TOPL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1812E" w14:textId="5905D637" w:rsidR="003C6D87" w:rsidRPr="003C6D87" w:rsidRDefault="003C6D87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3587D7" w14:textId="11E08DF2" w:rsidR="003C6D87" w:rsidRPr="003C6D87" w:rsidRDefault="003C6D87" w:rsidP="004C53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0;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3C6D87">
              <w:rPr>
                <w:rFonts w:ascii="Times New Roman" w:eastAsia="Calibri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943E8" w14:textId="62B5BC10" w:rsidR="003C6D87" w:rsidRPr="003C6D87" w:rsidRDefault="003C6D87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EFE69" w14:textId="02CD1824" w:rsidR="003C6D87" w:rsidRPr="003C6D87" w:rsidRDefault="00650A11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2E7E6" w14:textId="2688B4AF" w:rsidR="003C6D87" w:rsidRPr="003C6D87" w:rsidRDefault="003C6D87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C17E53" w:rsidRPr="0028331F" w14:paraId="704228DC" w14:textId="77777777" w:rsidTr="00C17E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2748" w14:textId="77777777" w:rsidR="00C17E53" w:rsidRPr="0028331F" w:rsidRDefault="00C17E53" w:rsidP="004C538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10C8D478" w14:textId="276726AD" w:rsidR="00C17E53" w:rsidRPr="00C17E53" w:rsidRDefault="00C17E53" w:rsidP="004C538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Сигнализация о падении давления в гидросистеме ниже 3 МПа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038BB4DF" w14:textId="383C47F1" w:rsidR="00C17E53" w:rsidRPr="00C17E53" w:rsidRDefault="00C17E53" w:rsidP="004C538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BI12_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LOWPRESS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A6881C" w14:textId="77777777" w:rsidR="00C17E53" w:rsidRPr="00C17E53" w:rsidRDefault="00C17E53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05D63" w14:textId="77777777" w:rsidR="00C17E53" w:rsidRPr="003C6D87" w:rsidRDefault="00C17E53" w:rsidP="004C53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0;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3C6D87">
              <w:rPr>
                <w:rFonts w:ascii="Times New Roman" w:eastAsia="Calibri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B4FD1" w14:textId="77777777" w:rsidR="00C17E53" w:rsidRPr="003C6D87" w:rsidRDefault="00C17E53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1EF3F" w14:textId="77777777" w:rsidR="00C17E53" w:rsidRPr="003C6D87" w:rsidRDefault="00C17E53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43A6C" w14:textId="5EE723AD" w:rsidR="00C17E53" w:rsidRPr="003C6D87" w:rsidRDefault="00C17E53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C17E53" w:rsidRPr="0028331F" w14:paraId="6B88016C" w14:textId="77777777" w:rsidTr="00C17E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70006" w14:textId="77777777" w:rsidR="00C17E53" w:rsidRPr="0028331F" w:rsidRDefault="00C17E53" w:rsidP="004C538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3338ADE3" w14:textId="7F48D7F4" w:rsidR="00C17E53" w:rsidRPr="00C17E53" w:rsidRDefault="00C17E53" w:rsidP="004C538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 электрогрелок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2073B0CA" w14:textId="77F031FE" w:rsidR="00C17E53" w:rsidRPr="00C17E53" w:rsidRDefault="00C17E53" w:rsidP="00C17E5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BI17_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WORK1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1E843" w14:textId="77777777" w:rsidR="00C17E53" w:rsidRPr="00C17E53" w:rsidRDefault="00C17E53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812A2" w14:textId="77777777" w:rsidR="00C17E53" w:rsidRPr="003C6D87" w:rsidRDefault="00C17E53" w:rsidP="004C53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0;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3C6D87">
              <w:rPr>
                <w:rFonts w:ascii="Times New Roman" w:eastAsia="Calibri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F7E7B" w14:textId="77777777" w:rsidR="00C17E53" w:rsidRPr="003C6D87" w:rsidRDefault="00C17E53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A42646" w14:textId="77777777" w:rsidR="00C17E53" w:rsidRPr="003C6D87" w:rsidRDefault="00C17E53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5D335B" w14:textId="7ED01C28" w:rsidR="00C17E53" w:rsidRPr="003C6D87" w:rsidRDefault="00C17E53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C17E53" w:rsidRPr="0028331F" w14:paraId="6AF51D36" w14:textId="77777777" w:rsidTr="00C17E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847E" w14:textId="77777777" w:rsidR="00C17E53" w:rsidRPr="0028331F" w:rsidRDefault="00C17E53" w:rsidP="004C538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331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5E06C424" w14:textId="16942B69" w:rsidR="00C17E53" w:rsidRPr="003C6D87" w:rsidRDefault="00C17E53" w:rsidP="004C538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 электрогрелок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14:paraId="449F8846" w14:textId="1CBEA673" w:rsidR="00C17E53" w:rsidRPr="003C6D87" w:rsidRDefault="00C17E53" w:rsidP="004C538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BI17_WORK2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BAE30" w14:textId="77777777" w:rsidR="00C17E53" w:rsidRPr="00C17E53" w:rsidRDefault="00C17E53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96293A" w14:textId="77777777" w:rsidR="00C17E53" w:rsidRPr="003C6D87" w:rsidRDefault="00C17E53" w:rsidP="004C53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0;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3C6D87">
              <w:rPr>
                <w:rFonts w:ascii="Times New Roman" w:eastAsia="Calibri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85BFB" w14:textId="77777777" w:rsidR="00C17E53" w:rsidRPr="003C6D87" w:rsidRDefault="00C17E53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D71B8" w14:textId="77777777" w:rsidR="00C17E53" w:rsidRPr="003C6D87" w:rsidRDefault="00C17E53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F068E6" w14:textId="5E6D6DAE" w:rsidR="00C17E53" w:rsidRPr="003C6D87" w:rsidRDefault="00C17E53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4C538F" w:rsidRPr="0028331F" w14:paraId="0C11CFC6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424B3" w14:textId="1E53B143" w:rsidR="004C538F" w:rsidRPr="0028331F" w:rsidRDefault="004C538F" w:rsidP="004C538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6D0BDCB" w14:textId="55004E1B" w:rsidR="004C538F" w:rsidRPr="004C538F" w:rsidRDefault="004C538F" w:rsidP="004C538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53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Сигнализация о повышении да</w:t>
            </w:r>
            <w:r w:rsid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вления в гидросистеме выше 13 МП</w:t>
            </w:r>
            <w:r w:rsidRPr="004C53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510DFB9F" w14:textId="6628685E" w:rsidR="004C538F" w:rsidRPr="004C538F" w:rsidRDefault="004C538F" w:rsidP="004C538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53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BI12_HIGHTPRESS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7AEBAA" w14:textId="161F74C6" w:rsidR="004C538F" w:rsidRPr="004C538F" w:rsidRDefault="004C538F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C53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AF97A0" w14:textId="69B9DE61" w:rsidR="004C538F" w:rsidRPr="004C538F" w:rsidRDefault="004C538F" w:rsidP="004C53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53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5897D0" w14:textId="6489BEEA" w:rsidR="004C538F" w:rsidRPr="004C538F" w:rsidRDefault="004C538F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C53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C4D35E" w14:textId="00B9CD16" w:rsidR="004C538F" w:rsidRPr="004C538F" w:rsidRDefault="004C538F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53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ED7798" w14:textId="02B291DF" w:rsidR="004C538F" w:rsidRPr="004C538F" w:rsidRDefault="004C538F" w:rsidP="004C53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C53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B734FF" w:rsidRPr="0028331F" w14:paraId="6CA0920E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BF118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7CCF3F2" w14:textId="1FFDEB6E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Блокировка автоматического пуска НА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CB756AB" w14:textId="3468A688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BI12_BLOKPUSK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84AA1A" w14:textId="26A612F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7E61F6" w14:textId="1F078FF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811540" w14:textId="2665489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190DE5" w14:textId="35EF7DBA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36D545" w14:textId="7039E19B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B734FF" w:rsidRPr="0028331F" w14:paraId="51B71596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2647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BA245A4" w14:textId="7790F110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 короткого замыкания на QB1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0B5661DF" w14:textId="0E7CF976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BI65_QB1NOKZ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571D2" w14:textId="6B7AE713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1C358B" w14:textId="64FFC17B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3EEE6F" w14:textId="42AE760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4E0977" w14:textId="39F1FAE7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CDFEDC" w14:textId="13333109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B734FF" w:rsidRPr="0028331F" w14:paraId="00BE4446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793B0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FA99F47" w14:textId="71873046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 короткого замыкания на QM1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1950468E" w14:textId="2DCAF477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BI65_QM1NOKZ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AF6E4F" w14:textId="5559FD0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7936E" w14:textId="0F7B4CE4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4FCEC8" w14:textId="52DB558F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BCB71B" w14:textId="75B7CCB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96898" w14:textId="2204546A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B734FF" w:rsidRPr="0028331F" w14:paraId="0E9A5E57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DD59F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B090457" w14:textId="4A97969E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 короткого замыкания на QG1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13F838D7" w14:textId="48E29E6D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BI65_QG1NOKZ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A946EB" w14:textId="344E5AF9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2670B" w14:textId="7C989764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080600" w14:textId="420B569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DAE680" w14:textId="7489DA24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C96E55" w14:textId="171AE088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B734FF" w:rsidRPr="0028331F" w14:paraId="6C92E03D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1F091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5816D705" w14:textId="7AE6F0CC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 короткого замыкания на QG2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7F43CDAE" w14:textId="7D58289F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BI65_QG2NOKZ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367782" w14:textId="4450DF2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939443" w14:textId="0E6F2574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ABA69B" w14:textId="6E6E42E8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23611A" w14:textId="6BAF6ED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50DF49" w14:textId="6FE43AD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B734FF" w:rsidRPr="0028331F" w14:paraId="18CCB39E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17381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07A8F2B5" w14:textId="2A55DA9A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 короткого замыкания на QA1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7773D13C" w14:textId="0D6D857C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BI65_QA1NOKZ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2ECF94" w14:textId="3D594476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DE2014" w14:textId="4B945F1B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818BC3" w14:textId="371EC08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DB9247" w14:textId="70D1AEC9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8790DA" w14:textId="11D93B4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B734FF" w:rsidRPr="0028331F" w14:paraId="67FC41C3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385A0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07F9FAB5" w14:textId="34B90EE0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 короткого замыкания на QB2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1C13B259" w14:textId="54875763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BI65_QB2NOKZ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ADB121" w14:textId="4225B8D8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711A7A" w14:textId="42BE47B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118BD7" w14:textId="2671AF4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2EA8EC" w14:textId="3EFBC913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133C46" w14:textId="0F67E7D7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B734FF" w:rsidRPr="0028331F" w14:paraId="00559ADD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3CB1A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1C43888D" w14:textId="4E758CC8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 короткого замыкания на QM2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65DA5679" w14:textId="2ABD989B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BI65_QM2NOKZ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344437" w14:textId="3E298E4B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9A6CE" w14:textId="73F8FEF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F108D9" w14:textId="23CBC02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ED48C5" w14:textId="5AB60A4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0D8288" w14:textId="5BB1C68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B734FF" w:rsidRPr="0028331F" w14:paraId="51A746C0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2C2B6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394A353" w14:textId="2FFF8A26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 короткого замыкания на QG3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184A7BE6" w14:textId="7CB3AB05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BI65_QG3NOKZ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7FEABC" w14:textId="1C415B8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5D39BD" w14:textId="503DFDA3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7CE2D9" w14:textId="0B0AD30F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177AD9" w14:textId="3DE229FE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D08C67" w14:textId="331D467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B734FF" w:rsidRPr="0028331F" w14:paraId="24BBA449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20CFE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7BC92C8F" w14:textId="5F9312DA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 короткого замыкания на QG4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6FBF644E" w14:textId="4BD5FE63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BI65_QG4NOKZ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7F601" w14:textId="1877004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254CF8" w14:textId="58C5418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06A04F" w14:textId="15D9016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40C4D9" w14:textId="245FE813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CCA3FA" w14:textId="345D9C1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B734FF" w:rsidRPr="0028331F" w14:paraId="4496ED9A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3EBD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165B7AC" w14:textId="544D0DF4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частоты ДГ1 ниже уставки 0,9 fн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6440140" w14:textId="1B6D8EC0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BI65_f09DG1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F0BDD5" w14:textId="7F7264AB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F5617" w14:textId="536C329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8695A9" w14:textId="51478F3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283E0D" w14:textId="102F344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E14168" w14:textId="25C6B31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734FF" w:rsidRPr="0028331F" w14:paraId="455F49DA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F6F9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648099FA" w14:textId="5D72CB51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частоты ДГ2 ниже уставки 0,9 fн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49FFED6" w14:textId="3DDE812F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BI65_f09DG2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002A9C" w14:textId="7D5FFD9B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6F9ED5" w14:textId="6A98D87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2D041B" w14:textId="5923EB08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035887" w14:textId="5B98F1B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67E8EA" w14:textId="3BD57BB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B734FF" w:rsidRPr="0028331F" w14:paraId="4F031169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10456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033056C6" w14:textId="30CC930C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частоты ДГ3 ниже уставки 0,9 fн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707DA366" w14:textId="1F992D13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BI65_f09DG3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F2661D" w14:textId="3BA3F6C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4419DC" w14:textId="1BC741D6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A0F705" w14:textId="0878F65B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315C72" w14:textId="5C808CC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B47541" w14:textId="2F66346F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B734FF" w:rsidRPr="0028331F" w14:paraId="266D10A1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B7F8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D01823B" w14:textId="4BA06AC4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частоты ДГ4 ниже уставки 0,9 fн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DEDE2CF" w14:textId="25D94699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BI65_f09DG4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22DCB8" w14:textId="1D2C2D1A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7A3731" w14:textId="03AC02F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41D0E" w14:textId="5F036F3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FB7C27" w14:textId="28AB46F3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D6A461" w14:textId="666DC39F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B734FF" w:rsidRPr="0028331F" w14:paraId="4BF687C2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3BFD6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13835C4C" w14:textId="5E3537FE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Второстепенные потребители ГРЩ1 отключены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1788423" w14:textId="56059754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BI65_VPOUT1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71F2DA" w14:textId="0C7DC34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7E819D" w14:textId="6B00340B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3F5DF2" w14:textId="0F922F8E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03D4B2" w14:textId="3C0BE2FE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38AF4" w14:textId="141322DE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B734FF" w:rsidRPr="0028331F" w14:paraId="1E5BA2C9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30481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13909957" w14:textId="0DDFB0DF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Второстепенные потребители ГРЩ2 отключены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D57553B" w14:textId="2C89A739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BI65_VPOUT2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6D7BDF" w14:textId="4CD1258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35DFC6" w14:textId="5877CDB8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D66687" w14:textId="57D9531F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281A58" w14:textId="6132107F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875883" w14:textId="69D53843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B734FF" w:rsidRPr="0028331F" w14:paraId="7286B3A4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C2F9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2C4AF03" w14:textId="2713D34F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Устройство защиты от обратного тока ДГ1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E7AD6CA" w14:textId="5AEA624E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BI65_DG1UZOT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8ECEEA" w14:textId="231C9589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A49E14" w14:textId="40E2EEEE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515283" w14:textId="3DFC6498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D73EFD" w14:textId="5AD7354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9829C2" w14:textId="4D4485B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B734FF" w:rsidRPr="0028331F" w14:paraId="596134B2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69550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75BAE5EA" w14:textId="150FC158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Устройство защиты от обратного тока ДГ2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1E1349A1" w14:textId="74832D8D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BI65_DG2UZOT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C76A2" w14:textId="69F1A3C3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601A30" w14:textId="6B7E6F1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D98E83" w14:textId="0B9455E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3D00B8" w14:textId="2199A6B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51777A" w14:textId="76A7283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B734FF" w:rsidRPr="0028331F" w14:paraId="6B7A62DF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F8568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171D9A1C" w14:textId="21D4A51C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Устройство защиты от обратного тока ДГ3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65ADE7E8" w14:textId="1B49CD43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BI65_DG3UZOT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A69C6A" w14:textId="330090F9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CB6AAC" w14:textId="520421AA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C80BFF" w14:textId="386D15B9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81025C" w14:textId="7C15AC7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44839F" w14:textId="2E77DD67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B734FF" w:rsidRPr="0028331F" w14:paraId="6BF686A8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FE572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5821790" w14:textId="0408A4B2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Устройство защиты от обратного тока ДГ4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5ACEBE49" w14:textId="39826EFB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BI65_DG4UZOT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6E198" w14:textId="7FE4A2C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E94D5A" w14:textId="425432F8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4933F5" w14:textId="73C4A79B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5B3C09" w14:textId="01A9919B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1AECAD" w14:textId="783FD214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B734FF" w:rsidRPr="0028331F" w14:paraId="4A96B717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8C4C1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5EC10557" w14:textId="0655CDB0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сопротивления изоляции шин ГРЩ1 ДГ1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DF6C3BB" w14:textId="0B951C23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BI65_DG1RIZ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BFB0B3" w14:textId="2E35591A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EAC614" w14:textId="7AB52D8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BDBB44" w14:textId="6DDA6B75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C5FCEA" w14:textId="52514EEB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847559" w14:textId="7A82BD0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B734FF" w:rsidRPr="0028331F" w14:paraId="6D9FF096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ACC71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A81D1C9" w14:textId="1F7CD43B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сопротивления изоляции шин ГРЩ1 ДГ2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159D17B" w14:textId="33B19F0C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BI65_DG2RIZ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C61DC6" w14:textId="75C9BC5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70F05A" w14:textId="1CA44FC6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C161BE" w14:textId="0293731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CFA6F1" w14:textId="603D7748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443B32" w14:textId="32E44299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B734FF" w:rsidRPr="0028331F" w14:paraId="64306259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D9B69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6F9FDACA" w14:textId="7CC0B31D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сопротивления изоляции шин ГРЩ2 ДГ3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62997ACE" w14:textId="45BAC146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BI65_DG3RIZ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0921C1" w14:textId="069D83A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60B8B0" w14:textId="2D09F50F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9A0E08" w14:textId="2E4D027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19176E" w14:textId="16C0528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A4BE96" w14:textId="042C026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B734FF" w:rsidRPr="0028331F" w14:paraId="67E8FE6C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9D2DD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585B3CA7" w14:textId="06A5F9D2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сопротивления изоляции шин ГРЩ2 ДГ4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F32C0BD" w14:textId="0E1CAF24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BI65_DG4RIZ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18E5FC" w14:textId="73B52FFA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3BA76C" w14:textId="28AE522B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92C0E2" w14:textId="1E15D3C7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E989D" w14:textId="730AAA5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3171D6" w14:textId="2F2AA197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B734FF" w:rsidRPr="0028331F" w14:paraId="71AC4621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573B6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64E4FE55" w14:textId="598DCF94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напряжения ниже уставки при питании с берега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FFDEE67" w14:textId="1FBE3F34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BI65_GULOW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AFB200" w14:textId="609008E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4C4F89" w14:textId="0DD53E3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943B0D" w14:textId="3C1294D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AA1400" w14:textId="5AA5138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CE1946" w14:textId="78FB364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B734FF" w:rsidRPr="0028331F" w14:paraId="4170E955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B4690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09EF5C7" w14:textId="18129C8B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Срабатывание защиты ДГ1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D47A9B0" w14:textId="7BCD5F9D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BI65_DG1SZ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4588F9" w14:textId="14F058B4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A48F99" w14:textId="68D7A745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25C3EF" w14:textId="0963CAE4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DAA27C" w14:textId="3027722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982FDC" w14:textId="528943C7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B734FF" w:rsidRPr="0028331F" w14:paraId="071288E5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36A0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53A05C4F" w14:textId="70F7F9C7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Срабатывание защиты ДГ2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A0227C7" w14:textId="613F266F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BI65_DG2SZ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BCD868" w14:textId="2B7A6069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C6E2D4" w14:textId="4C916E46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F898B6" w14:textId="77B323CE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0752B7" w14:textId="54E6B9B5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FCECBA" w14:textId="6D94F7D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734FF" w:rsidRPr="0028331F" w14:paraId="796B6CB4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A6D30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9DBCCE4" w14:textId="52764694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Срабатывание защиты ДГ3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70500371" w14:textId="7441AF2D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BI65_DG3SZ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A1043B" w14:textId="35364C2E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C20C6" w14:textId="725C3817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247DD" w14:textId="05130C6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BBAD65" w14:textId="7C94EF5E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F7D9CE" w14:textId="0F3917CA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B734FF" w:rsidRPr="0028331F" w14:paraId="681824F3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6306D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1EEC99E5" w14:textId="1CD27752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Срабатывание защиты ДГ4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75D8A6ED" w14:textId="7820745A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BI65_DG4SZ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88CFE8" w14:textId="31EB909E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9CA9DD" w14:textId="6DA93C57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D27B3" w14:textId="1D8B35BF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58E283" w14:textId="2367C1CE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F675F5" w14:textId="5B5D95C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B734FF" w:rsidRPr="0028331F" w14:paraId="3887C0A8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E5C51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6384154" w14:textId="2CBD7D4E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Отсутствие гарантированного питания на ГРЩ1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72F0C4F" w14:textId="5BEC6C2C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BI65_GR1NGAR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F7FB01" w14:textId="212E4004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653A12" w14:textId="5C53075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717CCF" w14:textId="30F6A69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CDFADA" w14:textId="3A66EEEB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1D3504" w14:textId="0A69AACE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B734FF" w:rsidRPr="0028331F" w14:paraId="6AF7F2A5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BD94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76D3BAB8" w14:textId="793C19C5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Отсутствие гарантированного питания на ГРЩ2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3AF0A86" w14:textId="0077D873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BI65_GR2NGAR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337CE3" w14:textId="689C07CA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4AF1E0" w14:textId="725A10F9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2DD6F3" w14:textId="2A668A0F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9BE112" w14:textId="1D616917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16639A" w14:textId="29493663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B734FF" w:rsidRPr="0028331F" w14:paraId="00EAAB11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48CC4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639198A" w14:textId="505A1758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Срабатывание устройства защиты при обрыве питания с берега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779590E8" w14:textId="16770ACD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BI65_USTZON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E502F3" w14:textId="69B19DE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AF090E" w14:textId="6EEA1D7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FB43B1" w14:textId="6CD9D863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609C78" w14:textId="09C9F58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5F5FCA" w14:textId="09E4503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B734FF" w:rsidRPr="0028331F" w14:paraId="5BEB7A3D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1671E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1CDCFBA" w14:textId="734ACB4D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ДГ1 выше 105% номинальной мощности 10с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0FA6F21B" w14:textId="473DB5AF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BI65_DG1Z105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A2BFFE" w14:textId="4F964846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AC2002" w14:textId="1057BA9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54B110" w14:textId="390F98A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197F77" w14:textId="2E3165A5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3BCB1A" w14:textId="20813AE9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B734FF" w:rsidRPr="0028331F" w14:paraId="1C7F7779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D4F2C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0934318" w14:textId="444A96B2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ДГ2 выше 105% номинальной мощности 10с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6C81D026" w14:textId="6F37BFD6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BI65_DG2Z105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1B393D" w14:textId="236321C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6FC7AD" w14:textId="40C2DF5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4C34FA" w14:textId="012CC36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9941D8" w14:textId="307CCD4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FF24E" w14:textId="70C4A568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B734FF" w:rsidRPr="0028331F" w14:paraId="13CAEB92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72E54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51593065" w14:textId="041A7832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ДГ3 выше 105% номинальной мощности 10с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65A27166" w14:textId="3A1921A9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BI65_DG3Z105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E546AD" w14:textId="6975971A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D50E8D" w14:textId="34C5A3A3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9BF76F" w14:textId="770660FA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7050B7" w14:textId="4241DAB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D54BD4" w14:textId="12503C7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B734FF" w:rsidRPr="0028331F" w14:paraId="4E68A734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BF4B6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7A7DE8E" w14:textId="42DBF66A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ДГ4 выше 105% номинальной мощности 10с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0E11D1C5" w14:textId="2385B3DF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BI65_DG4Z105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A9206C" w14:textId="7C2C9EC8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4DAF5E" w14:textId="2C3C703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4D84B6" w14:textId="52D81EFA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E9129C" w14:textId="7031226B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7BB201" w14:textId="7B77E61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B734FF" w:rsidRPr="0028331F" w14:paraId="13C50BD8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363BD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71760813" w14:textId="4611CDED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напряжения ДГ1 ниже 0,85 Uн (340В) более 10с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5820A681" w14:textId="43CCB367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BI65_DG1LOWU085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A08863" w14:textId="126B8A9F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9D42E3" w14:textId="37CCD745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1BE14D" w14:textId="541E598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9EEA7D" w14:textId="5E6E4DBF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969B00" w14:textId="2B13A444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B734FF" w:rsidRPr="0028331F" w14:paraId="665DFFEB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423D4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61BF44FE" w14:textId="08D5D634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напряжения ДГ2 ниже 0,85 Uн (340В) более 10с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01C6C155" w14:textId="74911A6A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BI65_DG2LOWU085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F3936D" w14:textId="4740DF3F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B8342" w14:textId="76F83F73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975078" w14:textId="2017AF0E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F6EF19" w14:textId="66950F6F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3F7450" w14:textId="1E5E03A5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B734FF" w:rsidRPr="0028331F" w14:paraId="3DAE8352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FD8ED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9A1CDEC" w14:textId="076E5A8F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напряжения ДГ3 ниже 0,85 Uн (340В) более 10с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F6597B3" w14:textId="7A605B33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BI65_DG3LOWU085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797403" w14:textId="1E4A3088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646397" w14:textId="3CD20429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4D8328" w14:textId="0E657369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AD4D34" w14:textId="2CFA2983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779C28" w14:textId="6011CB2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B734FF" w:rsidRPr="0028331F" w14:paraId="119E40C4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0C3FE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19BD3FF" w14:textId="5F4C0199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напряжения ДГ4 ниже 0,85 Uн (340В) более 10с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220A6B1" w14:textId="7A2BFA0F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BI65_DG4LOWU085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A7B1F5" w14:textId="1DC6F50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630628" w14:textId="2A0B4DBF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EFF3A3" w14:textId="6B70D3C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629C85" w14:textId="02AE2994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B47CC" w14:textId="6781C8D9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B734FF" w:rsidRPr="0028331F" w14:paraId="402A13C2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76901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5F44858" w14:textId="0468C30E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напряжения ДГ1 ниже 0,8 Uн (320В)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78830E9" w14:textId="6F640191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BI65_DG1LOWU08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C9256D" w14:textId="2326587A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AD84B6" w14:textId="20C9F36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C92A36" w14:textId="204E134A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652943" w14:textId="292BA6C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ECF2C3" w14:textId="57EDB46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B734FF" w:rsidRPr="0028331F" w14:paraId="496EEDDC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4C921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EE4ADAF" w14:textId="1B94543E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напряжения ДГ2 ниже 0,8 Uн (320В)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5E80358" w14:textId="0F14DF30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BI65_DG2LOWU08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D5089C" w14:textId="067B8B5B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B800A5" w14:textId="5E6636D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FD87B7" w14:textId="6C5934F3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4C6627" w14:textId="0B98924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F7A482" w14:textId="31454C62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B734FF" w:rsidRPr="0028331F" w14:paraId="74165866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7FA92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A44913A" w14:textId="154A0520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напряжения ДГ3 ниже 0,8 Uн (320В)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3841DE9" w14:textId="21AA4065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BI65_DG3LOWU08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7C4432" w14:textId="783066A6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50EFC2" w14:textId="49A1CC49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AA4CA" w14:textId="71D62F4C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60C5E2" w14:textId="256C91BE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94232D" w14:textId="4F2CA68F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734FF" w:rsidRPr="0028331F" w14:paraId="235B0AEB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A4634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74740A2F" w14:textId="06E7E204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Снижение напряжения ДГ4 ниже 0,8 Uн (320В)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2B7B05A" w14:textId="25B8B8CE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BI65_DG4LOWU08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F52929" w14:textId="3AE3296B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38FA24" w14:textId="48BB0CCE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E0EE74" w14:textId="1C7E94A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289488" w14:textId="2DB2EE98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D70EAF" w14:textId="4B228E43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B734FF" w:rsidRPr="0028331F" w14:paraId="7A4A3873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EADD0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0C1EF99B" w14:textId="4D33B15D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Датчик предельного нижнего уровня гидробака пр.б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1B5A584C" w14:textId="43355297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BI36_U3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FA1CCB" w14:textId="0D3D5EF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2F98FF" w14:textId="0FACA17F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0D5538" w14:textId="0B0B79C3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8AEC02" w14:textId="209E107A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8CD814" w14:textId="4CEF5EE7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B734FF" w:rsidRPr="0028331F" w14:paraId="73A3E337" w14:textId="77777777" w:rsidTr="004C5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49508" w14:textId="77777777" w:rsidR="00B734FF" w:rsidRPr="0028331F" w:rsidRDefault="00B734FF" w:rsidP="00B734FF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09B61420" w14:textId="480FFCAB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Датчик предельного нижнего уровня гидробака л.б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92EB64A" w14:textId="1308480F" w:rsidR="00B734FF" w:rsidRPr="00B734FF" w:rsidRDefault="00B734FF" w:rsidP="00B734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BI36_U4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14043C" w14:textId="71ED1CD5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332FD" w14:textId="064AEDA0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F7C86F" w14:textId="7FE31D3D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D13E78" w14:textId="768B9FD5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5623B0" w14:textId="6F02F451" w:rsidR="00B734FF" w:rsidRPr="00B734FF" w:rsidRDefault="00B734FF" w:rsidP="00B73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B44C49" w:rsidRPr="00B734FF" w14:paraId="7F0AFE93" w14:textId="77777777" w:rsidTr="00B44C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7517C" w14:textId="77777777" w:rsidR="00B44C49" w:rsidRPr="0028331F" w:rsidRDefault="00B44C49" w:rsidP="002B5A72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DDDD837" w14:textId="63531CBD" w:rsidR="00B44C49" w:rsidRPr="00B734FF" w:rsidRDefault="00B44C49" w:rsidP="002B5A7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4C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Сработка 6СС1-ДТ18 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лажность в Помещении щитов №4 80</w:t>
            </w:r>
            <w:r w:rsidRPr="00B44C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52BC8B79" w14:textId="5BABFFD5" w:rsidR="00B44C49" w:rsidRPr="00B734FF" w:rsidRDefault="00B44C49" w:rsidP="002B5A7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4C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BI26_6SS1_DT18_f2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3F8477" w14:textId="77777777" w:rsidR="00B44C49" w:rsidRPr="00B734FF" w:rsidRDefault="00B44C49" w:rsidP="002B5A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C98519" w14:textId="77777777" w:rsidR="00B44C49" w:rsidRPr="00B734FF" w:rsidRDefault="00B44C49" w:rsidP="002B5A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3EEF0" w14:textId="77777777" w:rsidR="00B44C49" w:rsidRPr="00B734FF" w:rsidRDefault="00B44C49" w:rsidP="002B5A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F26BE5" w14:textId="77777777" w:rsidR="00B44C49" w:rsidRPr="00B734FF" w:rsidRDefault="00B44C49" w:rsidP="002B5A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21E997" w14:textId="57F079CF" w:rsidR="00B44C49" w:rsidRPr="00B734FF" w:rsidRDefault="00B44C49" w:rsidP="002B5A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B44C49" w:rsidRPr="00B734FF" w14:paraId="2C0B3447" w14:textId="77777777" w:rsidTr="00B44C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53A7F" w14:textId="77777777" w:rsidR="00B44C49" w:rsidRPr="0028331F" w:rsidRDefault="00B44C49" w:rsidP="002B5A72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063205F6" w14:textId="6EE71BF4" w:rsidR="00B44C49" w:rsidRPr="00B734FF" w:rsidRDefault="00B44C49" w:rsidP="002B5A7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4C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Сработка 6СС1-ДТ18 температура в Помещении щитов №4 30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81B7074" w14:textId="4B14E6B7" w:rsidR="00B44C49" w:rsidRPr="00B734FF" w:rsidRDefault="00B44C49" w:rsidP="002B5A7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4C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BI26_6SS1_DT18_T1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B5F3EC" w14:textId="77777777" w:rsidR="00B44C49" w:rsidRPr="00B734FF" w:rsidRDefault="00B44C49" w:rsidP="002B5A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5B8025" w14:textId="77777777" w:rsidR="00B44C49" w:rsidRPr="00B734FF" w:rsidRDefault="00B44C49" w:rsidP="002B5A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4FFC5B" w14:textId="77777777" w:rsidR="00B44C49" w:rsidRPr="00B734FF" w:rsidRDefault="00B44C49" w:rsidP="002B5A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9124FE" w14:textId="77777777" w:rsidR="00B44C49" w:rsidRPr="00B734FF" w:rsidRDefault="00B44C49" w:rsidP="002B5A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4520E1" w14:textId="58C67A9B" w:rsidR="00B44C49" w:rsidRPr="00B734FF" w:rsidRDefault="00B44C49" w:rsidP="002B5A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B44C49" w:rsidRPr="00B734FF" w14:paraId="244A2B22" w14:textId="77777777" w:rsidTr="00B44C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147C8" w14:textId="77777777" w:rsidR="00B44C49" w:rsidRPr="0028331F" w:rsidRDefault="00B44C49" w:rsidP="002B5A72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118BA225" w14:textId="046D5063" w:rsidR="00B44C49" w:rsidRPr="00B734FF" w:rsidRDefault="00B44C49" w:rsidP="002B5A7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4C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Сработка 6СС1-ДТ18 те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мпература в Помещении щитов №4 7</w:t>
            </w:r>
            <w:r w:rsidRPr="00B44C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34D81ACB" w14:textId="733A4F9D" w:rsidR="00B44C49" w:rsidRPr="00B734FF" w:rsidRDefault="00B44C49" w:rsidP="002B5A7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BI26_6SS1_DT18_T2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889DCF" w14:textId="77777777" w:rsidR="00B44C49" w:rsidRPr="00B734FF" w:rsidRDefault="00B44C49" w:rsidP="002B5A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1AF3A7" w14:textId="77777777" w:rsidR="00B44C49" w:rsidRPr="00B734FF" w:rsidRDefault="00B44C49" w:rsidP="002B5A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022543" w14:textId="77777777" w:rsidR="00B44C49" w:rsidRPr="00B734FF" w:rsidRDefault="00B44C49" w:rsidP="002B5A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5C3BC6" w14:textId="77777777" w:rsidR="00B44C49" w:rsidRPr="00B734FF" w:rsidRDefault="00B44C49" w:rsidP="002B5A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6E233A" w14:textId="164F577C" w:rsidR="00B44C49" w:rsidRPr="00B734FF" w:rsidRDefault="00B44C49" w:rsidP="002B5A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E046E4" w:rsidRPr="00B734FF" w14:paraId="3EFB88E4" w14:textId="77777777" w:rsidTr="00E046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55744" w14:textId="77777777" w:rsidR="00E046E4" w:rsidRPr="0028331F" w:rsidRDefault="00E046E4" w:rsidP="00771296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F91AC49" w14:textId="18C33042" w:rsidR="00E046E4" w:rsidRPr="00B734FF" w:rsidRDefault="00E046E4" w:rsidP="007712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46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Сработка 7СС1-ДК11 температура в Пом. насос стан кран 70 гр.Ц.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28B4B88" w14:textId="5913F4CB" w:rsidR="00E046E4" w:rsidRPr="00B734FF" w:rsidRDefault="00E046E4" w:rsidP="007712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46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BI27_7SS1_DK11_T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DD602B" w14:textId="77777777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BF4190" w14:textId="77777777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431964" w14:textId="77777777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31D045" w14:textId="77777777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0FB0B9" w14:textId="1D38990E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E046E4" w:rsidRPr="00B734FF" w14:paraId="4838BEB1" w14:textId="77777777" w:rsidTr="00E046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F6AF1" w14:textId="77777777" w:rsidR="00E046E4" w:rsidRPr="0028331F" w:rsidRDefault="00E046E4" w:rsidP="00771296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147690C5" w14:textId="721F8426" w:rsidR="00E046E4" w:rsidRPr="00B734FF" w:rsidRDefault="00E046E4" w:rsidP="007712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46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Сработка 7СС1-ДК11 изменение температуры в Пом. насос стан кран 10 гр.Ц. в мин.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39C9AA7" w14:textId="2AC1F527" w:rsidR="00E046E4" w:rsidRPr="00B734FF" w:rsidRDefault="00E046E4" w:rsidP="007712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46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BI27_7SS1_DK11_dT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E5BE47" w14:textId="77777777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C179D2" w14:textId="77777777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6B2077" w14:textId="77777777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C95164" w14:textId="77777777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445334" w14:textId="064EBF09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E046E4" w:rsidRPr="00B734FF" w14:paraId="7BB4DC42" w14:textId="77777777" w:rsidTr="00E046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86D1C" w14:textId="77777777" w:rsidR="00E046E4" w:rsidRPr="0028331F" w:rsidRDefault="00E046E4" w:rsidP="00771296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C7E98B9" w14:textId="3F2E70FB" w:rsidR="00E046E4" w:rsidRPr="00B734FF" w:rsidRDefault="00E046E4" w:rsidP="007712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46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Сработка 7СС1-ДК11 дым в Пом. насос стан кран 15%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0FB5CAF9" w14:textId="629FFE2A" w:rsidR="00E046E4" w:rsidRPr="00B734FF" w:rsidRDefault="00E046E4" w:rsidP="007712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46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BI27_7SS1_DK11_f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387D29" w14:textId="77777777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266B68" w14:textId="77777777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F342A3" w14:textId="77777777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501021" w14:textId="77777777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877C35" w14:textId="1D9ABBC9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E046E4" w:rsidRPr="00B734FF" w14:paraId="400A88F0" w14:textId="77777777" w:rsidTr="00E046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D2786" w14:textId="77777777" w:rsidR="00E046E4" w:rsidRPr="0028331F" w:rsidRDefault="00E046E4" w:rsidP="00771296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60A22C66" w14:textId="771EAE92" w:rsidR="00E046E4" w:rsidRPr="00B734FF" w:rsidRDefault="00E046E4" w:rsidP="007712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46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Сработка 7СС1-ДП1 в Пом. насос стан кран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88E3466" w14:textId="07AA96A8" w:rsidR="00E046E4" w:rsidRPr="00B734FF" w:rsidRDefault="00E046E4" w:rsidP="007712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46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BI27_7SS1_DP1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7D03C0" w14:textId="77777777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05964B" w14:textId="77777777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63A845" w14:textId="77777777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3B1D8F" w14:textId="77777777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34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E9BD28" w14:textId="550CAF4F" w:rsidR="00E046E4" w:rsidRPr="00B734FF" w:rsidRDefault="00E046E4" w:rsidP="007712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E046E4" w:rsidRPr="00B734FF" w14:paraId="0948F443" w14:textId="77777777" w:rsidTr="00E046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43E1E" w14:textId="77777777" w:rsidR="00E046E4" w:rsidRPr="0028331F" w:rsidRDefault="00E046E4" w:rsidP="00E046E4">
            <w:pPr>
              <w:pStyle w:val="affff8"/>
              <w:numPr>
                <w:ilvl w:val="0"/>
                <w:numId w:val="47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42400A6C" w14:textId="2171B2C7" w:rsidR="00E046E4" w:rsidRPr="00B734FF" w:rsidRDefault="00E046E4" w:rsidP="00E046E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46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Пожарная опасность в Пом. насос стан кран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</w:tcPr>
          <w:p w14:paraId="2DDC9F16" w14:textId="0D88CC0E" w:rsidR="00E046E4" w:rsidRPr="00E046E4" w:rsidRDefault="00E046E4" w:rsidP="00E046E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046E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FI20_POM_NASOS_STAN_KRAN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CFDE45" w14:textId="351522C8" w:rsidR="00E046E4" w:rsidRPr="00B734FF" w:rsidRDefault="00E046E4" w:rsidP="00E046E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8EB749" w14:textId="79EADD0C" w:rsidR="00E046E4" w:rsidRPr="00B734FF" w:rsidRDefault="00E046E4" w:rsidP="00E046E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0; 2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16</w:t>
            </w:r>
            <w:r w:rsidRPr="0028331F">
              <w:rPr>
                <w:rFonts w:ascii="Times New Roman" w:eastAsia="Calibri" w:hAnsi="Times New Roman" w:cs="Times New Roman"/>
                <w:sz w:val="20"/>
                <w:szCs w:val="20"/>
              </w:rPr>
              <w:t>-1</w:t>
            </w: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1A4A87" w14:textId="2360C6CD" w:rsidR="00E046E4" w:rsidRPr="00B734FF" w:rsidRDefault="00E046E4" w:rsidP="00E046E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AA032B" w14:textId="38A87C38" w:rsidR="00E046E4" w:rsidRPr="00B734FF" w:rsidRDefault="00E046E4" w:rsidP="00E046E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4878A4" w14:textId="06160881" w:rsidR="00E046E4" w:rsidRPr="00B734FF" w:rsidRDefault="00E046E4" w:rsidP="00E046E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33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14:paraId="206C40F5" w14:textId="77777777" w:rsidR="00136B0F" w:rsidRPr="000317CA" w:rsidRDefault="00136B0F" w:rsidP="00143693">
      <w:pPr>
        <w:pStyle w:val="2f4"/>
        <w:spacing w:before="0" w:after="0" w:line="360" w:lineRule="auto"/>
        <w:rPr>
          <w:rFonts w:ascii="Times New Roman" w:hAnsi="Times New Roman" w:cs="Times New Roman"/>
          <w:iCs/>
          <w:sz w:val="20"/>
          <w:szCs w:val="20"/>
        </w:rPr>
      </w:pPr>
    </w:p>
    <w:p w14:paraId="3E3B9629" w14:textId="5EDC0662" w:rsidR="00ED63A3" w:rsidRPr="000317CA" w:rsidRDefault="00143693" w:rsidP="00143693">
      <w:pPr>
        <w:pStyle w:val="2f4"/>
        <w:spacing w:before="0" w:after="0" w:line="360" w:lineRule="auto"/>
        <w:rPr>
          <w:rFonts w:ascii="Times New Roman" w:hAnsi="Times New Roman" w:cs="Times New Roman"/>
          <w:iCs/>
          <w:sz w:val="20"/>
          <w:szCs w:val="20"/>
        </w:rPr>
      </w:pPr>
      <w:r w:rsidRPr="000317CA">
        <w:rPr>
          <w:rFonts w:ascii="Times New Roman" w:hAnsi="Times New Roman" w:cs="Times New Roman"/>
          <w:iCs/>
          <w:sz w:val="20"/>
          <w:szCs w:val="20"/>
        </w:rPr>
        <w:t>Примечания:</w:t>
      </w:r>
      <w:bookmarkEnd w:id="643"/>
    </w:p>
    <w:p w14:paraId="7976CD0F" w14:textId="77777777" w:rsidR="00143693" w:rsidRPr="000317CA" w:rsidRDefault="00143693" w:rsidP="00143693">
      <w:pPr>
        <w:pStyle w:val="2f4"/>
        <w:numPr>
          <w:ilvl w:val="0"/>
          <w:numId w:val="48"/>
        </w:numPr>
        <w:spacing w:before="0" w:after="0" w:line="360" w:lineRule="auto"/>
        <w:rPr>
          <w:rFonts w:ascii="Times New Roman" w:hAnsi="Times New Roman" w:cs="Times New Roman"/>
          <w:iCs/>
          <w:sz w:val="20"/>
          <w:szCs w:val="20"/>
        </w:rPr>
      </w:pPr>
      <w:bookmarkStart w:id="644" w:name="_Toc488223736"/>
      <w:r w:rsidRPr="000317CA">
        <w:rPr>
          <w:rFonts w:ascii="Times New Roman" w:hAnsi="Times New Roman" w:cs="Times New Roman"/>
          <w:iCs/>
          <w:sz w:val="20"/>
          <w:szCs w:val="20"/>
        </w:rPr>
        <w:t>Обозначения, принятые в столбце «Тип данных»:</w:t>
      </w:r>
      <w:bookmarkEnd w:id="644"/>
    </w:p>
    <w:tbl>
      <w:tblPr>
        <w:tblW w:w="4820" w:type="dxa"/>
        <w:tblInd w:w="434" w:type="dxa"/>
        <w:tblLook w:val="04A0" w:firstRow="1" w:lastRow="0" w:firstColumn="1" w:lastColumn="0" w:noHBand="0" w:noVBand="1"/>
      </w:tblPr>
      <w:tblGrid>
        <w:gridCol w:w="1300"/>
        <w:gridCol w:w="3520"/>
      </w:tblGrid>
      <w:tr w:rsidR="00143693" w:rsidRPr="000317CA" w14:paraId="3710FE69" w14:textId="77777777" w:rsidTr="00143693">
        <w:trPr>
          <w:trHeight w:val="255"/>
        </w:trPr>
        <w:tc>
          <w:tcPr>
            <w:tcW w:w="1300" w:type="dxa"/>
            <w:shd w:val="clear" w:color="000000" w:fill="FFFFFF"/>
            <w:vAlign w:val="center"/>
            <w:hideMark/>
          </w:tcPr>
          <w:p w14:paraId="2EED1E5D" w14:textId="77777777" w:rsidR="00143693" w:rsidRPr="000317CA" w:rsidRDefault="00143693" w:rsidP="00143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unsigned int</w:t>
            </w:r>
          </w:p>
        </w:tc>
        <w:tc>
          <w:tcPr>
            <w:tcW w:w="3520" w:type="dxa"/>
            <w:shd w:val="clear" w:color="000000" w:fill="FFFFFF"/>
            <w:vAlign w:val="center"/>
            <w:hideMark/>
          </w:tcPr>
          <w:p w14:paraId="59B2AFD9" w14:textId="0FC951D5" w:rsidR="00143693" w:rsidRPr="000317CA" w:rsidRDefault="00143693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- 32 бит, целое без знака</w:t>
            </w:r>
          </w:p>
        </w:tc>
      </w:tr>
      <w:tr w:rsidR="00143693" w:rsidRPr="000317CA" w14:paraId="17C1966F" w14:textId="77777777" w:rsidTr="00143693">
        <w:trPr>
          <w:trHeight w:val="255"/>
        </w:trPr>
        <w:tc>
          <w:tcPr>
            <w:tcW w:w="1300" w:type="dxa"/>
            <w:shd w:val="clear" w:color="000000" w:fill="FFFFFF"/>
            <w:vAlign w:val="center"/>
            <w:hideMark/>
          </w:tcPr>
          <w:p w14:paraId="21FCCF2C" w14:textId="77777777" w:rsidR="00143693" w:rsidRPr="000317CA" w:rsidRDefault="00143693" w:rsidP="00143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</w:p>
        </w:tc>
        <w:tc>
          <w:tcPr>
            <w:tcW w:w="3520" w:type="dxa"/>
            <w:shd w:val="clear" w:color="000000" w:fill="FFFFFF"/>
            <w:vAlign w:val="center"/>
            <w:hideMark/>
          </w:tcPr>
          <w:p w14:paraId="7AA49A55" w14:textId="3955130C" w:rsidR="00143693" w:rsidRPr="000317CA" w:rsidRDefault="00143693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- 16 бит, целое без знака</w:t>
            </w:r>
          </w:p>
        </w:tc>
      </w:tr>
      <w:tr w:rsidR="00143693" w:rsidRPr="000317CA" w14:paraId="0786D03C" w14:textId="77777777" w:rsidTr="00143693">
        <w:trPr>
          <w:trHeight w:val="255"/>
        </w:trPr>
        <w:tc>
          <w:tcPr>
            <w:tcW w:w="1300" w:type="dxa"/>
            <w:shd w:val="clear" w:color="000000" w:fill="FFFFFF"/>
            <w:vAlign w:val="center"/>
            <w:hideMark/>
          </w:tcPr>
          <w:p w14:paraId="78B4D4FF" w14:textId="77777777" w:rsidR="00143693" w:rsidRPr="000317CA" w:rsidRDefault="00143693" w:rsidP="00143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3520" w:type="dxa"/>
            <w:shd w:val="clear" w:color="000000" w:fill="FFFFFF"/>
            <w:vAlign w:val="center"/>
            <w:hideMark/>
          </w:tcPr>
          <w:p w14:paraId="4C5C2F13" w14:textId="0FC895D2" w:rsidR="00143693" w:rsidRPr="000317CA" w:rsidRDefault="00143693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17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- 1 бит, целое без знака</w:t>
            </w:r>
          </w:p>
        </w:tc>
      </w:tr>
      <w:tr w:rsidR="00967A37" w:rsidRPr="000317CA" w14:paraId="7D3A7512" w14:textId="77777777" w:rsidTr="00143693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603C255C" w14:textId="3750C6A6" w:rsidR="00967A37" w:rsidRPr="000317CA" w:rsidRDefault="00967A37" w:rsidP="00143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17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real</w:t>
            </w:r>
          </w:p>
        </w:tc>
        <w:tc>
          <w:tcPr>
            <w:tcW w:w="3520" w:type="dxa"/>
            <w:shd w:val="clear" w:color="000000" w:fill="FFFFFF"/>
            <w:vAlign w:val="center"/>
          </w:tcPr>
          <w:p w14:paraId="7E722D22" w14:textId="12B482DF" w:rsidR="00967A37" w:rsidRPr="000317CA" w:rsidRDefault="00967A37" w:rsidP="00967A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- 32 </w:t>
            </w:r>
            <w:r w:rsidRPr="000317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бит, с плавающей точкой</w:t>
            </w:r>
          </w:p>
        </w:tc>
      </w:tr>
      <w:tr w:rsidR="00C17E53" w:rsidRPr="000317CA" w14:paraId="42E74931" w14:textId="77777777" w:rsidTr="00143693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5E1364CE" w14:textId="77777777" w:rsidR="00C17E53" w:rsidRPr="000317CA" w:rsidRDefault="00C17E53" w:rsidP="00143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520" w:type="dxa"/>
            <w:shd w:val="clear" w:color="000000" w:fill="FFFFFF"/>
            <w:vAlign w:val="center"/>
          </w:tcPr>
          <w:p w14:paraId="290F16B8" w14:textId="77777777" w:rsidR="00C17E53" w:rsidRPr="000317CA" w:rsidRDefault="00C17E53" w:rsidP="00967A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55AC3F5B" w14:textId="13125249" w:rsidR="00143693" w:rsidRPr="000317CA" w:rsidRDefault="00143693" w:rsidP="00547785">
      <w:pPr>
        <w:pStyle w:val="2f4"/>
        <w:numPr>
          <w:ilvl w:val="0"/>
          <w:numId w:val="48"/>
        </w:numPr>
        <w:spacing w:before="0" w:after="0" w:line="360" w:lineRule="auto"/>
        <w:rPr>
          <w:rFonts w:ascii="Times New Roman" w:hAnsi="Times New Roman" w:cs="Times New Roman"/>
          <w:iCs/>
          <w:sz w:val="20"/>
          <w:szCs w:val="20"/>
        </w:rPr>
      </w:pPr>
      <w:bookmarkStart w:id="645" w:name="_Toc488223737"/>
      <w:r w:rsidRPr="000317CA">
        <w:rPr>
          <w:rFonts w:ascii="Times New Roman" w:hAnsi="Times New Roman" w:cs="Times New Roman"/>
          <w:iCs/>
          <w:sz w:val="20"/>
          <w:szCs w:val="20"/>
        </w:rPr>
        <w:t>Состояния</w:t>
      </w:r>
      <w:r w:rsidR="00025C0B" w:rsidRPr="000317CA">
        <w:rPr>
          <w:rFonts w:ascii="Times New Roman" w:hAnsi="Times New Roman" w:cs="Times New Roman"/>
          <w:iCs/>
          <w:sz w:val="20"/>
          <w:szCs w:val="20"/>
        </w:rPr>
        <w:t xml:space="preserve"> направлений тушения</w:t>
      </w:r>
      <w:r w:rsidRPr="000317CA">
        <w:rPr>
          <w:rFonts w:ascii="Times New Roman" w:hAnsi="Times New Roman" w:cs="Times New Roman"/>
          <w:iCs/>
          <w:sz w:val="20"/>
          <w:szCs w:val="20"/>
        </w:rPr>
        <w:t>, принятые для системы ОХТ:</w:t>
      </w:r>
      <w:bookmarkEnd w:id="645"/>
    </w:p>
    <w:tbl>
      <w:tblPr>
        <w:tblW w:w="7045" w:type="dxa"/>
        <w:tblInd w:w="434" w:type="dxa"/>
        <w:tblLook w:val="04A0" w:firstRow="1" w:lastRow="0" w:firstColumn="1" w:lastColumn="0" w:noHBand="0" w:noVBand="1"/>
      </w:tblPr>
      <w:tblGrid>
        <w:gridCol w:w="1300"/>
        <w:gridCol w:w="5745"/>
      </w:tblGrid>
      <w:tr w:rsidR="00143693" w:rsidRPr="000317CA" w14:paraId="591EF24F" w14:textId="77777777" w:rsidTr="00143693">
        <w:trPr>
          <w:trHeight w:val="255"/>
        </w:trPr>
        <w:tc>
          <w:tcPr>
            <w:tcW w:w="1300" w:type="dxa"/>
            <w:shd w:val="clear" w:color="000000" w:fill="FFFFFF"/>
            <w:vAlign w:val="center"/>
            <w:hideMark/>
          </w:tcPr>
          <w:p w14:paraId="53003DB9" w14:textId="4234D69B" w:rsidR="00143693" w:rsidRPr="000317CA" w:rsidRDefault="00143693" w:rsidP="00143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0x00</w:t>
            </w:r>
          </w:p>
        </w:tc>
        <w:tc>
          <w:tcPr>
            <w:tcW w:w="5745" w:type="dxa"/>
            <w:shd w:val="clear" w:color="000000" w:fill="FFFFFF"/>
            <w:vAlign w:val="center"/>
            <w:hideMark/>
          </w:tcPr>
          <w:p w14:paraId="4B4CB740" w14:textId="46F8924E" w:rsidR="00143693" w:rsidRPr="000317CA" w:rsidRDefault="00143693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Норма (после сброса)</w:t>
            </w:r>
          </w:p>
        </w:tc>
      </w:tr>
      <w:tr w:rsidR="00143693" w:rsidRPr="000317CA" w14:paraId="78ECD0E0" w14:textId="77777777" w:rsidTr="00143693">
        <w:trPr>
          <w:trHeight w:val="255"/>
        </w:trPr>
        <w:tc>
          <w:tcPr>
            <w:tcW w:w="1300" w:type="dxa"/>
            <w:shd w:val="clear" w:color="000000" w:fill="FFFFFF"/>
            <w:vAlign w:val="center"/>
            <w:hideMark/>
          </w:tcPr>
          <w:p w14:paraId="1342954C" w14:textId="63CFF33A" w:rsidR="00143693" w:rsidRPr="000317CA" w:rsidRDefault="00143693" w:rsidP="00143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0x07</w:t>
            </w:r>
          </w:p>
        </w:tc>
        <w:tc>
          <w:tcPr>
            <w:tcW w:w="5745" w:type="dxa"/>
            <w:shd w:val="clear" w:color="000000" w:fill="FFFFFF"/>
            <w:vAlign w:val="center"/>
            <w:hideMark/>
          </w:tcPr>
          <w:p w14:paraId="7C663ADB" w14:textId="34EE26D7" w:rsidR="00143693" w:rsidRPr="000317CA" w:rsidRDefault="00143693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ПУСК (идет отсчет времени)</w:t>
            </w:r>
          </w:p>
        </w:tc>
      </w:tr>
      <w:tr w:rsidR="00143693" w:rsidRPr="000317CA" w14:paraId="51A15D12" w14:textId="77777777" w:rsidTr="00143693">
        <w:trPr>
          <w:trHeight w:val="255"/>
        </w:trPr>
        <w:tc>
          <w:tcPr>
            <w:tcW w:w="1300" w:type="dxa"/>
            <w:shd w:val="clear" w:color="000000" w:fill="FFFFFF"/>
            <w:vAlign w:val="center"/>
            <w:hideMark/>
          </w:tcPr>
          <w:p w14:paraId="3016222E" w14:textId="6055C3ED" w:rsidR="00143693" w:rsidRPr="000317CA" w:rsidRDefault="00143693" w:rsidP="00143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0x08</w:t>
            </w:r>
          </w:p>
        </w:tc>
        <w:tc>
          <w:tcPr>
            <w:tcW w:w="5745" w:type="dxa"/>
            <w:shd w:val="clear" w:color="000000" w:fill="FFFFFF"/>
            <w:vAlign w:val="center"/>
            <w:hideMark/>
          </w:tcPr>
          <w:p w14:paraId="5C29FB7A" w14:textId="57EAC5E7" w:rsidR="00143693" w:rsidRPr="000317CA" w:rsidRDefault="00143693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ОТМЕНА (отсчет времени приостановлен)</w:t>
            </w:r>
          </w:p>
        </w:tc>
      </w:tr>
      <w:tr w:rsidR="00143693" w:rsidRPr="000317CA" w14:paraId="561CBECD" w14:textId="77777777" w:rsidTr="00143693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40D450D0" w14:textId="2AFE3F81" w:rsidR="00143693" w:rsidRPr="000317CA" w:rsidRDefault="00143693" w:rsidP="00143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0x09</w:t>
            </w:r>
          </w:p>
        </w:tc>
        <w:tc>
          <w:tcPr>
            <w:tcW w:w="5745" w:type="dxa"/>
            <w:shd w:val="clear" w:color="000000" w:fill="FFFFFF"/>
            <w:vAlign w:val="center"/>
          </w:tcPr>
          <w:p w14:paraId="2C2D04C5" w14:textId="142D5ABA" w:rsidR="00143693" w:rsidRPr="000317CA" w:rsidRDefault="00143693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Открытие УРС (УР)</w:t>
            </w:r>
          </w:p>
        </w:tc>
      </w:tr>
      <w:tr w:rsidR="00143693" w:rsidRPr="000317CA" w14:paraId="6730D549" w14:textId="77777777" w:rsidTr="00143693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0E876431" w14:textId="5CD64CA4" w:rsidR="00143693" w:rsidRPr="000317CA" w:rsidRDefault="00143693" w:rsidP="00143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0x0A</w:t>
            </w:r>
          </w:p>
        </w:tc>
        <w:tc>
          <w:tcPr>
            <w:tcW w:w="5745" w:type="dxa"/>
            <w:shd w:val="clear" w:color="000000" w:fill="FFFFFF"/>
            <w:vAlign w:val="center"/>
          </w:tcPr>
          <w:p w14:paraId="7B1B73A7" w14:textId="0F236B41" w:rsidR="00143693" w:rsidRPr="000317CA" w:rsidRDefault="00143693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– УРС не открылся </w:t>
            </w:r>
          </w:p>
        </w:tc>
      </w:tr>
      <w:tr w:rsidR="00143693" w:rsidRPr="000317CA" w14:paraId="253E6EEE" w14:textId="77777777" w:rsidTr="00143693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7F5D116B" w14:textId="36ED5CA0" w:rsidR="00143693" w:rsidRPr="000317CA" w:rsidRDefault="00143693" w:rsidP="00143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0x0B</w:t>
            </w:r>
          </w:p>
        </w:tc>
        <w:tc>
          <w:tcPr>
            <w:tcW w:w="5745" w:type="dxa"/>
            <w:shd w:val="clear" w:color="000000" w:fill="FFFFFF"/>
            <w:vAlign w:val="center"/>
          </w:tcPr>
          <w:p w14:paraId="30721FE5" w14:textId="7A7007EF" w:rsidR="00143693" w:rsidRPr="000317CA" w:rsidRDefault="00143693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УРС открылся</w:t>
            </w:r>
          </w:p>
        </w:tc>
      </w:tr>
      <w:tr w:rsidR="00143693" w:rsidRPr="000317CA" w14:paraId="4102DFE2" w14:textId="77777777" w:rsidTr="00143693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7FCA6618" w14:textId="6216A634" w:rsidR="00143693" w:rsidRPr="000317CA" w:rsidRDefault="00143693" w:rsidP="00143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0x0C</w:t>
            </w:r>
          </w:p>
        </w:tc>
        <w:tc>
          <w:tcPr>
            <w:tcW w:w="5745" w:type="dxa"/>
            <w:shd w:val="clear" w:color="000000" w:fill="FFFFFF"/>
            <w:vAlign w:val="center"/>
          </w:tcPr>
          <w:p w14:paraId="12BB92FE" w14:textId="3A8381C8" w:rsidR="00143693" w:rsidRPr="000317CA" w:rsidRDefault="00143693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ПУСК ПП (выдача пусковых импульсов на ЗПУ)</w:t>
            </w:r>
          </w:p>
        </w:tc>
      </w:tr>
      <w:tr w:rsidR="00143693" w:rsidRPr="000317CA" w14:paraId="70C15CD9" w14:textId="77777777" w:rsidTr="00143693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3B9B2412" w14:textId="402B61AB" w:rsidR="00143693" w:rsidRPr="000317CA" w:rsidRDefault="00143693" w:rsidP="00143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0x0D</w:t>
            </w:r>
          </w:p>
        </w:tc>
        <w:tc>
          <w:tcPr>
            <w:tcW w:w="5745" w:type="dxa"/>
            <w:shd w:val="clear" w:color="000000" w:fill="FFFFFF"/>
            <w:vAlign w:val="center"/>
          </w:tcPr>
          <w:p w14:paraId="49C39F41" w14:textId="220F4DE0" w:rsidR="00143693" w:rsidRPr="000317CA" w:rsidRDefault="00143693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– Не сработали СДГ </w:t>
            </w:r>
          </w:p>
        </w:tc>
      </w:tr>
      <w:tr w:rsidR="00143693" w:rsidRPr="000317CA" w14:paraId="1F634118" w14:textId="77777777" w:rsidTr="00143693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37F2740E" w14:textId="670C023F" w:rsidR="00143693" w:rsidRPr="000317CA" w:rsidRDefault="00143693" w:rsidP="00143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0x0E</w:t>
            </w:r>
          </w:p>
        </w:tc>
        <w:tc>
          <w:tcPr>
            <w:tcW w:w="5745" w:type="dxa"/>
            <w:shd w:val="clear" w:color="000000" w:fill="FFFFFF"/>
            <w:vAlign w:val="center"/>
          </w:tcPr>
          <w:p w14:paraId="6B5B0F34" w14:textId="50CDC88A" w:rsidR="00143693" w:rsidRPr="000317CA" w:rsidRDefault="00DB1684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– </w:t>
            </w:r>
            <w:r w:rsidR="00143693"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ПУСК ПРОШЕЛ</w:t>
            </w:r>
          </w:p>
        </w:tc>
      </w:tr>
    </w:tbl>
    <w:p w14:paraId="6A2FE041" w14:textId="77777777" w:rsidR="00C17E53" w:rsidRDefault="00C17E53" w:rsidP="00B44C49">
      <w:pPr>
        <w:pStyle w:val="2f4"/>
        <w:spacing w:before="0" w:after="0" w:line="360" w:lineRule="auto"/>
        <w:rPr>
          <w:rFonts w:ascii="Times New Roman" w:hAnsi="Times New Roman" w:cs="Times New Roman"/>
          <w:iCs/>
          <w:sz w:val="20"/>
          <w:szCs w:val="20"/>
        </w:rPr>
      </w:pPr>
      <w:bookmarkStart w:id="646" w:name="_Toc488223738"/>
    </w:p>
    <w:p w14:paraId="7670D461" w14:textId="46B282F2" w:rsidR="00143693" w:rsidRPr="000317CA" w:rsidRDefault="00143693" w:rsidP="00547785">
      <w:pPr>
        <w:pStyle w:val="2f4"/>
        <w:numPr>
          <w:ilvl w:val="0"/>
          <w:numId w:val="48"/>
        </w:numPr>
        <w:spacing w:before="0" w:after="0" w:line="360" w:lineRule="auto"/>
        <w:rPr>
          <w:rFonts w:ascii="Times New Roman" w:hAnsi="Times New Roman" w:cs="Times New Roman"/>
          <w:iCs/>
          <w:sz w:val="20"/>
          <w:szCs w:val="20"/>
        </w:rPr>
      </w:pPr>
      <w:r w:rsidRPr="000317CA">
        <w:rPr>
          <w:rFonts w:ascii="Times New Roman" w:hAnsi="Times New Roman" w:cs="Times New Roman"/>
          <w:iCs/>
          <w:sz w:val="20"/>
          <w:szCs w:val="20"/>
        </w:rPr>
        <w:t>Режимы работы, принятые для системы ОХТ:</w:t>
      </w:r>
      <w:bookmarkEnd w:id="646"/>
    </w:p>
    <w:tbl>
      <w:tblPr>
        <w:tblW w:w="10265" w:type="dxa"/>
        <w:tblInd w:w="434" w:type="dxa"/>
        <w:tblLook w:val="04A0" w:firstRow="1" w:lastRow="0" w:firstColumn="1" w:lastColumn="0" w:noHBand="0" w:noVBand="1"/>
      </w:tblPr>
      <w:tblGrid>
        <w:gridCol w:w="1300"/>
        <w:gridCol w:w="8965"/>
      </w:tblGrid>
      <w:tr w:rsidR="00143693" w:rsidRPr="000317CA" w14:paraId="0F5DF7F4" w14:textId="77777777" w:rsidTr="00025C0B">
        <w:trPr>
          <w:trHeight w:val="255"/>
        </w:trPr>
        <w:tc>
          <w:tcPr>
            <w:tcW w:w="1300" w:type="dxa"/>
            <w:shd w:val="clear" w:color="000000" w:fill="FFFFFF"/>
            <w:vAlign w:val="center"/>
            <w:hideMark/>
          </w:tcPr>
          <w:p w14:paraId="7A251164" w14:textId="77777777" w:rsidR="00143693" w:rsidRPr="000317CA" w:rsidRDefault="00143693" w:rsidP="00143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0x00</w:t>
            </w:r>
          </w:p>
        </w:tc>
        <w:tc>
          <w:tcPr>
            <w:tcW w:w="8965" w:type="dxa"/>
            <w:shd w:val="clear" w:color="000000" w:fill="FFFFFF"/>
            <w:vAlign w:val="center"/>
            <w:hideMark/>
          </w:tcPr>
          <w:p w14:paraId="7B19299A" w14:textId="4F53EE19" w:rsidR="00143693" w:rsidRPr="000317CA" w:rsidRDefault="00143693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Дежурный режим ЗАПРЕТ ПУСКА</w:t>
            </w:r>
          </w:p>
        </w:tc>
      </w:tr>
      <w:tr w:rsidR="00143693" w:rsidRPr="000317CA" w14:paraId="697C2FFD" w14:textId="77777777" w:rsidTr="00025C0B">
        <w:trPr>
          <w:trHeight w:val="255"/>
        </w:trPr>
        <w:tc>
          <w:tcPr>
            <w:tcW w:w="1300" w:type="dxa"/>
            <w:shd w:val="clear" w:color="000000" w:fill="FFFFFF"/>
            <w:vAlign w:val="center"/>
            <w:hideMark/>
          </w:tcPr>
          <w:p w14:paraId="22FDFA9F" w14:textId="7EF5B112" w:rsidR="00143693" w:rsidRPr="000317CA" w:rsidRDefault="00143693" w:rsidP="00025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</w:t>
            </w:r>
            <w:r w:rsidR="00025C0B"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65" w:type="dxa"/>
            <w:shd w:val="clear" w:color="000000" w:fill="FFFFFF"/>
            <w:vAlign w:val="center"/>
            <w:hideMark/>
          </w:tcPr>
          <w:p w14:paraId="04847B55" w14:textId="61E20614" w:rsidR="00143693" w:rsidRPr="000317CA" w:rsidRDefault="00143693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Дежурный режим АВТОМАТИКА ОТКЛЮЧЕНА</w:t>
            </w:r>
          </w:p>
        </w:tc>
      </w:tr>
      <w:tr w:rsidR="00143693" w:rsidRPr="000317CA" w14:paraId="56477D64" w14:textId="77777777" w:rsidTr="00025C0B">
        <w:trPr>
          <w:trHeight w:val="255"/>
        </w:trPr>
        <w:tc>
          <w:tcPr>
            <w:tcW w:w="1300" w:type="dxa"/>
            <w:shd w:val="clear" w:color="000000" w:fill="FFFFFF"/>
            <w:vAlign w:val="center"/>
            <w:hideMark/>
          </w:tcPr>
          <w:p w14:paraId="5C49DB05" w14:textId="63402BFA" w:rsidR="00143693" w:rsidRPr="000317CA" w:rsidRDefault="00143693" w:rsidP="00025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</w:t>
            </w:r>
            <w:r w:rsidR="00025C0B"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65" w:type="dxa"/>
            <w:shd w:val="clear" w:color="000000" w:fill="FFFFFF"/>
            <w:vAlign w:val="center"/>
            <w:hideMark/>
          </w:tcPr>
          <w:p w14:paraId="18642E0E" w14:textId="7B6A1DDE" w:rsidR="00143693" w:rsidRPr="000317CA" w:rsidRDefault="00143693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Режим пуска - ПРИОСТАНОВЛЕН ОХТ (по факту пуска в другом направлении данной ОХТ)</w:t>
            </w:r>
          </w:p>
        </w:tc>
      </w:tr>
      <w:tr w:rsidR="00143693" w:rsidRPr="000317CA" w14:paraId="5CB1AA6C" w14:textId="77777777" w:rsidTr="00025C0B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0FA248E9" w14:textId="589E7ED9" w:rsidR="00143693" w:rsidRPr="000317CA" w:rsidRDefault="00143693" w:rsidP="00025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</w:t>
            </w:r>
            <w:r w:rsidR="00025C0B"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65" w:type="dxa"/>
            <w:shd w:val="clear" w:color="000000" w:fill="FFFFFF"/>
            <w:vAlign w:val="center"/>
          </w:tcPr>
          <w:p w14:paraId="5FD3D57B" w14:textId="08F73A5D" w:rsidR="00143693" w:rsidRPr="000317CA" w:rsidRDefault="00DB1684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– Режим пуска </w:t>
            </w:r>
            <w:r w:rsidR="00143693"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МЕСТНЫЙ (РУЧНОЙ)</w:t>
            </w:r>
          </w:p>
        </w:tc>
      </w:tr>
      <w:tr w:rsidR="00143693" w:rsidRPr="000317CA" w14:paraId="1B1BFDA7" w14:textId="77777777" w:rsidTr="00025C0B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26E3C9CD" w14:textId="50490971" w:rsidR="00143693" w:rsidRPr="000317CA" w:rsidRDefault="00143693" w:rsidP="00025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</w:t>
            </w:r>
            <w:r w:rsidR="00025C0B"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65" w:type="dxa"/>
            <w:shd w:val="clear" w:color="000000" w:fill="FFFFFF"/>
            <w:vAlign w:val="center"/>
          </w:tcPr>
          <w:p w14:paraId="0BC18BC7" w14:textId="3C7798F0" w:rsidR="00143693" w:rsidRPr="000317CA" w:rsidRDefault="00DB1684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Режим пуска</w:t>
            </w:r>
            <w:r w:rsidR="00143693"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ДИСТАНЦИОННЫЙ</w:t>
            </w:r>
          </w:p>
        </w:tc>
      </w:tr>
      <w:tr w:rsidR="00143693" w:rsidRPr="000317CA" w14:paraId="32807830" w14:textId="77777777" w:rsidTr="00025C0B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1BDEB787" w14:textId="0B23E739" w:rsidR="00143693" w:rsidRPr="000317CA" w:rsidRDefault="00143693" w:rsidP="00025C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</w:t>
            </w:r>
            <w:r w:rsidR="00025C0B"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65" w:type="dxa"/>
            <w:shd w:val="clear" w:color="000000" w:fill="FFFFFF"/>
            <w:vAlign w:val="center"/>
          </w:tcPr>
          <w:p w14:paraId="4A3370F0" w14:textId="6800D256" w:rsidR="00143693" w:rsidRPr="000317CA" w:rsidRDefault="00DB1684" w:rsidP="00143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Режим пуска</w:t>
            </w:r>
            <w:r w:rsidR="00143693"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УДАЛЕННЫЙ ОТ СИСТЕМЫ УПРАВЛЕНИЯ</w:t>
            </w:r>
          </w:p>
        </w:tc>
      </w:tr>
    </w:tbl>
    <w:p w14:paraId="49BAFD85" w14:textId="77777777" w:rsidR="00C17E53" w:rsidRDefault="00C17E53" w:rsidP="00C17E53">
      <w:pPr>
        <w:pStyle w:val="2f4"/>
        <w:spacing w:before="0" w:after="0" w:line="360" w:lineRule="auto"/>
        <w:ind w:left="360"/>
        <w:rPr>
          <w:rFonts w:ascii="Times New Roman" w:hAnsi="Times New Roman" w:cs="Times New Roman"/>
          <w:iCs/>
          <w:sz w:val="20"/>
          <w:szCs w:val="20"/>
        </w:rPr>
      </w:pPr>
      <w:bookmarkStart w:id="647" w:name="_Toc488223739"/>
    </w:p>
    <w:p w14:paraId="3C8C3341" w14:textId="7B2FB0A2" w:rsidR="00143693" w:rsidRPr="000317CA" w:rsidRDefault="00025C0B" w:rsidP="00547785">
      <w:pPr>
        <w:pStyle w:val="2f4"/>
        <w:numPr>
          <w:ilvl w:val="0"/>
          <w:numId w:val="48"/>
        </w:numPr>
        <w:spacing w:before="0" w:after="0" w:line="360" w:lineRule="auto"/>
        <w:rPr>
          <w:rFonts w:ascii="Times New Roman" w:hAnsi="Times New Roman" w:cs="Times New Roman"/>
          <w:iCs/>
          <w:sz w:val="20"/>
          <w:szCs w:val="20"/>
        </w:rPr>
      </w:pPr>
      <w:r w:rsidRPr="000317CA">
        <w:rPr>
          <w:rFonts w:ascii="Times New Roman" w:hAnsi="Times New Roman" w:cs="Times New Roman"/>
          <w:iCs/>
          <w:sz w:val="20"/>
          <w:szCs w:val="20"/>
        </w:rPr>
        <w:t>Состояние УРС, принятые для системы ОХТ:</w:t>
      </w:r>
      <w:bookmarkEnd w:id="647"/>
    </w:p>
    <w:tbl>
      <w:tblPr>
        <w:tblW w:w="10265" w:type="dxa"/>
        <w:tblInd w:w="434" w:type="dxa"/>
        <w:tblLook w:val="04A0" w:firstRow="1" w:lastRow="0" w:firstColumn="1" w:lastColumn="0" w:noHBand="0" w:noVBand="1"/>
      </w:tblPr>
      <w:tblGrid>
        <w:gridCol w:w="1300"/>
        <w:gridCol w:w="8965"/>
      </w:tblGrid>
      <w:tr w:rsidR="00025C0B" w:rsidRPr="000317CA" w14:paraId="687B20AC" w14:textId="77777777" w:rsidTr="00E76D12">
        <w:trPr>
          <w:trHeight w:val="255"/>
        </w:trPr>
        <w:tc>
          <w:tcPr>
            <w:tcW w:w="1300" w:type="dxa"/>
            <w:shd w:val="clear" w:color="000000" w:fill="FFFFFF"/>
            <w:vAlign w:val="center"/>
            <w:hideMark/>
          </w:tcPr>
          <w:p w14:paraId="634EDEBC" w14:textId="5CDB98FE" w:rsidR="00025C0B" w:rsidRPr="000317CA" w:rsidRDefault="00025C0B" w:rsidP="00E76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65" w:type="dxa"/>
            <w:shd w:val="clear" w:color="000000" w:fill="FFFFFF"/>
            <w:vAlign w:val="center"/>
            <w:hideMark/>
          </w:tcPr>
          <w:p w14:paraId="63C3C576" w14:textId="0D0A7BB2" w:rsidR="00025C0B" w:rsidRPr="000317CA" w:rsidRDefault="00025C0B" w:rsidP="00025C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Закрыто</w:t>
            </w:r>
          </w:p>
        </w:tc>
      </w:tr>
      <w:tr w:rsidR="00025C0B" w:rsidRPr="000317CA" w14:paraId="6B9246FE" w14:textId="77777777" w:rsidTr="00E76D12">
        <w:trPr>
          <w:trHeight w:val="255"/>
        </w:trPr>
        <w:tc>
          <w:tcPr>
            <w:tcW w:w="1300" w:type="dxa"/>
            <w:shd w:val="clear" w:color="000000" w:fill="FFFFFF"/>
            <w:vAlign w:val="center"/>
            <w:hideMark/>
          </w:tcPr>
          <w:p w14:paraId="56A15A66" w14:textId="7DCE6319" w:rsidR="00025C0B" w:rsidRPr="000317CA" w:rsidRDefault="00025C0B" w:rsidP="00E76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65" w:type="dxa"/>
            <w:shd w:val="clear" w:color="000000" w:fill="FFFFFF"/>
            <w:vAlign w:val="center"/>
            <w:hideMark/>
          </w:tcPr>
          <w:p w14:paraId="0715D4D3" w14:textId="0F284F93" w:rsidR="00025C0B" w:rsidRPr="000317CA" w:rsidRDefault="00025C0B" w:rsidP="00025C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Частичное открытие</w:t>
            </w:r>
          </w:p>
        </w:tc>
      </w:tr>
      <w:tr w:rsidR="00025C0B" w:rsidRPr="000317CA" w14:paraId="775F50A9" w14:textId="77777777" w:rsidTr="00E76D12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46A77A58" w14:textId="71BCA2CD" w:rsidR="00025C0B" w:rsidRPr="000317CA" w:rsidRDefault="00025C0B" w:rsidP="00E76D1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65" w:type="dxa"/>
            <w:shd w:val="clear" w:color="000000" w:fill="FFFFFF"/>
            <w:vAlign w:val="center"/>
          </w:tcPr>
          <w:p w14:paraId="220D6819" w14:textId="375B8E2E" w:rsidR="00025C0B" w:rsidRPr="000317CA" w:rsidRDefault="00025C0B" w:rsidP="00025C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Открыто</w:t>
            </w:r>
          </w:p>
        </w:tc>
      </w:tr>
    </w:tbl>
    <w:p w14:paraId="259CC457" w14:textId="77777777" w:rsidR="00C17E53" w:rsidRDefault="00C17E53" w:rsidP="00C17E53">
      <w:pPr>
        <w:pStyle w:val="2f4"/>
        <w:spacing w:before="0" w:after="0" w:line="360" w:lineRule="auto"/>
        <w:ind w:left="360"/>
        <w:rPr>
          <w:rFonts w:ascii="Times New Roman" w:hAnsi="Times New Roman" w:cs="Times New Roman"/>
          <w:iCs/>
          <w:sz w:val="20"/>
          <w:szCs w:val="20"/>
        </w:rPr>
      </w:pPr>
      <w:bookmarkStart w:id="648" w:name="_Toc488223740"/>
    </w:p>
    <w:p w14:paraId="60C5EDCF" w14:textId="27F2CCB1" w:rsidR="002116D3" w:rsidRDefault="002116D3" w:rsidP="00547785">
      <w:pPr>
        <w:pStyle w:val="2f4"/>
        <w:numPr>
          <w:ilvl w:val="0"/>
          <w:numId w:val="48"/>
        </w:numPr>
        <w:spacing w:before="0" w:after="0" w:line="36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Состояния пожарной опасности в помещениях, принятые для системы пожарной автоматики:</w:t>
      </w:r>
    </w:p>
    <w:tbl>
      <w:tblPr>
        <w:tblW w:w="10265" w:type="dxa"/>
        <w:tblInd w:w="434" w:type="dxa"/>
        <w:tblLook w:val="04A0" w:firstRow="1" w:lastRow="0" w:firstColumn="1" w:lastColumn="0" w:noHBand="0" w:noVBand="1"/>
      </w:tblPr>
      <w:tblGrid>
        <w:gridCol w:w="1300"/>
        <w:gridCol w:w="8965"/>
      </w:tblGrid>
      <w:tr w:rsidR="002116D3" w:rsidRPr="000317CA" w14:paraId="00B1BB5F" w14:textId="77777777" w:rsidTr="004C538F">
        <w:trPr>
          <w:trHeight w:val="255"/>
        </w:trPr>
        <w:tc>
          <w:tcPr>
            <w:tcW w:w="1300" w:type="dxa"/>
            <w:shd w:val="clear" w:color="000000" w:fill="FFFFFF"/>
            <w:vAlign w:val="center"/>
            <w:hideMark/>
          </w:tcPr>
          <w:p w14:paraId="5388B6C2" w14:textId="63852BF7" w:rsidR="002116D3" w:rsidRPr="000317CA" w:rsidRDefault="002116D3" w:rsidP="004C53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0x06</w:t>
            </w:r>
          </w:p>
        </w:tc>
        <w:tc>
          <w:tcPr>
            <w:tcW w:w="8965" w:type="dxa"/>
            <w:shd w:val="clear" w:color="000000" w:fill="FFFFFF"/>
            <w:vAlign w:val="center"/>
            <w:hideMark/>
          </w:tcPr>
          <w:p w14:paraId="3ED807D8" w14:textId="23F863D6" w:rsidR="002116D3" w:rsidRPr="000317CA" w:rsidRDefault="002116D3" w:rsidP="0021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Внимание. Предупреждение температурно-тревожной сигнализации на понижение</w:t>
            </w:r>
          </w:p>
        </w:tc>
      </w:tr>
      <w:tr w:rsidR="002116D3" w:rsidRPr="000317CA" w14:paraId="0ABF9A1E" w14:textId="77777777" w:rsidTr="004C538F">
        <w:trPr>
          <w:trHeight w:val="255"/>
        </w:trPr>
        <w:tc>
          <w:tcPr>
            <w:tcW w:w="1300" w:type="dxa"/>
            <w:shd w:val="clear" w:color="000000" w:fill="FFFFFF"/>
            <w:vAlign w:val="center"/>
            <w:hideMark/>
          </w:tcPr>
          <w:p w14:paraId="3D6DCD15" w14:textId="070FECD4" w:rsidR="002116D3" w:rsidRPr="000317CA" w:rsidRDefault="002116D3" w:rsidP="004C53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0x86</w:t>
            </w:r>
          </w:p>
        </w:tc>
        <w:tc>
          <w:tcPr>
            <w:tcW w:w="8965" w:type="dxa"/>
            <w:shd w:val="clear" w:color="000000" w:fill="FFFFFF"/>
            <w:vAlign w:val="center"/>
            <w:hideMark/>
          </w:tcPr>
          <w:p w14:paraId="3861607E" w14:textId="6EB11D9C" w:rsidR="002116D3" w:rsidRPr="000317CA" w:rsidRDefault="002116D3" w:rsidP="0021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Внимание. Предупреждение температурно-тревожной сигнализации на понижение</w:t>
            </w:r>
          </w:p>
        </w:tc>
      </w:tr>
      <w:tr w:rsidR="002116D3" w:rsidRPr="000317CA" w14:paraId="19EEA9B0" w14:textId="77777777" w:rsidTr="004C538F">
        <w:trPr>
          <w:trHeight w:val="255"/>
        </w:trPr>
        <w:tc>
          <w:tcPr>
            <w:tcW w:w="1300" w:type="dxa"/>
            <w:shd w:val="clear" w:color="000000" w:fill="FFFFFF"/>
            <w:vAlign w:val="center"/>
            <w:hideMark/>
          </w:tcPr>
          <w:p w14:paraId="73882A4A" w14:textId="311B2585" w:rsidR="002116D3" w:rsidRPr="000317CA" w:rsidRDefault="002116D3" w:rsidP="004C53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0x07</w:t>
            </w:r>
          </w:p>
        </w:tc>
        <w:tc>
          <w:tcPr>
            <w:tcW w:w="8965" w:type="dxa"/>
            <w:shd w:val="clear" w:color="000000" w:fill="FFFFFF"/>
            <w:vAlign w:val="center"/>
            <w:hideMark/>
          </w:tcPr>
          <w:p w14:paraId="49CB5E54" w14:textId="399C45A8" w:rsidR="002116D3" w:rsidRPr="000317CA" w:rsidRDefault="002116D3" w:rsidP="0021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Внимание. Предупреждение температурно-тревожной сигнализации на повышение</w:t>
            </w:r>
          </w:p>
        </w:tc>
      </w:tr>
      <w:tr w:rsidR="002116D3" w:rsidRPr="000317CA" w14:paraId="413717C4" w14:textId="77777777" w:rsidTr="004C538F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73F0915D" w14:textId="1E8DBD10" w:rsidR="002116D3" w:rsidRPr="000317CA" w:rsidRDefault="002116D3" w:rsidP="004C53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0x87</w:t>
            </w:r>
          </w:p>
        </w:tc>
        <w:tc>
          <w:tcPr>
            <w:tcW w:w="8965" w:type="dxa"/>
            <w:shd w:val="clear" w:color="000000" w:fill="FFFFFF"/>
            <w:vAlign w:val="center"/>
          </w:tcPr>
          <w:p w14:paraId="6F05811D" w14:textId="2266A8A1" w:rsidR="002116D3" w:rsidRPr="000317CA" w:rsidRDefault="002116D3" w:rsidP="00FE0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– </w:t>
            </w:r>
            <w:r w:rsidR="00FE07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Тревога. Предупреждение температурно-тревожной сигнализации на повышение</w:t>
            </w:r>
          </w:p>
        </w:tc>
      </w:tr>
      <w:tr w:rsidR="002116D3" w:rsidRPr="000317CA" w14:paraId="2C0D093A" w14:textId="77777777" w:rsidTr="004C538F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79979922" w14:textId="1380A4AA" w:rsidR="002116D3" w:rsidRPr="00FE07A3" w:rsidRDefault="002116D3" w:rsidP="004C53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</w:t>
            </w:r>
            <w:r w:rsidR="00FE07A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8965" w:type="dxa"/>
            <w:shd w:val="clear" w:color="000000" w:fill="FFFFFF"/>
            <w:vAlign w:val="center"/>
          </w:tcPr>
          <w:p w14:paraId="47DAB2E0" w14:textId="1C35959D" w:rsidR="002116D3" w:rsidRPr="000317CA" w:rsidRDefault="002116D3" w:rsidP="00FE0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– </w:t>
            </w:r>
            <w:r w:rsidR="00FE07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Внимание. Контроль влажности</w:t>
            </w:r>
          </w:p>
        </w:tc>
      </w:tr>
      <w:tr w:rsidR="002116D3" w:rsidRPr="000317CA" w14:paraId="6BA47D3B" w14:textId="77777777" w:rsidTr="004C538F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0B27C559" w14:textId="7411B72A" w:rsidR="002116D3" w:rsidRPr="00FE07A3" w:rsidRDefault="00FE07A3" w:rsidP="004C53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8965" w:type="dxa"/>
            <w:shd w:val="clear" w:color="000000" w:fill="FFFFFF"/>
            <w:vAlign w:val="center"/>
          </w:tcPr>
          <w:p w14:paraId="0FCAA18E" w14:textId="61EC606A" w:rsidR="002116D3" w:rsidRPr="000317CA" w:rsidRDefault="002116D3" w:rsidP="00FE0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– </w:t>
            </w:r>
            <w:r w:rsidR="00FE07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Тревога. Контроль влажности</w:t>
            </w:r>
          </w:p>
        </w:tc>
      </w:tr>
      <w:tr w:rsidR="00FE07A3" w:rsidRPr="000317CA" w14:paraId="37D09BCD" w14:textId="77777777" w:rsidTr="00FE07A3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0C938F11" w14:textId="05FFF5DD" w:rsidR="00FE07A3" w:rsidRPr="00FE07A3" w:rsidRDefault="00FE07A3" w:rsidP="004C538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8965" w:type="dxa"/>
            <w:shd w:val="clear" w:color="000000" w:fill="FFFFFF"/>
            <w:vAlign w:val="center"/>
          </w:tcPr>
          <w:p w14:paraId="13E448FC" w14:textId="4CF46EB9" w:rsidR="00FE07A3" w:rsidRPr="00FE07A3" w:rsidRDefault="00FE07A3" w:rsidP="00FE07A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17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ГОТВ УДАЛЕНО. Состояние контроля ГОТВ</w:t>
            </w:r>
          </w:p>
        </w:tc>
      </w:tr>
      <w:tr w:rsidR="00FE07A3" w:rsidRPr="000317CA" w14:paraId="359D8E00" w14:textId="77777777" w:rsidTr="00FE07A3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58F5E069" w14:textId="5EE5A501" w:rsidR="00FE07A3" w:rsidRPr="00FE07A3" w:rsidRDefault="00FE07A3" w:rsidP="004C538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8965" w:type="dxa"/>
            <w:shd w:val="clear" w:color="000000" w:fill="FFFFFF"/>
            <w:vAlign w:val="center"/>
          </w:tcPr>
          <w:p w14:paraId="6BAF0D49" w14:textId="0F6169F5" w:rsidR="00FE07A3" w:rsidRPr="00FE07A3" w:rsidRDefault="00FE07A3" w:rsidP="00FE07A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ГОТВ В ПОМЕЩЕНИИ. Состояние контроля ГОТВ</w:t>
            </w:r>
          </w:p>
        </w:tc>
      </w:tr>
      <w:tr w:rsidR="00FE07A3" w:rsidRPr="000317CA" w14:paraId="484F9315" w14:textId="77777777" w:rsidTr="00FE07A3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785D5FCD" w14:textId="6B9C05D2" w:rsidR="00FE07A3" w:rsidRPr="00FE07A3" w:rsidRDefault="00FE07A3" w:rsidP="004C538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0x13</w:t>
            </w:r>
          </w:p>
        </w:tc>
        <w:tc>
          <w:tcPr>
            <w:tcW w:w="8965" w:type="dxa"/>
            <w:shd w:val="clear" w:color="000000" w:fill="FFFFFF"/>
            <w:vAlign w:val="center"/>
          </w:tcPr>
          <w:p w14:paraId="31313874" w14:textId="7F555AA8" w:rsidR="00FE07A3" w:rsidRPr="00FE07A3" w:rsidRDefault="00FE07A3" w:rsidP="00FE07A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Внимание</w:t>
            </w:r>
          </w:p>
        </w:tc>
      </w:tr>
      <w:tr w:rsidR="00FE07A3" w:rsidRPr="000317CA" w14:paraId="7FA47511" w14:textId="77777777" w:rsidTr="00FE07A3">
        <w:trPr>
          <w:trHeight w:val="255"/>
        </w:trPr>
        <w:tc>
          <w:tcPr>
            <w:tcW w:w="1300" w:type="dxa"/>
            <w:shd w:val="clear" w:color="000000" w:fill="FFFFFF"/>
            <w:vAlign w:val="center"/>
          </w:tcPr>
          <w:p w14:paraId="2FCA5769" w14:textId="73DCE3E3" w:rsidR="00FE07A3" w:rsidRPr="00FE07A3" w:rsidRDefault="00FE07A3" w:rsidP="004C538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0x16</w:t>
            </w:r>
          </w:p>
        </w:tc>
        <w:tc>
          <w:tcPr>
            <w:tcW w:w="8965" w:type="dxa"/>
            <w:shd w:val="clear" w:color="000000" w:fill="FFFFFF"/>
            <w:vAlign w:val="center"/>
          </w:tcPr>
          <w:p w14:paraId="00881544" w14:textId="7C81B5EE" w:rsidR="00FE07A3" w:rsidRPr="00FE07A3" w:rsidRDefault="00FE07A3" w:rsidP="00FE07A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Пожар</w:t>
            </w:r>
          </w:p>
        </w:tc>
      </w:tr>
    </w:tbl>
    <w:p w14:paraId="0A24FC19" w14:textId="77777777" w:rsidR="00C17E53" w:rsidRPr="00C17E53" w:rsidRDefault="00C17E53" w:rsidP="00C17E53">
      <w:pPr>
        <w:pStyle w:val="2f4"/>
        <w:spacing w:before="0" w:after="0" w:line="360" w:lineRule="auto"/>
        <w:ind w:left="360"/>
        <w:rPr>
          <w:rFonts w:ascii="Times New Roman" w:hAnsi="Times New Roman" w:cs="Times New Roman"/>
          <w:iCs/>
          <w:sz w:val="20"/>
          <w:szCs w:val="20"/>
        </w:rPr>
      </w:pPr>
    </w:p>
    <w:p w14:paraId="4175BDE2" w14:textId="60FD56E7" w:rsidR="00025C0B" w:rsidRPr="000317CA" w:rsidRDefault="00025C0B" w:rsidP="003C6D87">
      <w:pPr>
        <w:pStyle w:val="2f4"/>
        <w:numPr>
          <w:ilvl w:val="0"/>
          <w:numId w:val="48"/>
        </w:numPr>
        <w:spacing w:before="0" w:after="0" w:line="360" w:lineRule="auto"/>
        <w:rPr>
          <w:rFonts w:ascii="Times New Roman" w:hAnsi="Times New Roman" w:cs="Times New Roman"/>
          <w:iCs/>
          <w:sz w:val="20"/>
          <w:szCs w:val="20"/>
        </w:rPr>
      </w:pPr>
      <w:r w:rsidRPr="000317CA">
        <w:rPr>
          <w:rFonts w:ascii="Times New Roman" w:hAnsi="Times New Roman" w:cs="Times New Roman"/>
          <w:sz w:val="20"/>
          <w:szCs w:val="20"/>
        </w:rPr>
        <w:t>В случае если разработчиком КСУ ТС «Орион-12700» передаваемому сигналу не присвоен «Код» разработчик СОЭЖ-12700 может присвоить собственный код такому сигналу для использования внутри СОЭЖ-12700.</w:t>
      </w:r>
      <w:bookmarkEnd w:id="648"/>
    </w:p>
    <w:p w14:paraId="05A0F87A" w14:textId="77777777" w:rsidR="00143693" w:rsidRPr="000317CA" w:rsidRDefault="00143693" w:rsidP="00143693">
      <w:pPr>
        <w:pStyle w:val="2f4"/>
        <w:spacing w:before="0" w:after="0" w:line="264" w:lineRule="auto"/>
        <w:rPr>
          <w:rFonts w:ascii="Times New Roman" w:hAnsi="Times New Roman" w:cs="Times New Roman"/>
          <w:iCs/>
        </w:rPr>
        <w:sectPr w:rsidR="00143693" w:rsidRPr="000317CA" w:rsidSect="005119E6">
          <w:pgSz w:w="16838" w:h="11906" w:orient="landscape" w:code="9"/>
          <w:pgMar w:top="1701" w:right="1021" w:bottom="851" w:left="1021" w:header="136" w:footer="697" w:gutter="0"/>
          <w:cols w:space="708"/>
          <w:titlePg/>
          <w:docGrid w:linePitch="360"/>
        </w:sectPr>
      </w:pPr>
    </w:p>
    <w:p w14:paraId="0EFC68F5" w14:textId="77777777" w:rsidR="00ED63A3" w:rsidRPr="000317CA" w:rsidRDefault="00ED63A3" w:rsidP="003547FB">
      <w:pPr>
        <w:pStyle w:val="1d"/>
        <w:pageBreakBefore/>
        <w:spacing w:before="0" w:after="120" w:line="264" w:lineRule="auto"/>
        <w:ind w:left="709"/>
        <w:rPr>
          <w:rFonts w:ascii="Times New Roman" w:hAnsi="Times New Roman" w:cs="Times New Roman"/>
          <w:sz w:val="28"/>
        </w:rPr>
      </w:pPr>
      <w:bookmarkStart w:id="649" w:name="_Toc467740496"/>
      <w:bookmarkStart w:id="650" w:name="_Toc468094617"/>
      <w:bookmarkStart w:id="651" w:name="_Toc488223741"/>
      <w:r w:rsidRPr="000317CA">
        <w:rPr>
          <w:rFonts w:ascii="Times New Roman" w:hAnsi="Times New Roman" w:cs="Times New Roman"/>
          <w:sz w:val="28"/>
        </w:rPr>
        <w:lastRenderedPageBreak/>
        <w:t>Перечень используемых сокращений</w:t>
      </w:r>
      <w:bookmarkEnd w:id="649"/>
      <w:bookmarkEnd w:id="650"/>
      <w:bookmarkEnd w:id="651"/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985"/>
        <w:gridCol w:w="7477"/>
      </w:tblGrid>
      <w:tr w:rsidR="00560E96" w:rsidRPr="000317CA" w14:paraId="1ACFD5BF" w14:textId="77777777" w:rsidTr="002804E3">
        <w:trPr>
          <w:cantSplit/>
        </w:trPr>
        <w:tc>
          <w:tcPr>
            <w:tcW w:w="1985" w:type="dxa"/>
            <w:shd w:val="clear" w:color="auto" w:fill="auto"/>
          </w:tcPr>
          <w:p w14:paraId="04532C1D" w14:textId="0ED33B8E" w:rsidR="00560E96" w:rsidRPr="000317CA" w:rsidRDefault="00560E96" w:rsidP="00620CC6">
            <w:pPr>
              <w:pStyle w:val="ae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АС</w:t>
            </w:r>
          </w:p>
        </w:tc>
        <w:tc>
          <w:tcPr>
            <w:tcW w:w="7477" w:type="dxa"/>
            <w:shd w:val="clear" w:color="auto" w:fill="auto"/>
          </w:tcPr>
          <w:p w14:paraId="05D0155A" w14:textId="20649335" w:rsidR="00560E96" w:rsidRPr="000317CA" w:rsidRDefault="00560E96" w:rsidP="00620CC6">
            <w:pPr>
              <w:pStyle w:val="ae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аппаратные средства</w:t>
            </w:r>
          </w:p>
        </w:tc>
      </w:tr>
      <w:tr w:rsidR="00560E96" w:rsidRPr="000317CA" w14:paraId="7819CDD3" w14:textId="77777777" w:rsidTr="002804E3">
        <w:trPr>
          <w:cantSplit/>
        </w:trPr>
        <w:tc>
          <w:tcPr>
            <w:tcW w:w="1985" w:type="dxa"/>
            <w:shd w:val="clear" w:color="auto" w:fill="auto"/>
          </w:tcPr>
          <w:p w14:paraId="3247AEC5" w14:textId="5F9889EE" w:rsidR="00560E96" w:rsidRPr="000317CA" w:rsidRDefault="00560E96" w:rsidP="00620CC6">
            <w:pPr>
              <w:pStyle w:val="ae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ГД</w:t>
            </w:r>
          </w:p>
        </w:tc>
        <w:tc>
          <w:tcPr>
            <w:tcW w:w="7477" w:type="dxa"/>
            <w:shd w:val="clear" w:color="auto" w:fill="auto"/>
          </w:tcPr>
          <w:p w14:paraId="03087FC1" w14:textId="14DF4220" w:rsidR="00560E96" w:rsidRPr="000317CA" w:rsidRDefault="00560E96" w:rsidP="00620CC6">
            <w:pPr>
              <w:pStyle w:val="ae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главные двигатели</w:t>
            </w:r>
          </w:p>
        </w:tc>
      </w:tr>
      <w:tr w:rsidR="00560E96" w:rsidRPr="000317CA" w14:paraId="37555722" w14:textId="77777777" w:rsidTr="002804E3">
        <w:trPr>
          <w:cantSplit/>
        </w:trPr>
        <w:tc>
          <w:tcPr>
            <w:tcW w:w="1985" w:type="dxa"/>
            <w:shd w:val="clear" w:color="auto" w:fill="auto"/>
          </w:tcPr>
          <w:p w14:paraId="10FA1922" w14:textId="01F981B4" w:rsidR="00560E96" w:rsidRPr="000317CA" w:rsidRDefault="00560E96" w:rsidP="00620CC6">
            <w:pPr>
              <w:pStyle w:val="ae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ГЭУ</w:t>
            </w:r>
          </w:p>
        </w:tc>
        <w:tc>
          <w:tcPr>
            <w:tcW w:w="7477" w:type="dxa"/>
            <w:shd w:val="clear" w:color="auto" w:fill="auto"/>
          </w:tcPr>
          <w:p w14:paraId="65A2F31C" w14:textId="5AD8AB9E" w:rsidR="00560E96" w:rsidRPr="000317CA" w:rsidRDefault="00560E96" w:rsidP="00620CC6">
            <w:pPr>
              <w:pStyle w:val="ae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главная энергетическая установка</w:t>
            </w:r>
          </w:p>
        </w:tc>
      </w:tr>
      <w:tr w:rsidR="00560E96" w:rsidRPr="000317CA" w14:paraId="58906DCF" w14:textId="77777777" w:rsidTr="002804E3">
        <w:trPr>
          <w:cantSplit/>
        </w:trPr>
        <w:tc>
          <w:tcPr>
            <w:tcW w:w="1985" w:type="dxa"/>
            <w:shd w:val="clear" w:color="auto" w:fill="auto"/>
          </w:tcPr>
          <w:p w14:paraId="5FFC84A6" w14:textId="43775BAF" w:rsidR="00560E96" w:rsidRPr="000317CA" w:rsidRDefault="00560E96" w:rsidP="00620C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ДГ</w:t>
            </w:r>
          </w:p>
        </w:tc>
        <w:tc>
          <w:tcPr>
            <w:tcW w:w="7477" w:type="dxa"/>
            <w:shd w:val="clear" w:color="auto" w:fill="auto"/>
          </w:tcPr>
          <w:p w14:paraId="7579B136" w14:textId="424ADF91" w:rsidR="00560E96" w:rsidRPr="000317CA" w:rsidRDefault="00560E96" w:rsidP="00620C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 xml:space="preserve">дизель-генераторы </w:t>
            </w:r>
          </w:p>
        </w:tc>
      </w:tr>
      <w:tr w:rsidR="00560E96" w:rsidRPr="000317CA" w14:paraId="4AE545ED" w14:textId="77777777" w:rsidTr="002804E3">
        <w:trPr>
          <w:cantSplit/>
        </w:trPr>
        <w:tc>
          <w:tcPr>
            <w:tcW w:w="1985" w:type="dxa"/>
            <w:shd w:val="clear" w:color="auto" w:fill="auto"/>
          </w:tcPr>
          <w:p w14:paraId="37D18E84" w14:textId="4C371E95" w:rsidR="00560E96" w:rsidRPr="000317CA" w:rsidRDefault="00560E96" w:rsidP="00620CC6">
            <w:pPr>
              <w:tabs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sz w:val="24"/>
                <w:szCs w:val="24"/>
              </w:rPr>
              <w:t>ЛБ</w:t>
            </w:r>
          </w:p>
        </w:tc>
        <w:tc>
          <w:tcPr>
            <w:tcW w:w="7477" w:type="dxa"/>
            <w:shd w:val="clear" w:color="auto" w:fill="auto"/>
          </w:tcPr>
          <w:p w14:paraId="7D554281" w14:textId="3C51A63B" w:rsidR="00560E96" w:rsidRPr="000317CA" w:rsidRDefault="003119C8" w:rsidP="00620CC6">
            <w:pPr>
              <w:pStyle w:val="ae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317CA">
              <w:rPr>
                <w:rFonts w:ascii="Times New Roman" w:eastAsia="Calibri" w:hAnsi="Times New Roman" w:cs="Times New Roman"/>
                <w:sz w:val="24"/>
                <w:szCs w:val="24"/>
              </w:rPr>
              <w:t>л</w:t>
            </w:r>
            <w:r w:rsidR="00560E96" w:rsidRPr="000317CA">
              <w:rPr>
                <w:rFonts w:ascii="Times New Roman" w:eastAsia="Calibri" w:hAnsi="Times New Roman" w:cs="Times New Roman"/>
                <w:sz w:val="24"/>
                <w:szCs w:val="24"/>
              </w:rPr>
              <w:t>евый борт</w:t>
            </w:r>
          </w:p>
        </w:tc>
      </w:tr>
      <w:tr w:rsidR="00560E96" w:rsidRPr="000317CA" w14:paraId="45584016" w14:textId="77777777" w:rsidTr="002804E3">
        <w:trPr>
          <w:cantSplit/>
        </w:trPr>
        <w:tc>
          <w:tcPr>
            <w:tcW w:w="1985" w:type="dxa"/>
            <w:shd w:val="clear" w:color="auto" w:fill="auto"/>
          </w:tcPr>
          <w:p w14:paraId="58B860B3" w14:textId="39E8EA48" w:rsidR="00560E96" w:rsidRPr="000317CA" w:rsidRDefault="00560E96" w:rsidP="00620CC6">
            <w:pPr>
              <w:tabs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 xml:space="preserve">ОКС </w:t>
            </w:r>
          </w:p>
        </w:tc>
        <w:tc>
          <w:tcPr>
            <w:tcW w:w="7477" w:type="dxa"/>
            <w:shd w:val="clear" w:color="auto" w:fill="auto"/>
          </w:tcPr>
          <w:p w14:paraId="3462976F" w14:textId="796EA45B" w:rsidR="00560E96" w:rsidRPr="000317CA" w:rsidRDefault="00560E96" w:rsidP="00620CC6">
            <w:pPr>
              <w:pStyle w:val="ae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общекорабельные системы</w:t>
            </w:r>
          </w:p>
        </w:tc>
      </w:tr>
      <w:tr w:rsidR="00560E96" w:rsidRPr="000317CA" w14:paraId="0CCD40F9" w14:textId="77777777" w:rsidTr="002804E3">
        <w:trPr>
          <w:cantSplit/>
        </w:trPr>
        <w:tc>
          <w:tcPr>
            <w:tcW w:w="1985" w:type="dxa"/>
            <w:shd w:val="clear" w:color="auto" w:fill="auto"/>
          </w:tcPr>
          <w:p w14:paraId="659F5FC3" w14:textId="48877281" w:rsidR="00560E96" w:rsidRPr="000317CA" w:rsidRDefault="00560E96" w:rsidP="00620C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ОХТ</w:t>
            </w:r>
          </w:p>
        </w:tc>
        <w:tc>
          <w:tcPr>
            <w:tcW w:w="7477" w:type="dxa"/>
            <w:shd w:val="clear" w:color="auto" w:fill="auto"/>
          </w:tcPr>
          <w:p w14:paraId="2E299887" w14:textId="3BDBA6D0" w:rsidR="00560E96" w:rsidRPr="000317CA" w:rsidRDefault="00560E96" w:rsidP="00620CC6">
            <w:pPr>
              <w:pStyle w:val="ae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система объемного химического тушения</w:t>
            </w:r>
          </w:p>
        </w:tc>
      </w:tr>
      <w:tr w:rsidR="00560E96" w:rsidRPr="000317CA" w14:paraId="64207BC6" w14:textId="77777777" w:rsidTr="002804E3">
        <w:trPr>
          <w:cantSplit/>
        </w:trPr>
        <w:tc>
          <w:tcPr>
            <w:tcW w:w="1985" w:type="dxa"/>
            <w:shd w:val="clear" w:color="auto" w:fill="auto"/>
          </w:tcPr>
          <w:p w14:paraId="39424056" w14:textId="0673C13D" w:rsidR="00560E96" w:rsidRPr="000317CA" w:rsidRDefault="00560E96" w:rsidP="00620CC6">
            <w:pPr>
              <w:tabs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sz w:val="24"/>
                <w:szCs w:val="24"/>
              </w:rPr>
              <w:t>ПрБ</w:t>
            </w:r>
          </w:p>
        </w:tc>
        <w:tc>
          <w:tcPr>
            <w:tcW w:w="7477" w:type="dxa"/>
            <w:shd w:val="clear" w:color="auto" w:fill="auto"/>
          </w:tcPr>
          <w:p w14:paraId="3DAAFFB4" w14:textId="527779D0" w:rsidR="00560E96" w:rsidRPr="000317CA" w:rsidRDefault="003119C8" w:rsidP="00620CC6">
            <w:pPr>
              <w:pStyle w:val="ae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317CA">
              <w:rPr>
                <w:rFonts w:ascii="Times New Roman" w:eastAsia="Calibri" w:hAnsi="Times New Roman" w:cs="Times New Roman"/>
                <w:sz w:val="24"/>
                <w:szCs w:val="24"/>
              </w:rPr>
              <w:t>п</w:t>
            </w:r>
            <w:r w:rsidR="00560E96" w:rsidRPr="000317CA">
              <w:rPr>
                <w:rFonts w:ascii="Times New Roman" w:eastAsia="Calibri" w:hAnsi="Times New Roman" w:cs="Times New Roman"/>
                <w:sz w:val="24"/>
                <w:szCs w:val="24"/>
              </w:rPr>
              <w:t>равый борт</w:t>
            </w:r>
          </w:p>
        </w:tc>
      </w:tr>
      <w:tr w:rsidR="00560E96" w:rsidRPr="000317CA" w14:paraId="197D32AB" w14:textId="77777777" w:rsidTr="002804E3">
        <w:tblPrEx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</w:tcPr>
          <w:p w14:paraId="581E118E" w14:textId="1140F888" w:rsidR="00560E96" w:rsidRPr="000317CA" w:rsidRDefault="00560E96" w:rsidP="00620CC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sz w:val="24"/>
                <w:szCs w:val="24"/>
              </w:rPr>
              <w:t>СОЭЖ</w:t>
            </w:r>
          </w:p>
        </w:tc>
        <w:tc>
          <w:tcPr>
            <w:tcW w:w="7477" w:type="dxa"/>
            <w:shd w:val="clear" w:color="auto" w:fill="auto"/>
          </w:tcPr>
          <w:p w14:paraId="14945492" w14:textId="2741399B" w:rsidR="00560E96" w:rsidRPr="000317CA" w:rsidRDefault="003119C8" w:rsidP="00620CC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="00560E96" w:rsidRPr="000317CA">
              <w:rPr>
                <w:rFonts w:ascii="Times New Roman" w:eastAsia="Calibri" w:hAnsi="Times New Roman" w:cs="Times New Roman"/>
                <w:sz w:val="24"/>
                <w:szCs w:val="24"/>
              </w:rPr>
              <w:t>истема обеспечения эксплуатации и живучести</w:t>
            </w:r>
          </w:p>
        </w:tc>
      </w:tr>
      <w:tr w:rsidR="00560E96" w:rsidRPr="000317CA" w14:paraId="749B2D17" w14:textId="77777777" w:rsidTr="002804E3">
        <w:tblPrEx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</w:tcPr>
          <w:p w14:paraId="730D847D" w14:textId="6DA87EBE" w:rsidR="00560E96" w:rsidRPr="000317CA" w:rsidRDefault="00560E96" w:rsidP="00620CC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sz w:val="24"/>
                <w:szCs w:val="24"/>
              </w:rPr>
              <w:t>СУВЗ</w:t>
            </w:r>
          </w:p>
        </w:tc>
        <w:tc>
          <w:tcPr>
            <w:tcW w:w="7477" w:type="dxa"/>
            <w:shd w:val="clear" w:color="auto" w:fill="auto"/>
          </w:tcPr>
          <w:p w14:paraId="68A09C5B" w14:textId="4DF2BC35" w:rsidR="00560E96" w:rsidRPr="000317CA" w:rsidRDefault="003119C8" w:rsidP="00620CC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="00560E96" w:rsidRPr="000317CA">
              <w:rPr>
                <w:rFonts w:ascii="Times New Roman" w:eastAsia="Calibri" w:hAnsi="Times New Roman" w:cs="Times New Roman"/>
                <w:sz w:val="24"/>
                <w:szCs w:val="24"/>
              </w:rPr>
              <w:t>истема универсальной водяной защиты</w:t>
            </w:r>
          </w:p>
        </w:tc>
      </w:tr>
      <w:tr w:rsidR="00560E96" w:rsidRPr="000317CA" w14:paraId="0B720332" w14:textId="77777777" w:rsidTr="002804E3">
        <w:tblPrEx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</w:tcPr>
          <w:p w14:paraId="001DC9FD" w14:textId="4F7A761C" w:rsidR="00560E96" w:rsidRPr="000317CA" w:rsidRDefault="00560E96" w:rsidP="00620CC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sz w:val="24"/>
                <w:szCs w:val="24"/>
              </w:rPr>
              <w:t>ТС</w:t>
            </w:r>
          </w:p>
        </w:tc>
        <w:tc>
          <w:tcPr>
            <w:tcW w:w="7477" w:type="dxa"/>
            <w:shd w:val="clear" w:color="auto" w:fill="auto"/>
          </w:tcPr>
          <w:p w14:paraId="11DAA17D" w14:textId="33E2883D" w:rsidR="00560E96" w:rsidRPr="000317CA" w:rsidRDefault="003119C8" w:rsidP="00620CC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  <w:r w:rsidR="00560E96" w:rsidRPr="000317CA">
              <w:rPr>
                <w:rFonts w:ascii="Times New Roman" w:eastAsia="Calibri" w:hAnsi="Times New Roman" w:cs="Times New Roman"/>
                <w:sz w:val="24"/>
                <w:szCs w:val="24"/>
              </w:rPr>
              <w:t>ехнические средства</w:t>
            </w:r>
          </w:p>
        </w:tc>
      </w:tr>
      <w:tr w:rsidR="00560E96" w:rsidRPr="000317CA" w14:paraId="3ABC6EA6" w14:textId="77777777" w:rsidTr="002804E3">
        <w:tblPrEx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</w:tcPr>
          <w:p w14:paraId="2FF13B49" w14:textId="4AA657E8" w:rsidR="00560E96" w:rsidRPr="000317CA" w:rsidRDefault="00560E96" w:rsidP="00620CC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ЭК</w:t>
            </w:r>
          </w:p>
        </w:tc>
        <w:tc>
          <w:tcPr>
            <w:tcW w:w="7477" w:type="dxa"/>
            <w:shd w:val="clear" w:color="auto" w:fill="auto"/>
          </w:tcPr>
          <w:p w14:paraId="547C2C4D" w14:textId="62CF131A" w:rsidR="00560E96" w:rsidRPr="000317CA" w:rsidRDefault="00560E96" w:rsidP="00620CC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электрокомпрессор</w:t>
            </w:r>
          </w:p>
        </w:tc>
      </w:tr>
      <w:tr w:rsidR="00560E96" w:rsidRPr="000317CA" w14:paraId="6C2BA2CF" w14:textId="77777777" w:rsidTr="002804E3">
        <w:tblPrEx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</w:tcPr>
          <w:p w14:paraId="69EDA6A0" w14:textId="113AB824" w:rsidR="00560E96" w:rsidRPr="000317CA" w:rsidRDefault="00560E96" w:rsidP="00620CC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</w:rPr>
              <w:t>ЭЭС</w:t>
            </w:r>
          </w:p>
        </w:tc>
        <w:tc>
          <w:tcPr>
            <w:tcW w:w="7477" w:type="dxa"/>
            <w:shd w:val="clear" w:color="auto" w:fill="auto"/>
          </w:tcPr>
          <w:p w14:paraId="5D1E3D89" w14:textId="4942C8BD" w:rsidR="00560E96" w:rsidRPr="000317CA" w:rsidRDefault="00560E96" w:rsidP="00620CC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электроэнергетическая система</w:t>
            </w:r>
          </w:p>
        </w:tc>
      </w:tr>
      <w:tr w:rsidR="00560E96" w:rsidRPr="000317CA" w14:paraId="2F30E203" w14:textId="77777777" w:rsidTr="002804E3">
        <w:tblPrEx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</w:tcPr>
          <w:p w14:paraId="6111CA92" w14:textId="6CEF8724" w:rsidR="00560E96" w:rsidRPr="000317CA" w:rsidRDefault="00560E96" w:rsidP="00620CC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  <w:shd w:val="clear" w:color="auto" w:fill="auto"/>
          </w:tcPr>
          <w:p w14:paraId="0295281F" w14:textId="7520231A" w:rsidR="00560E96" w:rsidRPr="000317CA" w:rsidRDefault="00560E96" w:rsidP="00620CC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60E96" w:rsidRPr="000317CA" w14:paraId="45001309" w14:textId="77777777" w:rsidTr="002804E3">
        <w:tblPrEx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</w:tcPr>
          <w:p w14:paraId="015B6224" w14:textId="418662AA" w:rsidR="00560E96" w:rsidRPr="000317CA" w:rsidRDefault="00560E96" w:rsidP="00620CC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  <w:shd w:val="clear" w:color="auto" w:fill="auto"/>
          </w:tcPr>
          <w:p w14:paraId="29D0A96A" w14:textId="3C206318" w:rsidR="00560E96" w:rsidRPr="000317CA" w:rsidRDefault="00560E96" w:rsidP="00620CC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EE72935" w14:textId="77777777" w:rsidR="00C04F6E" w:rsidRPr="000317CA" w:rsidRDefault="00C04F6E" w:rsidP="00643923">
      <w:pPr>
        <w:rPr>
          <w:rFonts w:ascii="Times New Roman" w:eastAsia="Calibri" w:hAnsi="Times New Roman" w:cs="Times New Roman"/>
          <w:sz w:val="24"/>
        </w:rPr>
      </w:pPr>
    </w:p>
    <w:sectPr w:rsidR="00C04F6E" w:rsidRPr="000317CA" w:rsidSect="00ED63A3">
      <w:pgSz w:w="11906" w:h="16838" w:code="9"/>
      <w:pgMar w:top="1021" w:right="851" w:bottom="1021" w:left="1701" w:header="136" w:footer="69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C0B82" w14:textId="77777777" w:rsidR="00AF4B48" w:rsidRDefault="00AF4B48" w:rsidP="00332470">
      <w:r>
        <w:separator/>
      </w:r>
    </w:p>
  </w:endnote>
  <w:endnote w:type="continuationSeparator" w:id="0">
    <w:p w14:paraId="75ECF792" w14:textId="77777777" w:rsidR="00AF4B48" w:rsidRDefault="00AF4B48" w:rsidP="0033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62898189"/>
      <w:docPartObj>
        <w:docPartGallery w:val="Page Numbers (Bottom of Page)"/>
        <w:docPartUnique/>
      </w:docPartObj>
    </w:sdtPr>
    <w:sdtEndPr/>
    <w:sdtContent>
      <w:p w14:paraId="4B122502" w14:textId="4B5A1DB0" w:rsidR="00AF4B48" w:rsidRPr="00A558E2" w:rsidRDefault="00AF4B48" w:rsidP="000A6469">
        <w:pPr>
          <w:pStyle w:val="af2"/>
          <w:tabs>
            <w:tab w:val="clear" w:pos="4677"/>
            <w:tab w:val="center" w:pos="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A558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558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558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70B7A" w:rsidRPr="00170B7A">
          <w:rPr>
            <w:rFonts w:ascii="Times New Roman" w:hAnsi="Times New Roman" w:cs="Times New Roman"/>
            <w:noProof/>
            <w:sz w:val="24"/>
            <w:szCs w:val="24"/>
            <w:lang w:val="ru-RU"/>
          </w:rPr>
          <w:t>6</w:t>
        </w:r>
        <w:r w:rsidRPr="00A558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08788" w14:textId="77777777" w:rsidR="00AF4B48" w:rsidRPr="006D6904" w:rsidRDefault="00AF4B48" w:rsidP="00124AD4">
    <w:pPr>
      <w:pStyle w:val="af2"/>
      <w:tabs>
        <w:tab w:val="clear" w:pos="4677"/>
      </w:tabs>
      <w:jc w:val="center"/>
      <w:rPr>
        <w:rFonts w:ascii="Times New Roman" w:hAnsi="Times New Roman" w:cs="Times New Roman"/>
      </w:rPr>
    </w:pPr>
    <w:r w:rsidRPr="006D6904">
      <w:rPr>
        <w:rFonts w:ascii="Times New Roman" w:hAnsi="Times New Roman" w:cs="Times New Roman"/>
        <w:sz w:val="24"/>
        <w:szCs w:val="24"/>
        <w:lang w:val="ru-RU"/>
      </w:rPr>
      <w:t>201</w:t>
    </w:r>
    <w:r>
      <w:rPr>
        <w:rFonts w:ascii="Times New Roman" w:hAnsi="Times New Roman" w:cs="Times New Roman"/>
        <w:sz w:val="24"/>
        <w:szCs w:val="24"/>
        <w:lang w:val="ru-RU"/>
      </w:rPr>
      <w:t>7</w:t>
    </w:r>
    <w:r w:rsidRPr="006D6904">
      <w:rPr>
        <w:rFonts w:ascii="Times New Roman" w:hAnsi="Times New Roman" w:cs="Times New Roman"/>
        <w:sz w:val="24"/>
        <w:szCs w:val="24"/>
        <w:lang w:val="ru-RU"/>
      </w:rPr>
      <w:t xml:space="preserve"> г.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299437785"/>
      <w:docPartObj>
        <w:docPartGallery w:val="Page Numbers (Bottom of Page)"/>
        <w:docPartUnique/>
      </w:docPartObj>
    </w:sdtPr>
    <w:sdtEndPr/>
    <w:sdtContent>
      <w:p w14:paraId="1B1B8B51" w14:textId="04658E6C" w:rsidR="00AF4B48" w:rsidRPr="006D6904" w:rsidRDefault="00AF4B48">
        <w:pPr>
          <w:pStyle w:val="af2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D690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D690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D690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70B7A" w:rsidRPr="00170B7A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6D690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0C10E" w14:textId="77777777" w:rsidR="00AF4B48" w:rsidRDefault="00AF4B48" w:rsidP="00332470">
      <w:r>
        <w:separator/>
      </w:r>
    </w:p>
  </w:footnote>
  <w:footnote w:type="continuationSeparator" w:id="0">
    <w:p w14:paraId="00AE77E8" w14:textId="77777777" w:rsidR="00AF4B48" w:rsidRDefault="00AF4B48" w:rsidP="00332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02630F"/>
    <w:multiLevelType w:val="hybridMultilevel"/>
    <w:tmpl w:val="066CCC0E"/>
    <w:lvl w:ilvl="0" w:tplc="45320D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4928B46">
      <w:start w:val="1"/>
      <w:numFmt w:val="bullet"/>
      <w:pStyle w:val="2-"/>
      <w:lvlText w:val=""/>
      <w:lvlJc w:val="left"/>
      <w:pPr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0853129D"/>
    <w:multiLevelType w:val="multilevel"/>
    <w:tmpl w:val="13421D7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0C636452"/>
    <w:multiLevelType w:val="hybridMultilevel"/>
    <w:tmpl w:val="23168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E4753C"/>
    <w:multiLevelType w:val="hybridMultilevel"/>
    <w:tmpl w:val="24D4279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57" w:firstLine="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907CB7"/>
    <w:multiLevelType w:val="multilevel"/>
    <w:tmpl w:val="0AC2EE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EFA0A8F"/>
    <w:multiLevelType w:val="hybridMultilevel"/>
    <w:tmpl w:val="9F3A0068"/>
    <w:lvl w:ilvl="0" w:tplc="2C5AE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CF6219"/>
    <w:multiLevelType w:val="hybridMultilevel"/>
    <w:tmpl w:val="836EBBB6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015F9D"/>
    <w:multiLevelType w:val="multilevel"/>
    <w:tmpl w:val="1E40F49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2494" w:hanging="14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494" w:hanging="1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4" w:hanging="1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4" w:hanging="1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4" w:hanging="1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5" w15:restartNumberingAfterBreak="0">
    <w:nsid w:val="226A7EAC"/>
    <w:multiLevelType w:val="hybridMultilevel"/>
    <w:tmpl w:val="E144698A"/>
    <w:lvl w:ilvl="0" w:tplc="31BEAF4C">
      <w:start w:val="1"/>
      <w:numFmt w:val="bullet"/>
      <w:pStyle w:val="4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AE1BE9"/>
    <w:multiLevelType w:val="multilevel"/>
    <w:tmpl w:val="605C42D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917" w:hanging="9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7" w:hanging="9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7" w15:restartNumberingAfterBreak="0">
    <w:nsid w:val="250F5B72"/>
    <w:multiLevelType w:val="multilevel"/>
    <w:tmpl w:val="F3CA0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2DA54D9D"/>
    <w:multiLevelType w:val="multilevel"/>
    <w:tmpl w:val="4DA0829A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227" w:hanging="227"/>
      </w:pPr>
      <w:rPr>
        <w:rFonts w:hint="default"/>
        <w:b w:val="0"/>
        <w:sz w:val="28"/>
        <w:szCs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left="227" w:hanging="227"/>
      </w:pPr>
      <w:rPr>
        <w:rFonts w:asciiTheme="minorHAnsi" w:hAnsiTheme="minorHAnsi" w:cstheme="minorHAnsi"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2F5516FA"/>
    <w:multiLevelType w:val="hybridMultilevel"/>
    <w:tmpl w:val="5B24CCF6"/>
    <w:lvl w:ilvl="0" w:tplc="561854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374FED"/>
    <w:multiLevelType w:val="hybridMultilevel"/>
    <w:tmpl w:val="AF70EFAC"/>
    <w:lvl w:ilvl="0" w:tplc="4E045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F2202"/>
    <w:multiLevelType w:val="hybridMultilevel"/>
    <w:tmpl w:val="D55CDBE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6B454B5"/>
    <w:multiLevelType w:val="hybridMultilevel"/>
    <w:tmpl w:val="CF3EFE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9430B97"/>
    <w:multiLevelType w:val="hybridMultilevel"/>
    <w:tmpl w:val="FE361BCC"/>
    <w:lvl w:ilvl="0" w:tplc="45320D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4928B46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2" w:tplc="A4DACF08">
      <w:numFmt w:val="decimal"/>
      <w:lvlText w:val="%3-"/>
      <w:lvlJc w:val="left"/>
      <w:pPr>
        <w:ind w:left="254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3F667B58"/>
    <w:multiLevelType w:val="multilevel"/>
    <w:tmpl w:val="BC208D76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1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0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45D82702"/>
    <w:multiLevelType w:val="hybridMultilevel"/>
    <w:tmpl w:val="2736867A"/>
    <w:lvl w:ilvl="0" w:tplc="57663920">
      <w:start w:val="1"/>
      <w:numFmt w:val="bullet"/>
      <w:pStyle w:val="22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1144C2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E2004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DAE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84A2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C45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60E6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C05C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C70E3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DD6177"/>
    <w:multiLevelType w:val="hybridMultilevel"/>
    <w:tmpl w:val="1E4E09D2"/>
    <w:lvl w:ilvl="0" w:tplc="0122F4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8C750FA"/>
    <w:multiLevelType w:val="hybridMultilevel"/>
    <w:tmpl w:val="773E27C6"/>
    <w:lvl w:ilvl="0" w:tplc="D4928B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FD67CBA"/>
    <w:multiLevelType w:val="hybridMultilevel"/>
    <w:tmpl w:val="0F9419E6"/>
    <w:lvl w:ilvl="0" w:tplc="D4928B46">
      <w:start w:val="1"/>
      <w:numFmt w:val="bullet"/>
      <w:lvlText w:val=""/>
      <w:lvlJc w:val="left"/>
      <w:pPr>
        <w:tabs>
          <w:tab w:val="num" w:pos="1223"/>
        </w:tabs>
        <w:ind w:left="12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43"/>
        </w:tabs>
        <w:ind w:left="19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63"/>
        </w:tabs>
        <w:ind w:left="26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83"/>
        </w:tabs>
        <w:ind w:left="33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03"/>
        </w:tabs>
        <w:ind w:left="41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23"/>
        </w:tabs>
        <w:ind w:left="48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43"/>
        </w:tabs>
        <w:ind w:left="55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63"/>
        </w:tabs>
        <w:ind w:left="62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83"/>
        </w:tabs>
        <w:ind w:left="6983" w:hanging="360"/>
      </w:pPr>
      <w:rPr>
        <w:rFonts w:ascii="Wingdings" w:hAnsi="Wingdings" w:hint="default"/>
      </w:rPr>
    </w:lvl>
  </w:abstractNum>
  <w:abstractNum w:abstractNumId="29" w15:restartNumberingAfterBreak="0">
    <w:nsid w:val="524E2F29"/>
    <w:multiLevelType w:val="hybridMultilevel"/>
    <w:tmpl w:val="D84A10B4"/>
    <w:lvl w:ilvl="0" w:tplc="D9A8C2A8">
      <w:start w:val="1"/>
      <w:numFmt w:val="bullet"/>
      <w:lvlText w:val="-"/>
      <w:lvlJc w:val="left"/>
      <w:pPr>
        <w:tabs>
          <w:tab w:val="num" w:pos="774"/>
        </w:tabs>
        <w:ind w:left="-360" w:firstLine="72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06843"/>
    <w:multiLevelType w:val="multilevel"/>
    <w:tmpl w:val="1286F1DA"/>
    <w:lvl w:ilvl="0">
      <w:start w:val="1"/>
      <w:numFmt w:val="decimal"/>
      <w:lvlText w:val="%1."/>
      <w:lvlJc w:val="left"/>
      <w:pPr>
        <w:tabs>
          <w:tab w:val="num" w:pos="672"/>
        </w:tabs>
        <w:ind w:left="672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5"/>
        </w:tabs>
        <w:ind w:left="865" w:hanging="54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1189"/>
        </w:tabs>
        <w:ind w:left="1189" w:hanging="834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472"/>
        </w:tabs>
        <w:ind w:left="1472" w:hanging="111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78"/>
        </w:tabs>
        <w:ind w:left="219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98"/>
        </w:tabs>
        <w:ind w:left="269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18"/>
        </w:tabs>
        <w:ind w:left="31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370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8"/>
        </w:tabs>
        <w:ind w:left="4278" w:hanging="1440"/>
      </w:pPr>
      <w:rPr>
        <w:rFonts w:hint="default"/>
      </w:rPr>
    </w:lvl>
  </w:abstractNum>
  <w:abstractNum w:abstractNumId="31" w15:restartNumberingAfterBreak="0">
    <w:nsid w:val="5AF234DD"/>
    <w:multiLevelType w:val="hybridMultilevel"/>
    <w:tmpl w:val="053E6CBE"/>
    <w:lvl w:ilvl="0" w:tplc="D9A8C2A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3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6147D4"/>
    <w:multiLevelType w:val="hybridMultilevel"/>
    <w:tmpl w:val="B4581774"/>
    <w:lvl w:ilvl="0" w:tplc="BDC00C0E">
      <w:start w:val="1"/>
      <w:numFmt w:val="decimal"/>
      <w:pStyle w:val="a4"/>
      <w:lvlText w:val="Приложение %1."/>
      <w:lvlJc w:val="right"/>
      <w:pPr>
        <w:tabs>
          <w:tab w:val="num" w:pos="2698"/>
        </w:tabs>
        <w:ind w:left="2698" w:hanging="18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3FA146A"/>
    <w:multiLevelType w:val="hybridMultilevel"/>
    <w:tmpl w:val="FAD41DCE"/>
    <w:lvl w:ilvl="0" w:tplc="45320D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7956631"/>
    <w:multiLevelType w:val="hybridMultilevel"/>
    <w:tmpl w:val="FD6C9F34"/>
    <w:lvl w:ilvl="0" w:tplc="FFFFFFFF">
      <w:start w:val="1"/>
      <w:numFmt w:val="bullet"/>
      <w:pStyle w:val="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D1114"/>
    <w:multiLevelType w:val="multilevel"/>
    <w:tmpl w:val="D020010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3695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42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8"/>
  </w:num>
  <w:num w:numId="3">
    <w:abstractNumId w:val="35"/>
  </w:num>
  <w:num w:numId="4">
    <w:abstractNumId w:val="6"/>
  </w:num>
  <w:num w:numId="5">
    <w:abstractNumId w:val="34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32"/>
  </w:num>
  <w:num w:numId="12">
    <w:abstractNumId w:val="10"/>
  </w:num>
  <w:num w:numId="13">
    <w:abstractNumId w:val="37"/>
  </w:num>
  <w:num w:numId="14">
    <w:abstractNumId w:val="25"/>
  </w:num>
  <w:num w:numId="15">
    <w:abstractNumId w:val="33"/>
  </w:num>
  <w:num w:numId="16">
    <w:abstractNumId w:val="15"/>
  </w:num>
  <w:num w:numId="17">
    <w:abstractNumId w:val="13"/>
    <w:lvlOverride w:ilvl="0">
      <w:startOverride w:val="1"/>
    </w:lvlOverride>
  </w:num>
  <w:num w:numId="18">
    <w:abstractNumId w:val="30"/>
  </w:num>
  <w:num w:numId="19">
    <w:abstractNumId w:val="5"/>
  </w:num>
  <w:num w:numId="20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8"/>
  </w:num>
  <w:num w:numId="23">
    <w:abstractNumId w:val="36"/>
  </w:num>
  <w:num w:numId="24">
    <w:abstractNumId w:val="22"/>
  </w:num>
  <w:num w:numId="25">
    <w:abstractNumId w:val="31"/>
  </w:num>
  <w:num w:numId="26">
    <w:abstractNumId w:val="26"/>
  </w:num>
  <w:num w:numId="27">
    <w:abstractNumId w:val="38"/>
  </w:num>
  <w:num w:numId="28">
    <w:abstractNumId w:val="38"/>
  </w:num>
  <w:num w:numId="29">
    <w:abstractNumId w:val="17"/>
  </w:num>
  <w:num w:numId="30">
    <w:abstractNumId w:val="12"/>
  </w:num>
  <w:num w:numId="31">
    <w:abstractNumId w:val="38"/>
  </w:num>
  <w:num w:numId="32">
    <w:abstractNumId w:val="38"/>
  </w:num>
  <w:num w:numId="33">
    <w:abstractNumId w:val="21"/>
  </w:num>
  <w:num w:numId="34">
    <w:abstractNumId w:val="29"/>
  </w:num>
  <w:num w:numId="35">
    <w:abstractNumId w:val="7"/>
  </w:num>
  <w:num w:numId="36">
    <w:abstractNumId w:val="11"/>
  </w:num>
  <w:num w:numId="37">
    <w:abstractNumId w:val="18"/>
  </w:num>
  <w:num w:numId="38">
    <w:abstractNumId w:val="38"/>
  </w:num>
  <w:num w:numId="39">
    <w:abstractNumId w:val="38"/>
  </w:num>
  <w:num w:numId="40">
    <w:abstractNumId w:val="38"/>
  </w:num>
  <w:num w:numId="41">
    <w:abstractNumId w:val="14"/>
  </w:num>
  <w:num w:numId="42">
    <w:abstractNumId w:val="27"/>
  </w:num>
  <w:num w:numId="43">
    <w:abstractNumId w:val="38"/>
  </w:num>
  <w:num w:numId="44">
    <w:abstractNumId w:val="16"/>
  </w:num>
  <w:num w:numId="45">
    <w:abstractNumId w:val="38"/>
  </w:num>
  <w:num w:numId="4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  <w:num w:numId="48">
    <w:abstractNumId w:val="9"/>
  </w:num>
  <w:num w:numId="49">
    <w:abstractNumId w:val="20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ylov">
    <w15:presenceInfo w15:providerId="None" w15:userId="kryl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f8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D2"/>
    <w:rsid w:val="000004A5"/>
    <w:rsid w:val="0000197D"/>
    <w:rsid w:val="0000288A"/>
    <w:rsid w:val="00002E3E"/>
    <w:rsid w:val="00005046"/>
    <w:rsid w:val="00005583"/>
    <w:rsid w:val="000061CD"/>
    <w:rsid w:val="00006D6F"/>
    <w:rsid w:val="00007760"/>
    <w:rsid w:val="00011E2D"/>
    <w:rsid w:val="000126DF"/>
    <w:rsid w:val="00012953"/>
    <w:rsid w:val="00012F69"/>
    <w:rsid w:val="00016155"/>
    <w:rsid w:val="000162AF"/>
    <w:rsid w:val="00016478"/>
    <w:rsid w:val="00016999"/>
    <w:rsid w:val="000179AD"/>
    <w:rsid w:val="000203EC"/>
    <w:rsid w:val="00021232"/>
    <w:rsid w:val="00024F02"/>
    <w:rsid w:val="0002534C"/>
    <w:rsid w:val="00025C0B"/>
    <w:rsid w:val="000272D2"/>
    <w:rsid w:val="00030C23"/>
    <w:rsid w:val="000317CA"/>
    <w:rsid w:val="00032C0E"/>
    <w:rsid w:val="00034ED5"/>
    <w:rsid w:val="00036C8A"/>
    <w:rsid w:val="00037155"/>
    <w:rsid w:val="00041F48"/>
    <w:rsid w:val="00046477"/>
    <w:rsid w:val="00047C1F"/>
    <w:rsid w:val="00052E41"/>
    <w:rsid w:val="00053484"/>
    <w:rsid w:val="00053A7D"/>
    <w:rsid w:val="00055070"/>
    <w:rsid w:val="000563F8"/>
    <w:rsid w:val="00061FB8"/>
    <w:rsid w:val="000637C9"/>
    <w:rsid w:val="0006470A"/>
    <w:rsid w:val="000654A1"/>
    <w:rsid w:val="00066349"/>
    <w:rsid w:val="00067DE1"/>
    <w:rsid w:val="0007165F"/>
    <w:rsid w:val="00071BBA"/>
    <w:rsid w:val="000721EA"/>
    <w:rsid w:val="00076066"/>
    <w:rsid w:val="00076530"/>
    <w:rsid w:val="000778D2"/>
    <w:rsid w:val="00081819"/>
    <w:rsid w:val="000818D6"/>
    <w:rsid w:val="00081968"/>
    <w:rsid w:val="00086005"/>
    <w:rsid w:val="00086079"/>
    <w:rsid w:val="00086080"/>
    <w:rsid w:val="00087E9A"/>
    <w:rsid w:val="00090DFE"/>
    <w:rsid w:val="0009214A"/>
    <w:rsid w:val="00092FFD"/>
    <w:rsid w:val="000959C7"/>
    <w:rsid w:val="00096509"/>
    <w:rsid w:val="0009685F"/>
    <w:rsid w:val="00096943"/>
    <w:rsid w:val="00096C47"/>
    <w:rsid w:val="0009732D"/>
    <w:rsid w:val="000A41F0"/>
    <w:rsid w:val="000A6469"/>
    <w:rsid w:val="000A7ABC"/>
    <w:rsid w:val="000B039E"/>
    <w:rsid w:val="000B24A8"/>
    <w:rsid w:val="000B2C0D"/>
    <w:rsid w:val="000B3E22"/>
    <w:rsid w:val="000B3EE2"/>
    <w:rsid w:val="000B4BB8"/>
    <w:rsid w:val="000C0D48"/>
    <w:rsid w:val="000C118F"/>
    <w:rsid w:val="000C2123"/>
    <w:rsid w:val="000C2472"/>
    <w:rsid w:val="000C2E64"/>
    <w:rsid w:val="000C3C9E"/>
    <w:rsid w:val="000C489A"/>
    <w:rsid w:val="000C52AE"/>
    <w:rsid w:val="000C5673"/>
    <w:rsid w:val="000C5B5C"/>
    <w:rsid w:val="000C691A"/>
    <w:rsid w:val="000C694D"/>
    <w:rsid w:val="000C69FF"/>
    <w:rsid w:val="000C7F69"/>
    <w:rsid w:val="000D07B6"/>
    <w:rsid w:val="000D1601"/>
    <w:rsid w:val="000D4953"/>
    <w:rsid w:val="000D4BAD"/>
    <w:rsid w:val="000D6574"/>
    <w:rsid w:val="000D7634"/>
    <w:rsid w:val="000E0982"/>
    <w:rsid w:val="000E2944"/>
    <w:rsid w:val="000E4F52"/>
    <w:rsid w:val="000E63E7"/>
    <w:rsid w:val="000F1128"/>
    <w:rsid w:val="000F17DD"/>
    <w:rsid w:val="000F1FB1"/>
    <w:rsid w:val="000F2218"/>
    <w:rsid w:val="000F469A"/>
    <w:rsid w:val="000F54E3"/>
    <w:rsid w:val="001005BD"/>
    <w:rsid w:val="00100833"/>
    <w:rsid w:val="00100840"/>
    <w:rsid w:val="00101885"/>
    <w:rsid w:val="00101D11"/>
    <w:rsid w:val="00101F5F"/>
    <w:rsid w:val="00102462"/>
    <w:rsid w:val="001027D6"/>
    <w:rsid w:val="00104CCF"/>
    <w:rsid w:val="00104ED4"/>
    <w:rsid w:val="00104F60"/>
    <w:rsid w:val="001067A4"/>
    <w:rsid w:val="00107018"/>
    <w:rsid w:val="00107ABA"/>
    <w:rsid w:val="00112144"/>
    <w:rsid w:val="001132C0"/>
    <w:rsid w:val="00114BA4"/>
    <w:rsid w:val="0011677B"/>
    <w:rsid w:val="00117FA4"/>
    <w:rsid w:val="00121056"/>
    <w:rsid w:val="0012413D"/>
    <w:rsid w:val="00124961"/>
    <w:rsid w:val="00124AD4"/>
    <w:rsid w:val="0012673D"/>
    <w:rsid w:val="001269CE"/>
    <w:rsid w:val="00127E86"/>
    <w:rsid w:val="00130785"/>
    <w:rsid w:val="00132F44"/>
    <w:rsid w:val="00135F7C"/>
    <w:rsid w:val="00136116"/>
    <w:rsid w:val="00136B0F"/>
    <w:rsid w:val="00137158"/>
    <w:rsid w:val="001405A3"/>
    <w:rsid w:val="00141572"/>
    <w:rsid w:val="00141842"/>
    <w:rsid w:val="001427AB"/>
    <w:rsid w:val="00143693"/>
    <w:rsid w:val="00144D03"/>
    <w:rsid w:val="001457D4"/>
    <w:rsid w:val="00145F86"/>
    <w:rsid w:val="001478A6"/>
    <w:rsid w:val="00150C93"/>
    <w:rsid w:val="0015119F"/>
    <w:rsid w:val="0015132C"/>
    <w:rsid w:val="00152673"/>
    <w:rsid w:val="0015279A"/>
    <w:rsid w:val="00152A7D"/>
    <w:rsid w:val="00152C6E"/>
    <w:rsid w:val="00155F4B"/>
    <w:rsid w:val="00157495"/>
    <w:rsid w:val="001576E3"/>
    <w:rsid w:val="00157AC3"/>
    <w:rsid w:val="00157D64"/>
    <w:rsid w:val="00161F24"/>
    <w:rsid w:val="00161FD1"/>
    <w:rsid w:val="00163077"/>
    <w:rsid w:val="00170B7A"/>
    <w:rsid w:val="001716B9"/>
    <w:rsid w:val="00171D04"/>
    <w:rsid w:val="0017476A"/>
    <w:rsid w:val="00175566"/>
    <w:rsid w:val="0017620E"/>
    <w:rsid w:val="0018205B"/>
    <w:rsid w:val="00184492"/>
    <w:rsid w:val="00184AB2"/>
    <w:rsid w:val="00184D2B"/>
    <w:rsid w:val="00184F0F"/>
    <w:rsid w:val="0018516B"/>
    <w:rsid w:val="00185A40"/>
    <w:rsid w:val="001905A1"/>
    <w:rsid w:val="0019188D"/>
    <w:rsid w:val="00191E33"/>
    <w:rsid w:val="001920A8"/>
    <w:rsid w:val="001924FF"/>
    <w:rsid w:val="001926E1"/>
    <w:rsid w:val="00192789"/>
    <w:rsid w:val="00193736"/>
    <w:rsid w:val="00193825"/>
    <w:rsid w:val="001943E4"/>
    <w:rsid w:val="001956CC"/>
    <w:rsid w:val="00196060"/>
    <w:rsid w:val="001A70B7"/>
    <w:rsid w:val="001B0AFA"/>
    <w:rsid w:val="001B1B2E"/>
    <w:rsid w:val="001B2D13"/>
    <w:rsid w:val="001B3DA0"/>
    <w:rsid w:val="001B3FBE"/>
    <w:rsid w:val="001B5204"/>
    <w:rsid w:val="001B69DF"/>
    <w:rsid w:val="001B7CCB"/>
    <w:rsid w:val="001C0368"/>
    <w:rsid w:val="001C03FF"/>
    <w:rsid w:val="001C175B"/>
    <w:rsid w:val="001C1DBC"/>
    <w:rsid w:val="001C3D93"/>
    <w:rsid w:val="001C3F9B"/>
    <w:rsid w:val="001C4623"/>
    <w:rsid w:val="001C5685"/>
    <w:rsid w:val="001C627C"/>
    <w:rsid w:val="001D0F6E"/>
    <w:rsid w:val="001D113A"/>
    <w:rsid w:val="001D11D4"/>
    <w:rsid w:val="001D14A2"/>
    <w:rsid w:val="001D187A"/>
    <w:rsid w:val="001D28FC"/>
    <w:rsid w:val="001D5B5A"/>
    <w:rsid w:val="001D686E"/>
    <w:rsid w:val="001D6D49"/>
    <w:rsid w:val="001E04B1"/>
    <w:rsid w:val="001E074E"/>
    <w:rsid w:val="001E1204"/>
    <w:rsid w:val="001E12D8"/>
    <w:rsid w:val="001E276D"/>
    <w:rsid w:val="001E354D"/>
    <w:rsid w:val="001E4477"/>
    <w:rsid w:val="001E4A8D"/>
    <w:rsid w:val="001E7228"/>
    <w:rsid w:val="001E7866"/>
    <w:rsid w:val="001E7CB9"/>
    <w:rsid w:val="001F0088"/>
    <w:rsid w:val="001F046C"/>
    <w:rsid w:val="001F0F1D"/>
    <w:rsid w:val="001F0F7B"/>
    <w:rsid w:val="001F26AC"/>
    <w:rsid w:val="001F2985"/>
    <w:rsid w:val="001F3A60"/>
    <w:rsid w:val="001F6448"/>
    <w:rsid w:val="001F75C8"/>
    <w:rsid w:val="00203337"/>
    <w:rsid w:val="00205033"/>
    <w:rsid w:val="002058F9"/>
    <w:rsid w:val="00207562"/>
    <w:rsid w:val="002113D4"/>
    <w:rsid w:val="002116D3"/>
    <w:rsid w:val="00212467"/>
    <w:rsid w:val="00212C97"/>
    <w:rsid w:val="002134FB"/>
    <w:rsid w:val="00214B30"/>
    <w:rsid w:val="00214E6C"/>
    <w:rsid w:val="00216002"/>
    <w:rsid w:val="00217940"/>
    <w:rsid w:val="0022516F"/>
    <w:rsid w:val="002307F1"/>
    <w:rsid w:val="00231F52"/>
    <w:rsid w:val="002325CA"/>
    <w:rsid w:val="002328D9"/>
    <w:rsid w:val="00232A6A"/>
    <w:rsid w:val="00232E3D"/>
    <w:rsid w:val="00232FFF"/>
    <w:rsid w:val="00233E86"/>
    <w:rsid w:val="00235F57"/>
    <w:rsid w:val="00236C1C"/>
    <w:rsid w:val="002371EB"/>
    <w:rsid w:val="00240184"/>
    <w:rsid w:val="0024067C"/>
    <w:rsid w:val="00240A3C"/>
    <w:rsid w:val="002419D2"/>
    <w:rsid w:val="00242069"/>
    <w:rsid w:val="00242BA3"/>
    <w:rsid w:val="00243869"/>
    <w:rsid w:val="002456A4"/>
    <w:rsid w:val="002456B3"/>
    <w:rsid w:val="0024655B"/>
    <w:rsid w:val="002501DC"/>
    <w:rsid w:val="00250A93"/>
    <w:rsid w:val="00251F44"/>
    <w:rsid w:val="00252B6A"/>
    <w:rsid w:val="00252F52"/>
    <w:rsid w:val="002542DE"/>
    <w:rsid w:val="002544B9"/>
    <w:rsid w:val="00254999"/>
    <w:rsid w:val="00254AF6"/>
    <w:rsid w:val="00255702"/>
    <w:rsid w:val="00256984"/>
    <w:rsid w:val="002569CA"/>
    <w:rsid w:val="00256AD1"/>
    <w:rsid w:val="00261031"/>
    <w:rsid w:val="002624BD"/>
    <w:rsid w:val="0026291F"/>
    <w:rsid w:val="00262F0D"/>
    <w:rsid w:val="00263328"/>
    <w:rsid w:val="00263601"/>
    <w:rsid w:val="0026567D"/>
    <w:rsid w:val="00265E9C"/>
    <w:rsid w:val="00267395"/>
    <w:rsid w:val="00270250"/>
    <w:rsid w:val="002738F3"/>
    <w:rsid w:val="00275566"/>
    <w:rsid w:val="002759EE"/>
    <w:rsid w:val="00276BA6"/>
    <w:rsid w:val="00277CBE"/>
    <w:rsid w:val="002804E3"/>
    <w:rsid w:val="00281483"/>
    <w:rsid w:val="00282622"/>
    <w:rsid w:val="0028331F"/>
    <w:rsid w:val="002838E2"/>
    <w:rsid w:val="002846F6"/>
    <w:rsid w:val="002855C5"/>
    <w:rsid w:val="0028567F"/>
    <w:rsid w:val="00286581"/>
    <w:rsid w:val="00287255"/>
    <w:rsid w:val="00287E35"/>
    <w:rsid w:val="00290988"/>
    <w:rsid w:val="00290F79"/>
    <w:rsid w:val="002923B8"/>
    <w:rsid w:val="00293089"/>
    <w:rsid w:val="00294BD7"/>
    <w:rsid w:val="00295749"/>
    <w:rsid w:val="0029700B"/>
    <w:rsid w:val="00297480"/>
    <w:rsid w:val="002977D0"/>
    <w:rsid w:val="00297AA6"/>
    <w:rsid w:val="002A012F"/>
    <w:rsid w:val="002A19B8"/>
    <w:rsid w:val="002A2264"/>
    <w:rsid w:val="002A314A"/>
    <w:rsid w:val="002A363C"/>
    <w:rsid w:val="002A588B"/>
    <w:rsid w:val="002A5F4A"/>
    <w:rsid w:val="002B1144"/>
    <w:rsid w:val="002B22F9"/>
    <w:rsid w:val="002B648A"/>
    <w:rsid w:val="002B653A"/>
    <w:rsid w:val="002B73E2"/>
    <w:rsid w:val="002C151F"/>
    <w:rsid w:val="002C2244"/>
    <w:rsid w:val="002C2A1B"/>
    <w:rsid w:val="002C2FB2"/>
    <w:rsid w:val="002C3AF9"/>
    <w:rsid w:val="002C471F"/>
    <w:rsid w:val="002C55A9"/>
    <w:rsid w:val="002C7975"/>
    <w:rsid w:val="002D16C6"/>
    <w:rsid w:val="002D1C9A"/>
    <w:rsid w:val="002D2824"/>
    <w:rsid w:val="002D2A9B"/>
    <w:rsid w:val="002D3ECC"/>
    <w:rsid w:val="002D4C32"/>
    <w:rsid w:val="002D4F09"/>
    <w:rsid w:val="002D55D2"/>
    <w:rsid w:val="002D7582"/>
    <w:rsid w:val="002E10CE"/>
    <w:rsid w:val="002E3EE4"/>
    <w:rsid w:val="002E4E3D"/>
    <w:rsid w:val="002E67FD"/>
    <w:rsid w:val="002E69BC"/>
    <w:rsid w:val="002E7F7B"/>
    <w:rsid w:val="002F1223"/>
    <w:rsid w:val="002F1A51"/>
    <w:rsid w:val="002F1DCE"/>
    <w:rsid w:val="002F41FE"/>
    <w:rsid w:val="002F5C9E"/>
    <w:rsid w:val="002F6323"/>
    <w:rsid w:val="00301CD9"/>
    <w:rsid w:val="00301D39"/>
    <w:rsid w:val="00302401"/>
    <w:rsid w:val="003039DF"/>
    <w:rsid w:val="00304368"/>
    <w:rsid w:val="0030605D"/>
    <w:rsid w:val="00306F4C"/>
    <w:rsid w:val="003072FD"/>
    <w:rsid w:val="00307DC4"/>
    <w:rsid w:val="0031123F"/>
    <w:rsid w:val="003119C8"/>
    <w:rsid w:val="00311F63"/>
    <w:rsid w:val="00313B6E"/>
    <w:rsid w:val="00314B29"/>
    <w:rsid w:val="00320D4F"/>
    <w:rsid w:val="00321E20"/>
    <w:rsid w:val="003221CF"/>
    <w:rsid w:val="00322C19"/>
    <w:rsid w:val="00325DC2"/>
    <w:rsid w:val="00330FDD"/>
    <w:rsid w:val="00332470"/>
    <w:rsid w:val="0033271B"/>
    <w:rsid w:val="00332BEC"/>
    <w:rsid w:val="00332C6A"/>
    <w:rsid w:val="00336251"/>
    <w:rsid w:val="00336A0E"/>
    <w:rsid w:val="00336EA4"/>
    <w:rsid w:val="00337B0C"/>
    <w:rsid w:val="00340657"/>
    <w:rsid w:val="00340718"/>
    <w:rsid w:val="003519C3"/>
    <w:rsid w:val="00351D1C"/>
    <w:rsid w:val="00353E8D"/>
    <w:rsid w:val="003547FB"/>
    <w:rsid w:val="00354B26"/>
    <w:rsid w:val="00356FB2"/>
    <w:rsid w:val="003572C9"/>
    <w:rsid w:val="003574B5"/>
    <w:rsid w:val="00361D4F"/>
    <w:rsid w:val="00363AE6"/>
    <w:rsid w:val="00363F15"/>
    <w:rsid w:val="003700D2"/>
    <w:rsid w:val="0037060D"/>
    <w:rsid w:val="003707C2"/>
    <w:rsid w:val="00370C97"/>
    <w:rsid w:val="003722AD"/>
    <w:rsid w:val="00372FC7"/>
    <w:rsid w:val="003741D9"/>
    <w:rsid w:val="00380769"/>
    <w:rsid w:val="003813D6"/>
    <w:rsid w:val="0038298E"/>
    <w:rsid w:val="003840B0"/>
    <w:rsid w:val="00393274"/>
    <w:rsid w:val="00393FAD"/>
    <w:rsid w:val="003943D7"/>
    <w:rsid w:val="00396FEE"/>
    <w:rsid w:val="003A04D4"/>
    <w:rsid w:val="003A36C2"/>
    <w:rsid w:val="003A3A66"/>
    <w:rsid w:val="003A4525"/>
    <w:rsid w:val="003A6416"/>
    <w:rsid w:val="003B040B"/>
    <w:rsid w:val="003B27D5"/>
    <w:rsid w:val="003B30E5"/>
    <w:rsid w:val="003B31DD"/>
    <w:rsid w:val="003B5B7F"/>
    <w:rsid w:val="003B7E2E"/>
    <w:rsid w:val="003C0457"/>
    <w:rsid w:val="003C1593"/>
    <w:rsid w:val="003C2EA2"/>
    <w:rsid w:val="003C3641"/>
    <w:rsid w:val="003C41A2"/>
    <w:rsid w:val="003C65CD"/>
    <w:rsid w:val="003C6D87"/>
    <w:rsid w:val="003C7305"/>
    <w:rsid w:val="003D0379"/>
    <w:rsid w:val="003D054A"/>
    <w:rsid w:val="003D144B"/>
    <w:rsid w:val="003D1D4D"/>
    <w:rsid w:val="003D5B61"/>
    <w:rsid w:val="003D681B"/>
    <w:rsid w:val="003E03FA"/>
    <w:rsid w:val="003E1AD7"/>
    <w:rsid w:val="003E1F46"/>
    <w:rsid w:val="003E317A"/>
    <w:rsid w:val="003E3977"/>
    <w:rsid w:val="003E4383"/>
    <w:rsid w:val="003E5096"/>
    <w:rsid w:val="003E524D"/>
    <w:rsid w:val="003E6D3D"/>
    <w:rsid w:val="003F066B"/>
    <w:rsid w:val="003F1179"/>
    <w:rsid w:val="003F123A"/>
    <w:rsid w:val="003F2A85"/>
    <w:rsid w:val="003F2A8E"/>
    <w:rsid w:val="003F3BEC"/>
    <w:rsid w:val="003F5493"/>
    <w:rsid w:val="004000F0"/>
    <w:rsid w:val="00400721"/>
    <w:rsid w:val="0040287E"/>
    <w:rsid w:val="00403921"/>
    <w:rsid w:val="004044F7"/>
    <w:rsid w:val="0040750C"/>
    <w:rsid w:val="00410685"/>
    <w:rsid w:val="00410FAF"/>
    <w:rsid w:val="004118AA"/>
    <w:rsid w:val="0041259A"/>
    <w:rsid w:val="0041414C"/>
    <w:rsid w:val="00414A56"/>
    <w:rsid w:val="004164BB"/>
    <w:rsid w:val="00416DC5"/>
    <w:rsid w:val="00417261"/>
    <w:rsid w:val="00421912"/>
    <w:rsid w:val="00423B1F"/>
    <w:rsid w:val="0042427B"/>
    <w:rsid w:val="0042443F"/>
    <w:rsid w:val="004244B0"/>
    <w:rsid w:val="00424682"/>
    <w:rsid w:val="004261C3"/>
    <w:rsid w:val="004265E6"/>
    <w:rsid w:val="00427181"/>
    <w:rsid w:val="0043264D"/>
    <w:rsid w:val="00433E5D"/>
    <w:rsid w:val="00433F59"/>
    <w:rsid w:val="00435821"/>
    <w:rsid w:val="0043710B"/>
    <w:rsid w:val="00437187"/>
    <w:rsid w:val="004406E5"/>
    <w:rsid w:val="00440BDC"/>
    <w:rsid w:val="00443645"/>
    <w:rsid w:val="004441CE"/>
    <w:rsid w:val="004450A6"/>
    <w:rsid w:val="0044563B"/>
    <w:rsid w:val="00447AF8"/>
    <w:rsid w:val="00451325"/>
    <w:rsid w:val="00453768"/>
    <w:rsid w:val="0045405C"/>
    <w:rsid w:val="004554AF"/>
    <w:rsid w:val="00455BCD"/>
    <w:rsid w:val="00456D83"/>
    <w:rsid w:val="0045787D"/>
    <w:rsid w:val="0046058F"/>
    <w:rsid w:val="004611A5"/>
    <w:rsid w:val="0046176D"/>
    <w:rsid w:val="0046571D"/>
    <w:rsid w:val="0046589C"/>
    <w:rsid w:val="004674A3"/>
    <w:rsid w:val="004710BE"/>
    <w:rsid w:val="00473A65"/>
    <w:rsid w:val="00474206"/>
    <w:rsid w:val="004746D7"/>
    <w:rsid w:val="004747D8"/>
    <w:rsid w:val="00475539"/>
    <w:rsid w:val="004755BD"/>
    <w:rsid w:val="00475C1B"/>
    <w:rsid w:val="0048084F"/>
    <w:rsid w:val="00481E8C"/>
    <w:rsid w:val="0048479E"/>
    <w:rsid w:val="00484AA8"/>
    <w:rsid w:val="00486185"/>
    <w:rsid w:val="00491502"/>
    <w:rsid w:val="004933FB"/>
    <w:rsid w:val="00493482"/>
    <w:rsid w:val="00493A50"/>
    <w:rsid w:val="00493D8A"/>
    <w:rsid w:val="0049577F"/>
    <w:rsid w:val="00496A45"/>
    <w:rsid w:val="00496A6C"/>
    <w:rsid w:val="00496BB4"/>
    <w:rsid w:val="004A0100"/>
    <w:rsid w:val="004A066A"/>
    <w:rsid w:val="004A239D"/>
    <w:rsid w:val="004A2685"/>
    <w:rsid w:val="004A28C7"/>
    <w:rsid w:val="004A3B6B"/>
    <w:rsid w:val="004A5E1B"/>
    <w:rsid w:val="004B3E92"/>
    <w:rsid w:val="004B49D8"/>
    <w:rsid w:val="004B4D1F"/>
    <w:rsid w:val="004B4DFD"/>
    <w:rsid w:val="004B5312"/>
    <w:rsid w:val="004B710C"/>
    <w:rsid w:val="004C0C21"/>
    <w:rsid w:val="004C219B"/>
    <w:rsid w:val="004C260E"/>
    <w:rsid w:val="004C3102"/>
    <w:rsid w:val="004C3507"/>
    <w:rsid w:val="004C4827"/>
    <w:rsid w:val="004C4DFE"/>
    <w:rsid w:val="004C538F"/>
    <w:rsid w:val="004C5F85"/>
    <w:rsid w:val="004C7E7B"/>
    <w:rsid w:val="004D2A81"/>
    <w:rsid w:val="004D3562"/>
    <w:rsid w:val="004D3666"/>
    <w:rsid w:val="004D48B7"/>
    <w:rsid w:val="004D73F3"/>
    <w:rsid w:val="004D75D0"/>
    <w:rsid w:val="004E02B2"/>
    <w:rsid w:val="004E14BB"/>
    <w:rsid w:val="004E155B"/>
    <w:rsid w:val="004E2FA9"/>
    <w:rsid w:val="004E34A7"/>
    <w:rsid w:val="004E6948"/>
    <w:rsid w:val="004E7851"/>
    <w:rsid w:val="004E7A9C"/>
    <w:rsid w:val="004F310E"/>
    <w:rsid w:val="004F36F1"/>
    <w:rsid w:val="004F41B0"/>
    <w:rsid w:val="004F54F1"/>
    <w:rsid w:val="004F57B4"/>
    <w:rsid w:val="004F6978"/>
    <w:rsid w:val="005004D9"/>
    <w:rsid w:val="00500A9C"/>
    <w:rsid w:val="00501673"/>
    <w:rsid w:val="00503FD8"/>
    <w:rsid w:val="005042EA"/>
    <w:rsid w:val="00504820"/>
    <w:rsid w:val="00505075"/>
    <w:rsid w:val="00506362"/>
    <w:rsid w:val="005104A4"/>
    <w:rsid w:val="00510C51"/>
    <w:rsid w:val="00510CF1"/>
    <w:rsid w:val="005119E6"/>
    <w:rsid w:val="005123AE"/>
    <w:rsid w:val="00512C8F"/>
    <w:rsid w:val="00512EBB"/>
    <w:rsid w:val="005132FC"/>
    <w:rsid w:val="005137B7"/>
    <w:rsid w:val="00515BA2"/>
    <w:rsid w:val="00515D5A"/>
    <w:rsid w:val="005178A6"/>
    <w:rsid w:val="00517BEB"/>
    <w:rsid w:val="005204B7"/>
    <w:rsid w:val="00521B85"/>
    <w:rsid w:val="005220CB"/>
    <w:rsid w:val="00530CFE"/>
    <w:rsid w:val="00531E1C"/>
    <w:rsid w:val="005328A8"/>
    <w:rsid w:val="0053536A"/>
    <w:rsid w:val="0053543E"/>
    <w:rsid w:val="00537821"/>
    <w:rsid w:val="00540DB8"/>
    <w:rsid w:val="0054185B"/>
    <w:rsid w:val="00541C39"/>
    <w:rsid w:val="00542196"/>
    <w:rsid w:val="00542F54"/>
    <w:rsid w:val="005432D8"/>
    <w:rsid w:val="00543B14"/>
    <w:rsid w:val="00547785"/>
    <w:rsid w:val="00547DD6"/>
    <w:rsid w:val="005503D4"/>
    <w:rsid w:val="005505FC"/>
    <w:rsid w:val="00550FCD"/>
    <w:rsid w:val="00551FB5"/>
    <w:rsid w:val="00552045"/>
    <w:rsid w:val="0055222B"/>
    <w:rsid w:val="00553A7A"/>
    <w:rsid w:val="00553BDB"/>
    <w:rsid w:val="00553DD7"/>
    <w:rsid w:val="00554B14"/>
    <w:rsid w:val="00555182"/>
    <w:rsid w:val="005555C9"/>
    <w:rsid w:val="005562F0"/>
    <w:rsid w:val="00560E96"/>
    <w:rsid w:val="00561E45"/>
    <w:rsid w:val="00563B6C"/>
    <w:rsid w:val="005646A0"/>
    <w:rsid w:val="00565305"/>
    <w:rsid w:val="005659C0"/>
    <w:rsid w:val="005709D7"/>
    <w:rsid w:val="005752FC"/>
    <w:rsid w:val="005763B1"/>
    <w:rsid w:val="00577510"/>
    <w:rsid w:val="00577B79"/>
    <w:rsid w:val="00580380"/>
    <w:rsid w:val="0058115E"/>
    <w:rsid w:val="005816CF"/>
    <w:rsid w:val="005817BA"/>
    <w:rsid w:val="00581E5B"/>
    <w:rsid w:val="00582B44"/>
    <w:rsid w:val="00582D2C"/>
    <w:rsid w:val="005874A6"/>
    <w:rsid w:val="00590044"/>
    <w:rsid w:val="00590CDF"/>
    <w:rsid w:val="00591623"/>
    <w:rsid w:val="00591783"/>
    <w:rsid w:val="00592B23"/>
    <w:rsid w:val="00594899"/>
    <w:rsid w:val="005956D7"/>
    <w:rsid w:val="00595BA5"/>
    <w:rsid w:val="005974BB"/>
    <w:rsid w:val="005A013D"/>
    <w:rsid w:val="005A2121"/>
    <w:rsid w:val="005A32D9"/>
    <w:rsid w:val="005A5C00"/>
    <w:rsid w:val="005A5D17"/>
    <w:rsid w:val="005A5D1D"/>
    <w:rsid w:val="005A7C15"/>
    <w:rsid w:val="005B06AF"/>
    <w:rsid w:val="005B22B2"/>
    <w:rsid w:val="005B2967"/>
    <w:rsid w:val="005B4593"/>
    <w:rsid w:val="005C0CE9"/>
    <w:rsid w:val="005C2E8B"/>
    <w:rsid w:val="005C6D9A"/>
    <w:rsid w:val="005C7364"/>
    <w:rsid w:val="005C78AC"/>
    <w:rsid w:val="005C7BC2"/>
    <w:rsid w:val="005D0556"/>
    <w:rsid w:val="005D210A"/>
    <w:rsid w:val="005D282F"/>
    <w:rsid w:val="005D3153"/>
    <w:rsid w:val="005D42A2"/>
    <w:rsid w:val="005D6B07"/>
    <w:rsid w:val="005D7807"/>
    <w:rsid w:val="005D7D17"/>
    <w:rsid w:val="005E0AC1"/>
    <w:rsid w:val="005E1202"/>
    <w:rsid w:val="005E1C3F"/>
    <w:rsid w:val="005E4F32"/>
    <w:rsid w:val="005E5A5E"/>
    <w:rsid w:val="005F0DBB"/>
    <w:rsid w:val="005F123F"/>
    <w:rsid w:val="005F1794"/>
    <w:rsid w:val="005F20B4"/>
    <w:rsid w:val="005F219C"/>
    <w:rsid w:val="005F406E"/>
    <w:rsid w:val="005F42C5"/>
    <w:rsid w:val="005F5417"/>
    <w:rsid w:val="005F5689"/>
    <w:rsid w:val="005F5F00"/>
    <w:rsid w:val="006013C5"/>
    <w:rsid w:val="00601552"/>
    <w:rsid w:val="006022A7"/>
    <w:rsid w:val="006024AA"/>
    <w:rsid w:val="00602E28"/>
    <w:rsid w:val="006033D6"/>
    <w:rsid w:val="006045B8"/>
    <w:rsid w:val="006056E2"/>
    <w:rsid w:val="00605E48"/>
    <w:rsid w:val="00606CC7"/>
    <w:rsid w:val="0060732E"/>
    <w:rsid w:val="006119FC"/>
    <w:rsid w:val="006130AA"/>
    <w:rsid w:val="00613B59"/>
    <w:rsid w:val="006151A2"/>
    <w:rsid w:val="00620970"/>
    <w:rsid w:val="00620C67"/>
    <w:rsid w:val="00620CC6"/>
    <w:rsid w:val="00621B92"/>
    <w:rsid w:val="006242D2"/>
    <w:rsid w:val="00624387"/>
    <w:rsid w:val="00625BAD"/>
    <w:rsid w:val="006263DF"/>
    <w:rsid w:val="006308B6"/>
    <w:rsid w:val="00630C25"/>
    <w:rsid w:val="00631DC7"/>
    <w:rsid w:val="00635048"/>
    <w:rsid w:val="00636354"/>
    <w:rsid w:val="006364D0"/>
    <w:rsid w:val="0064072D"/>
    <w:rsid w:val="00642D1B"/>
    <w:rsid w:val="006431E9"/>
    <w:rsid w:val="00643923"/>
    <w:rsid w:val="006442A0"/>
    <w:rsid w:val="00644787"/>
    <w:rsid w:val="006453E7"/>
    <w:rsid w:val="00645BFA"/>
    <w:rsid w:val="0064764D"/>
    <w:rsid w:val="00650374"/>
    <w:rsid w:val="00650A11"/>
    <w:rsid w:val="0065205C"/>
    <w:rsid w:val="00652563"/>
    <w:rsid w:val="00654906"/>
    <w:rsid w:val="00654C6E"/>
    <w:rsid w:val="00655485"/>
    <w:rsid w:val="006557B7"/>
    <w:rsid w:val="006557D7"/>
    <w:rsid w:val="00660628"/>
    <w:rsid w:val="00660B2F"/>
    <w:rsid w:val="00660E87"/>
    <w:rsid w:val="00662693"/>
    <w:rsid w:val="0066332A"/>
    <w:rsid w:val="00664F18"/>
    <w:rsid w:val="00665751"/>
    <w:rsid w:val="00666095"/>
    <w:rsid w:val="00666BDB"/>
    <w:rsid w:val="00671A29"/>
    <w:rsid w:val="00673C77"/>
    <w:rsid w:val="00675B1C"/>
    <w:rsid w:val="00681E7F"/>
    <w:rsid w:val="006829AC"/>
    <w:rsid w:val="00683119"/>
    <w:rsid w:val="00683932"/>
    <w:rsid w:val="00684AAB"/>
    <w:rsid w:val="0068570D"/>
    <w:rsid w:val="00687140"/>
    <w:rsid w:val="00693249"/>
    <w:rsid w:val="00693DD0"/>
    <w:rsid w:val="00696860"/>
    <w:rsid w:val="006977B3"/>
    <w:rsid w:val="006A1018"/>
    <w:rsid w:val="006A13AA"/>
    <w:rsid w:val="006A1A57"/>
    <w:rsid w:val="006A2EC1"/>
    <w:rsid w:val="006A3323"/>
    <w:rsid w:val="006A43D5"/>
    <w:rsid w:val="006A4AA2"/>
    <w:rsid w:val="006A4DAF"/>
    <w:rsid w:val="006A5ECE"/>
    <w:rsid w:val="006A78E7"/>
    <w:rsid w:val="006B09A2"/>
    <w:rsid w:val="006B1145"/>
    <w:rsid w:val="006B18F2"/>
    <w:rsid w:val="006B3F29"/>
    <w:rsid w:val="006B4DB0"/>
    <w:rsid w:val="006B6332"/>
    <w:rsid w:val="006C0F69"/>
    <w:rsid w:val="006C333E"/>
    <w:rsid w:val="006C3DC9"/>
    <w:rsid w:val="006C4C55"/>
    <w:rsid w:val="006C759B"/>
    <w:rsid w:val="006D195C"/>
    <w:rsid w:val="006D2DB7"/>
    <w:rsid w:val="006D38D7"/>
    <w:rsid w:val="006D402D"/>
    <w:rsid w:val="006D66EE"/>
    <w:rsid w:val="006D6904"/>
    <w:rsid w:val="006D6A9D"/>
    <w:rsid w:val="006D6F5F"/>
    <w:rsid w:val="006D76B9"/>
    <w:rsid w:val="006E1655"/>
    <w:rsid w:val="006E1A1C"/>
    <w:rsid w:val="006E3075"/>
    <w:rsid w:val="006E51AC"/>
    <w:rsid w:val="006E6616"/>
    <w:rsid w:val="006E7540"/>
    <w:rsid w:val="006E7695"/>
    <w:rsid w:val="006E7717"/>
    <w:rsid w:val="006E7DCA"/>
    <w:rsid w:val="006F2CE6"/>
    <w:rsid w:val="006F50DA"/>
    <w:rsid w:val="006F5297"/>
    <w:rsid w:val="006F594E"/>
    <w:rsid w:val="006F72F9"/>
    <w:rsid w:val="006F7866"/>
    <w:rsid w:val="00700179"/>
    <w:rsid w:val="00702DFF"/>
    <w:rsid w:val="00703E89"/>
    <w:rsid w:val="00703EDF"/>
    <w:rsid w:val="00704642"/>
    <w:rsid w:val="00704646"/>
    <w:rsid w:val="00704BFA"/>
    <w:rsid w:val="007053FB"/>
    <w:rsid w:val="0070551C"/>
    <w:rsid w:val="007075D4"/>
    <w:rsid w:val="00711EEC"/>
    <w:rsid w:val="007149C1"/>
    <w:rsid w:val="00714CA4"/>
    <w:rsid w:val="007151BB"/>
    <w:rsid w:val="00717396"/>
    <w:rsid w:val="00720359"/>
    <w:rsid w:val="0072153C"/>
    <w:rsid w:val="007221D6"/>
    <w:rsid w:val="0072268E"/>
    <w:rsid w:val="00722804"/>
    <w:rsid w:val="00723A7D"/>
    <w:rsid w:val="00723DF3"/>
    <w:rsid w:val="007240B8"/>
    <w:rsid w:val="00724F4E"/>
    <w:rsid w:val="00727067"/>
    <w:rsid w:val="007272C5"/>
    <w:rsid w:val="00727C42"/>
    <w:rsid w:val="00730393"/>
    <w:rsid w:val="00732C06"/>
    <w:rsid w:val="007333BF"/>
    <w:rsid w:val="007344B6"/>
    <w:rsid w:val="00734B75"/>
    <w:rsid w:val="007354AA"/>
    <w:rsid w:val="007371D5"/>
    <w:rsid w:val="007403DB"/>
    <w:rsid w:val="00740893"/>
    <w:rsid w:val="007441B3"/>
    <w:rsid w:val="007452EF"/>
    <w:rsid w:val="00745D02"/>
    <w:rsid w:val="007460B7"/>
    <w:rsid w:val="00746A33"/>
    <w:rsid w:val="00746D5C"/>
    <w:rsid w:val="0075098D"/>
    <w:rsid w:val="00750F09"/>
    <w:rsid w:val="007525D7"/>
    <w:rsid w:val="0075300F"/>
    <w:rsid w:val="0075452F"/>
    <w:rsid w:val="00762D94"/>
    <w:rsid w:val="00765D72"/>
    <w:rsid w:val="00770ACE"/>
    <w:rsid w:val="00771A4D"/>
    <w:rsid w:val="00774299"/>
    <w:rsid w:val="007745AE"/>
    <w:rsid w:val="00774D04"/>
    <w:rsid w:val="007753BD"/>
    <w:rsid w:val="00775C23"/>
    <w:rsid w:val="00780138"/>
    <w:rsid w:val="00780287"/>
    <w:rsid w:val="0078091C"/>
    <w:rsid w:val="00781F1E"/>
    <w:rsid w:val="00782EC1"/>
    <w:rsid w:val="0078493D"/>
    <w:rsid w:val="00785593"/>
    <w:rsid w:val="00786A6E"/>
    <w:rsid w:val="0078786A"/>
    <w:rsid w:val="00790900"/>
    <w:rsid w:val="00790B18"/>
    <w:rsid w:val="00790B86"/>
    <w:rsid w:val="007A10C1"/>
    <w:rsid w:val="007A2F16"/>
    <w:rsid w:val="007A33A1"/>
    <w:rsid w:val="007A3772"/>
    <w:rsid w:val="007A37D5"/>
    <w:rsid w:val="007B0B0C"/>
    <w:rsid w:val="007B0F2B"/>
    <w:rsid w:val="007B3F5C"/>
    <w:rsid w:val="007B4C9B"/>
    <w:rsid w:val="007B54DD"/>
    <w:rsid w:val="007B5D2B"/>
    <w:rsid w:val="007C01AC"/>
    <w:rsid w:val="007C065C"/>
    <w:rsid w:val="007C4E20"/>
    <w:rsid w:val="007C5003"/>
    <w:rsid w:val="007C500F"/>
    <w:rsid w:val="007C5969"/>
    <w:rsid w:val="007C6F5E"/>
    <w:rsid w:val="007D083F"/>
    <w:rsid w:val="007D16EA"/>
    <w:rsid w:val="007D1786"/>
    <w:rsid w:val="007D17D0"/>
    <w:rsid w:val="007D1BEA"/>
    <w:rsid w:val="007D430A"/>
    <w:rsid w:val="007D4EED"/>
    <w:rsid w:val="007D587B"/>
    <w:rsid w:val="007D6208"/>
    <w:rsid w:val="007D6E91"/>
    <w:rsid w:val="007D6FC9"/>
    <w:rsid w:val="007D7097"/>
    <w:rsid w:val="007D7E8E"/>
    <w:rsid w:val="007E0538"/>
    <w:rsid w:val="007E091D"/>
    <w:rsid w:val="007E09AA"/>
    <w:rsid w:val="007E0DA2"/>
    <w:rsid w:val="007E1BC8"/>
    <w:rsid w:val="007E1F13"/>
    <w:rsid w:val="007E30B8"/>
    <w:rsid w:val="007E3C9B"/>
    <w:rsid w:val="007E3FD1"/>
    <w:rsid w:val="007E5223"/>
    <w:rsid w:val="007E6664"/>
    <w:rsid w:val="007E76B7"/>
    <w:rsid w:val="007E7BD3"/>
    <w:rsid w:val="007F0D3D"/>
    <w:rsid w:val="007F100D"/>
    <w:rsid w:val="007F2714"/>
    <w:rsid w:val="007F2812"/>
    <w:rsid w:val="007F4384"/>
    <w:rsid w:val="00802D6E"/>
    <w:rsid w:val="00802F0E"/>
    <w:rsid w:val="00803534"/>
    <w:rsid w:val="008060D5"/>
    <w:rsid w:val="008072D5"/>
    <w:rsid w:val="00807516"/>
    <w:rsid w:val="00810F60"/>
    <w:rsid w:val="0081292B"/>
    <w:rsid w:val="00815173"/>
    <w:rsid w:val="00815209"/>
    <w:rsid w:val="00816AA4"/>
    <w:rsid w:val="00817F8A"/>
    <w:rsid w:val="008202A5"/>
    <w:rsid w:val="00820457"/>
    <w:rsid w:val="0082060D"/>
    <w:rsid w:val="00820AB7"/>
    <w:rsid w:val="008219F6"/>
    <w:rsid w:val="00822C36"/>
    <w:rsid w:val="0082452C"/>
    <w:rsid w:val="0082499D"/>
    <w:rsid w:val="00824F25"/>
    <w:rsid w:val="0082555B"/>
    <w:rsid w:val="008261C6"/>
    <w:rsid w:val="00826A1B"/>
    <w:rsid w:val="00826B0E"/>
    <w:rsid w:val="00827BE2"/>
    <w:rsid w:val="00831115"/>
    <w:rsid w:val="00832651"/>
    <w:rsid w:val="00832B56"/>
    <w:rsid w:val="00832D0A"/>
    <w:rsid w:val="00833D6D"/>
    <w:rsid w:val="00833F15"/>
    <w:rsid w:val="00836748"/>
    <w:rsid w:val="00836B1D"/>
    <w:rsid w:val="0083708E"/>
    <w:rsid w:val="00837D44"/>
    <w:rsid w:val="00840681"/>
    <w:rsid w:val="008406BA"/>
    <w:rsid w:val="00841057"/>
    <w:rsid w:val="00844280"/>
    <w:rsid w:val="00846F7C"/>
    <w:rsid w:val="008477EE"/>
    <w:rsid w:val="00851C04"/>
    <w:rsid w:val="00852D2B"/>
    <w:rsid w:val="00854D58"/>
    <w:rsid w:val="00855CC0"/>
    <w:rsid w:val="00855D9A"/>
    <w:rsid w:val="00861914"/>
    <w:rsid w:val="00862AE9"/>
    <w:rsid w:val="008632D2"/>
    <w:rsid w:val="00863B61"/>
    <w:rsid w:val="008641FA"/>
    <w:rsid w:val="00865F78"/>
    <w:rsid w:val="008661C2"/>
    <w:rsid w:val="00871434"/>
    <w:rsid w:val="008714E5"/>
    <w:rsid w:val="00873D7C"/>
    <w:rsid w:val="008755F8"/>
    <w:rsid w:val="00877D3F"/>
    <w:rsid w:val="00880251"/>
    <w:rsid w:val="008811CC"/>
    <w:rsid w:val="00881F88"/>
    <w:rsid w:val="008837DA"/>
    <w:rsid w:val="00883976"/>
    <w:rsid w:val="00883A9D"/>
    <w:rsid w:val="008847F6"/>
    <w:rsid w:val="00884F43"/>
    <w:rsid w:val="00885AA0"/>
    <w:rsid w:val="0088740A"/>
    <w:rsid w:val="008906BE"/>
    <w:rsid w:val="008912E1"/>
    <w:rsid w:val="00892BB8"/>
    <w:rsid w:val="00893D71"/>
    <w:rsid w:val="00894A2F"/>
    <w:rsid w:val="00897E61"/>
    <w:rsid w:val="00897F94"/>
    <w:rsid w:val="008A163A"/>
    <w:rsid w:val="008A3563"/>
    <w:rsid w:val="008A35E1"/>
    <w:rsid w:val="008A4CF2"/>
    <w:rsid w:val="008A6696"/>
    <w:rsid w:val="008A7452"/>
    <w:rsid w:val="008B5400"/>
    <w:rsid w:val="008B65A2"/>
    <w:rsid w:val="008B672A"/>
    <w:rsid w:val="008B6EBD"/>
    <w:rsid w:val="008C06F0"/>
    <w:rsid w:val="008C1F7F"/>
    <w:rsid w:val="008C22D4"/>
    <w:rsid w:val="008C5814"/>
    <w:rsid w:val="008C64AE"/>
    <w:rsid w:val="008C7D1E"/>
    <w:rsid w:val="008D0FAD"/>
    <w:rsid w:val="008D1895"/>
    <w:rsid w:val="008D1B69"/>
    <w:rsid w:val="008D1E2E"/>
    <w:rsid w:val="008D26C2"/>
    <w:rsid w:val="008D76FC"/>
    <w:rsid w:val="008D7912"/>
    <w:rsid w:val="008D7A47"/>
    <w:rsid w:val="008E0FD7"/>
    <w:rsid w:val="008E5247"/>
    <w:rsid w:val="008F2154"/>
    <w:rsid w:val="008F397E"/>
    <w:rsid w:val="008F431C"/>
    <w:rsid w:val="008F773D"/>
    <w:rsid w:val="008F78D7"/>
    <w:rsid w:val="00900D58"/>
    <w:rsid w:val="00902B00"/>
    <w:rsid w:val="00904EEE"/>
    <w:rsid w:val="00906E12"/>
    <w:rsid w:val="00907599"/>
    <w:rsid w:val="00911BEC"/>
    <w:rsid w:val="0091259B"/>
    <w:rsid w:val="00913739"/>
    <w:rsid w:val="009176CA"/>
    <w:rsid w:val="00917AB6"/>
    <w:rsid w:val="009217B4"/>
    <w:rsid w:val="009217FF"/>
    <w:rsid w:val="00921EE8"/>
    <w:rsid w:val="00922C18"/>
    <w:rsid w:val="00924840"/>
    <w:rsid w:val="00926151"/>
    <w:rsid w:val="00926297"/>
    <w:rsid w:val="0092643E"/>
    <w:rsid w:val="0092665F"/>
    <w:rsid w:val="009269E4"/>
    <w:rsid w:val="009273C3"/>
    <w:rsid w:val="0092747B"/>
    <w:rsid w:val="00927695"/>
    <w:rsid w:val="0093030E"/>
    <w:rsid w:val="00930518"/>
    <w:rsid w:val="00930EB8"/>
    <w:rsid w:val="00932550"/>
    <w:rsid w:val="00933EC1"/>
    <w:rsid w:val="00933EF3"/>
    <w:rsid w:val="00940B47"/>
    <w:rsid w:val="009413AC"/>
    <w:rsid w:val="00943508"/>
    <w:rsid w:val="009438CB"/>
    <w:rsid w:val="00944564"/>
    <w:rsid w:val="0094484F"/>
    <w:rsid w:val="009452F3"/>
    <w:rsid w:val="0094583E"/>
    <w:rsid w:val="009475E4"/>
    <w:rsid w:val="00950C0B"/>
    <w:rsid w:val="00956790"/>
    <w:rsid w:val="00957252"/>
    <w:rsid w:val="00957669"/>
    <w:rsid w:val="0095796F"/>
    <w:rsid w:val="009602BC"/>
    <w:rsid w:val="009611C6"/>
    <w:rsid w:val="009618C3"/>
    <w:rsid w:val="00963BD1"/>
    <w:rsid w:val="00967A37"/>
    <w:rsid w:val="009704FB"/>
    <w:rsid w:val="009706F1"/>
    <w:rsid w:val="009735D9"/>
    <w:rsid w:val="0097416A"/>
    <w:rsid w:val="00974984"/>
    <w:rsid w:val="0097608D"/>
    <w:rsid w:val="0098134A"/>
    <w:rsid w:val="00981460"/>
    <w:rsid w:val="00981B84"/>
    <w:rsid w:val="00983DEF"/>
    <w:rsid w:val="00984383"/>
    <w:rsid w:val="00984B29"/>
    <w:rsid w:val="00987AF2"/>
    <w:rsid w:val="00987BC4"/>
    <w:rsid w:val="00987E7C"/>
    <w:rsid w:val="00990361"/>
    <w:rsid w:val="00994E34"/>
    <w:rsid w:val="0099527E"/>
    <w:rsid w:val="00995F0E"/>
    <w:rsid w:val="00996BE3"/>
    <w:rsid w:val="009A0389"/>
    <w:rsid w:val="009A0A3F"/>
    <w:rsid w:val="009A1617"/>
    <w:rsid w:val="009A1657"/>
    <w:rsid w:val="009A18FF"/>
    <w:rsid w:val="009A1945"/>
    <w:rsid w:val="009A1B11"/>
    <w:rsid w:val="009A3C2E"/>
    <w:rsid w:val="009A4637"/>
    <w:rsid w:val="009A5AA7"/>
    <w:rsid w:val="009A5D87"/>
    <w:rsid w:val="009A7173"/>
    <w:rsid w:val="009A7757"/>
    <w:rsid w:val="009B0D3A"/>
    <w:rsid w:val="009B5A21"/>
    <w:rsid w:val="009B5F48"/>
    <w:rsid w:val="009B6D82"/>
    <w:rsid w:val="009B74A2"/>
    <w:rsid w:val="009C12AE"/>
    <w:rsid w:val="009C1B4B"/>
    <w:rsid w:val="009C2F8C"/>
    <w:rsid w:val="009C31BB"/>
    <w:rsid w:val="009C3B1C"/>
    <w:rsid w:val="009C5B1F"/>
    <w:rsid w:val="009D0755"/>
    <w:rsid w:val="009D080D"/>
    <w:rsid w:val="009D25A6"/>
    <w:rsid w:val="009D2DFE"/>
    <w:rsid w:val="009D2FC6"/>
    <w:rsid w:val="009D4B31"/>
    <w:rsid w:val="009D5762"/>
    <w:rsid w:val="009D6138"/>
    <w:rsid w:val="009E27A8"/>
    <w:rsid w:val="009E3C16"/>
    <w:rsid w:val="009E3E93"/>
    <w:rsid w:val="009E6B54"/>
    <w:rsid w:val="009F143D"/>
    <w:rsid w:val="009F2456"/>
    <w:rsid w:val="009F2EC7"/>
    <w:rsid w:val="009F38BE"/>
    <w:rsid w:val="009F58F1"/>
    <w:rsid w:val="00A00CB0"/>
    <w:rsid w:val="00A022E6"/>
    <w:rsid w:val="00A02570"/>
    <w:rsid w:val="00A063F6"/>
    <w:rsid w:val="00A0686D"/>
    <w:rsid w:val="00A11D4F"/>
    <w:rsid w:val="00A13020"/>
    <w:rsid w:val="00A14C57"/>
    <w:rsid w:val="00A15B54"/>
    <w:rsid w:val="00A164A2"/>
    <w:rsid w:val="00A212B1"/>
    <w:rsid w:val="00A22387"/>
    <w:rsid w:val="00A223C6"/>
    <w:rsid w:val="00A25A6E"/>
    <w:rsid w:val="00A25F3B"/>
    <w:rsid w:val="00A263CF"/>
    <w:rsid w:val="00A26F3A"/>
    <w:rsid w:val="00A26FC6"/>
    <w:rsid w:val="00A318BC"/>
    <w:rsid w:val="00A32AA0"/>
    <w:rsid w:val="00A33003"/>
    <w:rsid w:val="00A35744"/>
    <w:rsid w:val="00A37559"/>
    <w:rsid w:val="00A42051"/>
    <w:rsid w:val="00A46226"/>
    <w:rsid w:val="00A47A1B"/>
    <w:rsid w:val="00A47E6C"/>
    <w:rsid w:val="00A52882"/>
    <w:rsid w:val="00A54BF4"/>
    <w:rsid w:val="00A55029"/>
    <w:rsid w:val="00A550A0"/>
    <w:rsid w:val="00A558E2"/>
    <w:rsid w:val="00A560A8"/>
    <w:rsid w:val="00A561B4"/>
    <w:rsid w:val="00A564D8"/>
    <w:rsid w:val="00A567BF"/>
    <w:rsid w:val="00A57E4A"/>
    <w:rsid w:val="00A57F5B"/>
    <w:rsid w:val="00A63BAD"/>
    <w:rsid w:val="00A64175"/>
    <w:rsid w:val="00A66928"/>
    <w:rsid w:val="00A66A4E"/>
    <w:rsid w:val="00A70806"/>
    <w:rsid w:val="00A71C14"/>
    <w:rsid w:val="00A75146"/>
    <w:rsid w:val="00A75571"/>
    <w:rsid w:val="00A75AEC"/>
    <w:rsid w:val="00A75BF7"/>
    <w:rsid w:val="00A763F0"/>
    <w:rsid w:val="00A8062B"/>
    <w:rsid w:val="00A806DC"/>
    <w:rsid w:val="00A815C6"/>
    <w:rsid w:val="00A81B64"/>
    <w:rsid w:val="00A81B83"/>
    <w:rsid w:val="00A821C1"/>
    <w:rsid w:val="00A8320B"/>
    <w:rsid w:val="00A834AC"/>
    <w:rsid w:val="00A840ED"/>
    <w:rsid w:val="00A846A9"/>
    <w:rsid w:val="00A84EDE"/>
    <w:rsid w:val="00A855EC"/>
    <w:rsid w:val="00A86336"/>
    <w:rsid w:val="00A876EC"/>
    <w:rsid w:val="00A90915"/>
    <w:rsid w:val="00A91569"/>
    <w:rsid w:val="00A91FE6"/>
    <w:rsid w:val="00A94CD8"/>
    <w:rsid w:val="00A96BC0"/>
    <w:rsid w:val="00AA016A"/>
    <w:rsid w:val="00AA07D7"/>
    <w:rsid w:val="00AA173B"/>
    <w:rsid w:val="00AA2089"/>
    <w:rsid w:val="00AA2502"/>
    <w:rsid w:val="00AA281E"/>
    <w:rsid w:val="00AA32D2"/>
    <w:rsid w:val="00AA4648"/>
    <w:rsid w:val="00AA71E9"/>
    <w:rsid w:val="00AB048B"/>
    <w:rsid w:val="00AB1079"/>
    <w:rsid w:val="00AB17C2"/>
    <w:rsid w:val="00AB3849"/>
    <w:rsid w:val="00AB4ECA"/>
    <w:rsid w:val="00AB589B"/>
    <w:rsid w:val="00AB7A99"/>
    <w:rsid w:val="00AC0F03"/>
    <w:rsid w:val="00AC192B"/>
    <w:rsid w:val="00AC1F34"/>
    <w:rsid w:val="00AC2775"/>
    <w:rsid w:val="00AC33DA"/>
    <w:rsid w:val="00AC5563"/>
    <w:rsid w:val="00AC59AF"/>
    <w:rsid w:val="00AD581E"/>
    <w:rsid w:val="00AD5DB4"/>
    <w:rsid w:val="00AE0447"/>
    <w:rsid w:val="00AE1F4E"/>
    <w:rsid w:val="00AE413B"/>
    <w:rsid w:val="00AE4862"/>
    <w:rsid w:val="00AE5431"/>
    <w:rsid w:val="00AE5A8A"/>
    <w:rsid w:val="00AE64D7"/>
    <w:rsid w:val="00AE770D"/>
    <w:rsid w:val="00AE7BB1"/>
    <w:rsid w:val="00AF01ED"/>
    <w:rsid w:val="00AF0D65"/>
    <w:rsid w:val="00AF3C26"/>
    <w:rsid w:val="00AF44E1"/>
    <w:rsid w:val="00AF4B48"/>
    <w:rsid w:val="00AF4E5E"/>
    <w:rsid w:val="00AF55DA"/>
    <w:rsid w:val="00AF5D9D"/>
    <w:rsid w:val="00AF5F0A"/>
    <w:rsid w:val="00B003C4"/>
    <w:rsid w:val="00B00C55"/>
    <w:rsid w:val="00B0117B"/>
    <w:rsid w:val="00B01C56"/>
    <w:rsid w:val="00B01D99"/>
    <w:rsid w:val="00B02EC8"/>
    <w:rsid w:val="00B07037"/>
    <w:rsid w:val="00B10A8D"/>
    <w:rsid w:val="00B11F55"/>
    <w:rsid w:val="00B1265C"/>
    <w:rsid w:val="00B134CB"/>
    <w:rsid w:val="00B13C99"/>
    <w:rsid w:val="00B14241"/>
    <w:rsid w:val="00B163E3"/>
    <w:rsid w:val="00B16B4E"/>
    <w:rsid w:val="00B16DA3"/>
    <w:rsid w:val="00B16F99"/>
    <w:rsid w:val="00B17C02"/>
    <w:rsid w:val="00B20E43"/>
    <w:rsid w:val="00B23D80"/>
    <w:rsid w:val="00B24B56"/>
    <w:rsid w:val="00B2549A"/>
    <w:rsid w:val="00B25BA5"/>
    <w:rsid w:val="00B272AD"/>
    <w:rsid w:val="00B32673"/>
    <w:rsid w:val="00B34EA9"/>
    <w:rsid w:val="00B356B2"/>
    <w:rsid w:val="00B363C8"/>
    <w:rsid w:val="00B36DB5"/>
    <w:rsid w:val="00B40714"/>
    <w:rsid w:val="00B407E4"/>
    <w:rsid w:val="00B411A0"/>
    <w:rsid w:val="00B41FC9"/>
    <w:rsid w:val="00B4348E"/>
    <w:rsid w:val="00B4438C"/>
    <w:rsid w:val="00B44906"/>
    <w:rsid w:val="00B449A3"/>
    <w:rsid w:val="00B44C49"/>
    <w:rsid w:val="00B45828"/>
    <w:rsid w:val="00B4602C"/>
    <w:rsid w:val="00B467AA"/>
    <w:rsid w:val="00B46A40"/>
    <w:rsid w:val="00B46CFC"/>
    <w:rsid w:val="00B5181C"/>
    <w:rsid w:val="00B51EE7"/>
    <w:rsid w:val="00B529CA"/>
    <w:rsid w:val="00B529D8"/>
    <w:rsid w:val="00B53B0C"/>
    <w:rsid w:val="00B5449E"/>
    <w:rsid w:val="00B55127"/>
    <w:rsid w:val="00B60280"/>
    <w:rsid w:val="00B60E2D"/>
    <w:rsid w:val="00B61228"/>
    <w:rsid w:val="00B61278"/>
    <w:rsid w:val="00B61D5B"/>
    <w:rsid w:val="00B6203F"/>
    <w:rsid w:val="00B65B15"/>
    <w:rsid w:val="00B67968"/>
    <w:rsid w:val="00B7122E"/>
    <w:rsid w:val="00B71C6D"/>
    <w:rsid w:val="00B71E94"/>
    <w:rsid w:val="00B72A1A"/>
    <w:rsid w:val="00B734FF"/>
    <w:rsid w:val="00B74F27"/>
    <w:rsid w:val="00B76EB5"/>
    <w:rsid w:val="00B76F86"/>
    <w:rsid w:val="00B812F8"/>
    <w:rsid w:val="00B81792"/>
    <w:rsid w:val="00B848E5"/>
    <w:rsid w:val="00B84C69"/>
    <w:rsid w:val="00B85AC0"/>
    <w:rsid w:val="00B92638"/>
    <w:rsid w:val="00B92E47"/>
    <w:rsid w:val="00B93795"/>
    <w:rsid w:val="00B9593F"/>
    <w:rsid w:val="00B9789D"/>
    <w:rsid w:val="00BA1CAE"/>
    <w:rsid w:val="00BA1CBA"/>
    <w:rsid w:val="00BA2153"/>
    <w:rsid w:val="00BA2F3D"/>
    <w:rsid w:val="00BA4792"/>
    <w:rsid w:val="00BA4D63"/>
    <w:rsid w:val="00BA6E94"/>
    <w:rsid w:val="00BB089F"/>
    <w:rsid w:val="00BB127B"/>
    <w:rsid w:val="00BB1918"/>
    <w:rsid w:val="00BB1BFD"/>
    <w:rsid w:val="00BB3AC8"/>
    <w:rsid w:val="00BB58D8"/>
    <w:rsid w:val="00BB65EE"/>
    <w:rsid w:val="00BB7FA8"/>
    <w:rsid w:val="00BC1423"/>
    <w:rsid w:val="00BC247C"/>
    <w:rsid w:val="00BC542A"/>
    <w:rsid w:val="00BC59D5"/>
    <w:rsid w:val="00BC6097"/>
    <w:rsid w:val="00BC7431"/>
    <w:rsid w:val="00BC766D"/>
    <w:rsid w:val="00BC7A9E"/>
    <w:rsid w:val="00BD0335"/>
    <w:rsid w:val="00BD0DAF"/>
    <w:rsid w:val="00BD1E0D"/>
    <w:rsid w:val="00BD313F"/>
    <w:rsid w:val="00BD40DC"/>
    <w:rsid w:val="00BD6F1E"/>
    <w:rsid w:val="00BD70CF"/>
    <w:rsid w:val="00BD7CC0"/>
    <w:rsid w:val="00BE0164"/>
    <w:rsid w:val="00BE0208"/>
    <w:rsid w:val="00BE2083"/>
    <w:rsid w:val="00BE35A0"/>
    <w:rsid w:val="00BE3B69"/>
    <w:rsid w:val="00BE7E89"/>
    <w:rsid w:val="00BF126E"/>
    <w:rsid w:val="00BF2C79"/>
    <w:rsid w:val="00BF2CFF"/>
    <w:rsid w:val="00BF33CE"/>
    <w:rsid w:val="00BF46E3"/>
    <w:rsid w:val="00BF5D5D"/>
    <w:rsid w:val="00BF5E76"/>
    <w:rsid w:val="00BF6619"/>
    <w:rsid w:val="00C000C6"/>
    <w:rsid w:val="00C0012D"/>
    <w:rsid w:val="00C02BA9"/>
    <w:rsid w:val="00C04172"/>
    <w:rsid w:val="00C04F6E"/>
    <w:rsid w:val="00C051D0"/>
    <w:rsid w:val="00C06DAD"/>
    <w:rsid w:val="00C11041"/>
    <w:rsid w:val="00C12B10"/>
    <w:rsid w:val="00C12BC7"/>
    <w:rsid w:val="00C14609"/>
    <w:rsid w:val="00C14909"/>
    <w:rsid w:val="00C17E53"/>
    <w:rsid w:val="00C21E1D"/>
    <w:rsid w:val="00C22B77"/>
    <w:rsid w:val="00C22FE0"/>
    <w:rsid w:val="00C23DDB"/>
    <w:rsid w:val="00C2531E"/>
    <w:rsid w:val="00C255B8"/>
    <w:rsid w:val="00C31B2E"/>
    <w:rsid w:val="00C33480"/>
    <w:rsid w:val="00C42242"/>
    <w:rsid w:val="00C42442"/>
    <w:rsid w:val="00C424CF"/>
    <w:rsid w:val="00C42851"/>
    <w:rsid w:val="00C42D12"/>
    <w:rsid w:val="00C443AD"/>
    <w:rsid w:val="00C4499C"/>
    <w:rsid w:val="00C51262"/>
    <w:rsid w:val="00C531F2"/>
    <w:rsid w:val="00C53393"/>
    <w:rsid w:val="00C543B7"/>
    <w:rsid w:val="00C569D4"/>
    <w:rsid w:val="00C63904"/>
    <w:rsid w:val="00C63AF5"/>
    <w:rsid w:val="00C6546B"/>
    <w:rsid w:val="00C70257"/>
    <w:rsid w:val="00C70A19"/>
    <w:rsid w:val="00C72141"/>
    <w:rsid w:val="00C72DA7"/>
    <w:rsid w:val="00C73608"/>
    <w:rsid w:val="00C7481F"/>
    <w:rsid w:val="00C74F32"/>
    <w:rsid w:val="00C754C1"/>
    <w:rsid w:val="00C81145"/>
    <w:rsid w:val="00C8572F"/>
    <w:rsid w:val="00C86256"/>
    <w:rsid w:val="00C931AE"/>
    <w:rsid w:val="00C93A41"/>
    <w:rsid w:val="00C95B0C"/>
    <w:rsid w:val="00C95CF1"/>
    <w:rsid w:val="00C960E7"/>
    <w:rsid w:val="00C96923"/>
    <w:rsid w:val="00CA0F5D"/>
    <w:rsid w:val="00CA2C92"/>
    <w:rsid w:val="00CB16D3"/>
    <w:rsid w:val="00CB3E42"/>
    <w:rsid w:val="00CC0BEB"/>
    <w:rsid w:val="00CC28B1"/>
    <w:rsid w:val="00CC2E89"/>
    <w:rsid w:val="00CC369B"/>
    <w:rsid w:val="00CC570D"/>
    <w:rsid w:val="00CC5FA0"/>
    <w:rsid w:val="00CC6E1F"/>
    <w:rsid w:val="00CC6E5B"/>
    <w:rsid w:val="00CC78CF"/>
    <w:rsid w:val="00CC78DB"/>
    <w:rsid w:val="00CD1F5F"/>
    <w:rsid w:val="00CD2A39"/>
    <w:rsid w:val="00CD35F2"/>
    <w:rsid w:val="00CD35FA"/>
    <w:rsid w:val="00CD555F"/>
    <w:rsid w:val="00CD65CC"/>
    <w:rsid w:val="00CD694C"/>
    <w:rsid w:val="00CD71EB"/>
    <w:rsid w:val="00CE1E4C"/>
    <w:rsid w:val="00CE2131"/>
    <w:rsid w:val="00CE39AB"/>
    <w:rsid w:val="00CE4327"/>
    <w:rsid w:val="00CE495A"/>
    <w:rsid w:val="00CE4A06"/>
    <w:rsid w:val="00CE58F2"/>
    <w:rsid w:val="00CE596A"/>
    <w:rsid w:val="00CE612E"/>
    <w:rsid w:val="00CE79B4"/>
    <w:rsid w:val="00CF07B0"/>
    <w:rsid w:val="00CF0C39"/>
    <w:rsid w:val="00CF0F1C"/>
    <w:rsid w:val="00CF1C1C"/>
    <w:rsid w:val="00CF2BCE"/>
    <w:rsid w:val="00CF3FC3"/>
    <w:rsid w:val="00CF5A02"/>
    <w:rsid w:val="00CF688E"/>
    <w:rsid w:val="00CF7D37"/>
    <w:rsid w:val="00D00171"/>
    <w:rsid w:val="00D00384"/>
    <w:rsid w:val="00D02003"/>
    <w:rsid w:val="00D0376E"/>
    <w:rsid w:val="00D04A22"/>
    <w:rsid w:val="00D04C1D"/>
    <w:rsid w:val="00D04E3D"/>
    <w:rsid w:val="00D04FAD"/>
    <w:rsid w:val="00D050F9"/>
    <w:rsid w:val="00D05FBC"/>
    <w:rsid w:val="00D06308"/>
    <w:rsid w:val="00D1308E"/>
    <w:rsid w:val="00D1364E"/>
    <w:rsid w:val="00D13FAC"/>
    <w:rsid w:val="00D147ED"/>
    <w:rsid w:val="00D153E1"/>
    <w:rsid w:val="00D17B68"/>
    <w:rsid w:val="00D17E49"/>
    <w:rsid w:val="00D200DE"/>
    <w:rsid w:val="00D20929"/>
    <w:rsid w:val="00D20C8C"/>
    <w:rsid w:val="00D238DA"/>
    <w:rsid w:val="00D30004"/>
    <w:rsid w:val="00D3021A"/>
    <w:rsid w:val="00D30363"/>
    <w:rsid w:val="00D338F9"/>
    <w:rsid w:val="00D33DF5"/>
    <w:rsid w:val="00D348F4"/>
    <w:rsid w:val="00D356F2"/>
    <w:rsid w:val="00D376C4"/>
    <w:rsid w:val="00D40930"/>
    <w:rsid w:val="00D423CF"/>
    <w:rsid w:val="00D42B30"/>
    <w:rsid w:val="00D43748"/>
    <w:rsid w:val="00D4462D"/>
    <w:rsid w:val="00D45A6E"/>
    <w:rsid w:val="00D45D58"/>
    <w:rsid w:val="00D466F9"/>
    <w:rsid w:val="00D4682E"/>
    <w:rsid w:val="00D47FC3"/>
    <w:rsid w:val="00D5092F"/>
    <w:rsid w:val="00D60A1C"/>
    <w:rsid w:val="00D62D0F"/>
    <w:rsid w:val="00D639B5"/>
    <w:rsid w:val="00D64431"/>
    <w:rsid w:val="00D649CB"/>
    <w:rsid w:val="00D64F52"/>
    <w:rsid w:val="00D6660C"/>
    <w:rsid w:val="00D66E39"/>
    <w:rsid w:val="00D70D58"/>
    <w:rsid w:val="00D71A9F"/>
    <w:rsid w:val="00D72CAF"/>
    <w:rsid w:val="00D7540F"/>
    <w:rsid w:val="00D755DB"/>
    <w:rsid w:val="00D76865"/>
    <w:rsid w:val="00D76D83"/>
    <w:rsid w:val="00D80203"/>
    <w:rsid w:val="00D821AD"/>
    <w:rsid w:val="00D8298D"/>
    <w:rsid w:val="00D82D12"/>
    <w:rsid w:val="00D84DC5"/>
    <w:rsid w:val="00D86EAA"/>
    <w:rsid w:val="00D87531"/>
    <w:rsid w:val="00D87639"/>
    <w:rsid w:val="00D91EB6"/>
    <w:rsid w:val="00D92E34"/>
    <w:rsid w:val="00D949FB"/>
    <w:rsid w:val="00D95BC3"/>
    <w:rsid w:val="00D9662D"/>
    <w:rsid w:val="00D97980"/>
    <w:rsid w:val="00DA0DA6"/>
    <w:rsid w:val="00DA0FF3"/>
    <w:rsid w:val="00DA1100"/>
    <w:rsid w:val="00DA6CD2"/>
    <w:rsid w:val="00DA739D"/>
    <w:rsid w:val="00DB043F"/>
    <w:rsid w:val="00DB1564"/>
    <w:rsid w:val="00DB1684"/>
    <w:rsid w:val="00DB1C8C"/>
    <w:rsid w:val="00DB1EB4"/>
    <w:rsid w:val="00DB39D0"/>
    <w:rsid w:val="00DB3A26"/>
    <w:rsid w:val="00DB3AF4"/>
    <w:rsid w:val="00DB60BE"/>
    <w:rsid w:val="00DB71DF"/>
    <w:rsid w:val="00DC0A78"/>
    <w:rsid w:val="00DC0A96"/>
    <w:rsid w:val="00DC12F7"/>
    <w:rsid w:val="00DC17AB"/>
    <w:rsid w:val="00DC3744"/>
    <w:rsid w:val="00DC4322"/>
    <w:rsid w:val="00DC70F8"/>
    <w:rsid w:val="00DD0A77"/>
    <w:rsid w:val="00DD0D30"/>
    <w:rsid w:val="00DD208C"/>
    <w:rsid w:val="00DD4761"/>
    <w:rsid w:val="00DE05BF"/>
    <w:rsid w:val="00DE05F0"/>
    <w:rsid w:val="00DE1218"/>
    <w:rsid w:val="00DE129E"/>
    <w:rsid w:val="00DE2DE0"/>
    <w:rsid w:val="00DE2EDF"/>
    <w:rsid w:val="00DE3364"/>
    <w:rsid w:val="00DE36C4"/>
    <w:rsid w:val="00DE56B4"/>
    <w:rsid w:val="00DE6D6A"/>
    <w:rsid w:val="00DF0366"/>
    <w:rsid w:val="00DF0DE1"/>
    <w:rsid w:val="00DF2BAC"/>
    <w:rsid w:val="00DF37C0"/>
    <w:rsid w:val="00DF5523"/>
    <w:rsid w:val="00DF6177"/>
    <w:rsid w:val="00DF6C42"/>
    <w:rsid w:val="00DF7458"/>
    <w:rsid w:val="00E000D1"/>
    <w:rsid w:val="00E01345"/>
    <w:rsid w:val="00E015CF"/>
    <w:rsid w:val="00E046E4"/>
    <w:rsid w:val="00E071B0"/>
    <w:rsid w:val="00E11A39"/>
    <w:rsid w:val="00E126DC"/>
    <w:rsid w:val="00E1367F"/>
    <w:rsid w:val="00E13710"/>
    <w:rsid w:val="00E13821"/>
    <w:rsid w:val="00E16346"/>
    <w:rsid w:val="00E20974"/>
    <w:rsid w:val="00E21CB6"/>
    <w:rsid w:val="00E227E7"/>
    <w:rsid w:val="00E22EF8"/>
    <w:rsid w:val="00E23A5D"/>
    <w:rsid w:val="00E25206"/>
    <w:rsid w:val="00E256D4"/>
    <w:rsid w:val="00E27273"/>
    <w:rsid w:val="00E30C44"/>
    <w:rsid w:val="00E30E05"/>
    <w:rsid w:val="00E33007"/>
    <w:rsid w:val="00E34E89"/>
    <w:rsid w:val="00E354AC"/>
    <w:rsid w:val="00E35C7C"/>
    <w:rsid w:val="00E40DD9"/>
    <w:rsid w:val="00E4239A"/>
    <w:rsid w:val="00E43113"/>
    <w:rsid w:val="00E4330F"/>
    <w:rsid w:val="00E455DA"/>
    <w:rsid w:val="00E45826"/>
    <w:rsid w:val="00E510E7"/>
    <w:rsid w:val="00E53FE4"/>
    <w:rsid w:val="00E54E29"/>
    <w:rsid w:val="00E54F2B"/>
    <w:rsid w:val="00E57026"/>
    <w:rsid w:val="00E6008B"/>
    <w:rsid w:val="00E6131C"/>
    <w:rsid w:val="00E62543"/>
    <w:rsid w:val="00E62FF8"/>
    <w:rsid w:val="00E631DC"/>
    <w:rsid w:val="00E634FD"/>
    <w:rsid w:val="00E6511F"/>
    <w:rsid w:val="00E65AFF"/>
    <w:rsid w:val="00E70DAB"/>
    <w:rsid w:val="00E70F31"/>
    <w:rsid w:val="00E72F9E"/>
    <w:rsid w:val="00E733C0"/>
    <w:rsid w:val="00E746E3"/>
    <w:rsid w:val="00E76D12"/>
    <w:rsid w:val="00E7729D"/>
    <w:rsid w:val="00E80CA0"/>
    <w:rsid w:val="00E8279B"/>
    <w:rsid w:val="00E85344"/>
    <w:rsid w:val="00E85810"/>
    <w:rsid w:val="00E87B96"/>
    <w:rsid w:val="00E95E55"/>
    <w:rsid w:val="00E95E73"/>
    <w:rsid w:val="00E95ECA"/>
    <w:rsid w:val="00E969B0"/>
    <w:rsid w:val="00EA063B"/>
    <w:rsid w:val="00EA0995"/>
    <w:rsid w:val="00EA132C"/>
    <w:rsid w:val="00EA13AE"/>
    <w:rsid w:val="00EA3CD4"/>
    <w:rsid w:val="00EA47CE"/>
    <w:rsid w:val="00EA4F35"/>
    <w:rsid w:val="00EA58B5"/>
    <w:rsid w:val="00EA6DAF"/>
    <w:rsid w:val="00EA7AFA"/>
    <w:rsid w:val="00EB2A80"/>
    <w:rsid w:val="00EB30FD"/>
    <w:rsid w:val="00EB4DB7"/>
    <w:rsid w:val="00EC09C6"/>
    <w:rsid w:val="00EC227E"/>
    <w:rsid w:val="00EC3E4C"/>
    <w:rsid w:val="00EC4107"/>
    <w:rsid w:val="00EC5605"/>
    <w:rsid w:val="00ED0B2F"/>
    <w:rsid w:val="00ED0D37"/>
    <w:rsid w:val="00ED2219"/>
    <w:rsid w:val="00ED26C8"/>
    <w:rsid w:val="00ED26DE"/>
    <w:rsid w:val="00ED28A3"/>
    <w:rsid w:val="00ED2B3F"/>
    <w:rsid w:val="00ED36E2"/>
    <w:rsid w:val="00ED3AD0"/>
    <w:rsid w:val="00ED4718"/>
    <w:rsid w:val="00ED48F5"/>
    <w:rsid w:val="00ED4F43"/>
    <w:rsid w:val="00ED5A72"/>
    <w:rsid w:val="00ED63A3"/>
    <w:rsid w:val="00ED78EA"/>
    <w:rsid w:val="00EE185D"/>
    <w:rsid w:val="00EE6C46"/>
    <w:rsid w:val="00EE6FC3"/>
    <w:rsid w:val="00EF6564"/>
    <w:rsid w:val="00EF78EC"/>
    <w:rsid w:val="00EF7F9B"/>
    <w:rsid w:val="00F029DE"/>
    <w:rsid w:val="00F04224"/>
    <w:rsid w:val="00F07758"/>
    <w:rsid w:val="00F115CA"/>
    <w:rsid w:val="00F12ED0"/>
    <w:rsid w:val="00F14586"/>
    <w:rsid w:val="00F146D4"/>
    <w:rsid w:val="00F149F7"/>
    <w:rsid w:val="00F14F71"/>
    <w:rsid w:val="00F16290"/>
    <w:rsid w:val="00F209A9"/>
    <w:rsid w:val="00F21ABE"/>
    <w:rsid w:val="00F21F64"/>
    <w:rsid w:val="00F224E6"/>
    <w:rsid w:val="00F228A8"/>
    <w:rsid w:val="00F22F47"/>
    <w:rsid w:val="00F265B6"/>
    <w:rsid w:val="00F26806"/>
    <w:rsid w:val="00F30FE0"/>
    <w:rsid w:val="00F3170B"/>
    <w:rsid w:val="00F32B7F"/>
    <w:rsid w:val="00F3500F"/>
    <w:rsid w:val="00F35115"/>
    <w:rsid w:val="00F36DB3"/>
    <w:rsid w:val="00F3743E"/>
    <w:rsid w:val="00F376DC"/>
    <w:rsid w:val="00F40E28"/>
    <w:rsid w:val="00F453D9"/>
    <w:rsid w:val="00F45E60"/>
    <w:rsid w:val="00F45F4D"/>
    <w:rsid w:val="00F502FB"/>
    <w:rsid w:val="00F50F90"/>
    <w:rsid w:val="00F50FC9"/>
    <w:rsid w:val="00F51146"/>
    <w:rsid w:val="00F54003"/>
    <w:rsid w:val="00F55BB0"/>
    <w:rsid w:val="00F61A2C"/>
    <w:rsid w:val="00F63ED7"/>
    <w:rsid w:val="00F64533"/>
    <w:rsid w:val="00F660A3"/>
    <w:rsid w:val="00F67D2E"/>
    <w:rsid w:val="00F72D17"/>
    <w:rsid w:val="00F72F04"/>
    <w:rsid w:val="00F73038"/>
    <w:rsid w:val="00F73CC1"/>
    <w:rsid w:val="00F74BBB"/>
    <w:rsid w:val="00F75903"/>
    <w:rsid w:val="00F76309"/>
    <w:rsid w:val="00F763C5"/>
    <w:rsid w:val="00F76871"/>
    <w:rsid w:val="00F76D3D"/>
    <w:rsid w:val="00F800F3"/>
    <w:rsid w:val="00F822BC"/>
    <w:rsid w:val="00F82A95"/>
    <w:rsid w:val="00F85425"/>
    <w:rsid w:val="00F86463"/>
    <w:rsid w:val="00F8727D"/>
    <w:rsid w:val="00F87866"/>
    <w:rsid w:val="00F90A5E"/>
    <w:rsid w:val="00F91BF9"/>
    <w:rsid w:val="00F92460"/>
    <w:rsid w:val="00F96478"/>
    <w:rsid w:val="00F96A5D"/>
    <w:rsid w:val="00F971A6"/>
    <w:rsid w:val="00FA205B"/>
    <w:rsid w:val="00FA275F"/>
    <w:rsid w:val="00FA470C"/>
    <w:rsid w:val="00FA4FB0"/>
    <w:rsid w:val="00FA77E2"/>
    <w:rsid w:val="00FA7CD0"/>
    <w:rsid w:val="00FB2A31"/>
    <w:rsid w:val="00FB3219"/>
    <w:rsid w:val="00FB3931"/>
    <w:rsid w:val="00FB4096"/>
    <w:rsid w:val="00FB5AA6"/>
    <w:rsid w:val="00FB665D"/>
    <w:rsid w:val="00FB6B58"/>
    <w:rsid w:val="00FC4D00"/>
    <w:rsid w:val="00FC7EBD"/>
    <w:rsid w:val="00FD07C8"/>
    <w:rsid w:val="00FD086A"/>
    <w:rsid w:val="00FD1D0D"/>
    <w:rsid w:val="00FD3CFC"/>
    <w:rsid w:val="00FD5C9A"/>
    <w:rsid w:val="00FD719E"/>
    <w:rsid w:val="00FE07A3"/>
    <w:rsid w:val="00FE135A"/>
    <w:rsid w:val="00FE22BB"/>
    <w:rsid w:val="00FE3713"/>
    <w:rsid w:val="00FE4D1B"/>
    <w:rsid w:val="00FE7984"/>
    <w:rsid w:val="00FF0C3C"/>
    <w:rsid w:val="00FF1804"/>
    <w:rsid w:val="00FF403E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0265FD6"/>
  <w15:docId w15:val="{84C97B2A-A8CA-460F-BA50-7FEC3087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70B7A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5"/>
    <w:next w:val="a6"/>
    <w:qFormat/>
    <w:rsid w:val="00DE05BF"/>
    <w:pPr>
      <w:keepNext/>
      <w:keepLines/>
      <w:pageBreakBefore/>
      <w:numPr>
        <w:numId w:val="27"/>
      </w:numPr>
      <w:tabs>
        <w:tab w:val="left" w:pos="840"/>
      </w:tabs>
      <w:suppressAutoHyphens/>
      <w:spacing w:before="180" w:after="12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0">
    <w:name w:val="heading 2"/>
    <w:basedOn w:val="a5"/>
    <w:next w:val="a5"/>
    <w:link w:val="23"/>
    <w:uiPriority w:val="9"/>
    <w:unhideWhenUsed/>
    <w:qFormat/>
    <w:rsid w:val="00C53393"/>
    <w:pPr>
      <w:keepNext/>
      <w:keepLines/>
      <w:numPr>
        <w:ilvl w:val="1"/>
        <w:numId w:val="3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5"/>
    <w:next w:val="a5"/>
    <w:link w:val="33"/>
    <w:qFormat/>
    <w:rsid w:val="00C53393"/>
    <w:pPr>
      <w:keepNext/>
      <w:numPr>
        <w:ilvl w:val="2"/>
        <w:numId w:val="37"/>
      </w:numPr>
      <w:outlineLvl w:val="2"/>
    </w:pPr>
    <w:rPr>
      <w:rFonts w:ascii="ISOCPEUR" w:hAnsi="ISOCPEUR"/>
      <w:sz w:val="28"/>
    </w:rPr>
  </w:style>
  <w:style w:type="paragraph" w:styleId="42">
    <w:name w:val="heading 4"/>
    <w:basedOn w:val="a5"/>
    <w:next w:val="a6"/>
    <w:qFormat/>
    <w:rsid w:val="00DE05BF"/>
    <w:pPr>
      <w:keepNext/>
      <w:numPr>
        <w:ilvl w:val="3"/>
        <w:numId w:val="27"/>
      </w:numPr>
      <w:spacing w:before="180" w:after="120"/>
      <w:outlineLvl w:val="3"/>
    </w:pPr>
    <w:rPr>
      <w:b/>
      <w:bCs/>
      <w:szCs w:val="28"/>
    </w:rPr>
  </w:style>
  <w:style w:type="paragraph" w:styleId="51">
    <w:name w:val="heading 5"/>
    <w:basedOn w:val="a5"/>
    <w:next w:val="a6"/>
    <w:qFormat/>
    <w:rsid w:val="006E7540"/>
    <w:pPr>
      <w:numPr>
        <w:ilvl w:val="4"/>
        <w:numId w:val="27"/>
      </w:numPr>
      <w:spacing w:after="60"/>
      <w:outlineLvl w:val="4"/>
    </w:pPr>
    <w:rPr>
      <w:rFonts w:ascii="Arial" w:hAnsi="Arial"/>
      <w:bCs/>
      <w:i/>
      <w:iCs/>
      <w:szCs w:val="26"/>
      <w:u w:val="single"/>
    </w:rPr>
  </w:style>
  <w:style w:type="paragraph" w:styleId="6">
    <w:name w:val="heading 6"/>
    <w:basedOn w:val="a5"/>
    <w:next w:val="a5"/>
    <w:qFormat/>
    <w:rsid w:val="006E7540"/>
    <w:pPr>
      <w:numPr>
        <w:ilvl w:val="5"/>
        <w:numId w:val="27"/>
      </w:numPr>
      <w:spacing w:before="240" w:after="60"/>
      <w:outlineLvl w:val="5"/>
    </w:pPr>
    <w:rPr>
      <w:b/>
      <w:bCs/>
    </w:rPr>
  </w:style>
  <w:style w:type="paragraph" w:styleId="7">
    <w:name w:val="heading 7"/>
    <w:basedOn w:val="a5"/>
    <w:next w:val="a5"/>
    <w:qFormat/>
    <w:rsid w:val="006E7540"/>
    <w:pPr>
      <w:numPr>
        <w:ilvl w:val="6"/>
        <w:numId w:val="27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rsid w:val="006E7540"/>
    <w:pPr>
      <w:numPr>
        <w:ilvl w:val="7"/>
        <w:numId w:val="27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5"/>
    <w:qFormat/>
    <w:rsid w:val="00096C47"/>
    <w:pPr>
      <w:numPr>
        <w:ilvl w:val="8"/>
        <w:numId w:val="27"/>
      </w:numPr>
      <w:spacing w:after="60"/>
      <w:contextualSpacing/>
      <w:outlineLvl w:val="8"/>
    </w:pPr>
    <w:rPr>
      <w:rFonts w:cs="Arial"/>
    </w:rPr>
  </w:style>
  <w:style w:type="character" w:default="1" w:styleId="a7">
    <w:name w:val="Default Paragraph Font"/>
    <w:uiPriority w:val="1"/>
    <w:semiHidden/>
    <w:unhideWhenUsed/>
    <w:rsid w:val="00170B7A"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  <w:rsid w:val="00170B7A"/>
  </w:style>
  <w:style w:type="paragraph" w:customStyle="1" w:styleId="aa">
    <w:name w:val="По центру"/>
    <w:basedOn w:val="a5"/>
    <w:rsid w:val="00A91FE6"/>
    <w:pPr>
      <w:spacing w:line="360" w:lineRule="auto"/>
      <w:jc w:val="center"/>
    </w:pPr>
  </w:style>
  <w:style w:type="paragraph" w:customStyle="1" w:styleId="ab">
    <w:name w:val="Отступ"/>
    <w:basedOn w:val="a5"/>
    <w:rsid w:val="00BD313F"/>
    <w:pPr>
      <w:ind w:left="641"/>
    </w:pPr>
  </w:style>
  <w:style w:type="paragraph" w:customStyle="1" w:styleId="ac">
    <w:name w:val="По прав. краю"/>
    <w:basedOn w:val="a6"/>
    <w:rsid w:val="003039DF"/>
    <w:pPr>
      <w:ind w:firstLine="357"/>
      <w:jc w:val="right"/>
    </w:pPr>
  </w:style>
  <w:style w:type="table" w:customStyle="1" w:styleId="ad">
    <w:name w:val="Таблица невидимая"/>
    <w:basedOn w:val="a8"/>
    <w:rsid w:val="008A6696"/>
    <w:pPr>
      <w:spacing w:after="60"/>
    </w:pPr>
    <w:tblPr/>
    <w:trPr>
      <w:cantSplit/>
    </w:trPr>
  </w:style>
  <w:style w:type="paragraph" w:customStyle="1" w:styleId="ae">
    <w:name w:val="Текст таблицы"/>
    <w:basedOn w:val="a5"/>
    <w:link w:val="af"/>
    <w:qFormat/>
    <w:rsid w:val="00052E41"/>
    <w:pPr>
      <w:spacing w:line="300" w:lineRule="auto"/>
    </w:pPr>
  </w:style>
  <w:style w:type="character" w:customStyle="1" w:styleId="af0">
    <w:name w:val="Заголовок Знак"/>
    <w:link w:val="af1"/>
    <w:rsid w:val="00B00C55"/>
    <w:rPr>
      <w:rFonts w:cs="Arial"/>
      <w:b/>
      <w:bCs/>
      <w:kern w:val="28"/>
      <w:sz w:val="40"/>
      <w:szCs w:val="40"/>
      <w:lang w:val="ru-RU" w:eastAsia="ru-RU" w:bidi="ar-SA"/>
    </w:rPr>
  </w:style>
  <w:style w:type="paragraph" w:styleId="af2">
    <w:name w:val="footer"/>
    <w:basedOn w:val="a5"/>
    <w:link w:val="af3"/>
    <w:uiPriority w:val="99"/>
    <w:rsid w:val="006E754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lang w:val="en-US"/>
    </w:rPr>
  </w:style>
  <w:style w:type="paragraph" w:styleId="24">
    <w:name w:val="Body Text 2"/>
    <w:basedOn w:val="a5"/>
    <w:semiHidden/>
    <w:rsid w:val="006E754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1">
    <w:name w:val="Title"/>
    <w:basedOn w:val="a5"/>
    <w:link w:val="af0"/>
    <w:qFormat/>
    <w:rsid w:val="006E7540"/>
    <w:pPr>
      <w:spacing w:before="240" w:after="240" w:line="360" w:lineRule="auto"/>
      <w:jc w:val="center"/>
      <w:outlineLvl w:val="0"/>
    </w:pPr>
    <w:rPr>
      <w:rFonts w:eastAsia="Times New Roman" w:cs="Arial"/>
      <w:b/>
      <w:bCs/>
      <w:kern w:val="28"/>
      <w:sz w:val="40"/>
      <w:szCs w:val="40"/>
      <w:lang w:eastAsia="ru-RU"/>
    </w:rPr>
  </w:style>
  <w:style w:type="paragraph" w:styleId="af4">
    <w:name w:val="Subtitle"/>
    <w:basedOn w:val="a5"/>
    <w:qFormat/>
    <w:rsid w:val="005E5A5E"/>
    <w:pPr>
      <w:spacing w:after="60" w:line="360" w:lineRule="auto"/>
      <w:jc w:val="center"/>
      <w:outlineLvl w:val="1"/>
    </w:pPr>
    <w:rPr>
      <w:rFonts w:cs="Arial"/>
      <w:b/>
      <w:sz w:val="28"/>
    </w:rPr>
  </w:style>
  <w:style w:type="character" w:styleId="af5">
    <w:name w:val="Emphasis"/>
    <w:uiPriority w:val="20"/>
    <w:qFormat/>
    <w:rsid w:val="006A43D5"/>
    <w:rPr>
      <w:i/>
      <w:iCs/>
      <w:lang w:val="ru-RU"/>
    </w:rPr>
  </w:style>
  <w:style w:type="table" w:styleId="af6">
    <w:name w:val="Table Grid"/>
    <w:basedOn w:val="a8"/>
    <w:semiHidden/>
    <w:rsid w:val="006E7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марк. 1"/>
    <w:basedOn w:val="a5"/>
    <w:semiHidden/>
    <w:rsid w:val="005A5D17"/>
    <w:pPr>
      <w:numPr>
        <w:numId w:val="13"/>
      </w:numPr>
      <w:tabs>
        <w:tab w:val="clear" w:pos="644"/>
        <w:tab w:val="num" w:pos="360"/>
      </w:tabs>
      <w:spacing w:after="120" w:line="300" w:lineRule="auto"/>
      <w:ind w:left="357" w:hanging="357"/>
      <w:contextualSpacing/>
    </w:pPr>
  </w:style>
  <w:style w:type="paragraph" w:customStyle="1" w:styleId="ordinary">
    <w:name w:val="ordinary"/>
    <w:basedOn w:val="a5"/>
    <w:rsid w:val="00B00C55"/>
    <w:pPr>
      <w:spacing w:line="300" w:lineRule="auto"/>
      <w:ind w:firstLine="641"/>
    </w:pPr>
  </w:style>
  <w:style w:type="character" w:styleId="af7">
    <w:name w:val="Strong"/>
    <w:qFormat/>
    <w:rsid w:val="006A43D5"/>
    <w:rPr>
      <w:b/>
      <w:bCs/>
      <w:lang w:val="ru-RU"/>
    </w:rPr>
  </w:style>
  <w:style w:type="paragraph" w:styleId="21">
    <w:name w:val="List Number 2"/>
    <w:basedOn w:val="a5"/>
    <w:rsid w:val="00011E2D"/>
    <w:pPr>
      <w:numPr>
        <w:ilvl w:val="1"/>
        <w:numId w:val="1"/>
      </w:numPr>
      <w:spacing w:after="120" w:line="300" w:lineRule="auto"/>
      <w:contextualSpacing/>
    </w:pPr>
  </w:style>
  <w:style w:type="paragraph" w:styleId="31">
    <w:name w:val="List Number 3"/>
    <w:basedOn w:val="a5"/>
    <w:rsid w:val="00011E2D"/>
    <w:pPr>
      <w:numPr>
        <w:ilvl w:val="2"/>
        <w:numId w:val="1"/>
      </w:numPr>
      <w:spacing w:after="120" w:line="300" w:lineRule="auto"/>
      <w:contextualSpacing/>
    </w:pPr>
  </w:style>
  <w:style w:type="paragraph" w:styleId="41">
    <w:name w:val="List Number 4"/>
    <w:basedOn w:val="a5"/>
    <w:rsid w:val="00011E2D"/>
    <w:pPr>
      <w:numPr>
        <w:ilvl w:val="3"/>
        <w:numId w:val="1"/>
      </w:numPr>
      <w:spacing w:after="120" w:line="300" w:lineRule="auto"/>
      <w:contextualSpacing/>
    </w:pPr>
  </w:style>
  <w:style w:type="paragraph" w:styleId="50">
    <w:name w:val="List Number 5"/>
    <w:basedOn w:val="a5"/>
    <w:semiHidden/>
    <w:rsid w:val="00011E2D"/>
    <w:pPr>
      <w:numPr>
        <w:ilvl w:val="4"/>
        <w:numId w:val="1"/>
      </w:numPr>
      <w:spacing w:after="60" w:line="300" w:lineRule="auto"/>
      <w:contextualSpacing/>
    </w:pPr>
  </w:style>
  <w:style w:type="table" w:customStyle="1" w:styleId="af8">
    <w:name w:val="Таблица обычная"/>
    <w:basedOn w:val="a8"/>
    <w:rsid w:val="00CD1F5F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5"/>
    <w:rsid w:val="003C2EA2"/>
    <w:pPr>
      <w:numPr>
        <w:numId w:val="10"/>
      </w:numPr>
      <w:tabs>
        <w:tab w:val="clear" w:pos="717"/>
        <w:tab w:val="num" w:pos="658"/>
        <w:tab w:val="left" w:pos="2280"/>
      </w:tabs>
      <w:spacing w:after="120" w:line="300" w:lineRule="auto"/>
      <w:ind w:left="658" w:hanging="301"/>
      <w:contextualSpacing/>
    </w:pPr>
  </w:style>
  <w:style w:type="paragraph" w:styleId="3">
    <w:name w:val="List Bullet 3"/>
    <w:basedOn w:val="a5"/>
    <w:rsid w:val="00F45F4D"/>
    <w:pPr>
      <w:numPr>
        <w:numId w:val="7"/>
      </w:numPr>
      <w:spacing w:after="120" w:line="300" w:lineRule="auto"/>
      <w:ind w:left="924" w:hanging="266"/>
      <w:contextualSpacing/>
    </w:pPr>
  </w:style>
  <w:style w:type="paragraph" w:styleId="4">
    <w:name w:val="List Bullet 4"/>
    <w:basedOn w:val="a5"/>
    <w:rsid w:val="00F45F4D"/>
    <w:pPr>
      <w:numPr>
        <w:numId w:val="8"/>
      </w:numPr>
      <w:spacing w:after="120" w:line="300" w:lineRule="auto"/>
      <w:ind w:left="1208" w:hanging="248"/>
      <w:contextualSpacing/>
    </w:pPr>
  </w:style>
  <w:style w:type="paragraph" w:styleId="5">
    <w:name w:val="List Bullet 5"/>
    <w:basedOn w:val="a5"/>
    <w:rsid w:val="00F45F4D"/>
    <w:pPr>
      <w:numPr>
        <w:numId w:val="9"/>
      </w:numPr>
      <w:spacing w:after="120" w:line="300" w:lineRule="auto"/>
      <w:ind w:left="1491" w:hanging="291"/>
      <w:contextualSpacing/>
    </w:pPr>
  </w:style>
  <w:style w:type="table" w:styleId="34">
    <w:name w:val="Table Simple 3"/>
    <w:basedOn w:val="a8"/>
    <w:semiHidden/>
    <w:rsid w:val="006E7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8"/>
    <w:semiHidden/>
    <w:rsid w:val="006E754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8"/>
    <w:semiHidden/>
    <w:rsid w:val="006E7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8"/>
    <w:semiHidden/>
    <w:rsid w:val="006E754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8"/>
    <w:semiHidden/>
    <w:rsid w:val="006E754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8"/>
    <w:semiHidden/>
    <w:rsid w:val="006E754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8"/>
    <w:semiHidden/>
    <w:rsid w:val="006E754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8"/>
    <w:semiHidden/>
    <w:rsid w:val="006E754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8"/>
    <w:semiHidden/>
    <w:rsid w:val="006E7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8"/>
    <w:semiHidden/>
    <w:rsid w:val="006E754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Document Map"/>
    <w:basedOn w:val="a5"/>
    <w:semiHidden/>
    <w:rsid w:val="006E754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8"/>
    <w:semiHidden/>
    <w:rsid w:val="006E754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8"/>
    <w:semiHidden/>
    <w:rsid w:val="006E754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8"/>
    <w:semiHidden/>
    <w:rsid w:val="006E754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a">
    <w:name w:val="Table Theme"/>
    <w:basedOn w:val="a8"/>
    <w:semiHidden/>
    <w:rsid w:val="006E7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9"/>
    <w:semiHidden/>
    <w:rsid w:val="006E7540"/>
    <w:pPr>
      <w:numPr>
        <w:numId w:val="2"/>
      </w:numPr>
    </w:pPr>
  </w:style>
  <w:style w:type="paragraph" w:styleId="afb">
    <w:name w:val="caption"/>
    <w:basedOn w:val="a5"/>
    <w:next w:val="a6"/>
    <w:link w:val="afc"/>
    <w:qFormat/>
    <w:rsid w:val="004A239D"/>
    <w:pPr>
      <w:spacing w:after="240"/>
      <w:contextualSpacing/>
    </w:pPr>
    <w:rPr>
      <w:rFonts w:eastAsia="Times New Roman"/>
      <w:b/>
      <w:bCs/>
      <w:lang w:eastAsia="ru-RU"/>
    </w:rPr>
  </w:style>
  <w:style w:type="paragraph" w:styleId="afd">
    <w:name w:val="header"/>
    <w:basedOn w:val="a5"/>
    <w:link w:val="afe"/>
    <w:uiPriority w:val="99"/>
    <w:rsid w:val="006E7540"/>
    <w:pPr>
      <w:tabs>
        <w:tab w:val="center" w:pos="4677"/>
        <w:tab w:val="right" w:pos="9355"/>
      </w:tabs>
      <w:jc w:val="center"/>
    </w:pPr>
  </w:style>
  <w:style w:type="character" w:styleId="aff">
    <w:name w:val="page number"/>
    <w:basedOn w:val="a7"/>
    <w:semiHidden/>
    <w:rsid w:val="006E7540"/>
  </w:style>
  <w:style w:type="paragraph" w:customStyle="1" w:styleId="aff0">
    <w:name w:val="Нижний колонтитул справа"/>
    <w:basedOn w:val="af2"/>
    <w:semiHidden/>
    <w:rsid w:val="006E7540"/>
    <w:pPr>
      <w:jc w:val="right"/>
    </w:pPr>
  </w:style>
  <w:style w:type="paragraph" w:customStyle="1" w:styleId="22">
    <w:name w:val="марк. 2"/>
    <w:basedOn w:val="a5"/>
    <w:semiHidden/>
    <w:rsid w:val="005A5D17"/>
    <w:pPr>
      <w:numPr>
        <w:numId w:val="14"/>
      </w:numPr>
      <w:spacing w:after="120" w:line="300" w:lineRule="auto"/>
      <w:ind w:left="641" w:hanging="284"/>
      <w:contextualSpacing/>
    </w:pPr>
  </w:style>
  <w:style w:type="paragraph" w:customStyle="1" w:styleId="aff1">
    <w:name w:val="Название таблицы"/>
    <w:basedOn w:val="afb"/>
    <w:rsid w:val="006E7540"/>
    <w:pPr>
      <w:keepNext/>
    </w:pPr>
  </w:style>
  <w:style w:type="paragraph" w:customStyle="1" w:styleId="32">
    <w:name w:val="марк. 3"/>
    <w:basedOn w:val="a5"/>
    <w:semiHidden/>
    <w:rsid w:val="005A5D17"/>
    <w:pPr>
      <w:numPr>
        <w:numId w:val="15"/>
      </w:numPr>
      <w:spacing w:after="120" w:line="300" w:lineRule="auto"/>
      <w:ind w:left="1077" w:hanging="357"/>
      <w:contextualSpacing/>
    </w:pPr>
  </w:style>
  <w:style w:type="paragraph" w:styleId="26">
    <w:name w:val="toc 2"/>
    <w:basedOn w:val="a5"/>
    <w:next w:val="a5"/>
    <w:autoRedefine/>
    <w:uiPriority w:val="39"/>
    <w:rsid w:val="00C53393"/>
    <w:pPr>
      <w:tabs>
        <w:tab w:val="left" w:pos="880"/>
        <w:tab w:val="right" w:leader="dot" w:pos="9353"/>
      </w:tabs>
      <w:ind w:left="240"/>
    </w:pPr>
    <w:rPr>
      <w:rFonts w:ascii="ISOCPEUR" w:eastAsia="Times New Roman" w:hAnsi="ISOCPEUR"/>
      <w:sz w:val="28"/>
      <w:lang w:eastAsia="ru-RU"/>
    </w:rPr>
  </w:style>
  <w:style w:type="paragraph" w:styleId="12">
    <w:name w:val="toc 1"/>
    <w:basedOn w:val="a5"/>
    <w:next w:val="a5"/>
    <w:autoRedefine/>
    <w:uiPriority w:val="39"/>
    <w:rsid w:val="00024F02"/>
    <w:pPr>
      <w:tabs>
        <w:tab w:val="left" w:pos="426"/>
        <w:tab w:val="right" w:leader="dot" w:pos="9344"/>
      </w:tabs>
      <w:spacing w:before="240" w:after="120"/>
    </w:pPr>
    <w:rPr>
      <w:rFonts w:ascii="ISOCPEUR" w:hAnsi="ISOCPEUR"/>
      <w:bCs/>
      <w:sz w:val="28"/>
    </w:rPr>
  </w:style>
  <w:style w:type="paragraph" w:styleId="35">
    <w:name w:val="toc 3"/>
    <w:basedOn w:val="a5"/>
    <w:next w:val="a5"/>
    <w:autoRedefine/>
    <w:uiPriority w:val="39"/>
    <w:rsid w:val="00F26806"/>
    <w:pPr>
      <w:tabs>
        <w:tab w:val="left" w:pos="1440"/>
        <w:tab w:val="right" w:leader="dot" w:pos="10206"/>
      </w:tabs>
      <w:ind w:left="1440" w:hanging="960"/>
    </w:pPr>
    <w:rPr>
      <w:i/>
      <w:iCs/>
    </w:rPr>
  </w:style>
  <w:style w:type="paragraph" w:styleId="43">
    <w:name w:val="toc 4"/>
    <w:basedOn w:val="a5"/>
    <w:next w:val="a5"/>
    <w:autoRedefine/>
    <w:uiPriority w:val="39"/>
    <w:rsid w:val="00254AF6"/>
    <w:pPr>
      <w:tabs>
        <w:tab w:val="left" w:pos="1680"/>
        <w:tab w:val="right" w:leader="dot" w:pos="9344"/>
      </w:tabs>
      <w:ind w:left="1680" w:hanging="960"/>
    </w:pPr>
    <w:rPr>
      <w:sz w:val="18"/>
      <w:szCs w:val="18"/>
    </w:rPr>
  </w:style>
  <w:style w:type="paragraph" w:styleId="53">
    <w:name w:val="toc 5"/>
    <w:basedOn w:val="a5"/>
    <w:next w:val="a5"/>
    <w:autoRedefine/>
    <w:uiPriority w:val="39"/>
    <w:rsid w:val="006E7540"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uiPriority w:val="39"/>
    <w:rsid w:val="006E7540"/>
    <w:pPr>
      <w:ind w:left="1200"/>
    </w:pPr>
    <w:rPr>
      <w:sz w:val="18"/>
      <w:szCs w:val="18"/>
    </w:rPr>
  </w:style>
  <w:style w:type="paragraph" w:styleId="71">
    <w:name w:val="toc 7"/>
    <w:basedOn w:val="a5"/>
    <w:next w:val="a5"/>
    <w:autoRedefine/>
    <w:uiPriority w:val="39"/>
    <w:rsid w:val="006E7540"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uiPriority w:val="39"/>
    <w:rsid w:val="006E7540"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uiPriority w:val="39"/>
    <w:rsid w:val="006E7540"/>
    <w:pPr>
      <w:ind w:left="1920"/>
    </w:pPr>
    <w:rPr>
      <w:sz w:val="18"/>
      <w:szCs w:val="18"/>
    </w:rPr>
  </w:style>
  <w:style w:type="character" w:styleId="aff2">
    <w:name w:val="Hyperlink"/>
    <w:uiPriority w:val="99"/>
    <w:rsid w:val="006E7540"/>
    <w:rPr>
      <w:color w:val="0000FF"/>
      <w:u w:val="single"/>
    </w:rPr>
  </w:style>
  <w:style w:type="numbering" w:styleId="1ai">
    <w:name w:val="Outline List 1"/>
    <w:basedOn w:val="a9"/>
    <w:semiHidden/>
    <w:rsid w:val="006E7540"/>
    <w:pPr>
      <w:numPr>
        <w:numId w:val="3"/>
      </w:numPr>
    </w:pPr>
  </w:style>
  <w:style w:type="paragraph" w:styleId="HTML">
    <w:name w:val="HTML Address"/>
    <w:basedOn w:val="a5"/>
    <w:semiHidden/>
    <w:rsid w:val="006E7540"/>
    <w:rPr>
      <w:i/>
      <w:iCs/>
    </w:rPr>
  </w:style>
  <w:style w:type="paragraph" w:styleId="aff3">
    <w:name w:val="envelope address"/>
    <w:basedOn w:val="a5"/>
    <w:semiHidden/>
    <w:rsid w:val="006E754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7"/>
    <w:semiHidden/>
    <w:rsid w:val="006E7540"/>
  </w:style>
  <w:style w:type="table" w:styleId="-10">
    <w:name w:val="Table Web 1"/>
    <w:basedOn w:val="a8"/>
    <w:semiHidden/>
    <w:rsid w:val="006E75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8"/>
    <w:semiHidden/>
    <w:rsid w:val="006E754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8"/>
    <w:semiHidden/>
    <w:rsid w:val="006E754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5"/>
    <w:next w:val="a5"/>
    <w:semiHidden/>
    <w:rsid w:val="006E7540"/>
  </w:style>
  <w:style w:type="paragraph" w:styleId="aff5">
    <w:name w:val="Note Heading"/>
    <w:basedOn w:val="a5"/>
    <w:next w:val="a5"/>
    <w:semiHidden/>
    <w:rsid w:val="006E7540"/>
  </w:style>
  <w:style w:type="paragraph" w:styleId="aff6">
    <w:name w:val="Closing"/>
    <w:basedOn w:val="a5"/>
    <w:semiHidden/>
    <w:rsid w:val="006E7540"/>
    <w:pPr>
      <w:ind w:left="4252"/>
    </w:pPr>
  </w:style>
  <w:style w:type="table" w:styleId="aff7">
    <w:name w:val="Table Elegant"/>
    <w:basedOn w:val="a8"/>
    <w:semiHidden/>
    <w:rsid w:val="006E754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8"/>
    <w:semiHidden/>
    <w:rsid w:val="006E754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8"/>
    <w:semiHidden/>
    <w:rsid w:val="006E754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6E7540"/>
    <w:rPr>
      <w:rFonts w:ascii="Courier New" w:hAnsi="Courier New" w:cs="Courier New"/>
      <w:sz w:val="20"/>
      <w:szCs w:val="20"/>
    </w:rPr>
  </w:style>
  <w:style w:type="table" w:styleId="14">
    <w:name w:val="Table Classic 1"/>
    <w:basedOn w:val="a8"/>
    <w:semiHidden/>
    <w:rsid w:val="006E754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8"/>
    <w:semiHidden/>
    <w:rsid w:val="006E754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8"/>
    <w:semiHidden/>
    <w:rsid w:val="006E754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8"/>
    <w:semiHidden/>
    <w:rsid w:val="006E754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6E7540"/>
    <w:rPr>
      <w:rFonts w:ascii="Courier New" w:hAnsi="Courier New" w:cs="Courier New"/>
      <w:sz w:val="20"/>
      <w:szCs w:val="20"/>
    </w:rPr>
  </w:style>
  <w:style w:type="paragraph" w:styleId="a6">
    <w:name w:val="Body Text"/>
    <w:basedOn w:val="a5"/>
    <w:link w:val="aff8"/>
    <w:rsid w:val="00BD313F"/>
    <w:pPr>
      <w:spacing w:after="120"/>
      <w:ind w:firstLine="360"/>
    </w:pPr>
    <w:rPr>
      <w:rFonts w:eastAsia="Times New Roman"/>
      <w:sz w:val="24"/>
      <w:szCs w:val="24"/>
    </w:rPr>
  </w:style>
  <w:style w:type="paragraph" w:styleId="aff9">
    <w:name w:val="Body Text First Indent"/>
    <w:basedOn w:val="a6"/>
    <w:semiHidden/>
    <w:rsid w:val="006E7540"/>
    <w:pPr>
      <w:ind w:firstLine="210"/>
    </w:pPr>
  </w:style>
  <w:style w:type="paragraph" w:styleId="affa">
    <w:name w:val="Body Text Indent"/>
    <w:basedOn w:val="a5"/>
    <w:link w:val="affb"/>
    <w:rsid w:val="006E7540"/>
    <w:pPr>
      <w:spacing w:after="120"/>
      <w:ind w:left="283"/>
    </w:pPr>
  </w:style>
  <w:style w:type="paragraph" w:styleId="29">
    <w:name w:val="Body Text First Indent 2"/>
    <w:basedOn w:val="affa"/>
    <w:semiHidden/>
    <w:rsid w:val="006E7540"/>
    <w:pPr>
      <w:ind w:firstLine="210"/>
    </w:pPr>
  </w:style>
  <w:style w:type="character" w:styleId="affc">
    <w:name w:val="line number"/>
    <w:basedOn w:val="a7"/>
    <w:semiHidden/>
    <w:rsid w:val="006E7540"/>
  </w:style>
  <w:style w:type="character" w:styleId="HTML3">
    <w:name w:val="HTML Sample"/>
    <w:semiHidden/>
    <w:rsid w:val="006E7540"/>
    <w:rPr>
      <w:rFonts w:ascii="Courier New" w:hAnsi="Courier New" w:cs="Courier New"/>
    </w:rPr>
  </w:style>
  <w:style w:type="paragraph" w:styleId="2a">
    <w:name w:val="envelope return"/>
    <w:basedOn w:val="a5"/>
    <w:semiHidden/>
    <w:rsid w:val="006E7540"/>
    <w:rPr>
      <w:rFonts w:ascii="Arial" w:hAnsi="Arial" w:cs="Arial"/>
    </w:rPr>
  </w:style>
  <w:style w:type="table" w:styleId="15">
    <w:name w:val="Table 3D effects 1"/>
    <w:basedOn w:val="a8"/>
    <w:semiHidden/>
    <w:rsid w:val="006E754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8"/>
    <w:semiHidden/>
    <w:rsid w:val="006E754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8"/>
    <w:semiHidden/>
    <w:rsid w:val="006E754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d">
    <w:name w:val="Normal (Web)"/>
    <w:basedOn w:val="a5"/>
    <w:semiHidden/>
    <w:rsid w:val="006E7540"/>
  </w:style>
  <w:style w:type="paragraph" w:styleId="affe">
    <w:name w:val="Normal Indent"/>
    <w:basedOn w:val="a5"/>
    <w:semiHidden/>
    <w:rsid w:val="006E7540"/>
    <w:pPr>
      <w:ind w:left="708"/>
    </w:pPr>
  </w:style>
  <w:style w:type="character" w:styleId="HTML4">
    <w:name w:val="HTML Definition"/>
    <w:semiHidden/>
    <w:rsid w:val="006E7540"/>
    <w:rPr>
      <w:i/>
      <w:iCs/>
    </w:rPr>
  </w:style>
  <w:style w:type="paragraph" w:styleId="38">
    <w:name w:val="Body Text 3"/>
    <w:basedOn w:val="a5"/>
    <w:semiHidden/>
    <w:rsid w:val="006E7540"/>
    <w:pPr>
      <w:spacing w:after="120"/>
    </w:pPr>
    <w:rPr>
      <w:sz w:val="16"/>
      <w:szCs w:val="16"/>
    </w:rPr>
  </w:style>
  <w:style w:type="paragraph" w:styleId="2c">
    <w:name w:val="Body Text Indent 2"/>
    <w:basedOn w:val="a5"/>
    <w:semiHidden/>
    <w:rsid w:val="006E7540"/>
    <w:pPr>
      <w:spacing w:after="120" w:line="480" w:lineRule="auto"/>
      <w:ind w:left="283"/>
    </w:pPr>
  </w:style>
  <w:style w:type="paragraph" w:styleId="39">
    <w:name w:val="Body Text Indent 3"/>
    <w:basedOn w:val="a5"/>
    <w:semiHidden/>
    <w:rsid w:val="006E7540"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sid w:val="006E7540"/>
    <w:rPr>
      <w:i/>
      <w:iCs/>
    </w:rPr>
  </w:style>
  <w:style w:type="character" w:styleId="HTML6">
    <w:name w:val="HTML Typewriter"/>
    <w:semiHidden/>
    <w:rsid w:val="006E7540"/>
    <w:rPr>
      <w:rFonts w:ascii="Courier New" w:hAnsi="Courier New" w:cs="Courier New"/>
      <w:sz w:val="20"/>
      <w:szCs w:val="20"/>
    </w:rPr>
  </w:style>
  <w:style w:type="paragraph" w:styleId="afff">
    <w:name w:val="Signature"/>
    <w:basedOn w:val="a5"/>
    <w:semiHidden/>
    <w:rsid w:val="006E7540"/>
    <w:pPr>
      <w:ind w:left="4252"/>
    </w:pPr>
  </w:style>
  <w:style w:type="paragraph" w:styleId="afff0">
    <w:name w:val="Salutation"/>
    <w:basedOn w:val="a5"/>
    <w:next w:val="a5"/>
    <w:semiHidden/>
    <w:rsid w:val="006E7540"/>
  </w:style>
  <w:style w:type="paragraph" w:styleId="afff1">
    <w:name w:val="List Continue"/>
    <w:basedOn w:val="a5"/>
    <w:semiHidden/>
    <w:rsid w:val="006E7540"/>
    <w:pPr>
      <w:spacing w:after="120"/>
      <w:ind w:left="283"/>
    </w:pPr>
  </w:style>
  <w:style w:type="paragraph" w:styleId="2d">
    <w:name w:val="List Continue 2"/>
    <w:basedOn w:val="a5"/>
    <w:semiHidden/>
    <w:rsid w:val="006E7540"/>
    <w:pPr>
      <w:spacing w:after="120"/>
      <w:ind w:left="566"/>
    </w:pPr>
  </w:style>
  <w:style w:type="paragraph" w:styleId="3a">
    <w:name w:val="List Continue 3"/>
    <w:basedOn w:val="a5"/>
    <w:semiHidden/>
    <w:rsid w:val="006E7540"/>
    <w:pPr>
      <w:spacing w:after="120"/>
      <w:ind w:left="849"/>
    </w:pPr>
  </w:style>
  <w:style w:type="paragraph" w:styleId="45">
    <w:name w:val="List Continue 4"/>
    <w:basedOn w:val="a5"/>
    <w:semiHidden/>
    <w:rsid w:val="006E7540"/>
    <w:pPr>
      <w:spacing w:after="120"/>
      <w:ind w:left="1132"/>
    </w:pPr>
  </w:style>
  <w:style w:type="paragraph" w:styleId="54">
    <w:name w:val="List Continue 5"/>
    <w:basedOn w:val="a5"/>
    <w:semiHidden/>
    <w:rsid w:val="006E7540"/>
    <w:pPr>
      <w:spacing w:after="120"/>
      <w:ind w:left="1415"/>
    </w:pPr>
  </w:style>
  <w:style w:type="character" w:styleId="afff2">
    <w:name w:val="FollowedHyperlink"/>
    <w:uiPriority w:val="99"/>
    <w:semiHidden/>
    <w:rsid w:val="006E7540"/>
    <w:rPr>
      <w:color w:val="800080"/>
      <w:u w:val="single"/>
    </w:rPr>
  </w:style>
  <w:style w:type="table" w:styleId="16">
    <w:name w:val="Table Grid 1"/>
    <w:basedOn w:val="a8"/>
    <w:semiHidden/>
    <w:rsid w:val="006E754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8"/>
    <w:semiHidden/>
    <w:rsid w:val="006E75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8"/>
    <w:semiHidden/>
    <w:rsid w:val="006E754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8"/>
    <w:semiHidden/>
    <w:rsid w:val="006E754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8"/>
    <w:semiHidden/>
    <w:rsid w:val="006E7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8"/>
    <w:semiHidden/>
    <w:rsid w:val="006E754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3">
    <w:name w:val="Table Contemporary"/>
    <w:basedOn w:val="a8"/>
    <w:semiHidden/>
    <w:rsid w:val="006E754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4">
    <w:name w:val="List"/>
    <w:basedOn w:val="a5"/>
    <w:semiHidden/>
    <w:rsid w:val="006E7540"/>
    <w:pPr>
      <w:ind w:left="283" w:hanging="283"/>
    </w:pPr>
  </w:style>
  <w:style w:type="paragraph" w:styleId="2f">
    <w:name w:val="List 2"/>
    <w:basedOn w:val="a5"/>
    <w:semiHidden/>
    <w:rsid w:val="006E7540"/>
    <w:pPr>
      <w:ind w:left="566" w:hanging="283"/>
    </w:pPr>
  </w:style>
  <w:style w:type="paragraph" w:styleId="3c">
    <w:name w:val="List 3"/>
    <w:basedOn w:val="a5"/>
    <w:semiHidden/>
    <w:rsid w:val="006E7540"/>
    <w:pPr>
      <w:ind w:left="849" w:hanging="283"/>
    </w:pPr>
  </w:style>
  <w:style w:type="paragraph" w:styleId="47">
    <w:name w:val="List 4"/>
    <w:basedOn w:val="a5"/>
    <w:semiHidden/>
    <w:rsid w:val="006E7540"/>
    <w:pPr>
      <w:ind w:left="1132" w:hanging="283"/>
    </w:pPr>
  </w:style>
  <w:style w:type="paragraph" w:styleId="55">
    <w:name w:val="List 5"/>
    <w:basedOn w:val="a5"/>
    <w:semiHidden/>
    <w:rsid w:val="006E7540"/>
    <w:pPr>
      <w:ind w:left="1415" w:hanging="283"/>
    </w:pPr>
  </w:style>
  <w:style w:type="table" w:styleId="afff5">
    <w:name w:val="Table Professional"/>
    <w:basedOn w:val="a8"/>
    <w:semiHidden/>
    <w:rsid w:val="006E754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5"/>
    <w:semiHidden/>
    <w:rsid w:val="006E7540"/>
    <w:rPr>
      <w:rFonts w:ascii="Courier New" w:hAnsi="Courier New" w:cs="Courier New"/>
    </w:rPr>
  </w:style>
  <w:style w:type="numbering" w:styleId="a0">
    <w:name w:val="Outline List 3"/>
    <w:basedOn w:val="a9"/>
    <w:semiHidden/>
    <w:rsid w:val="006E7540"/>
    <w:pPr>
      <w:numPr>
        <w:numId w:val="4"/>
      </w:numPr>
    </w:pPr>
  </w:style>
  <w:style w:type="table" w:styleId="17">
    <w:name w:val="Table Columns 1"/>
    <w:basedOn w:val="a8"/>
    <w:semiHidden/>
    <w:rsid w:val="006E754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8"/>
    <w:semiHidden/>
    <w:rsid w:val="006E754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8"/>
    <w:semiHidden/>
    <w:rsid w:val="006E754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8"/>
    <w:semiHidden/>
    <w:rsid w:val="006E754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8"/>
    <w:semiHidden/>
    <w:rsid w:val="006E754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6">
    <w:name w:val="Plain Text"/>
    <w:basedOn w:val="a5"/>
    <w:semiHidden/>
    <w:rsid w:val="006E7540"/>
    <w:rPr>
      <w:rFonts w:ascii="Courier New" w:hAnsi="Courier New" w:cs="Courier New"/>
    </w:rPr>
  </w:style>
  <w:style w:type="table" w:styleId="18">
    <w:name w:val="Table Colorful 1"/>
    <w:basedOn w:val="a8"/>
    <w:semiHidden/>
    <w:rsid w:val="006E754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8"/>
    <w:semiHidden/>
    <w:rsid w:val="006E754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8"/>
    <w:semiHidden/>
    <w:rsid w:val="006E754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7">
    <w:name w:val="Block Text"/>
    <w:basedOn w:val="a5"/>
    <w:semiHidden/>
    <w:rsid w:val="006E7540"/>
    <w:pPr>
      <w:spacing w:after="120"/>
      <w:ind w:left="1440" w:right="1440"/>
    </w:pPr>
  </w:style>
  <w:style w:type="character" w:styleId="HTML8">
    <w:name w:val="HTML Cite"/>
    <w:semiHidden/>
    <w:rsid w:val="006E7540"/>
    <w:rPr>
      <w:i/>
      <w:iCs/>
    </w:rPr>
  </w:style>
  <w:style w:type="paragraph" w:styleId="afff8">
    <w:name w:val="Message Header"/>
    <w:basedOn w:val="a5"/>
    <w:semiHidden/>
    <w:rsid w:val="006E75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9">
    <w:name w:val="E-mail Signature"/>
    <w:basedOn w:val="a5"/>
    <w:semiHidden/>
    <w:rsid w:val="006E7540"/>
  </w:style>
  <w:style w:type="paragraph" w:styleId="a2">
    <w:name w:val="List Number"/>
    <w:basedOn w:val="a5"/>
    <w:semiHidden/>
    <w:rsid w:val="00011E2D"/>
    <w:pPr>
      <w:numPr>
        <w:numId w:val="1"/>
      </w:numPr>
      <w:spacing w:after="120" w:line="300" w:lineRule="auto"/>
      <w:contextualSpacing/>
    </w:pPr>
  </w:style>
  <w:style w:type="paragraph" w:customStyle="1" w:styleId="afffa">
    <w:name w:val="Картинка"/>
    <w:basedOn w:val="a5"/>
    <w:rsid w:val="005503D4"/>
    <w:pPr>
      <w:keepNext/>
      <w:keepLines/>
      <w:suppressAutoHyphens/>
      <w:spacing w:after="120"/>
    </w:pPr>
  </w:style>
  <w:style w:type="paragraph" w:customStyle="1" w:styleId="Ordinary0">
    <w:name w:val="Ordinary"/>
    <w:rsid w:val="003E524D"/>
    <w:pPr>
      <w:spacing w:line="300" w:lineRule="auto"/>
      <w:ind w:firstLine="641"/>
      <w:jc w:val="both"/>
    </w:pPr>
    <w:rPr>
      <w:sz w:val="24"/>
      <w:szCs w:val="24"/>
      <w:lang w:val="en-US"/>
    </w:rPr>
  </w:style>
  <w:style w:type="paragraph" w:customStyle="1" w:styleId="a1">
    <w:name w:val="Нум. со скобкой"/>
    <w:basedOn w:val="a5"/>
    <w:rsid w:val="00E65AFF"/>
    <w:pPr>
      <w:numPr>
        <w:numId w:val="17"/>
      </w:numPr>
      <w:tabs>
        <w:tab w:val="left" w:pos="794"/>
      </w:tabs>
      <w:spacing w:after="120" w:line="300" w:lineRule="auto"/>
      <w:contextualSpacing/>
    </w:pPr>
  </w:style>
  <w:style w:type="paragraph" w:customStyle="1" w:styleId="afffb">
    <w:name w:val="Чертежный"/>
    <w:rsid w:val="00D20929"/>
    <w:pPr>
      <w:jc w:val="center"/>
    </w:pPr>
    <w:rPr>
      <w:rFonts w:ascii="Arial" w:hAnsi="Arial"/>
      <w:sz w:val="28"/>
    </w:rPr>
  </w:style>
  <w:style w:type="table" w:customStyle="1" w:styleId="Tableinvisible">
    <w:name w:val="Table invisible"/>
    <w:basedOn w:val="a8"/>
    <w:rsid w:val="00660628"/>
    <w:tblPr/>
    <w:trPr>
      <w:cantSplit/>
    </w:trPr>
    <w:tcPr>
      <w:vAlign w:val="center"/>
    </w:tcPr>
  </w:style>
  <w:style w:type="paragraph" w:styleId="a">
    <w:name w:val="List Bullet"/>
    <w:basedOn w:val="a5"/>
    <w:rsid w:val="00A91FE6"/>
    <w:pPr>
      <w:numPr>
        <w:numId w:val="6"/>
      </w:numPr>
      <w:spacing w:after="120" w:line="300" w:lineRule="auto"/>
      <w:ind w:left="357" w:hanging="357"/>
      <w:contextualSpacing/>
    </w:pPr>
  </w:style>
  <w:style w:type="paragraph" w:customStyle="1" w:styleId="a4">
    <w:name w:val="Приложение"/>
    <w:basedOn w:val="10"/>
    <w:next w:val="a6"/>
    <w:rsid w:val="00BF5E76"/>
    <w:pPr>
      <w:numPr>
        <w:numId w:val="5"/>
      </w:numPr>
      <w:tabs>
        <w:tab w:val="left" w:pos="2880"/>
      </w:tabs>
      <w:spacing w:after="240"/>
    </w:pPr>
  </w:style>
  <w:style w:type="paragraph" w:customStyle="1" w:styleId="afffc">
    <w:name w:val="Код"/>
    <w:basedOn w:val="a5"/>
    <w:rsid w:val="00295749"/>
    <w:pPr>
      <w:ind w:left="357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D20929"/>
    <w:rPr>
      <w:sz w:val="18"/>
    </w:rPr>
  </w:style>
  <w:style w:type="paragraph" w:customStyle="1" w:styleId="82">
    <w:name w:val="Чертёжный 8 пт"/>
    <w:basedOn w:val="91"/>
    <w:rsid w:val="00BC542A"/>
    <w:rPr>
      <w:sz w:val="16"/>
    </w:rPr>
  </w:style>
  <w:style w:type="paragraph" w:customStyle="1" w:styleId="19">
    <w:name w:val="Раздел 1"/>
    <w:basedOn w:val="a5"/>
    <w:next w:val="a6"/>
    <w:rsid w:val="00704BFA"/>
    <w:pPr>
      <w:keepNext/>
      <w:keepLines/>
      <w:pageBreakBefore/>
      <w:suppressAutoHyphens/>
      <w:spacing w:after="120"/>
      <w:ind w:left="357"/>
      <w:jc w:val="center"/>
    </w:pPr>
    <w:rPr>
      <w:b/>
      <w:caps/>
      <w:sz w:val="32"/>
      <w:szCs w:val="32"/>
    </w:rPr>
  </w:style>
  <w:style w:type="paragraph" w:customStyle="1" w:styleId="2f2">
    <w:name w:val="Раздел 2"/>
    <w:basedOn w:val="19"/>
    <w:next w:val="a6"/>
    <w:rsid w:val="00704BFA"/>
    <w:pPr>
      <w:pageBreakBefore w:val="0"/>
      <w:spacing w:before="180"/>
      <w:jc w:val="left"/>
    </w:pPr>
    <w:rPr>
      <w:caps w:val="0"/>
      <w:sz w:val="28"/>
      <w:szCs w:val="28"/>
    </w:rPr>
  </w:style>
  <w:style w:type="paragraph" w:customStyle="1" w:styleId="3f">
    <w:name w:val="Раздел 3"/>
    <w:basedOn w:val="2f2"/>
    <w:next w:val="a6"/>
    <w:rsid w:val="00184D2B"/>
    <w:rPr>
      <w:i/>
      <w:sz w:val="26"/>
    </w:rPr>
  </w:style>
  <w:style w:type="paragraph" w:customStyle="1" w:styleId="49">
    <w:name w:val="Раздел 4"/>
    <w:basedOn w:val="3f"/>
    <w:next w:val="a6"/>
    <w:rsid w:val="00184D2B"/>
    <w:rPr>
      <w:i w:val="0"/>
      <w:sz w:val="24"/>
    </w:rPr>
  </w:style>
  <w:style w:type="paragraph" w:customStyle="1" w:styleId="2f3">
    <w:name w:val="Прил Заг 2"/>
    <w:basedOn w:val="a5"/>
    <w:next w:val="a6"/>
    <w:rsid w:val="0082555B"/>
    <w:pPr>
      <w:spacing w:before="180" w:after="120"/>
      <w:ind w:left="357"/>
    </w:pPr>
    <w:rPr>
      <w:b/>
      <w:sz w:val="28"/>
    </w:rPr>
  </w:style>
  <w:style w:type="paragraph" w:customStyle="1" w:styleId="3f0">
    <w:name w:val="Прил Заг 3"/>
    <w:basedOn w:val="2f3"/>
    <w:next w:val="a6"/>
    <w:rsid w:val="00981460"/>
    <w:rPr>
      <w:i/>
      <w:sz w:val="26"/>
    </w:rPr>
  </w:style>
  <w:style w:type="paragraph" w:customStyle="1" w:styleId="4a">
    <w:name w:val="Прил Заг 4"/>
    <w:basedOn w:val="3f0"/>
    <w:next w:val="a6"/>
    <w:rsid w:val="00981460"/>
    <w:rPr>
      <w:i w:val="0"/>
      <w:sz w:val="24"/>
    </w:rPr>
  </w:style>
  <w:style w:type="paragraph" w:customStyle="1" w:styleId="40">
    <w:name w:val="марк. 4"/>
    <w:basedOn w:val="a5"/>
    <w:semiHidden/>
    <w:rsid w:val="005A5D17"/>
    <w:pPr>
      <w:numPr>
        <w:numId w:val="16"/>
      </w:numPr>
      <w:tabs>
        <w:tab w:val="clear" w:pos="644"/>
        <w:tab w:val="num" w:pos="1440"/>
      </w:tabs>
      <w:spacing w:after="120" w:line="300" w:lineRule="auto"/>
      <w:ind w:left="1434" w:hanging="357"/>
      <w:contextualSpacing/>
    </w:pPr>
  </w:style>
  <w:style w:type="character" w:styleId="afffd">
    <w:name w:val="footnote reference"/>
    <w:semiHidden/>
    <w:rsid w:val="00400721"/>
    <w:rPr>
      <w:vertAlign w:val="superscript"/>
    </w:rPr>
  </w:style>
  <w:style w:type="paragraph" w:styleId="afffe">
    <w:name w:val="footnote text"/>
    <w:basedOn w:val="a5"/>
    <w:rsid w:val="004C260E"/>
    <w:pPr>
      <w:ind w:firstLine="360"/>
    </w:pPr>
  </w:style>
  <w:style w:type="paragraph" w:customStyle="1" w:styleId="a3">
    <w:name w:val="Нум. литера"/>
    <w:basedOn w:val="a5"/>
    <w:rsid w:val="007452EF"/>
    <w:pPr>
      <w:numPr>
        <w:numId w:val="11"/>
      </w:numPr>
      <w:spacing w:after="120"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e"/>
    <w:rsid w:val="00052E41"/>
  </w:style>
  <w:style w:type="character" w:styleId="affff">
    <w:name w:val="endnote reference"/>
    <w:semiHidden/>
    <w:rsid w:val="00E22EF8"/>
    <w:rPr>
      <w:vertAlign w:val="superscript"/>
    </w:rPr>
  </w:style>
  <w:style w:type="character" w:customStyle="1" w:styleId="afc">
    <w:name w:val="Название объекта Знак"/>
    <w:link w:val="afb"/>
    <w:rsid w:val="00304368"/>
    <w:rPr>
      <w:b/>
      <w:bCs/>
      <w:lang w:val="ru-RU" w:eastAsia="ru-RU" w:bidi="ar-SA"/>
    </w:rPr>
  </w:style>
  <w:style w:type="character" w:customStyle="1" w:styleId="Redsymbols">
    <w:name w:val="Red symbols"/>
    <w:rsid w:val="00304368"/>
    <w:rPr>
      <w:color w:val="FF0000"/>
    </w:rPr>
  </w:style>
  <w:style w:type="paragraph" w:customStyle="1" w:styleId="Textfortable">
    <w:name w:val="Text for table"/>
    <w:basedOn w:val="a5"/>
    <w:rsid w:val="00304368"/>
    <w:pPr>
      <w:spacing w:after="120"/>
    </w:pPr>
  </w:style>
  <w:style w:type="paragraph" w:styleId="affff0">
    <w:name w:val="Balloon Text"/>
    <w:basedOn w:val="a5"/>
    <w:link w:val="affff1"/>
    <w:rsid w:val="00F75903"/>
    <w:rPr>
      <w:rFonts w:ascii="Tahoma" w:eastAsia="Times New Roman" w:hAnsi="Tahoma"/>
      <w:sz w:val="16"/>
      <w:szCs w:val="16"/>
    </w:rPr>
  </w:style>
  <w:style w:type="character" w:customStyle="1" w:styleId="affff1">
    <w:name w:val="Текст выноски Знак"/>
    <w:link w:val="affff0"/>
    <w:rsid w:val="00F75903"/>
    <w:rPr>
      <w:rFonts w:ascii="Tahoma" w:hAnsi="Tahoma" w:cs="Tahoma"/>
      <w:sz w:val="16"/>
      <w:szCs w:val="16"/>
    </w:rPr>
  </w:style>
  <w:style w:type="character" w:styleId="affff2">
    <w:name w:val="annotation reference"/>
    <w:rsid w:val="002738F3"/>
    <w:rPr>
      <w:sz w:val="16"/>
      <w:szCs w:val="16"/>
    </w:rPr>
  </w:style>
  <w:style w:type="paragraph" w:customStyle="1" w:styleId="affff3">
    <w:name w:val="Основной"/>
    <w:basedOn w:val="a5"/>
    <w:link w:val="affff4"/>
    <w:rsid w:val="00B55127"/>
    <w:pPr>
      <w:widowControl w:val="0"/>
      <w:overflowPunct w:val="0"/>
      <w:autoSpaceDE w:val="0"/>
      <w:autoSpaceDN w:val="0"/>
      <w:adjustRightInd w:val="0"/>
      <w:spacing w:line="360" w:lineRule="auto"/>
      <w:ind w:firstLine="567"/>
      <w:textAlignment w:val="baseline"/>
    </w:pPr>
    <w:rPr>
      <w:rFonts w:eastAsia="Times New Roman"/>
      <w:sz w:val="24"/>
    </w:rPr>
  </w:style>
  <w:style w:type="character" w:customStyle="1" w:styleId="affff4">
    <w:name w:val="Основной Знак"/>
    <w:link w:val="affff3"/>
    <w:rsid w:val="00B55127"/>
    <w:rPr>
      <w:sz w:val="24"/>
    </w:rPr>
  </w:style>
  <w:style w:type="paragraph" w:styleId="affff5">
    <w:name w:val="annotation text"/>
    <w:basedOn w:val="a5"/>
    <w:link w:val="affff6"/>
    <w:rsid w:val="00B55127"/>
    <w:pPr>
      <w:spacing w:line="360" w:lineRule="auto"/>
    </w:pPr>
  </w:style>
  <w:style w:type="character" w:customStyle="1" w:styleId="affff6">
    <w:name w:val="Текст примечания Знак"/>
    <w:basedOn w:val="a7"/>
    <w:link w:val="affff5"/>
    <w:rsid w:val="00B55127"/>
  </w:style>
  <w:style w:type="character" w:customStyle="1" w:styleId="aff8">
    <w:name w:val="Основной текст Знак"/>
    <w:link w:val="a6"/>
    <w:rsid w:val="00124961"/>
    <w:rPr>
      <w:sz w:val="24"/>
      <w:szCs w:val="24"/>
    </w:rPr>
  </w:style>
  <w:style w:type="paragraph" w:customStyle="1" w:styleId="2-">
    <w:name w:val="Пункт 2-значный"/>
    <w:basedOn w:val="20"/>
    <w:rsid w:val="00416DC5"/>
    <w:pPr>
      <w:keepNext w:val="0"/>
      <w:numPr>
        <w:numId w:val="19"/>
      </w:numPr>
      <w:spacing w:before="120" w:line="360" w:lineRule="auto"/>
      <w:ind w:left="0" w:firstLine="357"/>
    </w:pPr>
    <w:rPr>
      <w:rFonts w:cs="Times New Roman"/>
      <w:b w:val="0"/>
      <w:bCs w:val="0"/>
      <w:sz w:val="24"/>
      <w:szCs w:val="24"/>
    </w:rPr>
  </w:style>
  <w:style w:type="character" w:customStyle="1" w:styleId="33">
    <w:name w:val="Заголовок 3 Знак"/>
    <w:basedOn w:val="a7"/>
    <w:link w:val="30"/>
    <w:rsid w:val="00C53393"/>
    <w:rPr>
      <w:rFonts w:ascii="ISOCPEUR" w:eastAsiaTheme="minorHAnsi" w:hAnsi="ISOCPEUR"/>
      <w:sz w:val="28"/>
      <w:lang w:eastAsia="en-US"/>
    </w:rPr>
  </w:style>
  <w:style w:type="paragraph" w:customStyle="1" w:styleId="2ISOCPEUR15">
    <w:name w:val="Стиль Заголовок 2 + ISOCPEUR Междустр.интервал:  15 строки"/>
    <w:rsid w:val="00C53393"/>
    <w:pPr>
      <w:spacing w:line="360" w:lineRule="auto"/>
      <w:ind w:left="284" w:hanging="284"/>
    </w:pPr>
    <w:rPr>
      <w:rFonts w:ascii="ISOCPEUR" w:hAnsi="ISOCPEUR"/>
      <w:sz w:val="28"/>
      <w:lang w:val="en-US"/>
    </w:rPr>
  </w:style>
  <w:style w:type="paragraph" w:customStyle="1" w:styleId="57">
    <w:name w:val="Стиль5"/>
    <w:basedOn w:val="20"/>
    <w:qFormat/>
    <w:rsid w:val="00C53393"/>
    <w:pPr>
      <w:keepLines w:val="0"/>
      <w:spacing w:before="120" w:after="120"/>
    </w:pPr>
    <w:rPr>
      <w:rFonts w:ascii="ISOCPEUR" w:eastAsia="Times New Roman" w:hAnsi="ISOCPEUR" w:cs="Times New Roman"/>
      <w:b w:val="0"/>
      <w:bCs w:val="0"/>
      <w:color w:val="auto"/>
      <w:sz w:val="28"/>
      <w:szCs w:val="20"/>
      <w:lang w:val="en-US" w:eastAsia="ru-RU"/>
    </w:rPr>
  </w:style>
  <w:style w:type="character" w:customStyle="1" w:styleId="23">
    <w:name w:val="Заголовок 2 Знак"/>
    <w:basedOn w:val="a7"/>
    <w:link w:val="20"/>
    <w:uiPriority w:val="9"/>
    <w:rsid w:val="00C533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1a">
    <w:name w:val="Основной шрифт абзаца1"/>
    <w:rsid w:val="008641FA"/>
  </w:style>
  <w:style w:type="paragraph" w:customStyle="1" w:styleId="1b">
    <w:name w:val="Стиль1"/>
    <w:basedOn w:val="a6"/>
    <w:link w:val="1c"/>
    <w:qFormat/>
    <w:rsid w:val="008C06F0"/>
    <w:pPr>
      <w:spacing w:line="360" w:lineRule="auto"/>
      <w:ind w:firstLine="567"/>
    </w:pPr>
  </w:style>
  <w:style w:type="character" w:customStyle="1" w:styleId="1c">
    <w:name w:val="Стиль1 Знак"/>
    <w:basedOn w:val="aff8"/>
    <w:link w:val="1b"/>
    <w:rsid w:val="008C06F0"/>
    <w:rPr>
      <w:sz w:val="24"/>
      <w:szCs w:val="24"/>
      <w:lang w:eastAsia="en-US"/>
    </w:rPr>
  </w:style>
  <w:style w:type="character" w:customStyle="1" w:styleId="af3">
    <w:name w:val="Нижний колонтитул Знак"/>
    <w:basedOn w:val="a7"/>
    <w:link w:val="af2"/>
    <w:uiPriority w:val="99"/>
    <w:rsid w:val="000A6469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f">
    <w:name w:val="Текст таблицы Знак"/>
    <w:link w:val="ae"/>
    <w:locked/>
    <w:rsid w:val="000A646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7">
    <w:name w:val="Таблица с невидимыми гранями"/>
    <w:basedOn w:val="ae"/>
    <w:autoRedefine/>
    <w:semiHidden/>
    <w:locked/>
    <w:rsid w:val="000A6469"/>
    <w:pPr>
      <w:spacing w:line="360" w:lineRule="auto"/>
      <w:jc w:val="right"/>
    </w:pPr>
    <w:rPr>
      <w:rFonts w:ascii="Calibri" w:eastAsia="Calibri" w:hAnsi="Calibri" w:cs="Arial"/>
      <w:bCs/>
      <w:iCs/>
      <w:sz w:val="24"/>
      <w:szCs w:val="24"/>
      <w:lang w:eastAsia="ru-RU"/>
    </w:rPr>
  </w:style>
  <w:style w:type="paragraph" w:customStyle="1" w:styleId="1d">
    <w:name w:val="!Стиль1"/>
    <w:basedOn w:val="a5"/>
    <w:qFormat/>
    <w:rsid w:val="007C6F5E"/>
    <w:pPr>
      <w:widowControl w:val="0"/>
      <w:spacing w:before="240" w:after="240" w:line="360" w:lineRule="auto"/>
      <w:contextualSpacing/>
      <w:outlineLvl w:val="0"/>
    </w:pPr>
    <w:rPr>
      <w:rFonts w:eastAsia="Calibri"/>
      <w:b/>
      <w:sz w:val="24"/>
      <w:szCs w:val="28"/>
    </w:rPr>
  </w:style>
  <w:style w:type="paragraph" w:customStyle="1" w:styleId="2f4">
    <w:name w:val="!Стиль2"/>
    <w:basedOn w:val="a5"/>
    <w:qFormat/>
    <w:rsid w:val="00E1367F"/>
    <w:pPr>
      <w:widowControl w:val="0"/>
      <w:spacing w:before="240" w:after="120"/>
      <w:contextualSpacing/>
      <w:outlineLvl w:val="0"/>
    </w:pPr>
    <w:rPr>
      <w:rFonts w:eastAsia="Calibri"/>
      <w:sz w:val="24"/>
      <w:szCs w:val="24"/>
    </w:rPr>
  </w:style>
  <w:style w:type="paragraph" w:customStyle="1" w:styleId="3f1">
    <w:name w:val="!Стиль3"/>
    <w:basedOn w:val="a5"/>
    <w:qFormat/>
    <w:rsid w:val="00145F86"/>
    <w:pPr>
      <w:spacing w:after="120" w:line="264" w:lineRule="auto"/>
      <w:ind w:left="1134" w:firstLine="284"/>
      <w:contextualSpacing/>
      <w:outlineLvl w:val="0"/>
    </w:pPr>
    <w:rPr>
      <w:rFonts w:eastAsia="Calibri"/>
      <w:sz w:val="24"/>
      <w:szCs w:val="24"/>
    </w:rPr>
  </w:style>
  <w:style w:type="character" w:customStyle="1" w:styleId="afe">
    <w:name w:val="Верхний колонтитул Знак"/>
    <w:link w:val="afd"/>
    <w:uiPriority w:val="99"/>
    <w:rsid w:val="009706F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fff8">
    <w:name w:val="List Paragraph"/>
    <w:basedOn w:val="a5"/>
    <w:uiPriority w:val="34"/>
    <w:qFormat/>
    <w:rsid w:val="00E33007"/>
    <w:pPr>
      <w:spacing w:after="120"/>
      <w:ind w:left="720"/>
      <w:contextualSpacing/>
    </w:pPr>
    <w:rPr>
      <w:rFonts w:ascii="Calibri" w:eastAsia="Calibri" w:hAnsi="Calibri"/>
    </w:rPr>
  </w:style>
  <w:style w:type="paragraph" w:styleId="affff9">
    <w:name w:val="annotation subject"/>
    <w:basedOn w:val="affff5"/>
    <w:next w:val="affff5"/>
    <w:link w:val="affffa"/>
    <w:semiHidden/>
    <w:unhideWhenUsed/>
    <w:rsid w:val="00055070"/>
    <w:pPr>
      <w:spacing w:line="240" w:lineRule="auto"/>
    </w:pPr>
    <w:rPr>
      <w:b/>
      <w:bCs/>
    </w:rPr>
  </w:style>
  <w:style w:type="character" w:customStyle="1" w:styleId="affffa">
    <w:name w:val="Тема примечания Знак"/>
    <w:basedOn w:val="affff6"/>
    <w:link w:val="affff9"/>
    <w:semiHidden/>
    <w:rsid w:val="00055070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fb">
    <w:name w:val="Основной текст с отступом Знак"/>
    <w:link w:val="affa"/>
    <w:rsid w:val="00CC78DB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1e">
    <w:name w:val="Нет списка1"/>
    <w:next w:val="a9"/>
    <w:uiPriority w:val="99"/>
    <w:semiHidden/>
    <w:unhideWhenUsed/>
    <w:rsid w:val="005D3153"/>
  </w:style>
  <w:style w:type="paragraph" w:customStyle="1" w:styleId="xl65">
    <w:name w:val="xl65"/>
    <w:basedOn w:val="a5"/>
    <w:rsid w:val="005D315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66">
    <w:name w:val="xl66"/>
    <w:basedOn w:val="a5"/>
    <w:rsid w:val="005D315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67">
    <w:name w:val="xl67"/>
    <w:basedOn w:val="a5"/>
    <w:rsid w:val="005D31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68">
    <w:name w:val="xl68"/>
    <w:basedOn w:val="a5"/>
    <w:rsid w:val="005D3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69">
    <w:name w:val="xl69"/>
    <w:basedOn w:val="a5"/>
    <w:rsid w:val="005D3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0">
    <w:name w:val="xl70"/>
    <w:basedOn w:val="a5"/>
    <w:rsid w:val="005D3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1">
    <w:name w:val="xl71"/>
    <w:basedOn w:val="a5"/>
    <w:rsid w:val="005D3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2">
    <w:name w:val="xl72"/>
    <w:basedOn w:val="a5"/>
    <w:rsid w:val="005D3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3">
    <w:name w:val="xl73"/>
    <w:basedOn w:val="a5"/>
    <w:rsid w:val="005D3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4">
    <w:name w:val="xl74"/>
    <w:basedOn w:val="a5"/>
    <w:rsid w:val="005D31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2f5">
    <w:name w:val="Нет списка2"/>
    <w:next w:val="a9"/>
    <w:uiPriority w:val="99"/>
    <w:semiHidden/>
    <w:unhideWhenUsed/>
    <w:rsid w:val="00E7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_________Microsoft_Visio_2003_201011111111111.vsd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96D4A4-FD1B-4D7D-A387-3526E2C6363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CEB41-3BA3-49FD-9F79-A2BDE3CF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62</Pages>
  <Words>18813</Words>
  <Characters>107236</Characters>
  <Application>Microsoft Office Word</Application>
  <DocSecurity>0</DocSecurity>
  <Lines>893</Lines>
  <Paragraphs>251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УТВЕРЖДАЮ:</vt:lpstr>
      <vt:lpstr>УТВЕРЖДАЮ:</vt:lpstr>
    </vt:vector>
  </TitlesOfParts>
  <Company>SeaProject</Company>
  <LinksUpToDate>false</LinksUpToDate>
  <CharactersWithSpaces>125798</CharactersWithSpaces>
  <SharedDoc>false</SharedDoc>
  <HLinks>
    <vt:vector size="60" baseType="variant"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_Toc332040076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_Toc332040075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_Toc332040074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_Toc332040073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_Toc332040072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_Toc332040071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_Toc332040070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_Toc332040069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_Toc332040068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_Toc332040067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Alexey Zhukov</dc:creator>
  <cp:lastModifiedBy>Свиридов Сергей Александрович</cp:lastModifiedBy>
  <cp:revision>2</cp:revision>
  <cp:lastPrinted>2017-05-02T10:53:00Z</cp:lastPrinted>
  <dcterms:created xsi:type="dcterms:W3CDTF">2022-10-04T11:10:00Z</dcterms:created>
  <dcterms:modified xsi:type="dcterms:W3CDTF">2022-10-04T11:10:00Z</dcterms:modified>
</cp:coreProperties>
</file>