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6D2923" w14:textId="77777777" w:rsidR="008F012D" w:rsidRDefault="00000000">
      <w:pPr>
        <w:widowControl w:val="0"/>
        <w:spacing w:line="480" w:lineRule="auto"/>
        <w:ind w:right="480"/>
        <w:jc w:val="right"/>
        <w:rPr>
          <w:rFonts w:ascii="Graphik" w:eastAsia="Graphik" w:hAnsi="Graphik" w:cs="Graphik"/>
          <w:sz w:val="24"/>
          <w:szCs w:val="24"/>
        </w:rPr>
      </w:pPr>
      <w:r>
        <w:rPr>
          <w:rFonts w:ascii="Graphik" w:eastAsia="Graphik" w:hAnsi="Graphik" w:cs="Graphik"/>
          <w:sz w:val="24"/>
          <w:szCs w:val="24"/>
        </w:rPr>
        <w:t>2024 /10 /08</w:t>
      </w:r>
    </w:p>
    <w:p w14:paraId="0ED01AA1" w14:textId="77777777" w:rsidR="008F012D" w:rsidRDefault="00000000">
      <w:pPr>
        <w:widowControl w:val="0"/>
        <w:spacing w:line="480" w:lineRule="auto"/>
        <w:ind w:right="480"/>
        <w:jc w:val="right"/>
        <w:rPr>
          <w:rFonts w:ascii="Graphik" w:eastAsia="Graphik" w:hAnsi="Graphik" w:cs="Graphik"/>
          <w:sz w:val="24"/>
          <w:szCs w:val="24"/>
        </w:rPr>
      </w:pPr>
      <w:r>
        <w:rPr>
          <w:rFonts w:ascii="Graphik" w:eastAsia="Graphik" w:hAnsi="Graphik" w:cs="Graphik"/>
          <w:sz w:val="24"/>
          <w:szCs w:val="24"/>
        </w:rPr>
        <w:t>21:00 - 23:00</w:t>
      </w:r>
    </w:p>
    <w:p w14:paraId="609A5027" w14:textId="77777777" w:rsidR="008F012D" w:rsidRDefault="00000000">
      <w:pPr>
        <w:widowControl w:val="0"/>
        <w:spacing w:line="360" w:lineRule="auto"/>
        <w:jc w:val="center"/>
        <w:rPr>
          <w:rFonts w:ascii="GRAPHIK-MEDIUM" w:eastAsia="GRAPHIK-MEDIUM" w:hAnsi="GRAPHIK-MEDIUM" w:cs="GRAPHIK-MEDIUM"/>
          <w:sz w:val="28"/>
          <w:szCs w:val="28"/>
        </w:rPr>
      </w:pPr>
      <w:r>
        <w:rPr>
          <w:rFonts w:ascii="GRAPHIK-MEDIUM" w:eastAsia="GRAPHIK-MEDIUM" w:hAnsi="GRAPHIK-MEDIUM" w:cs="GRAPHIK-MEDIUM"/>
          <w:sz w:val="28"/>
          <w:szCs w:val="28"/>
        </w:rPr>
        <w:t>11210CS460200  Group 23 Meeting Minutes</w:t>
      </w:r>
    </w:p>
    <w:tbl>
      <w:tblPr>
        <w:tblStyle w:val="a0"/>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4"/>
        <w:gridCol w:w="7938"/>
      </w:tblGrid>
      <w:tr w:rsidR="008F012D" w:rsidRPr="004B2750" w14:paraId="3EF92D00" w14:textId="77777777" w:rsidTr="00FF7E2A">
        <w:trPr>
          <w:trHeight w:val="535"/>
        </w:trPr>
        <w:tc>
          <w:tcPr>
            <w:tcW w:w="1844" w:type="dxa"/>
            <w:tcBorders>
              <w:top w:val="single" w:sz="4" w:space="0" w:color="000000"/>
              <w:left w:val="single" w:sz="4" w:space="0" w:color="000000"/>
              <w:bottom w:val="single" w:sz="4" w:space="0" w:color="000000"/>
              <w:right w:val="single" w:sz="4" w:space="0" w:color="000000"/>
            </w:tcBorders>
          </w:tcPr>
          <w:p w14:paraId="1B01D4D1" w14:textId="77777777" w:rsidR="008F012D" w:rsidRDefault="00000000">
            <w:pPr>
              <w:widowControl w:val="0"/>
              <w:spacing w:line="480" w:lineRule="auto"/>
              <w:rPr>
                <w:rFonts w:ascii="GRAPHIK-LIGHT" w:eastAsia="GRAPHIK-LIGHT" w:hAnsi="GRAPHIK-LIGHT" w:cs="GRAPHIK-LIGHT"/>
                <w:sz w:val="24"/>
                <w:szCs w:val="24"/>
              </w:rPr>
            </w:pPr>
            <w:r>
              <w:rPr>
                <w:rFonts w:ascii="GRAPHIK-LIGHT" w:eastAsia="GRAPHIK-LIGHT" w:hAnsi="GRAPHIK-LIGHT" w:cs="GRAPHIK-LIGHT"/>
                <w:sz w:val="24"/>
                <w:szCs w:val="24"/>
              </w:rPr>
              <w:t>Topic</w:t>
            </w:r>
          </w:p>
        </w:tc>
        <w:tc>
          <w:tcPr>
            <w:tcW w:w="7938" w:type="dxa"/>
            <w:tcBorders>
              <w:top w:val="single" w:sz="4" w:space="0" w:color="000000"/>
              <w:left w:val="single" w:sz="4" w:space="0" w:color="000000"/>
              <w:bottom w:val="single" w:sz="4" w:space="0" w:color="000000"/>
              <w:right w:val="single" w:sz="4" w:space="0" w:color="000000"/>
            </w:tcBorders>
          </w:tcPr>
          <w:p w14:paraId="304E17F0" w14:textId="77777777" w:rsidR="008F012D" w:rsidRPr="006643CF" w:rsidRDefault="00000000" w:rsidP="006643CF">
            <w:pPr>
              <w:widowControl w:val="0"/>
              <w:spacing w:line="480" w:lineRule="exact"/>
              <w:rPr>
                <w:rFonts w:ascii="GRAPHIK-LIGHT" w:eastAsia="GRAPHIK-LIGHT" w:hAnsi="GRAPHIK-LIGHT" w:cs="GRAPHIK-LIGHT"/>
                <w:sz w:val="24"/>
                <w:szCs w:val="24"/>
                <w:lang w:val="en-US"/>
              </w:rPr>
            </w:pPr>
            <w:r w:rsidRPr="006643CF">
              <w:rPr>
                <w:rFonts w:ascii="GRAPHIK-LIGHT" w:eastAsia="GRAPHIK-LIGHT" w:hAnsi="GRAPHIK-LIGHT" w:cs="GRAPHIK-LIGHT"/>
                <w:sz w:val="24"/>
                <w:szCs w:val="24"/>
                <w:lang w:val="en-US"/>
              </w:rPr>
              <w:t>Model and Data Feature Choosing for our final project</w:t>
            </w:r>
          </w:p>
        </w:tc>
      </w:tr>
      <w:tr w:rsidR="008F012D" w14:paraId="0415A260" w14:textId="77777777" w:rsidTr="00FF7E2A">
        <w:tc>
          <w:tcPr>
            <w:tcW w:w="1844" w:type="dxa"/>
            <w:tcBorders>
              <w:top w:val="single" w:sz="4" w:space="0" w:color="000000"/>
              <w:left w:val="single" w:sz="4" w:space="0" w:color="000000"/>
              <w:bottom w:val="single" w:sz="4" w:space="0" w:color="000000"/>
              <w:right w:val="single" w:sz="4" w:space="0" w:color="000000"/>
            </w:tcBorders>
          </w:tcPr>
          <w:p w14:paraId="78403888" w14:textId="77777777" w:rsidR="008F012D" w:rsidRDefault="00000000">
            <w:pPr>
              <w:widowControl w:val="0"/>
              <w:spacing w:line="480" w:lineRule="auto"/>
              <w:rPr>
                <w:rFonts w:ascii="GRAPHIK-LIGHT" w:eastAsia="GRAPHIK-LIGHT" w:hAnsi="GRAPHIK-LIGHT" w:cs="GRAPHIK-LIGHT"/>
                <w:sz w:val="24"/>
                <w:szCs w:val="24"/>
              </w:rPr>
            </w:pPr>
            <w:r>
              <w:rPr>
                <w:rFonts w:ascii="GRAPHIK-LIGHT" w:eastAsia="GRAPHIK-LIGHT" w:hAnsi="GRAPHIK-LIGHT" w:cs="GRAPHIK-LIGHT"/>
                <w:sz w:val="24"/>
                <w:szCs w:val="24"/>
              </w:rPr>
              <w:t>Place</w:t>
            </w:r>
          </w:p>
        </w:tc>
        <w:tc>
          <w:tcPr>
            <w:tcW w:w="7938" w:type="dxa"/>
            <w:tcBorders>
              <w:top w:val="single" w:sz="4" w:space="0" w:color="000000"/>
              <w:left w:val="single" w:sz="4" w:space="0" w:color="000000"/>
              <w:bottom w:val="single" w:sz="4" w:space="0" w:color="000000"/>
              <w:right w:val="single" w:sz="4" w:space="0" w:color="000000"/>
            </w:tcBorders>
          </w:tcPr>
          <w:p w14:paraId="52C5A9F3" w14:textId="77777777" w:rsidR="008F012D" w:rsidRDefault="00000000" w:rsidP="006643CF">
            <w:pPr>
              <w:widowControl w:val="0"/>
              <w:spacing w:line="480" w:lineRule="exact"/>
              <w:rPr>
                <w:rFonts w:ascii="GRAPHIK-LIGHT" w:eastAsia="GRAPHIK-LIGHT" w:hAnsi="GRAPHIK-LIGHT" w:cs="GRAPHIK-LIGHT"/>
                <w:sz w:val="24"/>
                <w:szCs w:val="24"/>
              </w:rPr>
            </w:pPr>
            <w:r>
              <w:rPr>
                <w:rFonts w:ascii="GRAPHIK-LIGHT" w:eastAsia="GRAPHIK-LIGHT" w:hAnsi="GRAPHIK-LIGHT" w:cs="GRAPHIK-LIGHT"/>
                <w:sz w:val="24"/>
                <w:szCs w:val="24"/>
              </w:rPr>
              <w:t>Discord Voice Chat</w:t>
            </w:r>
          </w:p>
        </w:tc>
      </w:tr>
      <w:tr w:rsidR="008F012D" w:rsidRPr="004B2750" w14:paraId="2A0C0846" w14:textId="77777777" w:rsidTr="00FF7E2A">
        <w:trPr>
          <w:trHeight w:val="1215"/>
        </w:trPr>
        <w:tc>
          <w:tcPr>
            <w:tcW w:w="1844" w:type="dxa"/>
            <w:tcBorders>
              <w:top w:val="single" w:sz="4" w:space="0" w:color="000000"/>
              <w:left w:val="single" w:sz="4" w:space="0" w:color="000000"/>
              <w:bottom w:val="single" w:sz="4" w:space="0" w:color="000000"/>
              <w:right w:val="single" w:sz="4" w:space="0" w:color="000000"/>
            </w:tcBorders>
          </w:tcPr>
          <w:p w14:paraId="4D030136" w14:textId="77777777" w:rsidR="008F012D" w:rsidRDefault="00000000">
            <w:pPr>
              <w:widowControl w:val="0"/>
              <w:spacing w:line="480" w:lineRule="auto"/>
              <w:rPr>
                <w:rFonts w:ascii="GRAPHIK-LIGHT" w:eastAsia="GRAPHIK-LIGHT" w:hAnsi="GRAPHIK-LIGHT" w:cs="GRAPHIK-LIGHT"/>
                <w:sz w:val="24"/>
                <w:szCs w:val="24"/>
              </w:rPr>
            </w:pPr>
            <w:r>
              <w:rPr>
                <w:rFonts w:ascii="GRAPHIK-LIGHT" w:eastAsia="GRAPHIK-LIGHT" w:hAnsi="GRAPHIK-LIGHT" w:cs="GRAPHIK-LIGHT"/>
                <w:sz w:val="24"/>
                <w:szCs w:val="24"/>
              </w:rPr>
              <w:t>Agenda</w:t>
            </w:r>
          </w:p>
        </w:tc>
        <w:tc>
          <w:tcPr>
            <w:tcW w:w="7938" w:type="dxa"/>
            <w:tcBorders>
              <w:top w:val="single" w:sz="4" w:space="0" w:color="000000"/>
              <w:left w:val="single" w:sz="4" w:space="0" w:color="000000"/>
              <w:bottom w:val="single" w:sz="4" w:space="0" w:color="000000"/>
              <w:right w:val="single" w:sz="4" w:space="0" w:color="000000"/>
            </w:tcBorders>
          </w:tcPr>
          <w:p w14:paraId="07524146" w14:textId="77777777" w:rsidR="008F012D" w:rsidRDefault="00000000" w:rsidP="006643CF">
            <w:pPr>
              <w:widowControl w:val="0"/>
              <w:numPr>
                <w:ilvl w:val="0"/>
                <w:numId w:val="1"/>
              </w:numPr>
              <w:spacing w:line="480" w:lineRule="exact"/>
              <w:rPr>
                <w:rFonts w:ascii="GRAPHIK-LIGHT" w:eastAsia="GRAPHIK-LIGHT" w:hAnsi="GRAPHIK-LIGHT" w:cs="GRAPHIK-LIGHT"/>
                <w:sz w:val="24"/>
                <w:szCs w:val="24"/>
              </w:rPr>
            </w:pPr>
            <w:r>
              <w:rPr>
                <w:rFonts w:ascii="GRAPHIK-LIGHT" w:eastAsia="GRAPHIK-LIGHT" w:hAnsi="GRAPHIK-LIGHT" w:cs="GRAPHIK-LIGHT"/>
                <w:sz w:val="24"/>
                <w:szCs w:val="24"/>
              </w:rPr>
              <w:t>Decide model we use</w:t>
            </w:r>
          </w:p>
          <w:p w14:paraId="799EC6EF" w14:textId="77777777" w:rsidR="008F012D" w:rsidRDefault="00000000" w:rsidP="006643CF">
            <w:pPr>
              <w:widowControl w:val="0"/>
              <w:numPr>
                <w:ilvl w:val="0"/>
                <w:numId w:val="1"/>
              </w:numPr>
              <w:spacing w:line="480" w:lineRule="exact"/>
              <w:rPr>
                <w:rFonts w:ascii="GRAPHIK-LIGHT" w:eastAsia="GRAPHIK-LIGHT" w:hAnsi="GRAPHIK-LIGHT" w:cs="GRAPHIK-LIGHT"/>
                <w:sz w:val="24"/>
                <w:szCs w:val="24"/>
              </w:rPr>
            </w:pPr>
            <w:r>
              <w:rPr>
                <w:rFonts w:ascii="GRAPHIK-LIGHT" w:eastAsia="GRAPHIK-LIGHT" w:hAnsi="GRAPHIK-LIGHT" w:cs="GRAPHIK-LIGHT"/>
                <w:sz w:val="24"/>
                <w:szCs w:val="24"/>
              </w:rPr>
              <w:t>Discuss what features we use</w:t>
            </w:r>
          </w:p>
          <w:p w14:paraId="5B42BAFB" w14:textId="77777777" w:rsidR="008F012D" w:rsidRPr="006643CF" w:rsidRDefault="00000000" w:rsidP="006643CF">
            <w:pPr>
              <w:widowControl w:val="0"/>
              <w:numPr>
                <w:ilvl w:val="0"/>
                <w:numId w:val="1"/>
              </w:numPr>
              <w:spacing w:line="480" w:lineRule="exact"/>
              <w:rPr>
                <w:rFonts w:ascii="GRAPHIK-LIGHT" w:eastAsia="GRAPHIK-LIGHT" w:hAnsi="GRAPHIK-LIGHT" w:cs="GRAPHIK-LIGHT"/>
                <w:sz w:val="24"/>
                <w:szCs w:val="24"/>
                <w:lang w:val="en-US"/>
              </w:rPr>
            </w:pPr>
            <w:r w:rsidRPr="006643CF">
              <w:rPr>
                <w:rFonts w:ascii="GRAPHIK-LIGHT" w:eastAsia="GRAPHIK-LIGHT" w:hAnsi="GRAPHIK-LIGHT" w:cs="GRAPHIK-LIGHT"/>
                <w:sz w:val="24"/>
                <w:szCs w:val="24"/>
                <w:lang w:val="en-US"/>
              </w:rPr>
              <w:t xml:space="preserve">Discuss the target pitcher we want to predict </w:t>
            </w:r>
          </w:p>
        </w:tc>
      </w:tr>
      <w:tr w:rsidR="008F012D" w14:paraId="266CF6B1" w14:textId="77777777" w:rsidTr="00FF7E2A">
        <w:trPr>
          <w:trHeight w:val="329"/>
        </w:trPr>
        <w:tc>
          <w:tcPr>
            <w:tcW w:w="1844" w:type="dxa"/>
            <w:tcBorders>
              <w:top w:val="single" w:sz="4" w:space="0" w:color="000000"/>
              <w:left w:val="single" w:sz="4" w:space="0" w:color="000000"/>
              <w:bottom w:val="single" w:sz="4" w:space="0" w:color="000000"/>
              <w:right w:val="single" w:sz="4" w:space="0" w:color="000000"/>
            </w:tcBorders>
          </w:tcPr>
          <w:p w14:paraId="2AA63E25" w14:textId="77777777" w:rsidR="008F012D" w:rsidRDefault="00000000" w:rsidP="006643CF">
            <w:pPr>
              <w:widowControl w:val="0"/>
              <w:spacing w:line="480" w:lineRule="exact"/>
              <w:rPr>
                <w:rFonts w:ascii="GRAPHIK-LIGHT" w:eastAsia="GRAPHIK-LIGHT" w:hAnsi="GRAPHIK-LIGHT" w:cs="GRAPHIK-LIGHT"/>
                <w:sz w:val="24"/>
                <w:szCs w:val="24"/>
              </w:rPr>
            </w:pPr>
            <w:r>
              <w:rPr>
                <w:rFonts w:ascii="GRAPHIK-LIGHT" w:eastAsia="GRAPHIK-LIGHT" w:hAnsi="GRAPHIK-LIGHT" w:cs="GRAPHIK-LIGHT"/>
                <w:sz w:val="24"/>
                <w:szCs w:val="24"/>
              </w:rPr>
              <w:t>In attendance</w:t>
            </w:r>
          </w:p>
        </w:tc>
        <w:tc>
          <w:tcPr>
            <w:tcW w:w="7938" w:type="dxa"/>
            <w:tcBorders>
              <w:top w:val="single" w:sz="4" w:space="0" w:color="000000"/>
              <w:left w:val="single" w:sz="4" w:space="0" w:color="000000"/>
              <w:bottom w:val="single" w:sz="4" w:space="0" w:color="000000"/>
              <w:right w:val="single" w:sz="4" w:space="0" w:color="000000"/>
            </w:tcBorders>
          </w:tcPr>
          <w:p w14:paraId="46AAEDAE" w14:textId="77777777" w:rsidR="008F012D" w:rsidRDefault="00000000" w:rsidP="006643CF">
            <w:pPr>
              <w:widowControl w:val="0"/>
              <w:spacing w:line="480" w:lineRule="exact"/>
              <w:rPr>
                <w:rFonts w:ascii="GRAPHIK-LIGHT" w:eastAsia="GRAPHIK-LIGHT" w:hAnsi="GRAPHIK-LIGHT" w:cs="GRAPHIK-LIGHT"/>
                <w:sz w:val="24"/>
                <w:szCs w:val="24"/>
              </w:rPr>
            </w:pPr>
            <w:r>
              <w:rPr>
                <w:rFonts w:ascii="GRAPHIK-LIGHT" w:eastAsia="GRAPHIK-LIGHT" w:hAnsi="GRAPHIK-LIGHT" w:cs="GRAPHIK-LIGHT"/>
                <w:sz w:val="24"/>
                <w:szCs w:val="24"/>
              </w:rPr>
              <w:t>All present</w:t>
            </w:r>
          </w:p>
        </w:tc>
      </w:tr>
      <w:tr w:rsidR="008F012D" w:rsidRPr="004B2750" w14:paraId="70B16716" w14:textId="77777777" w:rsidTr="00FF7E2A">
        <w:trPr>
          <w:trHeight w:val="1740"/>
        </w:trPr>
        <w:tc>
          <w:tcPr>
            <w:tcW w:w="1844" w:type="dxa"/>
            <w:tcBorders>
              <w:top w:val="single" w:sz="4" w:space="0" w:color="000000"/>
              <w:left w:val="single" w:sz="4" w:space="0" w:color="000000"/>
              <w:bottom w:val="single" w:sz="4" w:space="0" w:color="000000"/>
              <w:right w:val="single" w:sz="4" w:space="0" w:color="000000"/>
            </w:tcBorders>
          </w:tcPr>
          <w:p w14:paraId="3D40ACE8" w14:textId="77777777" w:rsidR="008F012D" w:rsidRDefault="00000000" w:rsidP="006643CF">
            <w:pPr>
              <w:widowControl w:val="0"/>
              <w:spacing w:line="480" w:lineRule="exact"/>
              <w:rPr>
                <w:rFonts w:ascii="GRAPHIK-LIGHT" w:eastAsia="GRAPHIK-LIGHT" w:hAnsi="GRAPHIK-LIGHT" w:cs="GRAPHIK-LIGHT"/>
                <w:sz w:val="24"/>
                <w:szCs w:val="24"/>
              </w:rPr>
            </w:pPr>
            <w:r>
              <w:rPr>
                <w:rFonts w:ascii="GRAPHIK-LIGHT" w:eastAsia="GRAPHIK-LIGHT" w:hAnsi="GRAPHIK-LIGHT" w:cs="GRAPHIK-LIGHT"/>
                <w:sz w:val="24"/>
                <w:szCs w:val="24"/>
              </w:rPr>
              <w:t>Task Assigned</w:t>
            </w:r>
          </w:p>
        </w:tc>
        <w:tc>
          <w:tcPr>
            <w:tcW w:w="7938" w:type="dxa"/>
            <w:tcBorders>
              <w:top w:val="single" w:sz="4" w:space="0" w:color="000000"/>
              <w:left w:val="single" w:sz="4" w:space="0" w:color="000000"/>
              <w:bottom w:val="single" w:sz="4" w:space="0" w:color="000000"/>
              <w:right w:val="single" w:sz="4" w:space="0" w:color="000000"/>
            </w:tcBorders>
          </w:tcPr>
          <w:p w14:paraId="37A3484A" w14:textId="0017BD29" w:rsidR="008F012D" w:rsidRPr="006643CF" w:rsidRDefault="00000000" w:rsidP="006643CF">
            <w:pPr>
              <w:pStyle w:val="ListParagraph"/>
              <w:widowControl w:val="0"/>
              <w:numPr>
                <w:ilvl w:val="0"/>
                <w:numId w:val="2"/>
              </w:numPr>
              <w:spacing w:line="480" w:lineRule="exact"/>
              <w:rPr>
                <w:rFonts w:ascii="GRAPHIK-LIGHT" w:eastAsia="GRAPHIK-LIGHT" w:hAnsi="GRAPHIK-LIGHT" w:cs="GRAPHIK-LIGHT"/>
                <w:sz w:val="24"/>
                <w:szCs w:val="24"/>
                <w:lang w:val="en-US"/>
              </w:rPr>
            </w:pPr>
            <w:r w:rsidRPr="006643CF">
              <w:rPr>
                <w:rFonts w:ascii="GRAPHIK-LIGHT" w:eastAsia="GRAPHIK-LIGHT" w:hAnsi="GRAPHIK-LIGHT" w:cs="GRAPHIK-LIGHT"/>
                <w:sz w:val="24"/>
                <w:szCs w:val="24"/>
                <w:lang w:val="en-US"/>
              </w:rPr>
              <w:t>Watch Hung-Yi-Lee’s lecture about RNN, which is the model we will use in the final project.</w:t>
            </w:r>
          </w:p>
          <w:p w14:paraId="0E1903BF" w14:textId="6832B93D" w:rsidR="008F012D" w:rsidRPr="006643CF" w:rsidRDefault="00000000" w:rsidP="006643CF">
            <w:pPr>
              <w:pStyle w:val="ListParagraph"/>
              <w:widowControl w:val="0"/>
              <w:numPr>
                <w:ilvl w:val="0"/>
                <w:numId w:val="2"/>
              </w:numPr>
              <w:spacing w:line="480" w:lineRule="exact"/>
              <w:rPr>
                <w:rFonts w:ascii="GRAPHIK-LIGHT" w:eastAsia="GRAPHIK-LIGHT" w:hAnsi="GRAPHIK-LIGHT" w:cs="GRAPHIK-LIGHT"/>
                <w:sz w:val="24"/>
                <w:szCs w:val="24"/>
                <w:lang w:val="en-US"/>
              </w:rPr>
            </w:pPr>
            <w:r w:rsidRPr="006643CF">
              <w:rPr>
                <w:rFonts w:ascii="GRAPHIK-LIGHT" w:eastAsia="GRAPHIK-LIGHT" w:hAnsi="GRAPHIK-LIGHT" w:cs="GRAPHIK-LIGHT"/>
                <w:sz w:val="24"/>
                <w:szCs w:val="24"/>
                <w:lang w:val="en-US"/>
              </w:rPr>
              <w:t>Data exploration and feature selection.</w:t>
            </w:r>
          </w:p>
        </w:tc>
      </w:tr>
      <w:tr w:rsidR="008F012D" w14:paraId="2B9C007C" w14:textId="77777777" w:rsidTr="00FF7E2A">
        <w:trPr>
          <w:trHeight w:val="1530"/>
        </w:trPr>
        <w:tc>
          <w:tcPr>
            <w:tcW w:w="1844" w:type="dxa"/>
            <w:tcBorders>
              <w:top w:val="single" w:sz="4" w:space="0" w:color="000000"/>
              <w:left w:val="single" w:sz="4" w:space="0" w:color="000000"/>
              <w:bottom w:val="single" w:sz="4" w:space="0" w:color="000000"/>
              <w:right w:val="single" w:sz="4" w:space="0" w:color="000000"/>
            </w:tcBorders>
          </w:tcPr>
          <w:p w14:paraId="60CCB9BE" w14:textId="77777777" w:rsidR="008F012D" w:rsidRDefault="00000000">
            <w:pPr>
              <w:widowControl w:val="0"/>
              <w:spacing w:line="480" w:lineRule="auto"/>
              <w:rPr>
                <w:rFonts w:ascii="GRAPHIK-LIGHT" w:eastAsia="GRAPHIK-LIGHT" w:hAnsi="GRAPHIK-LIGHT" w:cs="GRAPHIK-LIGHT"/>
                <w:sz w:val="24"/>
                <w:szCs w:val="24"/>
              </w:rPr>
            </w:pPr>
            <w:r>
              <w:rPr>
                <w:rFonts w:ascii="GRAPHIK-LIGHT" w:eastAsia="GRAPHIK-LIGHT" w:hAnsi="GRAPHIK-LIGHT" w:cs="GRAPHIK-LIGHT"/>
                <w:sz w:val="24"/>
                <w:szCs w:val="24"/>
              </w:rPr>
              <w:t>Next meeting</w:t>
            </w:r>
          </w:p>
        </w:tc>
        <w:tc>
          <w:tcPr>
            <w:tcW w:w="7938" w:type="dxa"/>
            <w:tcBorders>
              <w:top w:val="single" w:sz="4" w:space="0" w:color="000000"/>
              <w:left w:val="single" w:sz="4" w:space="0" w:color="000000"/>
              <w:bottom w:val="single" w:sz="4" w:space="0" w:color="000000"/>
              <w:right w:val="single" w:sz="4" w:space="0" w:color="000000"/>
            </w:tcBorders>
          </w:tcPr>
          <w:p w14:paraId="28FE8684" w14:textId="77777777" w:rsidR="008F012D" w:rsidRPr="004B2750" w:rsidRDefault="00000000" w:rsidP="00FF7E2A">
            <w:pPr>
              <w:widowControl w:val="0"/>
              <w:spacing w:line="480" w:lineRule="exact"/>
              <w:ind w:left="360"/>
              <w:rPr>
                <w:rFonts w:ascii="GRAPHIK-LIGHT" w:eastAsia="GRAPHIK-LIGHT" w:hAnsi="GRAPHIK-LIGHT" w:cs="GRAPHIK-LIGHT"/>
                <w:sz w:val="24"/>
                <w:szCs w:val="24"/>
                <w:lang w:val="en-US"/>
              </w:rPr>
            </w:pPr>
            <w:r w:rsidRPr="004B2750">
              <w:rPr>
                <w:rFonts w:ascii="GRAPHIK-LIGHT" w:eastAsia="GRAPHIK-LIGHT" w:hAnsi="GRAPHIK-LIGHT" w:cs="GRAPHIK-LIGHT"/>
                <w:sz w:val="24"/>
                <w:szCs w:val="24"/>
                <w:u w:val="single"/>
                <w:lang w:val="en-US"/>
              </w:rPr>
              <w:t>Date:</w:t>
            </w:r>
            <w:r w:rsidRPr="004B2750">
              <w:rPr>
                <w:rFonts w:ascii="GRAPHIK-LIGHT" w:eastAsia="GRAPHIK-LIGHT" w:hAnsi="GRAPHIK-LIGHT" w:cs="GRAPHIK-LIGHT"/>
                <w:sz w:val="24"/>
                <w:szCs w:val="24"/>
                <w:lang w:val="en-US"/>
              </w:rPr>
              <w:t xml:space="preserve"> 10/14</w:t>
            </w:r>
          </w:p>
          <w:p w14:paraId="477B3D49" w14:textId="77777777" w:rsidR="008F012D" w:rsidRPr="004B2750" w:rsidRDefault="00000000" w:rsidP="00FF7E2A">
            <w:pPr>
              <w:widowControl w:val="0"/>
              <w:spacing w:line="480" w:lineRule="exact"/>
              <w:ind w:left="360"/>
              <w:rPr>
                <w:rFonts w:ascii="GRAPHIK-LIGHT" w:eastAsia="GRAPHIK-LIGHT" w:hAnsi="GRAPHIK-LIGHT" w:cs="GRAPHIK-LIGHT"/>
                <w:sz w:val="24"/>
                <w:szCs w:val="24"/>
                <w:lang w:val="en-US"/>
              </w:rPr>
            </w:pPr>
            <w:r w:rsidRPr="004B2750">
              <w:rPr>
                <w:rFonts w:ascii="GRAPHIK-LIGHT" w:eastAsia="GRAPHIK-LIGHT" w:hAnsi="GRAPHIK-LIGHT" w:cs="GRAPHIK-LIGHT"/>
                <w:sz w:val="24"/>
                <w:szCs w:val="24"/>
                <w:u w:val="single"/>
                <w:lang w:val="en-US"/>
              </w:rPr>
              <w:t>Time:</w:t>
            </w:r>
            <w:r w:rsidRPr="004B2750">
              <w:rPr>
                <w:rFonts w:ascii="GRAPHIK-LIGHT" w:eastAsia="GRAPHIK-LIGHT" w:hAnsi="GRAPHIK-LIGHT" w:cs="GRAPHIK-LIGHT"/>
                <w:sz w:val="24"/>
                <w:szCs w:val="24"/>
                <w:lang w:val="en-US"/>
              </w:rPr>
              <w:t xml:space="preserve"> 8 </w:t>
            </w:r>
            <w:proofErr w:type="spellStart"/>
            <w:r w:rsidRPr="004B2750">
              <w:rPr>
                <w:rFonts w:ascii="GRAPHIK-LIGHT" w:eastAsia="GRAPHIK-LIGHT" w:hAnsi="GRAPHIK-LIGHT" w:cs="GRAPHIK-LIGHT"/>
                <w:sz w:val="24"/>
                <w:szCs w:val="24"/>
                <w:lang w:val="en-US"/>
              </w:rPr>
              <w:t>p.m</w:t>
            </w:r>
            <w:proofErr w:type="spellEnd"/>
          </w:p>
          <w:p w14:paraId="5DEAF05C" w14:textId="61638B65" w:rsidR="008F012D" w:rsidRPr="00FF7E2A" w:rsidRDefault="00000000" w:rsidP="00FF7E2A">
            <w:pPr>
              <w:widowControl w:val="0"/>
              <w:spacing w:line="480" w:lineRule="exact"/>
              <w:ind w:left="360"/>
              <w:rPr>
                <w:rFonts w:ascii="GRAPHIK-LIGHT" w:eastAsia="GRAPHIK-LIGHT" w:hAnsi="GRAPHIK-LIGHT" w:cs="GRAPHIK-LIGHT"/>
                <w:sz w:val="24"/>
                <w:szCs w:val="24"/>
                <w:lang w:val="en-US"/>
              </w:rPr>
            </w:pPr>
            <w:r w:rsidRPr="00FF7E2A">
              <w:rPr>
                <w:rFonts w:ascii="GRAPHIK-LIGHT" w:eastAsia="GRAPHIK-LIGHT" w:hAnsi="GRAPHIK-LIGHT" w:cs="GRAPHIK-LIGHT"/>
                <w:sz w:val="24"/>
                <w:szCs w:val="24"/>
                <w:u w:val="single"/>
                <w:lang w:val="en-US"/>
              </w:rPr>
              <w:t>Objective:</w:t>
            </w:r>
            <w:r w:rsidR="00FF7E2A">
              <w:rPr>
                <w:rFonts w:ascii="GRAPHIK-LIGHT" w:eastAsia="GRAPHIK-LIGHT" w:hAnsi="GRAPHIK-LIGHT" w:cs="GRAPHIK-LIGHT"/>
                <w:sz w:val="24"/>
                <w:szCs w:val="24"/>
                <w:lang w:val="en-US"/>
              </w:rPr>
              <w:t xml:space="preserve"> R</w:t>
            </w:r>
            <w:r w:rsidRPr="00FF7E2A">
              <w:rPr>
                <w:rFonts w:ascii="GRAPHIK-LIGHT" w:eastAsia="GRAPHIK-LIGHT" w:hAnsi="GRAPHIK-LIGHT" w:cs="GRAPHIK-LIGHT"/>
                <w:sz w:val="24"/>
                <w:szCs w:val="24"/>
                <w:lang w:val="en-US"/>
              </w:rPr>
              <w:t>ecord proposal video and discuss data</w:t>
            </w:r>
            <w:r w:rsidR="00FF7E2A">
              <w:rPr>
                <w:rFonts w:ascii="GRAPHIK-LIGHT" w:eastAsia="GRAPHIK-LIGHT" w:hAnsi="GRAPHIK-LIGHT" w:cs="GRAPHIK-LIGHT"/>
                <w:sz w:val="24"/>
                <w:szCs w:val="24"/>
                <w:lang w:val="en-US"/>
              </w:rPr>
              <w:t xml:space="preserve"> </w:t>
            </w:r>
            <w:r w:rsidRPr="00FF7E2A">
              <w:rPr>
                <w:rFonts w:ascii="GRAPHIK-LIGHT" w:eastAsia="GRAPHIK-LIGHT" w:hAnsi="GRAPHIK-LIGHT" w:cs="GRAPHIK-LIGHT"/>
                <w:sz w:val="24"/>
                <w:szCs w:val="24"/>
                <w:lang w:val="en-US"/>
              </w:rPr>
              <w:t>preprocessing</w:t>
            </w:r>
          </w:p>
          <w:p w14:paraId="1913E745" w14:textId="77777777" w:rsidR="008F012D" w:rsidRDefault="00000000" w:rsidP="00FF7E2A">
            <w:pPr>
              <w:widowControl w:val="0"/>
              <w:spacing w:line="480" w:lineRule="exact"/>
              <w:ind w:left="360"/>
              <w:rPr>
                <w:rFonts w:ascii="GRAPHIK-LIGHT" w:eastAsia="GRAPHIK-LIGHT" w:hAnsi="GRAPHIK-LIGHT" w:cs="GRAPHIK-LIGHT"/>
                <w:sz w:val="24"/>
                <w:szCs w:val="24"/>
              </w:rPr>
            </w:pPr>
            <w:r w:rsidRPr="00FF7E2A">
              <w:rPr>
                <w:rFonts w:ascii="GRAPHIK-LIGHT" w:eastAsia="GRAPHIK-LIGHT" w:hAnsi="GRAPHIK-LIGHT" w:cs="GRAPHIK-LIGHT"/>
                <w:sz w:val="24"/>
                <w:szCs w:val="24"/>
                <w:u w:val="single"/>
              </w:rPr>
              <w:t xml:space="preserve">Location: </w:t>
            </w:r>
            <w:r>
              <w:rPr>
                <w:rFonts w:ascii="GRAPHIK-LIGHT" w:eastAsia="GRAPHIK-LIGHT" w:hAnsi="GRAPHIK-LIGHT" w:cs="GRAPHIK-LIGHT"/>
                <w:sz w:val="24"/>
                <w:szCs w:val="24"/>
              </w:rPr>
              <w:t>Discord Voice Chat</w:t>
            </w:r>
          </w:p>
        </w:tc>
      </w:tr>
      <w:tr w:rsidR="008F012D" w:rsidRPr="004B2750" w14:paraId="05C3FF88" w14:textId="77777777" w:rsidTr="00FF7E2A">
        <w:trPr>
          <w:trHeight w:val="4850"/>
        </w:trPr>
        <w:tc>
          <w:tcPr>
            <w:tcW w:w="9782" w:type="dxa"/>
            <w:gridSpan w:val="2"/>
            <w:tcBorders>
              <w:top w:val="single" w:sz="4" w:space="0" w:color="000000"/>
              <w:left w:val="single" w:sz="4" w:space="0" w:color="000000"/>
              <w:bottom w:val="single" w:sz="4" w:space="0" w:color="000000"/>
              <w:right w:val="single" w:sz="4" w:space="0" w:color="000000"/>
            </w:tcBorders>
          </w:tcPr>
          <w:p w14:paraId="4A869B58" w14:textId="0102B316" w:rsidR="006534A0" w:rsidRDefault="00FF7E2A" w:rsidP="00FF7E2A">
            <w:pPr>
              <w:widowControl w:val="0"/>
              <w:spacing w:line="480" w:lineRule="exact"/>
              <w:rPr>
                <w:rFonts w:ascii="Graphik" w:eastAsia="Times New Roman" w:hAnsi="Graphik" w:cs="Times New Roman"/>
                <w:sz w:val="24"/>
                <w:szCs w:val="24"/>
                <w:shd w:val="pct15" w:color="auto" w:fill="FFFFFF"/>
                <w:lang w:val="en-US"/>
              </w:rPr>
            </w:pPr>
            <w:r>
              <w:rPr>
                <w:rFonts w:ascii="Graphik" w:eastAsia="Times New Roman" w:hAnsi="Graphik" w:cs="Times New Roman"/>
                <w:sz w:val="24"/>
                <w:szCs w:val="24"/>
                <w:shd w:val="pct15" w:color="auto" w:fill="FFFFFF"/>
                <w:lang w:val="en-US"/>
              </w:rPr>
              <w:t>Meeting Summary</w:t>
            </w:r>
            <w:r w:rsidRPr="00F517E7">
              <w:rPr>
                <w:rFonts w:ascii="Graphik" w:eastAsia="Times New Roman" w:hAnsi="Graphik" w:cs="Times New Roman"/>
                <w:sz w:val="24"/>
                <w:szCs w:val="24"/>
                <w:shd w:val="pct15" w:color="auto" w:fill="FFFFFF"/>
                <w:lang w:val="en-US"/>
              </w:rPr>
              <w:t>:</w:t>
            </w:r>
          </w:p>
          <w:p w14:paraId="39EA57FC" w14:textId="4B5C565F" w:rsidR="00FF7E2A" w:rsidRPr="00F517E7" w:rsidRDefault="00FF7E2A" w:rsidP="00FF7E2A">
            <w:pPr>
              <w:widowControl w:val="0"/>
              <w:spacing w:line="480" w:lineRule="exact"/>
              <w:rPr>
                <w:rFonts w:ascii="GRAPHIK-SEMIBOLD" w:eastAsia="Times New Roman" w:hAnsi="GRAPHIK-SEMIBOLD" w:cs="Times New Roman"/>
                <w:b/>
                <w:bCs/>
                <w:sz w:val="24"/>
                <w:szCs w:val="24"/>
                <w:u w:val="single"/>
                <w:lang w:val="en-US"/>
              </w:rPr>
            </w:pPr>
            <w:r w:rsidRPr="00FF7E2A">
              <w:rPr>
                <w:rFonts w:ascii="GRAPHIK-SEMIBOLD" w:eastAsia="Times New Roman" w:hAnsi="GRAPHIK-SEMIBOLD" w:cs="Times New Roman"/>
                <w:b/>
                <w:bCs/>
                <w:sz w:val="24"/>
                <w:szCs w:val="24"/>
                <w:u w:val="single"/>
                <w:lang w:val="en-US"/>
              </w:rPr>
              <w:t>Which model we decided</w:t>
            </w:r>
          </w:p>
          <w:p w14:paraId="135B8AD9" w14:textId="1966A2A7" w:rsidR="00FF7E2A" w:rsidRPr="00F517E7" w:rsidRDefault="00FF7E2A" w:rsidP="00FF7E2A">
            <w:pPr>
              <w:widowControl w:val="0"/>
              <w:spacing w:line="480" w:lineRule="exact"/>
              <w:rPr>
                <w:rFonts w:ascii="Graphik" w:eastAsia="Times New Roman" w:hAnsi="Graphik" w:cs="Times New Roman"/>
                <w:sz w:val="24"/>
                <w:szCs w:val="24"/>
                <w:shd w:val="pct15" w:color="auto" w:fill="FFFFFF"/>
                <w:lang w:val="en-US"/>
              </w:rPr>
            </w:pPr>
            <w:r w:rsidRPr="00FF7E2A">
              <w:rPr>
                <w:rFonts w:ascii="GRAPHIK-LIGHT" w:eastAsia="Times New Roman" w:hAnsi="GRAPHIK-LIGHT" w:cs="Times New Roman"/>
                <w:sz w:val="24"/>
                <w:szCs w:val="24"/>
                <w:lang w:val="en-US"/>
              </w:rPr>
              <w:t xml:space="preserve">RNN is designed specifically to handle sequential data, where the order and context of data points are crucial. RNN has the ability to maintain information across different time steps, which allows them to model dependencies between elements in a </w:t>
            </w:r>
            <w:proofErr w:type="spellStart"/>
            <w:proofErr w:type="gramStart"/>
            <w:r w:rsidRPr="00FF7E2A">
              <w:rPr>
                <w:rFonts w:ascii="GRAPHIK-LIGHT" w:eastAsia="Times New Roman" w:hAnsi="GRAPHIK-LIGHT" w:cs="Times New Roman"/>
                <w:sz w:val="24"/>
                <w:szCs w:val="24"/>
                <w:lang w:val="en-US"/>
              </w:rPr>
              <w:t>sequence.Because</w:t>
            </w:r>
            <w:proofErr w:type="spellEnd"/>
            <w:proofErr w:type="gramEnd"/>
            <w:r w:rsidRPr="00FF7E2A">
              <w:rPr>
                <w:rFonts w:ascii="GRAPHIK-LIGHT" w:eastAsia="Times New Roman" w:hAnsi="GRAPHIK-LIGHT" w:cs="Times New Roman"/>
                <w:sz w:val="24"/>
                <w:szCs w:val="24"/>
                <w:lang w:val="en-US"/>
              </w:rPr>
              <w:t xml:space="preserve"> pitchers will choose pitch type based on the previous </w:t>
            </w:r>
            <w:proofErr w:type="spellStart"/>
            <w:r w:rsidRPr="00FF7E2A">
              <w:rPr>
                <w:rFonts w:ascii="GRAPHIK-LIGHT" w:eastAsia="Times New Roman" w:hAnsi="GRAPHIK-LIGHT" w:cs="Times New Roman"/>
                <w:sz w:val="24"/>
                <w:szCs w:val="24"/>
                <w:lang w:val="en-US"/>
              </w:rPr>
              <w:t>pitch,so</w:t>
            </w:r>
            <w:proofErr w:type="spellEnd"/>
            <w:r w:rsidRPr="00FF7E2A">
              <w:rPr>
                <w:rFonts w:ascii="GRAPHIK-LIGHT" w:eastAsia="Times New Roman" w:hAnsi="GRAPHIK-LIGHT" w:cs="Times New Roman"/>
                <w:sz w:val="24"/>
                <w:szCs w:val="24"/>
                <w:lang w:val="en-US"/>
              </w:rPr>
              <w:t xml:space="preserve"> we choose Recurrent Neural Network as the model of pitch prediction.</w:t>
            </w:r>
          </w:p>
          <w:p w14:paraId="410D860D" w14:textId="77777777" w:rsidR="008F012D" w:rsidRPr="006643CF" w:rsidRDefault="008F012D">
            <w:pPr>
              <w:widowControl w:val="0"/>
              <w:spacing w:line="240" w:lineRule="auto"/>
              <w:rPr>
                <w:rFonts w:ascii="Graphik" w:eastAsia="Graphik" w:hAnsi="Graphik" w:cs="Graphik"/>
                <w:sz w:val="24"/>
                <w:szCs w:val="24"/>
                <w:lang w:val="en-US"/>
              </w:rPr>
            </w:pPr>
          </w:p>
          <w:p w14:paraId="3EDC8307" w14:textId="77777777" w:rsidR="008F012D" w:rsidRDefault="008F012D">
            <w:pPr>
              <w:widowControl w:val="0"/>
              <w:spacing w:line="240" w:lineRule="auto"/>
              <w:rPr>
                <w:rFonts w:ascii="Graphik" w:eastAsia="Graphik" w:hAnsi="Graphik" w:cs="Graphik"/>
                <w:sz w:val="24"/>
                <w:szCs w:val="24"/>
                <w:lang w:val="en-US"/>
              </w:rPr>
            </w:pPr>
          </w:p>
          <w:p w14:paraId="5CE74E69" w14:textId="77777777" w:rsidR="006534A0" w:rsidRDefault="006534A0" w:rsidP="00FF7E2A">
            <w:pPr>
              <w:widowControl w:val="0"/>
              <w:spacing w:line="480" w:lineRule="exact"/>
              <w:rPr>
                <w:rFonts w:ascii="Graphik" w:eastAsia="Graphik" w:hAnsi="Graphik" w:cs="Graphik"/>
                <w:sz w:val="24"/>
                <w:szCs w:val="24"/>
                <w:lang w:val="en-US"/>
              </w:rPr>
            </w:pPr>
          </w:p>
          <w:p w14:paraId="582CD63C" w14:textId="77777777" w:rsidR="004B2750" w:rsidRDefault="004B2750" w:rsidP="00FF7E2A">
            <w:pPr>
              <w:widowControl w:val="0"/>
              <w:spacing w:line="480" w:lineRule="exact"/>
              <w:rPr>
                <w:rFonts w:ascii="Graphik" w:eastAsia="Graphik" w:hAnsi="Graphik" w:cs="Graphik"/>
                <w:sz w:val="24"/>
                <w:szCs w:val="24"/>
                <w:lang w:val="en-US"/>
              </w:rPr>
            </w:pPr>
          </w:p>
          <w:p w14:paraId="031D9540" w14:textId="29026B9E" w:rsidR="00FF7E2A" w:rsidRPr="00F517E7" w:rsidRDefault="00FF7E2A" w:rsidP="00FF7E2A">
            <w:pPr>
              <w:widowControl w:val="0"/>
              <w:spacing w:line="480" w:lineRule="exact"/>
              <w:rPr>
                <w:rFonts w:ascii="GRAPHIK-SEMIBOLD" w:eastAsia="Times New Roman" w:hAnsi="GRAPHIK-SEMIBOLD" w:cs="Times New Roman"/>
                <w:b/>
                <w:bCs/>
                <w:sz w:val="24"/>
                <w:szCs w:val="24"/>
                <w:u w:val="single"/>
                <w:lang w:val="en-US"/>
              </w:rPr>
            </w:pPr>
            <w:r w:rsidRPr="00FF7E2A">
              <w:rPr>
                <w:rFonts w:ascii="GRAPHIK-SEMIBOLD" w:eastAsia="Times New Roman" w:hAnsi="GRAPHIK-SEMIBOLD" w:cs="Times New Roman"/>
                <w:b/>
                <w:bCs/>
                <w:sz w:val="24"/>
                <w:szCs w:val="24"/>
                <w:u w:val="single"/>
                <w:lang w:val="en-US"/>
              </w:rPr>
              <w:lastRenderedPageBreak/>
              <w:t xml:space="preserve">Which </w:t>
            </w:r>
            <w:r>
              <w:rPr>
                <w:rFonts w:ascii="GRAPHIK-SEMIBOLD" w:eastAsia="Times New Roman" w:hAnsi="GRAPHIK-SEMIBOLD" w:cs="Times New Roman"/>
                <w:b/>
                <w:bCs/>
                <w:sz w:val="24"/>
                <w:szCs w:val="24"/>
                <w:u w:val="single"/>
                <w:lang w:val="en-US"/>
              </w:rPr>
              <w:t xml:space="preserve">pitcher to use as our prediction target </w:t>
            </w:r>
          </w:p>
          <w:p w14:paraId="65F1D594" w14:textId="77777777" w:rsidR="008F012D" w:rsidRPr="00FF7E2A" w:rsidRDefault="00000000" w:rsidP="00FF7E2A">
            <w:pPr>
              <w:widowControl w:val="0"/>
              <w:spacing w:line="480" w:lineRule="exact"/>
              <w:rPr>
                <w:rFonts w:ascii="GRAPHIK-LIGHT" w:eastAsia="Times New Roman" w:hAnsi="GRAPHIK-LIGHT" w:cs="Times New Roman"/>
                <w:sz w:val="24"/>
                <w:szCs w:val="24"/>
                <w:lang w:val="en-US"/>
              </w:rPr>
            </w:pPr>
            <w:r w:rsidRPr="00FF7E2A">
              <w:rPr>
                <w:rFonts w:ascii="GRAPHIK-LIGHT" w:eastAsia="Times New Roman" w:hAnsi="GRAPHIK-LIGHT" w:cs="Times New Roman"/>
                <w:sz w:val="24"/>
                <w:szCs w:val="24"/>
                <w:lang w:val="en-US"/>
              </w:rPr>
              <w:t xml:space="preserve">With so many pitchers in the league, each throwing a different mix of pitches, we figured it would be </w:t>
            </w:r>
            <w:proofErr w:type="gramStart"/>
            <w:r w:rsidRPr="00FF7E2A">
              <w:rPr>
                <w:rFonts w:ascii="GRAPHIK-LIGHT" w:eastAsia="Times New Roman" w:hAnsi="GRAPHIK-LIGHT" w:cs="Times New Roman"/>
                <w:sz w:val="24"/>
                <w:szCs w:val="24"/>
                <w:lang w:val="en-US"/>
              </w:rPr>
              <w:t>really tough</w:t>
            </w:r>
            <w:proofErr w:type="gramEnd"/>
            <w:r w:rsidRPr="00FF7E2A">
              <w:rPr>
                <w:rFonts w:ascii="GRAPHIK-LIGHT" w:eastAsia="Times New Roman" w:hAnsi="GRAPHIK-LIGHT" w:cs="Times New Roman"/>
                <w:sz w:val="24"/>
                <w:szCs w:val="24"/>
                <w:lang w:val="en-US"/>
              </w:rPr>
              <w:t xml:space="preserve"> to start by designing an ML model that works for all pitchers and pitch types. Take Lance Lynn, for example—he’s famous for leaning heavily on his fastball, throwing it about 97% of the time. While that’s interesting, it doesn’t give us a good range to see how our model works when predicting pitch types. On the other hand, Yu Darvish, with his crazy variety of more than 8 different pitch types, makes the categorization process tricky and probably a bit too complicated for our first attempt at a model.</w:t>
            </w:r>
          </w:p>
          <w:p w14:paraId="099B8754" w14:textId="77777777" w:rsidR="008F012D" w:rsidRPr="00FF7E2A" w:rsidRDefault="008F012D" w:rsidP="00FF7E2A">
            <w:pPr>
              <w:widowControl w:val="0"/>
              <w:spacing w:line="480" w:lineRule="exact"/>
              <w:rPr>
                <w:rFonts w:ascii="GRAPHIK-LIGHT" w:eastAsia="Times New Roman" w:hAnsi="GRAPHIK-LIGHT" w:cs="Times New Roman"/>
                <w:sz w:val="24"/>
                <w:szCs w:val="24"/>
                <w:lang w:val="en-US"/>
              </w:rPr>
            </w:pPr>
          </w:p>
          <w:p w14:paraId="2EA35EF5" w14:textId="77777777" w:rsidR="008F012D" w:rsidRPr="00FF7E2A" w:rsidRDefault="00000000" w:rsidP="00FF7E2A">
            <w:pPr>
              <w:widowControl w:val="0"/>
              <w:spacing w:line="480" w:lineRule="exact"/>
              <w:rPr>
                <w:rFonts w:ascii="GRAPHIK-LIGHT" w:eastAsia="Times New Roman" w:hAnsi="GRAPHIK-LIGHT" w:cs="Times New Roman"/>
                <w:sz w:val="24"/>
                <w:szCs w:val="24"/>
                <w:lang w:val="en-US"/>
              </w:rPr>
            </w:pPr>
            <w:r w:rsidRPr="00FF7E2A">
              <w:rPr>
                <w:rFonts w:ascii="GRAPHIK-LIGHT" w:eastAsia="Times New Roman" w:hAnsi="GRAPHIK-LIGHT" w:cs="Times New Roman"/>
                <w:sz w:val="24"/>
                <w:szCs w:val="24"/>
                <w:lang w:val="en-US"/>
              </w:rPr>
              <w:t>So, we decided to look for a pitcher who has a lot of data but sticks to a reasonable number of pitch types (around 4-5). After some thought, we landed on Max Scherzer, a well-known pitcher, as the perfect target for our first naive implementation.</w:t>
            </w:r>
          </w:p>
          <w:p w14:paraId="33E8D1C3" w14:textId="77777777" w:rsidR="008F012D" w:rsidRPr="006643CF" w:rsidRDefault="008F012D">
            <w:pPr>
              <w:widowControl w:val="0"/>
              <w:spacing w:line="240" w:lineRule="auto"/>
              <w:rPr>
                <w:rFonts w:ascii="Graphik" w:eastAsia="Graphik" w:hAnsi="Graphik" w:cs="Graphik"/>
                <w:sz w:val="24"/>
                <w:szCs w:val="24"/>
                <w:lang w:val="en-US"/>
              </w:rPr>
            </w:pPr>
          </w:p>
        </w:tc>
      </w:tr>
      <w:tr w:rsidR="008F012D" w14:paraId="40B55F04" w14:textId="77777777" w:rsidTr="00FF7E2A">
        <w:trPr>
          <w:trHeight w:val="4850"/>
        </w:trPr>
        <w:tc>
          <w:tcPr>
            <w:tcW w:w="9782" w:type="dxa"/>
            <w:gridSpan w:val="2"/>
            <w:tcBorders>
              <w:top w:val="single" w:sz="4" w:space="0" w:color="000000"/>
              <w:left w:val="single" w:sz="4" w:space="0" w:color="000000"/>
              <w:bottom w:val="single" w:sz="4" w:space="0" w:color="000000"/>
              <w:right w:val="single" w:sz="4" w:space="0" w:color="000000"/>
            </w:tcBorders>
          </w:tcPr>
          <w:p w14:paraId="5CC0EEB5" w14:textId="7708F8CC" w:rsidR="008F012D" w:rsidRPr="006643CF" w:rsidRDefault="00000000">
            <w:pPr>
              <w:widowControl w:val="0"/>
              <w:spacing w:line="480" w:lineRule="auto"/>
              <w:rPr>
                <w:rFonts w:ascii="Graphik" w:eastAsia="Graphik" w:hAnsi="Graphik" w:cs="Graphik"/>
                <w:sz w:val="24"/>
                <w:szCs w:val="24"/>
                <w:lang w:val="en-US"/>
              </w:rPr>
            </w:pPr>
            <w:r w:rsidRPr="006643CF">
              <w:rPr>
                <w:rFonts w:ascii="Graphik" w:eastAsia="Graphik" w:hAnsi="Graphik" w:cs="Graphik"/>
                <w:sz w:val="24"/>
                <w:szCs w:val="24"/>
                <w:lang w:val="en-US"/>
              </w:rPr>
              <w:lastRenderedPageBreak/>
              <w:t>A group photo of the discussion session:</w:t>
            </w:r>
          </w:p>
          <w:p w14:paraId="70928997" w14:textId="77777777" w:rsidR="008F012D" w:rsidRDefault="00000000" w:rsidP="00FF7E2A">
            <w:pPr>
              <w:widowControl w:val="0"/>
              <w:spacing w:after="240" w:line="240" w:lineRule="auto"/>
              <w:jc w:val="center"/>
              <w:rPr>
                <w:rFonts w:ascii="Graphik" w:eastAsia="Graphik" w:hAnsi="Graphik" w:cs="Graphik"/>
                <w:sz w:val="24"/>
                <w:szCs w:val="24"/>
              </w:rPr>
            </w:pPr>
            <w:r>
              <w:rPr>
                <w:rFonts w:ascii="Graphik" w:eastAsia="Graphik" w:hAnsi="Graphik" w:cs="Graphik"/>
                <w:noProof/>
                <w:sz w:val="24"/>
                <w:szCs w:val="24"/>
              </w:rPr>
              <w:drawing>
                <wp:inline distT="114300" distB="114300" distL="114300" distR="114300" wp14:anchorId="02F3BFCE" wp14:editId="6964FAC1">
                  <wp:extent cx="5283200" cy="3615266"/>
                  <wp:effectExtent l="0" t="0" r="0" b="4445"/>
                  <wp:docPr id="7254345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283200" cy="3615266"/>
                          </a:xfrm>
                          <a:prstGeom prst="rect">
                            <a:avLst/>
                          </a:prstGeom>
                          <a:ln/>
                        </pic:spPr>
                      </pic:pic>
                    </a:graphicData>
                  </a:graphic>
                </wp:inline>
              </w:drawing>
            </w:r>
          </w:p>
        </w:tc>
      </w:tr>
    </w:tbl>
    <w:p w14:paraId="090AEB5B" w14:textId="77777777" w:rsidR="008F012D" w:rsidRDefault="008F012D">
      <w:pPr>
        <w:spacing w:line="480" w:lineRule="auto"/>
        <w:rPr>
          <w:rFonts w:ascii="Graphik" w:eastAsia="Graphik" w:hAnsi="Graphik" w:cs="Graphik"/>
        </w:rPr>
      </w:pPr>
    </w:p>
    <w:sectPr w:rsidR="008F012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RAPHIK-LIGHT">
    <w:panose1 w:val="020B0403030202060203"/>
    <w:charset w:val="4D"/>
    <w:family w:val="swiss"/>
    <w:pitch w:val="variable"/>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raphik">
    <w:panose1 w:val="020B0503030202060203"/>
    <w:charset w:val="4D"/>
    <w:family w:val="swiss"/>
    <w:pitch w:val="variable"/>
    <w:sig w:usb0="00000007" w:usb1="00000000" w:usb2="00000000" w:usb3="00000000" w:csb0="00000093" w:csb1="00000000"/>
  </w:font>
  <w:font w:name="GRAPHIK-MEDIUM">
    <w:panose1 w:val="020B0603030202060203"/>
    <w:charset w:val="4D"/>
    <w:family w:val="swiss"/>
    <w:pitch w:val="variable"/>
    <w:sig w:usb0="00000007" w:usb1="00000000" w:usb2="00000000" w:usb3="00000000" w:csb0="00000093" w:csb1="00000000"/>
  </w:font>
  <w:font w:name="GRAPHIK-SEMIBOLD">
    <w:panose1 w:val="020B0703030202060203"/>
    <w:charset w:val="4D"/>
    <w:family w:val="swiss"/>
    <w:pitch w:val="variable"/>
    <w:sig w:usb0="00000007" w:usb1="00000000" w:usb2="00000000" w:usb3="00000000" w:csb0="00000093"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DA4DC4"/>
    <w:multiLevelType w:val="hybridMultilevel"/>
    <w:tmpl w:val="25708F72"/>
    <w:lvl w:ilvl="0" w:tplc="526C4F06">
      <w:numFmt w:val="bullet"/>
      <w:lvlText w:val="-"/>
      <w:lvlJc w:val="left"/>
      <w:pPr>
        <w:ind w:left="720" w:hanging="360"/>
      </w:pPr>
      <w:rPr>
        <w:rFonts w:ascii="GRAPHIK-LIGHT" w:eastAsia="GRAPHIK-LIGHT" w:hAnsi="GRAPHIK-LIGHT" w:cs="GRAPHIK-LIGHT"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8B1D1C"/>
    <w:multiLevelType w:val="multilevel"/>
    <w:tmpl w:val="E62A8DDC"/>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num w:numId="1" w16cid:durableId="297154425">
    <w:abstractNumId w:val="1"/>
  </w:num>
  <w:num w:numId="2" w16cid:durableId="604928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12D"/>
    <w:rsid w:val="003E0FC8"/>
    <w:rsid w:val="004B2750"/>
    <w:rsid w:val="006534A0"/>
    <w:rsid w:val="006643CF"/>
    <w:rsid w:val="008F012D"/>
    <w:rsid w:val="00FF7E2A"/>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747B5C64"/>
  <w15:docId w15:val="{482FD703-376D-844A-9574-4E2DF7B80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4B2"/>
    <w:rPr>
      <w:lang w:val="zh-TW"/>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880D52"/>
    <w:pPr>
      <w:spacing w:before="100" w:beforeAutospacing="1" w:after="100" w:afterAutospacing="1" w:line="240" w:lineRule="auto"/>
    </w:pPr>
    <w:rPr>
      <w:rFonts w:eastAsia="Times New Roman"/>
    </w:rPr>
  </w:style>
  <w:style w:type="character" w:customStyle="1" w:styleId="apple-tab-span">
    <w:name w:val="apple-tab-span"/>
    <w:basedOn w:val="DefaultParagraphFont"/>
    <w:rsid w:val="00880D52"/>
  </w:style>
  <w:style w:type="paragraph" w:styleId="ListParagraph">
    <w:name w:val="List Paragraph"/>
    <w:basedOn w:val="Normal"/>
    <w:uiPriority w:val="34"/>
    <w:qFormat/>
    <w:rsid w:val="00082626"/>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k+Asm3QMxpTSmCAAV9Y2WIzBBA==">CgMxLjAyCGguZ2pkZ3hzOAByITFLajFPZ01sV01KZEU1VDgxUXVFeTVDdkFmT0VvNkJNSw==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Pages>
  <Words>293</Words>
  <Characters>1676</Characters>
  <Application>Microsoft Office Word</Application>
  <DocSecurity>0</DocSecurity>
  <Lines>13</Lines>
  <Paragraphs>3</Paragraphs>
  <ScaleCrop>false</ScaleCrop>
  <Company/>
  <LinksUpToDate>false</LinksUpToDate>
  <CharactersWithSpaces>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Lim</dc:creator>
  <cp:lastModifiedBy>游松澤</cp:lastModifiedBy>
  <cp:revision>5</cp:revision>
  <dcterms:created xsi:type="dcterms:W3CDTF">2024-09-30T15:53:00Z</dcterms:created>
  <dcterms:modified xsi:type="dcterms:W3CDTF">2024-10-08T13:49:00Z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ede56c2ed90b48db87c7329027f6eb09901a32fbd791e1ff5f1dc0af4ff817d2</vt:lpwstr>
  </property>
</Properties>
</file>