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FF460" w14:textId="77777777" w:rsidR="00C41827" w:rsidRDefault="00000000">
      <w:pPr>
        <w:widowControl w:val="0"/>
        <w:spacing w:line="360" w:lineRule="auto"/>
        <w:ind w:right="480"/>
        <w:jc w:val="right"/>
        <w:rPr>
          <w:rFonts w:ascii="Graphik" w:eastAsia="Graphik" w:hAnsi="Graphik" w:cs="Graphik"/>
          <w:sz w:val="24"/>
          <w:szCs w:val="24"/>
        </w:rPr>
      </w:pPr>
      <w:r>
        <w:rPr>
          <w:rFonts w:ascii="Graphik" w:eastAsia="Graphik" w:hAnsi="Graphik" w:cs="Graphik"/>
          <w:sz w:val="24"/>
          <w:szCs w:val="24"/>
        </w:rPr>
        <w:t>2024 /11 /12</w:t>
      </w:r>
    </w:p>
    <w:p w14:paraId="51AEDB2B" w14:textId="1FBC0647" w:rsidR="00C41827" w:rsidRDefault="00000000">
      <w:pPr>
        <w:widowControl w:val="0"/>
        <w:spacing w:line="360" w:lineRule="auto"/>
        <w:ind w:right="480"/>
        <w:jc w:val="right"/>
        <w:rPr>
          <w:rFonts w:ascii="Graphik" w:eastAsia="Graphik" w:hAnsi="Graphik" w:cs="Graphik"/>
          <w:sz w:val="24"/>
          <w:szCs w:val="24"/>
        </w:rPr>
      </w:pPr>
      <w:r>
        <w:rPr>
          <w:rFonts w:ascii="Graphik" w:eastAsia="Graphik" w:hAnsi="Graphik" w:cs="Graphik"/>
          <w:sz w:val="24"/>
          <w:szCs w:val="24"/>
        </w:rPr>
        <w:t xml:space="preserve">20:00 - </w:t>
      </w:r>
      <w:r w:rsidR="00E47CC7">
        <w:rPr>
          <w:rFonts w:ascii="Graphik" w:eastAsia="Graphik" w:hAnsi="Graphik" w:cs="Graphik"/>
          <w:sz w:val="24"/>
          <w:szCs w:val="24"/>
          <w:lang w:val="en-US"/>
        </w:rPr>
        <w:t>21</w:t>
      </w:r>
      <w:r>
        <w:rPr>
          <w:rFonts w:ascii="Graphik" w:eastAsia="Graphik" w:hAnsi="Graphik" w:cs="Graphik" w:hint="eastAsia"/>
          <w:sz w:val="24"/>
          <w:szCs w:val="24"/>
        </w:rPr>
        <w:t>:</w:t>
      </w:r>
      <w:r w:rsidR="00E47CC7">
        <w:rPr>
          <w:rFonts w:ascii="Graphik" w:eastAsia="Graphik" w:hAnsi="Graphik" w:cs="Graphik"/>
          <w:sz w:val="24"/>
          <w:szCs w:val="24"/>
          <w:lang w:val="en-US"/>
        </w:rPr>
        <w:t>0</w:t>
      </w:r>
      <w:r>
        <w:rPr>
          <w:rFonts w:ascii="Graphik" w:eastAsia="Graphik" w:hAnsi="Graphik" w:cs="Graphik"/>
          <w:sz w:val="24"/>
          <w:szCs w:val="24"/>
        </w:rPr>
        <w:t>0</w:t>
      </w:r>
    </w:p>
    <w:p w14:paraId="3C1AE7B9" w14:textId="77777777" w:rsidR="00C41827" w:rsidRDefault="00000000">
      <w:pPr>
        <w:widowControl w:val="0"/>
        <w:spacing w:line="360" w:lineRule="auto"/>
        <w:jc w:val="center"/>
        <w:rPr>
          <w:rFonts w:ascii="GRAPHIK-MEDIUM" w:eastAsia="GRAPHIK-MEDIUM" w:hAnsi="GRAPHIK-MEDIUM" w:cs="GRAPHIK-MEDIUM"/>
          <w:sz w:val="28"/>
          <w:szCs w:val="28"/>
        </w:rPr>
      </w:pPr>
      <w:r>
        <w:rPr>
          <w:rFonts w:ascii="GRAPHIK-MEDIUM" w:eastAsia="GRAPHIK-MEDIUM" w:hAnsi="GRAPHIK-MEDIUM" w:cs="GRAPHIK-MEDIUM"/>
          <w:sz w:val="28"/>
          <w:szCs w:val="28"/>
        </w:rPr>
        <w:t>11310CS460200 Group 23 Meeting Minutes</w:t>
      </w:r>
    </w:p>
    <w:tbl>
      <w:tblPr>
        <w:tblStyle w:val="a3"/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4"/>
        <w:gridCol w:w="7938"/>
      </w:tblGrid>
      <w:tr w:rsidR="00C41827" w14:paraId="5C6523CB" w14:textId="77777777">
        <w:trPr>
          <w:trHeight w:val="1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87BA5" w14:textId="77777777" w:rsidR="00C41827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Topic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C682B" w14:textId="77777777" w:rsidR="00C41827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Progress Report</w:t>
            </w:r>
          </w:p>
        </w:tc>
      </w:tr>
      <w:tr w:rsidR="00C41827" w14:paraId="7C99191B" w14:textId="77777777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B0B59" w14:textId="77777777" w:rsidR="00C41827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Place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F1EB0" w14:textId="77777777" w:rsidR="00C41827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Discord Voice Chat</w:t>
            </w:r>
          </w:p>
        </w:tc>
      </w:tr>
      <w:tr w:rsidR="00C41827" w:rsidRPr="00E47CC7" w14:paraId="457E5050" w14:textId="77777777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5127A" w14:textId="77777777" w:rsidR="00C41827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Agenda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29AEC" w14:textId="77777777" w:rsidR="00C41827" w:rsidRPr="00E47CC7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Discuss about our dataset collection and input format</w:t>
            </w:r>
          </w:p>
        </w:tc>
      </w:tr>
      <w:tr w:rsidR="00C41827" w14:paraId="1365DC4E" w14:textId="77777777">
        <w:trPr>
          <w:trHeight w:val="120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DB37" w14:textId="77777777" w:rsidR="00C41827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In attendance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591C4" w14:textId="77777777" w:rsidR="00C41827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All present</w:t>
            </w:r>
          </w:p>
        </w:tc>
      </w:tr>
      <w:tr w:rsidR="00C41827" w14:paraId="0A2E075B" w14:textId="77777777">
        <w:trPr>
          <w:trHeight w:val="125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1567B" w14:textId="77777777" w:rsidR="00C41827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Task Assigned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F84BA" w14:textId="77777777" w:rsidR="00C418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Microsoft JhengHei" w:eastAsia="Microsoft JhengHei" w:hAnsi="Microsoft JhengHei" w:cs="Microsoft JhengHei"/>
                <w:color w:val="000000"/>
                <w:sz w:val="24"/>
                <w:szCs w:val="24"/>
              </w:rPr>
              <w:t>游松澤</w:t>
            </w: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: collecting starting pitcher datasets</w:t>
            </w:r>
          </w:p>
          <w:p w14:paraId="45339775" w14:textId="77777777" w:rsidR="00C418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</w:pPr>
            <w:r>
              <w:rPr>
                <w:rFonts w:ascii="Microsoft JhengHei" w:eastAsia="Microsoft JhengHei" w:hAnsi="Microsoft JhengHei" w:cs="Microsoft JhengHei"/>
                <w:color w:val="000000"/>
                <w:sz w:val="24"/>
                <w:szCs w:val="24"/>
              </w:rPr>
              <w:t>曾柏勲</w:t>
            </w:r>
            <w:r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  <w:t>: collecting closer pitcher datasets</w:t>
            </w:r>
          </w:p>
          <w:p w14:paraId="67462CB5" w14:textId="77777777" w:rsidR="00C4182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</w:pPr>
            <w:r>
              <w:rPr>
                <w:rFonts w:ascii="Microsoft JhengHei" w:eastAsia="Microsoft JhengHei" w:hAnsi="Microsoft JhengHei" w:cs="Microsoft JhengHei"/>
                <w:color w:val="000000"/>
                <w:sz w:val="24"/>
                <w:szCs w:val="24"/>
              </w:rPr>
              <w:t>蕭以勝</w:t>
            </w:r>
            <w:r>
              <w:rPr>
                <w:rFonts w:ascii="Microsoft JhengHei" w:eastAsia="Microsoft JhengHei" w:hAnsi="Microsoft JhengHei" w:cs="Microsoft JhengHei"/>
                <w:sz w:val="24"/>
                <w:szCs w:val="24"/>
              </w:rPr>
              <w:t>, 楊立慈</w:t>
            </w: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 xml:space="preserve">, </w:t>
            </w:r>
            <w:r>
              <w:rPr>
                <w:rFonts w:ascii="Microsoft JhengHei" w:eastAsia="Microsoft JhengHei" w:hAnsi="Microsoft JhengHei" w:cs="Microsoft JhengHei"/>
                <w:sz w:val="24"/>
                <w:szCs w:val="24"/>
              </w:rPr>
              <w:t>賴允中</w:t>
            </w:r>
            <w:r>
              <w:rPr>
                <w:rFonts w:ascii="GRAPHIK-LIGHT" w:eastAsia="GRAPHIK-LIGHT" w:hAnsi="GRAPHIK-LIGHT" w:cs="GRAPHIK-LIGHT"/>
                <w:color w:val="000000"/>
                <w:sz w:val="24"/>
                <w:szCs w:val="24"/>
              </w:rPr>
              <w:t>: model design</w:t>
            </w:r>
          </w:p>
        </w:tc>
      </w:tr>
      <w:tr w:rsidR="00C41827" w14:paraId="2C0968B2" w14:textId="77777777">
        <w:trPr>
          <w:trHeight w:val="1980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CDB3E" w14:textId="77777777" w:rsidR="00C41827" w:rsidRDefault="00000000">
            <w:pPr>
              <w:widowControl w:val="0"/>
              <w:spacing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Next meeting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3A14F" w14:textId="77777777" w:rsidR="00C41827" w:rsidRPr="00E47CC7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</w:pPr>
            <w:r w:rsidRPr="00E47CC7"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  <w:t>Date</w:t>
            </w: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: 11/19</w:t>
            </w:r>
          </w:p>
          <w:p w14:paraId="0AE007A1" w14:textId="00EC1178" w:rsidR="00C41827" w:rsidRPr="00E47CC7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E47CC7"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  <w:t>Time</w:t>
            </w: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: 8:00 ~ </w:t>
            </w:r>
            <w:r w:rsid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9</w:t>
            </w: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:</w:t>
            </w:r>
            <w:r w:rsid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0</w:t>
            </w: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0 pm</w:t>
            </w:r>
          </w:p>
          <w:p w14:paraId="4F915A3E" w14:textId="77777777" w:rsidR="00C41827" w:rsidRPr="00E47CC7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E47CC7">
              <w:rPr>
                <w:rFonts w:ascii="GRAPHIK-LIGHT" w:eastAsia="GRAPHIK-LIGHT" w:hAnsi="GRAPHIK-LIGHT" w:cs="GRAPHIK-LIGHT"/>
                <w:sz w:val="24"/>
                <w:szCs w:val="24"/>
                <w:u w:val="single"/>
                <w:lang w:val="en-US"/>
              </w:rPr>
              <w:t>Objective</w:t>
            </w: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: Keep working on phase3 (finish training our first implementation of RNN and try to optimize it)</w:t>
            </w:r>
          </w:p>
          <w:p w14:paraId="163FE38D" w14:textId="77777777" w:rsidR="00C41827" w:rsidRDefault="00000000">
            <w:pPr>
              <w:widowControl w:val="0"/>
              <w:spacing w:line="360" w:lineRule="auto"/>
              <w:ind w:left="360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sz w:val="24"/>
                <w:szCs w:val="24"/>
                <w:u w:val="single"/>
              </w:rPr>
              <w:t>Location</w:t>
            </w:r>
            <w:r>
              <w:rPr>
                <w:rFonts w:ascii="GRAPHIK-LIGHT" w:eastAsia="GRAPHIK-LIGHT" w:hAnsi="GRAPHIK-LIGHT" w:cs="GRAPHIK-LIGHT"/>
                <w:sz w:val="24"/>
                <w:szCs w:val="24"/>
              </w:rPr>
              <w:t>: Discord Voice Chat</w:t>
            </w:r>
          </w:p>
        </w:tc>
      </w:tr>
      <w:tr w:rsidR="00C41827" w:rsidRPr="00E47CC7" w14:paraId="3467FED8" w14:textId="77777777">
        <w:trPr>
          <w:trHeight w:val="16110"/>
        </w:trPr>
        <w:tc>
          <w:tcPr>
            <w:tcW w:w="9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251A8" w14:textId="77777777" w:rsidR="00C41827" w:rsidRDefault="00000000">
            <w:pPr>
              <w:widowControl w:val="0"/>
              <w:spacing w:line="360" w:lineRule="auto"/>
              <w:rPr>
                <w:rFonts w:ascii="Graphik" w:eastAsia="Graphik" w:hAnsi="Graphik" w:cs="Graphik"/>
                <w:sz w:val="24"/>
                <w:szCs w:val="24"/>
                <w:shd w:val="clear" w:color="auto" w:fill="D9D9D9"/>
              </w:rPr>
            </w:pPr>
            <w:r>
              <w:rPr>
                <w:rFonts w:ascii="Graphik" w:eastAsia="Graphik" w:hAnsi="Graphik" w:cs="Graphik"/>
                <w:sz w:val="24"/>
                <w:szCs w:val="24"/>
                <w:shd w:val="clear" w:color="auto" w:fill="D9D9D9"/>
              </w:rPr>
              <w:lastRenderedPageBreak/>
              <w:t>Meeting Summary:</w:t>
            </w:r>
          </w:p>
          <w:p w14:paraId="2C6C980A" w14:textId="390C4F5A" w:rsidR="00E47CC7" w:rsidRPr="00E47CC7" w:rsidRDefault="00000000" w:rsidP="00E47CC7">
            <w:pPr>
              <w:widowControl w:val="0"/>
              <w:numPr>
                <w:ilvl w:val="0"/>
                <w:numId w:val="1"/>
              </w:numPr>
              <w:spacing w:before="240" w:line="360" w:lineRule="auto"/>
              <w:rPr>
                <w:rFonts w:ascii="GRAPHIK-LIGHT" w:eastAsia="GRAPHIK-LIGHT" w:hAnsi="GRAPHIK-LIGHT" w:cs="GRAPHIK-LIGHT" w:hint="eastAsia"/>
                <w:sz w:val="24"/>
                <w:szCs w:val="24"/>
                <w:lang w:val="en-US"/>
              </w:rPr>
            </w:pP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I eventually find a python package called </w:t>
            </w:r>
            <w:proofErr w:type="spellStart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pybaseball</w:t>
            </w:r>
            <w:proofErr w:type="spellEnd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, which is a platform that combines </w:t>
            </w:r>
            <w:proofErr w:type="spellStart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statcast</w:t>
            </w:r>
            <w:proofErr w:type="spellEnd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, Baseball Reference, Baseball Savant, and FanGraphs data. Just easily import it and we can get the required dates data and features easily.</w:t>
            </w:r>
          </w:p>
          <w:p w14:paraId="3A65CC92" w14:textId="77777777" w:rsidR="00C41827" w:rsidRPr="00E47CC7" w:rsidRDefault="00000000">
            <w:pPr>
              <w:widowControl w:val="0"/>
              <w:spacing w:before="240" w:line="360" w:lineRule="auto"/>
              <w:ind w:left="72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Below is a partial screenshot of my data collection process. I selected </w:t>
            </w:r>
            <w:r w:rsidRPr="00E47CC7">
              <w:rPr>
                <w:rFonts w:ascii="GRAPHIK-LIGHT" w:eastAsia="GRAPHIK-LIGHT" w:hAnsi="GRAPHIK-LIGHT" w:cs="GRAPHIK-LIGHT"/>
                <w:b/>
                <w:sz w:val="24"/>
                <w:szCs w:val="24"/>
                <w:lang w:val="en-US"/>
              </w:rPr>
              <w:t xml:space="preserve">Shota </w:t>
            </w:r>
            <w:proofErr w:type="spellStart"/>
            <w:r w:rsidRPr="00E47CC7">
              <w:rPr>
                <w:rFonts w:ascii="GRAPHIK-LIGHT" w:eastAsia="GRAPHIK-LIGHT" w:hAnsi="GRAPHIK-LIGHT" w:cs="GRAPHIK-LIGHT"/>
                <w:b/>
                <w:sz w:val="24"/>
                <w:szCs w:val="24"/>
                <w:lang w:val="en-US"/>
              </w:rPr>
              <w:t>Imanaga</w:t>
            </w:r>
            <w:proofErr w:type="spellEnd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as our starting pitcher and </w:t>
            </w:r>
            <w:r w:rsidRPr="00E47CC7">
              <w:rPr>
                <w:rFonts w:ascii="GRAPHIK-LIGHT" w:eastAsia="GRAPHIK-LIGHT" w:hAnsi="GRAPHIK-LIGHT" w:cs="GRAPHIK-LIGHT"/>
                <w:b/>
                <w:sz w:val="24"/>
                <w:szCs w:val="24"/>
                <w:lang w:val="en-US"/>
              </w:rPr>
              <w:t>Mason Miller</w:t>
            </w: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as our closer, gathering their complete data for the 2024 season. This resulted in </w:t>
            </w:r>
            <w:r w:rsidRPr="00E47CC7">
              <w:rPr>
                <w:rFonts w:ascii="GRAPHIK-LIGHT" w:eastAsia="GRAPHIK-LIGHT" w:hAnsi="GRAPHIK-LIGHT" w:cs="GRAPHIK-LIGHT"/>
                <w:b/>
                <w:sz w:val="24"/>
                <w:szCs w:val="24"/>
                <w:lang w:val="en-US"/>
              </w:rPr>
              <w:t>2,590 rows</w:t>
            </w: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for </w:t>
            </w:r>
            <w:proofErr w:type="spellStart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Imanaga</w:t>
            </w:r>
            <w:proofErr w:type="spellEnd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and </w:t>
            </w:r>
            <w:r w:rsidRPr="00E47CC7">
              <w:rPr>
                <w:rFonts w:ascii="GRAPHIK-LIGHT" w:eastAsia="GRAPHIK-LIGHT" w:hAnsi="GRAPHIK-LIGHT" w:cs="GRAPHIK-LIGHT"/>
                <w:b/>
                <w:sz w:val="24"/>
                <w:szCs w:val="24"/>
                <w:lang w:val="en-US"/>
              </w:rPr>
              <w:t>995 rows</w:t>
            </w: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for Miller. In the future, we can expand by adding more features or extending the dataset to include additional years if needed.</w:t>
            </w:r>
          </w:p>
          <w:p w14:paraId="6E65C27F" w14:textId="77777777" w:rsidR="00C41827" w:rsidRDefault="00000000">
            <w:pPr>
              <w:widowControl w:val="0"/>
              <w:spacing w:before="240" w:line="360" w:lineRule="auto"/>
              <w:rPr>
                <w:rFonts w:ascii="GRAPHIK-LIGHT" w:eastAsia="GRAPHIK-LIGHT" w:hAnsi="GRAPHIK-LIGHT" w:cs="GRAPHIK-LIGHT"/>
                <w:sz w:val="24"/>
                <w:szCs w:val="24"/>
              </w:rPr>
            </w:pPr>
            <w:r>
              <w:rPr>
                <w:rFonts w:ascii="GRAPHIK-LIGHT" w:eastAsia="GRAPHIK-LIGHT" w:hAnsi="GRAPHIK-LIGHT" w:cs="GRAPHIK-LIGHT"/>
                <w:noProof/>
                <w:sz w:val="24"/>
                <w:szCs w:val="24"/>
              </w:rPr>
              <w:drawing>
                <wp:inline distT="114300" distB="114300" distL="114300" distR="114300" wp14:anchorId="59E996EB" wp14:editId="714F973A">
                  <wp:extent cx="6076950" cy="1473200"/>
                  <wp:effectExtent l="0" t="0" r="0" b="0"/>
                  <wp:docPr id="121201829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147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0E36A96" w14:textId="77777777" w:rsidR="00C41827" w:rsidRPr="00E47CC7" w:rsidRDefault="00000000">
            <w:pPr>
              <w:widowControl w:val="0"/>
              <w:numPr>
                <w:ilvl w:val="0"/>
                <w:numId w:val="1"/>
              </w:numPr>
              <w:spacing w:before="240" w:line="360" w:lineRule="auto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We discussed and tried to build the prototype of our RNN </w:t>
            </w:r>
            <w:proofErr w:type="gramStart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model,  maybe</w:t>
            </w:r>
            <w:proofErr w:type="gramEnd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we can use the scraped data into training next week if everything works properly.</w:t>
            </w:r>
          </w:p>
          <w:p w14:paraId="271A68E8" w14:textId="41A4FF4D" w:rsidR="00E47CC7" w:rsidRDefault="00000000" w:rsidP="00E47CC7">
            <w:pPr>
              <w:widowControl w:val="0"/>
              <w:spacing w:line="360" w:lineRule="auto"/>
              <w:ind w:left="750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Because some length </w:t>
            </w:r>
            <w:proofErr w:type="gramStart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of  pitch</w:t>
            </w:r>
            <w:proofErr w:type="gramEnd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sequences are not the same as </w:t>
            </w:r>
            <w:proofErr w:type="spellStart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sequence_length</w:t>
            </w:r>
            <w:proofErr w:type="spellEnd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, so we want to use padding length to the </w:t>
            </w:r>
            <w:proofErr w:type="spellStart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sequence_length</w:t>
            </w:r>
            <w:proofErr w:type="spellEnd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. To ignore the padding values,</w:t>
            </w:r>
            <w:r w:rsidR="00E47CC7">
              <w:rPr>
                <w:rFonts w:ascii="GRAPHIK-LIGHT" w:eastAsia="GRAPHIK-LIGHT" w:hAnsi="GRAPHIK-LIGHT" w:cs="GRAPHIK-LIGHT" w:hint="eastAsia"/>
                <w:sz w:val="24"/>
                <w:szCs w:val="24"/>
                <w:lang w:val="en-US"/>
              </w:rPr>
              <w:t xml:space="preserve"> </w:t>
            </w: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we use masking layer to train based on the real value. Each time step we need to get the probability of pitch </w:t>
            </w:r>
            <w:proofErr w:type="spellStart"/>
            <w:proofErr w:type="gramStart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type,so</w:t>
            </w:r>
            <w:proofErr w:type="spellEnd"/>
            <w:proofErr w:type="gramEnd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return_sequences</w:t>
            </w:r>
            <w:proofErr w:type="spellEnd"/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 xml:space="preserve"> ==True.</w:t>
            </w:r>
            <w:r w:rsidR="00E47CC7">
              <w:rPr>
                <w:rFonts w:ascii="GRAPHIK-LIGHT" w:eastAsia="GRAPHIK-LIGHT" w:hAnsi="GRAPHIK-LIGHT" w:cs="GRAPHIK-LIGHT" w:hint="eastAsia"/>
                <w:sz w:val="24"/>
                <w:szCs w:val="24"/>
                <w:lang w:val="en-US"/>
              </w:rPr>
              <w:t xml:space="preserve"> </w:t>
            </w:r>
            <w:r w:rsidRPr="00E47CC7"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  <w:t>We think we need more layers to build up  some model and join more features.</w:t>
            </w:r>
          </w:p>
          <w:p w14:paraId="3F7CDE46" w14:textId="3B32DB27" w:rsidR="00C41827" w:rsidRPr="00E47CC7" w:rsidRDefault="00E47CC7" w:rsidP="00E47CC7">
            <w:pPr>
              <w:widowControl w:val="0"/>
              <w:spacing w:line="360" w:lineRule="auto"/>
              <w:jc w:val="center"/>
              <w:rPr>
                <w:rFonts w:ascii="GRAPHIK-LIGHT" w:eastAsia="GRAPHIK-LIGHT" w:hAnsi="GRAPHIK-LIGHT" w:cs="GRAPHIK-LIGHT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DEC498" wp14:editId="7B66E49C">
                  <wp:extent cx="5082988" cy="1963270"/>
                  <wp:effectExtent l="0" t="0" r="0" b="5715"/>
                  <wp:docPr id="121201829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047" cy="20108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827" w14:paraId="5B34AA34" w14:textId="77777777">
        <w:trPr>
          <w:trHeight w:val="4850"/>
        </w:trPr>
        <w:tc>
          <w:tcPr>
            <w:tcW w:w="9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86F06" w14:textId="77777777" w:rsidR="00C41827" w:rsidRPr="00E47CC7" w:rsidRDefault="00000000">
            <w:pPr>
              <w:widowControl w:val="0"/>
              <w:spacing w:line="360" w:lineRule="auto"/>
              <w:rPr>
                <w:rFonts w:ascii="Graphik" w:eastAsia="Graphik" w:hAnsi="Graphik" w:cs="Graphik"/>
                <w:sz w:val="24"/>
                <w:szCs w:val="24"/>
                <w:lang w:val="en-US"/>
              </w:rPr>
            </w:pPr>
            <w:r w:rsidRPr="00E47CC7">
              <w:rPr>
                <w:rFonts w:ascii="Graphik" w:eastAsia="Graphik" w:hAnsi="Graphik" w:cs="Graphik"/>
                <w:sz w:val="24"/>
                <w:szCs w:val="24"/>
                <w:lang w:val="en-US"/>
              </w:rPr>
              <w:lastRenderedPageBreak/>
              <w:t>A group photo of the discussion session:</w:t>
            </w:r>
          </w:p>
          <w:p w14:paraId="1CB808C2" w14:textId="77777777" w:rsidR="00C41827" w:rsidRDefault="00000000">
            <w:pPr>
              <w:widowControl w:val="0"/>
              <w:spacing w:after="240" w:line="360" w:lineRule="auto"/>
              <w:jc w:val="center"/>
              <w:rPr>
                <w:rFonts w:ascii="Graphik" w:eastAsia="Graphik" w:hAnsi="Graphik" w:cs="Graphik"/>
                <w:sz w:val="24"/>
                <w:szCs w:val="24"/>
              </w:rPr>
            </w:pPr>
            <w:r>
              <w:rPr>
                <w:rFonts w:ascii="Graphik" w:eastAsia="Graphik" w:hAnsi="Graphik" w:cs="Graphik"/>
                <w:noProof/>
                <w:sz w:val="24"/>
                <w:szCs w:val="24"/>
              </w:rPr>
              <w:drawing>
                <wp:inline distT="0" distB="0" distL="0" distR="0" wp14:anchorId="27079D39" wp14:editId="6A276228">
                  <wp:extent cx="6065520" cy="3461385"/>
                  <wp:effectExtent l="0" t="0" r="0" b="0"/>
                  <wp:docPr id="121201829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5520" cy="34613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281C8" w14:textId="77777777" w:rsidR="00C41827" w:rsidRDefault="00C41827">
      <w:pPr>
        <w:spacing w:line="360" w:lineRule="auto"/>
      </w:pPr>
    </w:p>
    <w:sectPr w:rsidR="00C4182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aphik">
    <w:altName w:val="Calibri"/>
    <w:panose1 w:val="020B0503030202060203"/>
    <w:charset w:val="00"/>
    <w:family w:val="auto"/>
    <w:pitch w:val="default"/>
  </w:font>
  <w:font w:name="GRAPHIK-MEDIUM">
    <w:altName w:val="Calibri"/>
    <w:panose1 w:val="020B0603030202060203"/>
    <w:charset w:val="00"/>
    <w:family w:val="auto"/>
    <w:pitch w:val="default"/>
  </w:font>
  <w:font w:name="GRAPHIK-LIGHT">
    <w:altName w:val="Calibri"/>
    <w:panose1 w:val="020B0403030202060203"/>
    <w:charset w:val="00"/>
    <w:family w:val="auto"/>
    <w:pitch w:val="default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6D090C"/>
    <w:multiLevelType w:val="multilevel"/>
    <w:tmpl w:val="9A2291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145924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827"/>
    <w:rsid w:val="00C41827"/>
    <w:rsid w:val="00CC1DFE"/>
    <w:rsid w:val="00E4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9C2084"/>
  <w15:docId w15:val="{7FEAB217-32E0-0542-BE28-9450D8F49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B2"/>
    <w:rPr>
      <w:lang w:val="zh-TW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DefaultParagraphFont"/>
    <w:rsid w:val="00880D52"/>
  </w:style>
  <w:style w:type="paragraph" w:styleId="ListParagraph">
    <w:name w:val="List Paragraph"/>
    <w:basedOn w:val="Normal"/>
    <w:uiPriority w:val="34"/>
    <w:qFormat/>
    <w:rsid w:val="00082626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725D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D26"/>
    <w:rPr>
      <w:color w:val="605E5C"/>
      <w:shd w:val="clear" w:color="auto" w:fill="E1DFDD"/>
    </w:r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S/6zKUGApriga+2HuAXxRIXxBw==">CgMxLjA4AHIhMWwyb0t0RTBlNzU3N0hHVk9wM21yaHBZYUlQVDBacTBm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Lim</dc:creator>
  <cp:lastModifiedBy>游松澤</cp:lastModifiedBy>
  <cp:revision>2</cp:revision>
  <dcterms:created xsi:type="dcterms:W3CDTF">2024-11-12T12:26:00Z</dcterms:created>
  <dcterms:modified xsi:type="dcterms:W3CDTF">2024-11-12T12:50:00Z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