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360" w:lineRule="auto"/>
        <w:ind w:right="480"/>
        <w:jc w:val="right"/>
        <w:rPr>
          <w:rFonts w:ascii="Graphik" w:cs="Graphik" w:eastAsia="Graphik" w:hAnsi="Graphik"/>
          <w:sz w:val="24"/>
          <w:szCs w:val="24"/>
        </w:rPr>
      </w:pPr>
      <w:r w:rsidDel="00000000" w:rsidR="00000000" w:rsidRPr="00000000">
        <w:rPr>
          <w:rFonts w:ascii="Graphik" w:cs="Graphik" w:eastAsia="Graphik" w:hAnsi="Graphik"/>
          <w:sz w:val="24"/>
          <w:szCs w:val="24"/>
          <w:rtl w:val="0"/>
        </w:rPr>
        <w:t xml:space="preserve">2024 /11 /19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ind w:right="480"/>
        <w:jc w:val="right"/>
        <w:rPr>
          <w:rFonts w:ascii="Graphik" w:cs="Graphik" w:eastAsia="Graphik" w:hAnsi="Graphik"/>
          <w:sz w:val="24"/>
          <w:szCs w:val="24"/>
        </w:rPr>
      </w:pPr>
      <w:r w:rsidDel="00000000" w:rsidR="00000000" w:rsidRPr="00000000">
        <w:rPr>
          <w:rFonts w:ascii="Graphik" w:cs="Graphik" w:eastAsia="Graphik" w:hAnsi="Graphik"/>
          <w:sz w:val="24"/>
          <w:szCs w:val="24"/>
          <w:rtl w:val="0"/>
        </w:rPr>
        <w:t xml:space="preserve">20:30 - 21:00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center"/>
        <w:rPr>
          <w:rFonts w:ascii="GRAPHIK-MEDIUM" w:cs="GRAPHIK-MEDIUM" w:eastAsia="GRAPHIK-MEDIUM" w:hAnsi="GRAPHIK-MEDIUM"/>
          <w:sz w:val="28"/>
          <w:szCs w:val="28"/>
        </w:rPr>
      </w:pPr>
      <w:r w:rsidDel="00000000" w:rsidR="00000000" w:rsidRPr="00000000">
        <w:rPr>
          <w:rFonts w:ascii="GRAPHIK-MEDIUM" w:cs="GRAPHIK-MEDIUM" w:eastAsia="GRAPHIK-MEDIUM" w:hAnsi="GRAPHIK-MEDIUM"/>
          <w:sz w:val="28"/>
          <w:szCs w:val="28"/>
          <w:rtl w:val="0"/>
        </w:rPr>
        <w:t xml:space="preserve">11310CS460200 Group 23 Meeting Minutes</w:t>
      </w:r>
    </w:p>
    <w:tbl>
      <w:tblPr>
        <w:tblStyle w:val="Table1"/>
        <w:tblW w:w="9782.0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4"/>
        <w:gridCol w:w="7938"/>
        <w:tblGridChange w:id="0">
          <w:tblGrid>
            <w:gridCol w:w="1844"/>
            <w:gridCol w:w="7938"/>
          </w:tblGrid>
        </w:tblGridChange>
      </w:tblGrid>
      <w:tr>
        <w:trPr>
          <w:cantSplit w:val="0"/>
          <w:trHeight w:val="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Topic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Progress Report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Place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Discord Voice Chat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Agenda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Discuss deadline for model training &amp; progress report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In attendance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All present</w:t>
            </w:r>
          </w:p>
        </w:tc>
      </w:tr>
      <w:tr>
        <w:trPr>
          <w:cantSplit w:val="0"/>
          <w:trHeight w:val="12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Task Assigned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4"/>
                <w:szCs w:val="24"/>
                <w:rtl w:val="0"/>
              </w:rPr>
              <w:t xml:space="preserve">游松澤</w:t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: collecting starting pitcher datasets</w:t>
            </w:r>
          </w:p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GRAPHIK-LIGHT" w:cs="GRAPHIK-LIGHT" w:eastAsia="GRAPHIK-LIGHT" w:hAnsi="GRAPHIK-LIGH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4"/>
                <w:szCs w:val="24"/>
                <w:rtl w:val="0"/>
              </w:rPr>
              <w:t xml:space="preserve">曾柏勲</w:t>
            </w:r>
            <w:r w:rsidDel="00000000" w:rsidR="00000000" w:rsidRPr="00000000">
              <w:rPr>
                <w:rFonts w:ascii="GRAPHIK-LIGHT" w:cs="GRAPHIK-LIGHT" w:eastAsia="GRAPHIK-LIGHT" w:hAnsi="GRAPHIK-LIGHT"/>
                <w:color w:val="000000"/>
                <w:sz w:val="24"/>
                <w:szCs w:val="24"/>
                <w:rtl w:val="0"/>
              </w:rPr>
              <w:t xml:space="preserve">: collecting closer pitcher datasets</w:t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GRAPHIK-LIGHT" w:cs="GRAPHIK-LIGHT" w:eastAsia="GRAPHIK-LIGHT" w:hAnsi="GRAPHIK-LIGH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4"/>
                <w:szCs w:val="24"/>
                <w:rtl w:val="0"/>
              </w:rPr>
              <w:t xml:space="preserve">蕭以勝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楊立慈</w:t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賴允中</w:t>
            </w:r>
            <w:r w:rsidDel="00000000" w:rsidR="00000000" w:rsidRPr="00000000">
              <w:rPr>
                <w:rFonts w:ascii="GRAPHIK-LIGHT" w:cs="GRAPHIK-LIGHT" w:eastAsia="GRAPHIK-LIGHT" w:hAnsi="GRAPHIK-LIGHT"/>
                <w:color w:val="000000"/>
                <w:sz w:val="24"/>
                <w:szCs w:val="24"/>
                <w:rtl w:val="0"/>
              </w:rPr>
              <w:t xml:space="preserve">: model design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Next meeting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360" w:firstLine="0"/>
              <w:rPr>
                <w:rFonts w:ascii="GRAPHIK-LIGHT" w:cs="GRAPHIK-LIGHT" w:eastAsia="GRAPHIK-LIGHT" w:hAnsi="GRAPHIK-LIGHT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u w:val="single"/>
                <w:rtl w:val="0"/>
              </w:rPr>
              <w:t xml:space="preserve">Date</w:t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: 11/26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ind w:left="360" w:firstLine="0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u w:val="single"/>
                <w:rtl w:val="0"/>
              </w:rPr>
              <w:t xml:space="preserve">Time</w:t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: 8:00 ~ 9:00 pm</w:t>
            </w:r>
            <w:r w:rsidDel="00000000" w:rsidR="00000000" w:rsidRPr="00000000">
              <w:drawing>
                <wp:anchor allowOverlap="1" behindDoc="1" distB="114300" distT="114300" distL="114300" distR="114300" hidden="0" layoutInCell="1" locked="0" relativeHeight="0" simplePos="0">
                  <wp:simplePos x="0" y="0"/>
                  <wp:positionH relativeFrom="column">
                    <wp:posOffset>2645197</wp:posOffset>
                  </wp:positionH>
                  <wp:positionV relativeFrom="paragraph">
                    <wp:posOffset>281918</wp:posOffset>
                  </wp:positionV>
                  <wp:extent cx="419100" cy="438150"/>
                  <wp:effectExtent b="0" l="0" r="0" t="0"/>
                  <wp:wrapNone/>
                  <wp:docPr id="121201829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ind w:left="360" w:firstLine="0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u w:val="single"/>
                <w:rtl w:val="0"/>
              </w:rPr>
              <w:t xml:space="preserve">Objective</w:t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: Keep working on phase3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ind w:left="360" w:firstLine="0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u w:val="single"/>
                <w:rtl w:val="0"/>
              </w:rPr>
              <w:t xml:space="preserve">Location</w:t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: Discord Voice Chat</w:t>
            </w:r>
          </w:p>
        </w:tc>
      </w:tr>
      <w:tr>
        <w:trPr>
          <w:cantSplit w:val="0"/>
          <w:trHeight w:val="1611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raphik" w:cs="Graphik" w:eastAsia="Graphik" w:hAnsi="Graphik"/>
                <w:sz w:val="24"/>
                <w:szCs w:val="24"/>
                <w:shd w:fill="d9d9d9" w:val="clear"/>
              </w:rPr>
            </w:pPr>
            <w:r w:rsidDel="00000000" w:rsidR="00000000" w:rsidRPr="00000000">
              <w:rPr>
                <w:rFonts w:ascii="Graphik" w:cs="Graphik" w:eastAsia="Graphik" w:hAnsi="Graphik"/>
                <w:sz w:val="24"/>
                <w:szCs w:val="24"/>
                <w:shd w:fill="d9d9d9" w:val="clear"/>
                <w:rtl w:val="0"/>
              </w:rPr>
              <w:t xml:space="preserve">Meeting Summary: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GRAPHIK-LIGHT" w:cs="GRAPHIK-LIGHT" w:eastAsia="GRAPHIK-LIGHT" w:hAnsi="GRAPHIK-LIGH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Since the model training team were busy last week, so we decided to finish phase 3 before next week.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before="0" w:beforeAutospacing="0" w:line="360" w:lineRule="auto"/>
              <w:ind w:left="720" w:hanging="360"/>
              <w:rPr>
                <w:rFonts w:ascii="GRAPHIK-LIGHT" w:cs="GRAPHIK-LIGHT" w:eastAsia="GRAPHIK-LIGHT" w:hAnsi="GRAPHIK-LIGH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Since the data collecting team doesn’t know that if they need more other datas, we also collect other pitchers’ dataset.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240" w:line="360" w:lineRule="auto"/>
              <w:ind w:left="720" w:firstLine="0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</w:rPr>
              <w:drawing>
                <wp:inline distB="114300" distT="114300" distL="114300" distR="114300">
                  <wp:extent cx="5091113" cy="1869464"/>
                  <wp:effectExtent b="0" l="0" r="0" t="0"/>
                  <wp:docPr id="121201830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113" cy="18694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GRAPHIK-LIGHT" w:cs="GRAPHIK-LIGHT" w:eastAsia="GRAPHIK-LIGHT" w:hAnsi="GRAPHIK-LIGH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We get some great idea from the nvidia deep learning lab. With pyTorch, I think we can make our life much more easier.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before="0" w:beforeAutospacing="0" w:line="360" w:lineRule="auto"/>
              <w:ind w:left="720" w:hanging="360"/>
              <w:rPr>
                <w:rFonts w:ascii="GRAPHIK-LIGHT" w:cs="GRAPHIK-LIGHT" w:eastAsia="GRAPHIK-LIGHT" w:hAnsi="GRAPHIK-LIGH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  <w:rtl w:val="0"/>
              </w:rPr>
              <w:t xml:space="preserve">We aim to gather more relevant data to enhance the integrity and comprehensiveness.</w:t>
            </w:r>
          </w:p>
          <w:p w:rsidR="00000000" w:rsidDel="00000000" w:rsidP="00000000" w:rsidRDefault="00000000" w:rsidRPr="00000000" w14:paraId="0000001B">
            <w:pPr>
              <w:widowControl w:val="0"/>
              <w:spacing w:before="240" w:line="360" w:lineRule="auto"/>
              <w:ind w:left="720" w:firstLine="0"/>
              <w:rPr>
                <w:rFonts w:ascii="GRAPHIK-LIGHT" w:cs="GRAPHIK-LIGHT" w:eastAsia="GRAPHIK-LIGHT" w:hAnsi="GRAPHIK-LIGHT"/>
                <w:sz w:val="24"/>
                <w:szCs w:val="24"/>
              </w:rPr>
            </w:pP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</w:rPr>
              <w:drawing>
                <wp:inline distB="114300" distT="114300" distL="114300" distR="114300">
                  <wp:extent cx="762000" cy="800100"/>
                  <wp:effectExtent b="0" l="0" r="0" t="0"/>
                  <wp:docPr id="121201830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</w:rPr>
              <w:drawing>
                <wp:inline distB="114300" distT="114300" distL="114300" distR="114300">
                  <wp:extent cx="1551605" cy="1534678"/>
                  <wp:effectExtent b="0" l="0" r="0" t="0"/>
                  <wp:docPr id="121201830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05" cy="15346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GRAPHIK-LIGHT" w:cs="GRAPHIK-LIGHT" w:eastAsia="GRAPHIK-LIGHT" w:hAnsi="GRAPHIK-LIGHT"/>
                <w:sz w:val="24"/>
                <w:szCs w:val="24"/>
              </w:rPr>
              <w:drawing>
                <wp:inline distB="114300" distT="114300" distL="114300" distR="114300">
                  <wp:extent cx="2262188" cy="2102235"/>
                  <wp:effectExtent b="0" l="0" r="0" t="0"/>
                  <wp:docPr id="121201830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88" cy="21022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raphik" w:cs="Graphik" w:eastAsia="Graphik" w:hAnsi="Graphik"/>
                <w:sz w:val="24"/>
                <w:szCs w:val="24"/>
              </w:rPr>
            </w:pPr>
            <w:r w:rsidDel="00000000" w:rsidR="00000000" w:rsidRPr="00000000">
              <w:rPr>
                <w:rFonts w:ascii="Graphik" w:cs="Graphik" w:eastAsia="Graphik" w:hAnsi="Graphik"/>
                <w:sz w:val="24"/>
                <w:szCs w:val="24"/>
                <w:rtl w:val="0"/>
              </w:rPr>
              <w:t xml:space="preserve">A group photo of the discussion session: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240" w:line="360" w:lineRule="auto"/>
              <w:jc w:val="center"/>
              <w:rPr>
                <w:rFonts w:ascii="Graphik" w:cs="Graphik" w:eastAsia="Graphik" w:hAnsi="Graphik"/>
                <w:sz w:val="24"/>
                <w:szCs w:val="24"/>
              </w:rPr>
            </w:pPr>
            <w:r w:rsidDel="00000000" w:rsidR="00000000" w:rsidRPr="00000000">
              <w:rPr>
                <w:rFonts w:ascii="Graphik" w:cs="Graphik" w:eastAsia="Graphik" w:hAnsi="Graphik"/>
                <w:sz w:val="24"/>
                <w:szCs w:val="24"/>
              </w:rPr>
              <w:drawing>
                <wp:inline distB="114300" distT="114300" distL="114300" distR="114300">
                  <wp:extent cx="6076950" cy="3683000"/>
                  <wp:effectExtent b="0" l="0" r="0" t="0"/>
                  <wp:docPr id="121201830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68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Microsoft JhengHei"/>
  <w:font w:name="GRAPHIK-MEDIUM"/>
  <w:font w:name="Graphik"/>
  <w:font w:name="GRAPHIK-LIGH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704B2"/>
    <w:rPr>
      <w:lang w:val="zh-TW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semiHidden w:val="1"/>
    <w:unhideWhenUsed w:val="1"/>
    <w:rsid w:val="00880D52"/>
    <w:pPr>
      <w:spacing w:after="100" w:afterAutospacing="1" w:before="100" w:beforeAutospacing="1" w:line="240" w:lineRule="auto"/>
    </w:pPr>
    <w:rPr>
      <w:rFonts w:eastAsia="Times New Roman"/>
    </w:rPr>
  </w:style>
  <w:style w:type="character" w:styleId="apple-tab-span" w:customStyle="1">
    <w:name w:val="apple-tab-span"/>
    <w:basedOn w:val="DefaultParagraphFont"/>
    <w:rsid w:val="00880D52"/>
  </w:style>
  <w:style w:type="paragraph" w:styleId="ListParagraph">
    <w:name w:val="List Paragraph"/>
    <w:basedOn w:val="Normal"/>
    <w:uiPriority w:val="34"/>
    <w:qFormat w:val="1"/>
    <w:rsid w:val="00082626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725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25D26"/>
    <w:rPr>
      <w:color w:val="605e5c"/>
      <w:shd w:color="auto" w:fill="e1dfdd" w:val="clear"/>
    </w:r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M00si+GjurXP8fRvcvPbVkDKg==">CgMxLjA4AHIhMVpGMGRXQ2pULUxUMDYtaGhVWVNXZ2w1T29BSWY4ZU55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2024-11-12T12:26:00Z</dcterms:created>
  <dc:creator>Ivan Lim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