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C6EAB9" w14:textId="69F012EB" w:rsidR="0099070F" w:rsidRDefault="00000000" w:rsidP="00DB63FA">
      <w:pPr>
        <w:spacing w:after="60"/>
        <w:jc w:val="center"/>
        <w:rPr>
          <w:color w:val="444444"/>
          <w:sz w:val="22"/>
          <w:szCs w:val="22"/>
        </w:rPr>
      </w:pPr>
      <w:r>
        <w:rPr>
          <w:b/>
          <w:bCs/>
          <w:color w:val="1F3864"/>
          <w:sz w:val="40"/>
          <w:szCs w:val="40"/>
        </w:rPr>
        <w:t>BRET PEHRSON</w:t>
      </w:r>
    </w:p>
    <w:p w14:paraId="03DA50DD" w14:textId="41B83204" w:rsidR="00957DEF" w:rsidRDefault="00957DEF" w:rsidP="00AD4332">
      <w:pPr>
        <w:spacing w:after="40"/>
        <w:jc w:val="center"/>
      </w:pPr>
      <w:r>
        <w:rPr>
          <w:color w:val="444444"/>
          <w:sz w:val="22"/>
          <w:szCs w:val="22"/>
        </w:rPr>
        <w:t>Salt Lake City, U</w:t>
      </w:r>
      <w:r w:rsidR="002D5DF3">
        <w:rPr>
          <w:color w:val="444444"/>
          <w:sz w:val="22"/>
          <w:szCs w:val="22"/>
        </w:rPr>
        <w:t>T</w:t>
      </w:r>
      <w:r w:rsidR="00DB63FA">
        <w:rPr>
          <w:color w:val="444444"/>
          <w:sz w:val="22"/>
          <w:szCs w:val="22"/>
        </w:rPr>
        <w:t xml:space="preserve"> |</w:t>
      </w:r>
      <w:r w:rsidR="00D8128D">
        <w:rPr>
          <w:color w:val="444444"/>
          <w:sz w:val="22"/>
          <w:szCs w:val="22"/>
        </w:rPr>
        <w:t xml:space="preserve"> (801) 921-8125</w:t>
      </w:r>
    </w:p>
    <w:p w14:paraId="580FFE16" w14:textId="121A9AD0" w:rsidR="00032BA9" w:rsidRPr="00DB63FA" w:rsidRDefault="00DB63FA">
      <w:pPr>
        <w:spacing w:after="220"/>
        <w:jc w:val="center"/>
        <w:rPr>
          <w:sz w:val="21"/>
          <w:szCs w:val="21"/>
        </w:rPr>
      </w:pPr>
      <w:hyperlink r:id="rId5" w:history="1">
        <w:r w:rsidRPr="00DB63FA">
          <w:rPr>
            <w:rStyle w:val="Hyperlink"/>
          </w:rPr>
          <w:t>linkedin</w:t>
        </w:r>
      </w:hyperlink>
      <w:r w:rsidRPr="00DB63FA">
        <w:rPr>
          <w:color w:val="1155CC"/>
        </w:rPr>
        <w:t xml:space="preserve"> | </w:t>
      </w:r>
      <w:hyperlink r:id="rId6" w:history="1">
        <w:r w:rsidRPr="00DB63FA">
          <w:rPr>
            <w:rStyle w:val="Hyperlink"/>
          </w:rPr>
          <w:t>github</w:t>
        </w:r>
      </w:hyperlink>
      <w:r w:rsidRPr="00DB63FA">
        <w:rPr>
          <w:color w:val="1155CC"/>
        </w:rPr>
        <w:t xml:space="preserve"> | </w:t>
      </w:r>
      <w:hyperlink r:id="rId7" w:history="1">
        <w:r w:rsidRPr="00DB63FA">
          <w:rPr>
            <w:rStyle w:val="Hyperlink"/>
          </w:rPr>
          <w:t>bretpehrson.com</w:t>
        </w:r>
      </w:hyperlink>
      <w:r w:rsidRPr="00DB63FA">
        <w:rPr>
          <w:color w:val="1155CC"/>
        </w:rPr>
        <w:t xml:space="preserve"> </w:t>
      </w:r>
      <w:r w:rsidR="002C0AEE" w:rsidRPr="00DB63FA">
        <w:rPr>
          <w:color w:val="1155CC"/>
        </w:rPr>
        <w:t xml:space="preserve">| </w:t>
      </w:r>
      <w:hyperlink r:id="rId8" w:history="1">
        <w:r w:rsidR="002C0AEE" w:rsidRPr="00ED1038">
          <w:rPr>
            <w:rStyle w:val="Hyperlink"/>
          </w:rPr>
          <w:t>bretpehrson@gmail.co</w:t>
        </w:r>
        <w:r w:rsidR="008A7220" w:rsidRPr="00ED1038">
          <w:rPr>
            <w:rStyle w:val="Hyperlink"/>
          </w:rPr>
          <w:t>m</w:t>
        </w:r>
      </w:hyperlink>
    </w:p>
    <w:p w14:paraId="7893824E" w14:textId="77777777" w:rsidR="00032BA9" w:rsidRDefault="00000000">
      <w:pPr>
        <w:pBdr>
          <w:bottom w:val="single" w:sz="8" w:space="2" w:color="1F3864"/>
        </w:pBdr>
        <w:spacing w:before="120" w:after="40"/>
      </w:pPr>
      <w:r>
        <w:rPr>
          <w:b/>
          <w:bCs/>
          <w:color w:val="1F3864"/>
          <w:sz w:val="24"/>
          <w:szCs w:val="24"/>
        </w:rPr>
        <w:t>PROFESSIONAL SUMMARY</w:t>
      </w:r>
    </w:p>
    <w:p w14:paraId="4DFAF541" w14:textId="7456C3B6" w:rsidR="00032BA9" w:rsidRDefault="00F71D0E" w:rsidP="00F71D0E">
      <w:r w:rsidRPr="005531BF">
        <w:rPr>
          <w:rFonts w:eastAsia="Times New Roman"/>
          <w:color w:val="auto"/>
        </w:rPr>
        <w:t xml:space="preserve">Senior .NET Software Developer </w:t>
      </w:r>
      <w:r w:rsidR="005531BF">
        <w:rPr>
          <w:rFonts w:eastAsia="Times New Roman"/>
          <w:color w:val="auto"/>
        </w:rPr>
        <w:t>with over</w:t>
      </w:r>
      <w:r w:rsidRPr="005531BF">
        <w:rPr>
          <w:rFonts w:eastAsia="Times New Roman"/>
          <w:color w:val="auto"/>
        </w:rPr>
        <w:t xml:space="preserve"> 17 years of experience spanning large enterprise organizations and mission-critical systems.</w:t>
      </w:r>
      <w:r w:rsidR="005531BF" w:rsidRPr="005531BF">
        <w:rPr>
          <w:color w:val="FFFFFF"/>
        </w:rPr>
        <w:t xml:space="preserve"> </w:t>
      </w:r>
      <w:r w:rsidR="005531BF" w:rsidRPr="005531BF">
        <w:rPr>
          <w:color w:val="000000" w:themeColor="text1"/>
        </w:rPr>
        <w:t>Deep hands-on expertise in C#, .NET Framework, and .NET Core, including ASP.NET MVC</w:t>
      </w:r>
      <w:r w:rsidR="00DF6D82">
        <w:rPr>
          <w:color w:val="000000" w:themeColor="text1"/>
        </w:rPr>
        <w:t>, Razor</w:t>
      </w:r>
      <w:r w:rsidR="005531BF" w:rsidRPr="005531BF">
        <w:rPr>
          <w:color w:val="000000" w:themeColor="text1"/>
        </w:rPr>
        <w:t xml:space="preserve">, </w:t>
      </w:r>
      <w:r w:rsidR="009E26DE">
        <w:rPr>
          <w:color w:val="000000" w:themeColor="text1"/>
        </w:rPr>
        <w:t>REST</w:t>
      </w:r>
      <w:r w:rsidR="005531BF" w:rsidRPr="005531BF">
        <w:rPr>
          <w:color w:val="000000" w:themeColor="text1"/>
        </w:rPr>
        <w:t xml:space="preserve"> API, Entity Framework Core, and WPF/WinForms</w:t>
      </w:r>
      <w:r w:rsidR="005531BF">
        <w:rPr>
          <w:color w:val="000000" w:themeColor="text1"/>
        </w:rPr>
        <w:t>.</w:t>
      </w:r>
      <w:r w:rsidRPr="005531BF">
        <w:rPr>
          <w:rFonts w:eastAsia="Times New Roman"/>
          <w:color w:val="000000" w:themeColor="text1"/>
        </w:rPr>
        <w:t xml:space="preserve"> </w:t>
      </w:r>
      <w:r w:rsidRPr="005531BF">
        <w:rPr>
          <w:rFonts w:eastAsia="Times New Roman"/>
          <w:color w:val="auto"/>
        </w:rPr>
        <w:t>Hands-on with modern cloud</w:t>
      </w:r>
      <w:r w:rsidR="005531BF">
        <w:rPr>
          <w:rFonts w:eastAsia="Times New Roman"/>
          <w:color w:val="auto"/>
        </w:rPr>
        <w:t xml:space="preserve"> </w:t>
      </w:r>
      <w:r w:rsidRPr="005531BF">
        <w:rPr>
          <w:rFonts w:eastAsia="Times New Roman"/>
          <w:color w:val="auto"/>
        </w:rPr>
        <w:t xml:space="preserve">including Azure Functions, Azure application hosting, and CI/CD pipelines using GitHub Actions. Key contributor on a migration from a legacy WPF/WCF monolith to a modern Blazor + REST API architecture with OAuth security and Docker hosting. </w:t>
      </w:r>
      <w:r w:rsidR="00921B8B" w:rsidRPr="00921B8B">
        <w:t>Concurrently delivers full-stack freelance solutions (React/Next.js, Angular, serverless Azure) for small businesses</w:t>
      </w:r>
      <w:r w:rsidR="00DF47B6">
        <w:t>.</w:t>
      </w:r>
    </w:p>
    <w:p w14:paraId="24691B5D" w14:textId="77777777" w:rsidR="0091095E" w:rsidRPr="005531BF" w:rsidRDefault="0091095E" w:rsidP="00F71D0E"/>
    <w:p w14:paraId="2F9F8F50" w14:textId="77777777" w:rsidR="00032BA9" w:rsidRDefault="00000000">
      <w:pPr>
        <w:pBdr>
          <w:bottom w:val="single" w:sz="8" w:space="2" w:color="1F3864"/>
        </w:pBdr>
        <w:spacing w:before="120" w:after="40"/>
      </w:pPr>
      <w:r>
        <w:rPr>
          <w:b/>
          <w:bCs/>
          <w:color w:val="1F3864"/>
          <w:sz w:val="24"/>
          <w:szCs w:val="24"/>
        </w:rPr>
        <w:t>TECHNICAL SKILLS</w:t>
      </w:r>
    </w:p>
    <w:p w14:paraId="1749BB98" w14:textId="07772981" w:rsidR="00032BA9" w:rsidRDefault="00000000">
      <w:pPr>
        <w:spacing w:before="60" w:after="30"/>
      </w:pPr>
      <w:r>
        <w:rPr>
          <w:b/>
          <w:bCs/>
        </w:rPr>
        <w:t xml:space="preserve">Languages &amp; Frameworks: </w:t>
      </w:r>
      <w:r>
        <w:t>C#, .NET Framework 4.x, .NET Core, ASP.NET MVC, Blazor, Angular, React, Next.js, TypeScript, JavaScript, WCF, WPF, T-SQL</w:t>
      </w:r>
      <w:r w:rsidR="00DB6652">
        <w:t>, Razor</w:t>
      </w:r>
      <w:r w:rsidR="009D07C9">
        <w:t xml:space="preserve"> views</w:t>
      </w:r>
    </w:p>
    <w:p w14:paraId="02AE6D4C" w14:textId="617894C4" w:rsidR="00032BA9" w:rsidRDefault="00000000">
      <w:pPr>
        <w:spacing w:before="20" w:after="20"/>
      </w:pPr>
      <w:r>
        <w:rPr>
          <w:b/>
          <w:bCs/>
        </w:rPr>
        <w:t xml:space="preserve">Data &amp; Reporting: </w:t>
      </w:r>
      <w:r>
        <w:t>SQL Server, Entity Framework, Transact-SQL, Stored Procedures, SSRS</w:t>
      </w:r>
      <w:r w:rsidR="00DB63FA">
        <w:t>, SSIS (ETL)</w:t>
      </w:r>
      <w:r>
        <w:t>, SAP Crystal Reports, Telerik Reporting</w:t>
      </w:r>
    </w:p>
    <w:p w14:paraId="78A39D20" w14:textId="77777777" w:rsidR="00032BA9" w:rsidRDefault="00000000">
      <w:pPr>
        <w:spacing w:before="20" w:after="20"/>
      </w:pPr>
      <w:r>
        <w:rPr>
          <w:b/>
          <w:bCs/>
        </w:rPr>
        <w:t xml:space="preserve">Security &amp; APIs: </w:t>
      </w:r>
      <w:r>
        <w:t>OAuth 2.0, JWT, REST API Design, HTTPS/TLS, CSRF/Cookie Policy, ASP.NET Core Identity, Windows Authentication</w:t>
      </w:r>
    </w:p>
    <w:p w14:paraId="0AB95559" w14:textId="1601459C" w:rsidR="00980F63" w:rsidRDefault="00000000">
      <w:pPr>
        <w:spacing w:before="20" w:after="20"/>
      </w:pPr>
      <w:r>
        <w:rPr>
          <w:b/>
          <w:bCs/>
        </w:rPr>
        <w:t xml:space="preserve">Infrastructure &amp; Tools: </w:t>
      </w:r>
      <w:r>
        <w:t>Azure App Service, Azure Functions (Serverless)</w:t>
      </w:r>
      <w:r w:rsidR="00C75607">
        <w:t xml:space="preserve">, Azure </w:t>
      </w:r>
      <w:r w:rsidR="00D00889">
        <w:t xml:space="preserve">Blob </w:t>
      </w:r>
      <w:r w:rsidR="00C75607">
        <w:t>Storage</w:t>
      </w:r>
      <w:r>
        <w:t>, GitHub Actions (CI/CD), Docker, IIS 10, Windows Server, Visual Studio</w:t>
      </w:r>
      <w:r w:rsidR="008920F1">
        <w:t xml:space="preserve">, </w:t>
      </w:r>
      <w:proofErr w:type="spellStart"/>
      <w:r w:rsidR="008920F1">
        <w:t>VSCode</w:t>
      </w:r>
      <w:proofErr w:type="spellEnd"/>
      <w:r>
        <w:t>, GitHub, JSON, GitHub Copilot (Agent Mode), Claude AI</w:t>
      </w:r>
      <w:r w:rsidR="00980F63">
        <w:t>,</w:t>
      </w:r>
      <w:r w:rsidR="006E38CF">
        <w:t xml:space="preserve"> </w:t>
      </w:r>
      <w:r w:rsidR="00980F63">
        <w:t>Confluence, Jira, Bitbucket, Jenkins</w:t>
      </w:r>
    </w:p>
    <w:p w14:paraId="77A9999A" w14:textId="77777777" w:rsidR="0091095E" w:rsidRDefault="0091095E">
      <w:pPr>
        <w:spacing w:before="20" w:after="20"/>
      </w:pPr>
    </w:p>
    <w:p w14:paraId="3A2D7CD0" w14:textId="77777777" w:rsidR="00032BA9" w:rsidRDefault="00000000">
      <w:pPr>
        <w:pBdr>
          <w:bottom w:val="single" w:sz="8" w:space="2" w:color="1F3864"/>
        </w:pBdr>
        <w:spacing w:before="120" w:after="40"/>
      </w:pPr>
      <w:r>
        <w:rPr>
          <w:b/>
          <w:bCs/>
          <w:color w:val="1F3864"/>
          <w:sz w:val="24"/>
          <w:szCs w:val="24"/>
        </w:rPr>
        <w:t>PROFESSIONAL EXPERIENCE</w:t>
      </w:r>
    </w:p>
    <w:p w14:paraId="56F7A188" w14:textId="249427C2" w:rsidR="00EB4F9E" w:rsidRDefault="00EB4F9E" w:rsidP="00EB4F9E">
      <w:pPr>
        <w:spacing w:before="20" w:after="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University of Utah (UIT)</w:t>
      </w:r>
    </w:p>
    <w:p w14:paraId="5AC88F98" w14:textId="508A9B0F" w:rsidR="00197BB1" w:rsidRPr="00197BB1" w:rsidRDefault="00197BB1" w:rsidP="00EB4F9E">
      <w:pPr>
        <w:spacing w:before="20" w:after="20"/>
        <w:rPr>
          <w:sz w:val="21"/>
          <w:szCs w:val="21"/>
        </w:rPr>
      </w:pPr>
      <w:r>
        <w:rPr>
          <w:b/>
          <w:bCs/>
          <w:sz w:val="22"/>
          <w:szCs w:val="22"/>
        </w:rPr>
        <w:t>Software Developer IV (Senior Level)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sz w:val="21"/>
          <w:szCs w:val="21"/>
        </w:rPr>
        <w:t>02/2022 – 06/2026</w:t>
      </w:r>
    </w:p>
    <w:p w14:paraId="6E9E305D" w14:textId="4514ED05" w:rsidR="00032BA9" w:rsidRDefault="00000000" w:rsidP="00197BB1">
      <w:pPr>
        <w:pStyle w:val="ListParagraph"/>
        <w:numPr>
          <w:ilvl w:val="0"/>
          <w:numId w:val="2"/>
        </w:numPr>
        <w:spacing w:before="20" w:after="20"/>
      </w:pPr>
      <w:r>
        <w:t>Member of a small four-person team responsible for a large, complex monolithic enterprise application built on WPF and WCF</w:t>
      </w:r>
      <w:r w:rsidR="00D40885">
        <w:t xml:space="preserve"> with C# and .N</w:t>
      </w:r>
      <w:r w:rsidR="00921B8B">
        <w:t>ET</w:t>
      </w:r>
      <w:r w:rsidR="00D40885">
        <w:t xml:space="preserve"> </w:t>
      </w:r>
      <w:r w:rsidR="00921B8B">
        <w:t>F</w:t>
      </w:r>
      <w:r w:rsidR="00D40885">
        <w:t>ramework 4.8.1</w:t>
      </w:r>
      <w:r w:rsidR="00AE490B">
        <w:t>. Quickly became a key contributor responsible for modernization initiatives and complex enhancements across a large enterprise platform.</w:t>
      </w:r>
    </w:p>
    <w:p w14:paraId="45B25978" w14:textId="6DCB43AC" w:rsidR="00032BA9" w:rsidRPr="00B818E6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Played a key role in modernizing the legacy WPF/WCF platform, incrementally migrating it to a Blazor </w:t>
      </w:r>
      <w:r w:rsidRPr="00B818E6">
        <w:t>web application with a REST API layer, OAuth 2.0 security, Entity Framework ORM, and Docker-based hosting</w:t>
      </w:r>
      <w:r w:rsidR="00D40885" w:rsidRPr="00B818E6">
        <w:t xml:space="preserve"> using the latest version of C# and .N</w:t>
      </w:r>
      <w:r w:rsidR="00921B8B" w:rsidRPr="00B818E6">
        <w:t>ET</w:t>
      </w:r>
      <w:r w:rsidRPr="00B818E6">
        <w:t>.</w:t>
      </w:r>
    </w:p>
    <w:p w14:paraId="661F29D5" w14:textId="48269E51" w:rsidR="00032BA9" w:rsidRPr="00B818E6" w:rsidRDefault="00000000">
      <w:pPr>
        <w:pStyle w:val="ListParagraph"/>
        <w:numPr>
          <w:ilvl w:val="0"/>
          <w:numId w:val="2"/>
        </w:numPr>
        <w:spacing w:before="20" w:after="20"/>
        <w:rPr>
          <w:color w:val="000000" w:themeColor="text1"/>
        </w:rPr>
      </w:pPr>
      <w:r w:rsidRPr="00B818E6">
        <w:t>Architect</w:t>
      </w:r>
      <w:r w:rsidR="002D5DF3" w:rsidRPr="00B818E6">
        <w:t>ed</w:t>
      </w:r>
      <w:r w:rsidRPr="00B818E6">
        <w:t xml:space="preserve"> and implement</w:t>
      </w:r>
      <w:r w:rsidR="002D5DF3" w:rsidRPr="00B818E6">
        <w:t>ed</w:t>
      </w:r>
      <w:r w:rsidRPr="00B818E6">
        <w:t xml:space="preserve"> </w:t>
      </w:r>
      <w:r w:rsidR="002D5DF3" w:rsidRPr="00B818E6">
        <w:t>a ne</w:t>
      </w:r>
      <w:r w:rsidRPr="00B818E6">
        <w:t xml:space="preserve">w REST API layer replacing WCF backend, designing endpoints, security model, and data access patterns while maintaining backward compatibility with legacy clients; set up </w:t>
      </w:r>
      <w:r w:rsidRPr="00B818E6">
        <w:rPr>
          <w:color w:val="000000" w:themeColor="text1"/>
        </w:rPr>
        <w:t>GitHub Actions pipelines for automated build and deployment.</w:t>
      </w:r>
    </w:p>
    <w:p w14:paraId="5288CBFC" w14:textId="77777777" w:rsidR="00B818E6" w:rsidRPr="00B818E6" w:rsidRDefault="00B818E6" w:rsidP="000C2CEB">
      <w:pPr>
        <w:pStyle w:val="ListParagraph"/>
        <w:numPr>
          <w:ilvl w:val="0"/>
          <w:numId w:val="2"/>
        </w:numPr>
        <w:spacing w:after="48"/>
        <w:rPr>
          <w:color w:val="000000" w:themeColor="text1"/>
        </w:rPr>
      </w:pPr>
      <w:r w:rsidRPr="00B818E6">
        <w:rPr>
          <w:color w:val="000000" w:themeColor="text1"/>
        </w:rPr>
        <w:t>Managed enterprise WCF services hosted in IIS, providing shared business logic and data access for a WPF desktop application and an ASP.NET MVC website.</w:t>
      </w:r>
    </w:p>
    <w:p w14:paraId="231E68B3" w14:textId="4E9C056B" w:rsidR="000C2CEB" w:rsidRPr="00B818E6" w:rsidRDefault="000C2CEB" w:rsidP="000C2CEB">
      <w:pPr>
        <w:pStyle w:val="ListParagraph"/>
        <w:numPr>
          <w:ilvl w:val="0"/>
          <w:numId w:val="2"/>
        </w:numPr>
        <w:spacing w:after="48"/>
        <w:rPr>
          <w:color w:val="000000" w:themeColor="text1"/>
        </w:rPr>
      </w:pPr>
      <w:r w:rsidRPr="00B818E6">
        <w:rPr>
          <w:color w:val="000000" w:themeColor="text1"/>
        </w:rPr>
        <w:t>Performed SQL Server performance analysis and query optimization across 100+ queries including queries reduced from 10-minute timeouts to sub-15-second execution times.</w:t>
      </w:r>
    </w:p>
    <w:p w14:paraId="683E81E7" w14:textId="759B0D59" w:rsidR="00032BA9" w:rsidRPr="00B818E6" w:rsidRDefault="00000000">
      <w:pPr>
        <w:pStyle w:val="ListParagraph"/>
        <w:numPr>
          <w:ilvl w:val="0"/>
          <w:numId w:val="2"/>
        </w:numPr>
        <w:spacing w:before="20" w:after="20"/>
      </w:pPr>
      <w:r w:rsidRPr="00B818E6">
        <w:t>Mentored junior developers</w:t>
      </w:r>
      <w:r w:rsidR="00921B8B" w:rsidRPr="00B818E6">
        <w:t>, o</w:t>
      </w:r>
      <w:r w:rsidRPr="00B818E6">
        <w:t>nboard</w:t>
      </w:r>
      <w:r w:rsidR="00921B8B" w:rsidRPr="00B818E6">
        <w:t>ed</w:t>
      </w:r>
      <w:r w:rsidRPr="00B818E6">
        <w:t xml:space="preserve"> new team members</w:t>
      </w:r>
      <w:r w:rsidR="00921B8B" w:rsidRPr="00B818E6">
        <w:t xml:space="preserve">, and trained staff on modern C# and .NET Core </w:t>
      </w:r>
      <w:r w:rsidR="000C2CEB" w:rsidRPr="00B818E6">
        <w:t>updates</w:t>
      </w:r>
      <w:r w:rsidR="00256674" w:rsidRPr="00B818E6">
        <w:t>.</w:t>
      </w:r>
    </w:p>
    <w:p w14:paraId="441065E9" w14:textId="2630ABF6" w:rsidR="007857DE" w:rsidRDefault="007857DE">
      <w:pPr>
        <w:pStyle w:val="ListParagraph"/>
        <w:numPr>
          <w:ilvl w:val="0"/>
          <w:numId w:val="2"/>
        </w:numPr>
        <w:spacing w:before="20" w:after="20"/>
      </w:pPr>
      <w:r w:rsidRPr="007857DE">
        <w:t>Worked with Confluence and Jira to document system architecture, API endpoints, and development processes for team knowledge sharing and onboarding.</w:t>
      </w:r>
    </w:p>
    <w:p w14:paraId="64D97A83" w14:textId="77777777" w:rsidR="00BD5D99" w:rsidRDefault="00BD5D99" w:rsidP="00BD5D99">
      <w:pPr>
        <w:spacing w:before="20" w:after="20"/>
        <w:rPr>
          <w:b/>
          <w:bCs/>
          <w:sz w:val="21"/>
          <w:szCs w:val="21"/>
        </w:rPr>
      </w:pPr>
    </w:p>
    <w:p w14:paraId="10186204" w14:textId="4EC793E5" w:rsidR="00BD5D99" w:rsidRPr="00694683" w:rsidRDefault="00BD5D99" w:rsidP="00BD5D99">
      <w:pPr>
        <w:spacing w:before="20" w:after="20"/>
        <w:rPr>
          <w:sz w:val="22"/>
          <w:szCs w:val="22"/>
        </w:rPr>
      </w:pPr>
      <w:r w:rsidRPr="00BD5D99">
        <w:rPr>
          <w:b/>
          <w:bCs/>
          <w:sz w:val="22"/>
          <w:szCs w:val="22"/>
        </w:rPr>
        <w:t>Freelance Software Developer</w:t>
      </w:r>
      <w:r>
        <w:rPr>
          <w:b/>
          <w:bCs/>
          <w:sz w:val="21"/>
          <w:szCs w:val="21"/>
        </w:rPr>
        <w:tab/>
      </w:r>
      <w:r>
        <w:rPr>
          <w:b/>
          <w:bCs/>
          <w:sz w:val="21"/>
          <w:szCs w:val="21"/>
        </w:rPr>
        <w:tab/>
      </w:r>
      <w:r>
        <w:rPr>
          <w:b/>
          <w:bCs/>
          <w:sz w:val="21"/>
          <w:szCs w:val="21"/>
        </w:rPr>
        <w:tab/>
      </w:r>
      <w:r>
        <w:rPr>
          <w:b/>
          <w:bCs/>
          <w:sz w:val="21"/>
          <w:szCs w:val="21"/>
        </w:rPr>
        <w:tab/>
      </w:r>
      <w:r>
        <w:rPr>
          <w:b/>
          <w:bCs/>
          <w:sz w:val="21"/>
          <w:szCs w:val="21"/>
        </w:rPr>
        <w:tab/>
      </w:r>
      <w:r>
        <w:rPr>
          <w:b/>
          <w:bCs/>
          <w:sz w:val="21"/>
          <w:szCs w:val="21"/>
        </w:rPr>
        <w:tab/>
      </w:r>
      <w:r>
        <w:rPr>
          <w:b/>
          <w:bCs/>
          <w:sz w:val="21"/>
          <w:szCs w:val="21"/>
        </w:rPr>
        <w:tab/>
      </w:r>
      <w:r w:rsidRPr="00694683">
        <w:rPr>
          <w:sz w:val="22"/>
          <w:szCs w:val="22"/>
        </w:rPr>
        <w:t>04/2025 – Present</w:t>
      </w:r>
    </w:p>
    <w:p w14:paraId="137FE19C" w14:textId="725E26A5" w:rsidR="00BD5D99" w:rsidRDefault="00BD5D99" w:rsidP="00BD5D99">
      <w:pPr>
        <w:spacing w:before="20" w:after="20"/>
        <w:rPr>
          <w:b/>
          <w:bCs/>
          <w:sz w:val="22"/>
          <w:szCs w:val="22"/>
        </w:rPr>
      </w:pPr>
      <w:hyperlink r:id="rId9" w:history="1">
        <w:r w:rsidRPr="005535A7">
          <w:rPr>
            <w:rStyle w:val="Hyperlink"/>
            <w:b/>
            <w:bCs/>
            <w:sz w:val="22"/>
            <w:szCs w:val="22"/>
          </w:rPr>
          <w:t>NE Plumbing Inc.</w:t>
        </w:r>
      </w:hyperlink>
      <w:r w:rsidR="00E61699">
        <w:rPr>
          <w:b/>
          <w:bCs/>
          <w:sz w:val="22"/>
          <w:szCs w:val="22"/>
        </w:rPr>
        <w:t xml:space="preserve"> – Cloud-Hosted Business Management Platform</w:t>
      </w:r>
    </w:p>
    <w:p w14:paraId="5929EB64" w14:textId="013D7ED4" w:rsidR="00BD5D99" w:rsidRPr="00BD5D99" w:rsidRDefault="00BD5D99" w:rsidP="00BD5D99">
      <w:pPr>
        <w:pStyle w:val="ListParagraph"/>
        <w:numPr>
          <w:ilvl w:val="0"/>
          <w:numId w:val="8"/>
        </w:numPr>
        <w:rPr>
          <w:rFonts w:eastAsia="Times New Roman"/>
          <w:color w:val="auto"/>
        </w:rPr>
      </w:pPr>
      <w:r w:rsidRPr="00BD5D99">
        <w:rPr>
          <w:rFonts w:eastAsia="Times New Roman"/>
          <w:color w:val="auto"/>
        </w:rPr>
        <w:t>Designed</w:t>
      </w:r>
      <w:r w:rsidR="007B0A37">
        <w:rPr>
          <w:rFonts w:eastAsia="Times New Roman"/>
          <w:color w:val="auto"/>
        </w:rPr>
        <w:t>,</w:t>
      </w:r>
      <w:r w:rsidRPr="00BD5D99">
        <w:rPr>
          <w:rFonts w:eastAsia="Times New Roman"/>
          <w:color w:val="auto"/>
        </w:rPr>
        <w:t xml:space="preserve"> developed</w:t>
      </w:r>
      <w:r w:rsidR="007B0A37">
        <w:rPr>
          <w:rFonts w:eastAsia="Times New Roman"/>
          <w:color w:val="auto"/>
        </w:rPr>
        <w:t xml:space="preserve"> and deployed a production </w:t>
      </w:r>
      <w:r w:rsidRPr="00BD5D99">
        <w:rPr>
          <w:rFonts w:eastAsia="Times New Roman"/>
          <w:color w:val="auto"/>
        </w:rPr>
        <w:t>Blazor Web App for a commercial plumbing company using .NET 8 and Entity Framework Core</w:t>
      </w:r>
      <w:r w:rsidR="007B0A37">
        <w:rPr>
          <w:rFonts w:eastAsia="Times New Roman"/>
          <w:color w:val="auto"/>
        </w:rPr>
        <w:t>, and SQL Server</w:t>
      </w:r>
      <w:r w:rsidRPr="00BD5D99">
        <w:rPr>
          <w:rFonts w:eastAsia="Times New Roman"/>
          <w:color w:val="auto"/>
        </w:rPr>
        <w:t>.</w:t>
      </w:r>
    </w:p>
    <w:p w14:paraId="383836D1" w14:textId="522F1D41" w:rsidR="00BD5D99" w:rsidRPr="00BD5D99" w:rsidRDefault="00BD5D99" w:rsidP="00BD5D99">
      <w:pPr>
        <w:pStyle w:val="ListParagraph"/>
        <w:numPr>
          <w:ilvl w:val="0"/>
          <w:numId w:val="8"/>
        </w:numPr>
        <w:rPr>
          <w:rFonts w:eastAsia="Times New Roman"/>
          <w:color w:val="auto"/>
        </w:rPr>
      </w:pPr>
      <w:r w:rsidRPr="00BD5D99">
        <w:rPr>
          <w:rFonts w:eastAsia="Times New Roman"/>
          <w:color w:val="auto"/>
        </w:rPr>
        <w:t>Deployed the application to Azure App Service with automated deployments using GitHub Actions.</w:t>
      </w:r>
    </w:p>
    <w:p w14:paraId="7711DDD8" w14:textId="42B19A43" w:rsidR="00BD5D99" w:rsidRDefault="00BD5D99" w:rsidP="00BD5D99">
      <w:pPr>
        <w:pStyle w:val="ListParagraph"/>
        <w:numPr>
          <w:ilvl w:val="0"/>
          <w:numId w:val="8"/>
        </w:numPr>
        <w:rPr>
          <w:rFonts w:eastAsia="Times New Roman"/>
          <w:color w:val="auto"/>
        </w:rPr>
      </w:pPr>
      <w:r w:rsidRPr="00BD5D99">
        <w:rPr>
          <w:rFonts w:eastAsia="Times New Roman"/>
          <w:color w:val="auto"/>
        </w:rPr>
        <w:t xml:space="preserve">Integrated Azure Blob Storage for secure image storage and </w:t>
      </w:r>
      <w:r w:rsidR="00313256">
        <w:rPr>
          <w:rFonts w:eastAsia="Times New Roman"/>
          <w:color w:val="auto"/>
        </w:rPr>
        <w:t>retrieval</w:t>
      </w:r>
      <w:r w:rsidRPr="00BD5D99">
        <w:rPr>
          <w:rFonts w:eastAsia="Times New Roman"/>
          <w:color w:val="auto"/>
        </w:rPr>
        <w:t>.</w:t>
      </w:r>
    </w:p>
    <w:p w14:paraId="6A399994" w14:textId="0F923542" w:rsidR="00BD5D99" w:rsidRDefault="00BD5D99" w:rsidP="00BD5D99">
      <w:pPr>
        <w:pStyle w:val="ListParagraph"/>
        <w:numPr>
          <w:ilvl w:val="0"/>
          <w:numId w:val="8"/>
        </w:numPr>
        <w:rPr>
          <w:rFonts w:eastAsia="Times New Roman"/>
          <w:color w:val="auto"/>
        </w:rPr>
      </w:pPr>
      <w:r w:rsidRPr="00BD5D99">
        <w:rPr>
          <w:rFonts w:eastAsia="Times New Roman"/>
          <w:color w:val="auto"/>
        </w:rPr>
        <w:t>Developed an Azure Function to automatically resize uploaded images, improving performance and reducing storage and bandwidth usage.</w:t>
      </w:r>
    </w:p>
    <w:p w14:paraId="092DF5F9" w14:textId="088BC17D" w:rsidR="00BD5D99" w:rsidRPr="00BD5D99" w:rsidRDefault="00BD5D99" w:rsidP="00BD5D99">
      <w:pPr>
        <w:pStyle w:val="ListParagraph"/>
        <w:numPr>
          <w:ilvl w:val="0"/>
          <w:numId w:val="8"/>
        </w:numPr>
        <w:rPr>
          <w:rFonts w:eastAsia="Times New Roman"/>
          <w:color w:val="000000" w:themeColor="text1"/>
        </w:rPr>
      </w:pPr>
      <w:r w:rsidRPr="00BD5D99">
        <w:rPr>
          <w:color w:val="000000" w:themeColor="text1"/>
        </w:rPr>
        <w:t>Implemented responsive UI components and role-based authentication.</w:t>
      </w:r>
    </w:p>
    <w:p w14:paraId="31865D6A" w14:textId="09BE5CA2" w:rsidR="00BD5D99" w:rsidRPr="005671D8" w:rsidRDefault="00BD5D99" w:rsidP="00BD5D99">
      <w:pPr>
        <w:pStyle w:val="ListParagraph"/>
        <w:numPr>
          <w:ilvl w:val="0"/>
          <w:numId w:val="8"/>
        </w:numPr>
        <w:rPr>
          <w:rFonts w:eastAsia="Times New Roman"/>
          <w:color w:val="000000" w:themeColor="text1"/>
        </w:rPr>
      </w:pPr>
      <w:r w:rsidRPr="00BD5D99">
        <w:rPr>
          <w:color w:val="000000" w:themeColor="text1"/>
        </w:rPr>
        <w:t xml:space="preserve">Managed production hosting, </w:t>
      </w:r>
      <w:r w:rsidR="002F02A2">
        <w:rPr>
          <w:color w:val="000000" w:themeColor="text1"/>
        </w:rPr>
        <w:t xml:space="preserve">Azure infrastructure, application </w:t>
      </w:r>
      <w:r w:rsidRPr="00BD5D99">
        <w:rPr>
          <w:color w:val="000000" w:themeColor="text1"/>
        </w:rPr>
        <w:t>configuration, and ongoing feature development.</w:t>
      </w:r>
    </w:p>
    <w:p w14:paraId="55B06B64" w14:textId="1A30747A" w:rsidR="005671D8" w:rsidRPr="00BD5D99" w:rsidRDefault="005671D8" w:rsidP="00BD5D99">
      <w:pPr>
        <w:pStyle w:val="ListParagraph"/>
        <w:numPr>
          <w:ilvl w:val="0"/>
          <w:numId w:val="8"/>
        </w:numPr>
        <w:rPr>
          <w:rFonts w:eastAsia="Times New Roman"/>
          <w:color w:val="000000" w:themeColor="text1"/>
        </w:rPr>
      </w:pPr>
      <w:r>
        <w:rPr>
          <w:color w:val="000000" w:themeColor="text1"/>
        </w:rPr>
        <w:t>Designed REST APIs supporting customer, estimate, scheduling, and project management workflows.</w:t>
      </w:r>
    </w:p>
    <w:p w14:paraId="04FF7024" w14:textId="77777777" w:rsidR="00BD5D99" w:rsidRDefault="00BD5D99" w:rsidP="00BD5D99">
      <w:pPr>
        <w:rPr>
          <w:rFonts w:eastAsia="Times New Roman"/>
          <w:color w:val="000000" w:themeColor="text1"/>
        </w:rPr>
      </w:pPr>
    </w:p>
    <w:p w14:paraId="1753D145" w14:textId="77777777" w:rsidR="00BD5D99" w:rsidRPr="00BD5D99" w:rsidRDefault="00BD5D99" w:rsidP="00BD5D99">
      <w:pPr>
        <w:rPr>
          <w:rFonts w:eastAsia="Times New Roman"/>
          <w:color w:val="000000" w:themeColor="text1"/>
        </w:rPr>
      </w:pPr>
    </w:p>
    <w:p w14:paraId="1F757C37" w14:textId="77777777" w:rsidR="00EB4F9E" w:rsidRDefault="00EB4F9E" w:rsidP="00EB4F9E">
      <w:pPr>
        <w:spacing w:before="20" w:after="20"/>
      </w:pPr>
    </w:p>
    <w:p w14:paraId="03E0293C" w14:textId="499A960D" w:rsidR="00EB4F9E" w:rsidRDefault="00EB4F9E" w:rsidP="00EB4F9E">
      <w:pPr>
        <w:spacing w:before="20" w:after="20"/>
      </w:pPr>
      <w:r>
        <w:rPr>
          <w:b/>
          <w:bCs/>
          <w:sz w:val="22"/>
          <w:szCs w:val="22"/>
        </w:rPr>
        <w:t>Utah Higher Education Assistance Authority (UHEAA)</w:t>
      </w:r>
    </w:p>
    <w:p w14:paraId="7EC97802" w14:textId="62AC7AA4" w:rsidR="00197BB1" w:rsidRDefault="00197BB1" w:rsidP="00EB4F9E">
      <w:pPr>
        <w:pStyle w:val="ListParagraph"/>
        <w:spacing w:before="20" w:after="20"/>
      </w:pPr>
      <w:r>
        <w:rPr>
          <w:b/>
          <w:bCs/>
          <w:sz w:val="22"/>
          <w:szCs w:val="22"/>
        </w:rPr>
        <w:t>Software Developer II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</w:t>
      </w:r>
      <w:r>
        <w:t>10/2008 – 12/2021</w:t>
      </w:r>
    </w:p>
    <w:p w14:paraId="7EB07DCA" w14:textId="08E31CC1" w:rsidR="005B0274" w:rsidRDefault="00000000" w:rsidP="005B0274">
      <w:pPr>
        <w:pStyle w:val="ListParagraph"/>
        <w:numPr>
          <w:ilvl w:val="0"/>
          <w:numId w:val="2"/>
        </w:numPr>
        <w:spacing w:before="20" w:after="20"/>
      </w:pPr>
      <w:r>
        <w:t>Designed and built a company-wide ticketing system to create, update, and maintain change records across all organizational processes</w:t>
      </w:r>
      <w:r w:rsidR="00D40885">
        <w:t xml:space="preserve"> in C# using .N</w:t>
      </w:r>
      <w:r w:rsidR="00921B8B">
        <w:t>ET</w:t>
      </w:r>
      <w:r w:rsidR="00D40885">
        <w:t xml:space="preserve"> Framework</w:t>
      </w:r>
      <w:r>
        <w:t>.</w:t>
      </w:r>
    </w:p>
    <w:p w14:paraId="0E9FAA85" w14:textId="3CF69206" w:rsidR="00032BA9" w:rsidRDefault="005B0274" w:rsidP="005B0274">
      <w:pPr>
        <w:pStyle w:val="ListParagraph"/>
        <w:numPr>
          <w:ilvl w:val="0"/>
          <w:numId w:val="2"/>
        </w:numPr>
        <w:spacing w:before="20" w:after="20"/>
      </w:pPr>
      <w:r>
        <w:t>Designed and implemented an enterprise identity and access management system providing centralized user provisioning, authentication, and access control across multiple applications using LDAP and role-based authorization models.</w:t>
      </w:r>
    </w:p>
    <w:p w14:paraId="5FDB944B" w14:textId="77777777" w:rsidR="00C760FC" w:rsidRDefault="00C760FC">
      <w:pPr>
        <w:pStyle w:val="ListParagraph"/>
        <w:numPr>
          <w:ilvl w:val="0"/>
          <w:numId w:val="2"/>
        </w:numPr>
        <w:spacing w:before="20" w:after="20"/>
      </w:pPr>
      <w:r>
        <w:t>Engineered scalable backend processing systems supporting over 1 million student loans per month, with a focus on performance optimization, reliability, and efficient resource utilization.</w:t>
      </w:r>
    </w:p>
    <w:p w14:paraId="7E99821F" w14:textId="2ED5EC6B" w:rsidR="00032BA9" w:rsidRDefault="00000000">
      <w:pPr>
        <w:pStyle w:val="ListParagraph"/>
        <w:numPr>
          <w:ilvl w:val="0"/>
          <w:numId w:val="2"/>
        </w:numPr>
        <w:spacing w:before="20" w:after="20"/>
      </w:pPr>
      <w:r>
        <w:t>Built high-volume batch letter processing system using lazy-loading to ensure reliable output across large print runs.</w:t>
      </w:r>
    </w:p>
    <w:p w14:paraId="005D4CB4" w14:textId="3441C307" w:rsidR="00C37B1F" w:rsidRPr="00694683" w:rsidRDefault="00000000" w:rsidP="007857DE">
      <w:pPr>
        <w:pStyle w:val="ListParagraph"/>
        <w:numPr>
          <w:ilvl w:val="0"/>
          <w:numId w:val="2"/>
        </w:numPr>
        <w:spacing w:before="20" w:after="20"/>
        <w:rPr>
          <w:b/>
          <w:bCs/>
          <w:color w:val="1F3864"/>
          <w:sz w:val="24"/>
          <w:szCs w:val="24"/>
        </w:rPr>
      </w:pPr>
      <w:r>
        <w:t>Designed and implemented centralized error handling infrastructure for departmental scripts, including logging, alerting, and historical reporting, to keep all teams informed of production issues.</w:t>
      </w:r>
    </w:p>
    <w:p w14:paraId="3F2CCBBA" w14:textId="77777777" w:rsidR="00694683" w:rsidRPr="00694683" w:rsidRDefault="00694683" w:rsidP="00694683">
      <w:pPr>
        <w:spacing w:before="20" w:after="20"/>
        <w:rPr>
          <w:b/>
          <w:bCs/>
          <w:color w:val="1F3864"/>
          <w:sz w:val="24"/>
          <w:szCs w:val="24"/>
        </w:rPr>
      </w:pPr>
    </w:p>
    <w:p w14:paraId="620321BF" w14:textId="18A4ABBE" w:rsidR="00032BA9" w:rsidRDefault="00000000">
      <w:pPr>
        <w:pBdr>
          <w:bottom w:val="single" w:sz="8" w:space="2" w:color="1F3864"/>
        </w:pBdr>
        <w:spacing w:before="120" w:after="40"/>
      </w:pPr>
      <w:r>
        <w:rPr>
          <w:b/>
          <w:bCs/>
          <w:color w:val="1F3864"/>
          <w:sz w:val="24"/>
          <w:szCs w:val="24"/>
        </w:rPr>
        <w:t>EDUCATION</w:t>
      </w:r>
    </w:p>
    <w:p w14:paraId="6C03AC8E" w14:textId="63BBE6EE" w:rsidR="00032BA9" w:rsidRPr="00407F93" w:rsidRDefault="00407F93" w:rsidP="00407F93">
      <w:pPr>
        <w:tabs>
          <w:tab w:val="right" w:pos="9360"/>
        </w:tabs>
        <w:spacing w:before="120" w:after="20"/>
        <w:rPr>
          <w:sz w:val="22"/>
          <w:szCs w:val="22"/>
        </w:rPr>
      </w:pPr>
      <w:proofErr w:type="spellStart"/>
      <w:r w:rsidRPr="00407F93">
        <w:rPr>
          <w:b/>
          <w:bCs/>
          <w:sz w:val="22"/>
          <w:szCs w:val="22"/>
        </w:rPr>
        <w:t>Neumont</w:t>
      </w:r>
      <w:proofErr w:type="spellEnd"/>
      <w:r w:rsidRPr="00407F93">
        <w:rPr>
          <w:b/>
          <w:bCs/>
          <w:sz w:val="22"/>
          <w:szCs w:val="22"/>
        </w:rPr>
        <w:t xml:space="preserve"> University</w:t>
      </w:r>
      <w:r w:rsidRPr="00407F93">
        <w:rPr>
          <w:rStyle w:val="apple-converted-space"/>
          <w:sz w:val="22"/>
          <w:szCs w:val="22"/>
        </w:rPr>
        <w:t> </w:t>
      </w:r>
      <w:r w:rsidRPr="00407F93">
        <w:rPr>
          <w:sz w:val="22"/>
          <w:szCs w:val="22"/>
        </w:rPr>
        <w:t>| B.S. Computer Science | Salt Lake City, UT | 01/2007 - 09/2008</w:t>
      </w:r>
    </w:p>
    <w:sectPr w:rsidR="00032BA9" w:rsidRPr="00407F93" w:rsidSect="005B0274">
      <w:pgSz w:w="12240" w:h="15840"/>
      <w:pgMar w:top="500" w:right="1260" w:bottom="50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E4D4303"/>
    <w:multiLevelType w:val="hybridMultilevel"/>
    <w:tmpl w:val="1CB21FE8"/>
    <w:lvl w:ilvl="0" w:tplc="8676E076">
      <w:start w:val="1"/>
      <w:numFmt w:val="bullet"/>
      <w:lvlText w:val="•"/>
      <w:lvlJc w:val="left"/>
      <w:pPr>
        <w:ind w:left="540" w:hanging="260"/>
      </w:pPr>
    </w:lvl>
    <w:lvl w:ilvl="1" w:tplc="8ABAAC5A">
      <w:numFmt w:val="decimal"/>
      <w:lvlText w:val=""/>
      <w:lvlJc w:val="left"/>
    </w:lvl>
    <w:lvl w:ilvl="2" w:tplc="94889B80">
      <w:numFmt w:val="decimal"/>
      <w:lvlText w:val=""/>
      <w:lvlJc w:val="left"/>
    </w:lvl>
    <w:lvl w:ilvl="3" w:tplc="0AD88504">
      <w:numFmt w:val="decimal"/>
      <w:lvlText w:val=""/>
      <w:lvlJc w:val="left"/>
    </w:lvl>
    <w:lvl w:ilvl="4" w:tplc="83028774">
      <w:numFmt w:val="decimal"/>
      <w:lvlText w:val=""/>
      <w:lvlJc w:val="left"/>
    </w:lvl>
    <w:lvl w:ilvl="5" w:tplc="18861A6E">
      <w:numFmt w:val="decimal"/>
      <w:lvlText w:val=""/>
      <w:lvlJc w:val="left"/>
    </w:lvl>
    <w:lvl w:ilvl="6" w:tplc="4F563030">
      <w:numFmt w:val="decimal"/>
      <w:lvlText w:val=""/>
      <w:lvlJc w:val="left"/>
    </w:lvl>
    <w:lvl w:ilvl="7" w:tplc="20B408C8">
      <w:numFmt w:val="decimal"/>
      <w:lvlText w:val=""/>
      <w:lvlJc w:val="left"/>
    </w:lvl>
    <w:lvl w:ilvl="8" w:tplc="63B21F74">
      <w:numFmt w:val="decimal"/>
      <w:lvlText w:val=""/>
      <w:lvlJc w:val="left"/>
    </w:lvl>
  </w:abstractNum>
  <w:abstractNum w:abstractNumId="1" w15:restartNumberingAfterBreak="0">
    <w:nsid w:val="154A6BC2"/>
    <w:multiLevelType w:val="hybridMultilevel"/>
    <w:tmpl w:val="B65C8B38"/>
    <w:lvl w:ilvl="0" w:tplc="8676E076">
      <w:start w:val="1"/>
      <w:numFmt w:val="bullet"/>
      <w:lvlText w:val="•"/>
      <w:lvlJc w:val="left"/>
      <w:pPr>
        <w:ind w:left="6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624AC6"/>
    <w:multiLevelType w:val="hybridMultilevel"/>
    <w:tmpl w:val="BC28C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916CF8"/>
    <w:multiLevelType w:val="hybridMultilevel"/>
    <w:tmpl w:val="7FFC6D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BB2DF9"/>
    <w:multiLevelType w:val="hybridMultilevel"/>
    <w:tmpl w:val="3DD20F04"/>
    <w:lvl w:ilvl="0" w:tplc="49107794">
      <w:start w:val="1"/>
      <w:numFmt w:val="bullet"/>
      <w:lvlText w:val="●"/>
      <w:lvlJc w:val="left"/>
      <w:pPr>
        <w:ind w:left="720" w:hanging="360"/>
      </w:pPr>
    </w:lvl>
    <w:lvl w:ilvl="1" w:tplc="016263BC">
      <w:start w:val="1"/>
      <w:numFmt w:val="bullet"/>
      <w:lvlText w:val="○"/>
      <w:lvlJc w:val="left"/>
      <w:pPr>
        <w:ind w:left="1440" w:hanging="360"/>
      </w:pPr>
    </w:lvl>
    <w:lvl w:ilvl="2" w:tplc="B4FA743A">
      <w:start w:val="1"/>
      <w:numFmt w:val="bullet"/>
      <w:lvlText w:val="■"/>
      <w:lvlJc w:val="left"/>
      <w:pPr>
        <w:ind w:left="2160" w:hanging="360"/>
      </w:pPr>
    </w:lvl>
    <w:lvl w:ilvl="3" w:tplc="65D4E664">
      <w:start w:val="1"/>
      <w:numFmt w:val="bullet"/>
      <w:lvlText w:val="●"/>
      <w:lvlJc w:val="left"/>
      <w:pPr>
        <w:ind w:left="2880" w:hanging="360"/>
      </w:pPr>
    </w:lvl>
    <w:lvl w:ilvl="4" w:tplc="0B66C920">
      <w:start w:val="1"/>
      <w:numFmt w:val="bullet"/>
      <w:lvlText w:val="○"/>
      <w:lvlJc w:val="left"/>
      <w:pPr>
        <w:ind w:left="3600" w:hanging="360"/>
      </w:pPr>
    </w:lvl>
    <w:lvl w:ilvl="5" w:tplc="5EF8D11E">
      <w:start w:val="1"/>
      <w:numFmt w:val="bullet"/>
      <w:lvlText w:val="■"/>
      <w:lvlJc w:val="left"/>
      <w:pPr>
        <w:ind w:left="4320" w:hanging="360"/>
      </w:pPr>
    </w:lvl>
    <w:lvl w:ilvl="6" w:tplc="101C6598">
      <w:start w:val="1"/>
      <w:numFmt w:val="bullet"/>
      <w:lvlText w:val="●"/>
      <w:lvlJc w:val="left"/>
      <w:pPr>
        <w:ind w:left="5040" w:hanging="360"/>
      </w:pPr>
    </w:lvl>
    <w:lvl w:ilvl="7" w:tplc="EAF2DBEA">
      <w:start w:val="1"/>
      <w:numFmt w:val="bullet"/>
      <w:lvlText w:val="●"/>
      <w:lvlJc w:val="left"/>
      <w:pPr>
        <w:ind w:left="5760" w:hanging="360"/>
      </w:pPr>
    </w:lvl>
    <w:lvl w:ilvl="8" w:tplc="648E237C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2E0062BC"/>
    <w:multiLevelType w:val="hybridMultilevel"/>
    <w:tmpl w:val="FE2A1A5A"/>
    <w:lvl w:ilvl="0" w:tplc="43A6BD9C">
      <w:start w:val="1"/>
      <w:numFmt w:val="bullet"/>
      <w:lvlText w:val="●"/>
      <w:lvlJc w:val="left"/>
      <w:pPr>
        <w:ind w:left="720" w:hanging="360"/>
      </w:pPr>
    </w:lvl>
    <w:lvl w:ilvl="1" w:tplc="A792288C">
      <w:start w:val="1"/>
      <w:numFmt w:val="bullet"/>
      <w:lvlText w:val="○"/>
      <w:lvlJc w:val="left"/>
      <w:pPr>
        <w:ind w:left="1440" w:hanging="360"/>
      </w:pPr>
    </w:lvl>
    <w:lvl w:ilvl="2" w:tplc="048E1380">
      <w:start w:val="1"/>
      <w:numFmt w:val="bullet"/>
      <w:lvlText w:val="■"/>
      <w:lvlJc w:val="left"/>
      <w:pPr>
        <w:ind w:left="2160" w:hanging="360"/>
      </w:pPr>
    </w:lvl>
    <w:lvl w:ilvl="3" w:tplc="54EC5E72">
      <w:start w:val="1"/>
      <w:numFmt w:val="bullet"/>
      <w:lvlText w:val="●"/>
      <w:lvlJc w:val="left"/>
      <w:pPr>
        <w:ind w:left="2880" w:hanging="360"/>
      </w:pPr>
    </w:lvl>
    <w:lvl w:ilvl="4" w:tplc="AB30F2BC">
      <w:start w:val="1"/>
      <w:numFmt w:val="bullet"/>
      <w:lvlText w:val="○"/>
      <w:lvlJc w:val="left"/>
      <w:pPr>
        <w:ind w:left="3600" w:hanging="360"/>
      </w:pPr>
    </w:lvl>
    <w:lvl w:ilvl="5" w:tplc="BB2CF692">
      <w:start w:val="1"/>
      <w:numFmt w:val="bullet"/>
      <w:lvlText w:val="■"/>
      <w:lvlJc w:val="left"/>
      <w:pPr>
        <w:ind w:left="4320" w:hanging="360"/>
      </w:pPr>
    </w:lvl>
    <w:lvl w:ilvl="6" w:tplc="F6328BF0">
      <w:start w:val="1"/>
      <w:numFmt w:val="bullet"/>
      <w:lvlText w:val="●"/>
      <w:lvlJc w:val="left"/>
      <w:pPr>
        <w:ind w:left="5040" w:hanging="360"/>
      </w:pPr>
    </w:lvl>
    <w:lvl w:ilvl="7" w:tplc="21FAE868">
      <w:start w:val="1"/>
      <w:numFmt w:val="bullet"/>
      <w:lvlText w:val="●"/>
      <w:lvlJc w:val="left"/>
      <w:pPr>
        <w:ind w:left="5760" w:hanging="360"/>
      </w:pPr>
    </w:lvl>
    <w:lvl w:ilvl="8" w:tplc="9F040D1A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2FC30A77"/>
    <w:multiLevelType w:val="hybridMultilevel"/>
    <w:tmpl w:val="CE88F2E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0559669">
    <w:abstractNumId w:val="5"/>
    <w:lvlOverride w:ilvl="0">
      <w:startOverride w:val="1"/>
    </w:lvlOverride>
  </w:num>
  <w:num w:numId="2" w16cid:durableId="1936867174">
    <w:abstractNumId w:val="0"/>
    <w:lvlOverride w:ilvl="0">
      <w:startOverride w:val="1"/>
    </w:lvlOverride>
  </w:num>
  <w:num w:numId="3" w16cid:durableId="1548492254">
    <w:abstractNumId w:val="0"/>
  </w:num>
  <w:num w:numId="4" w16cid:durableId="1302417629">
    <w:abstractNumId w:val="4"/>
    <w:lvlOverride w:ilvl="0">
      <w:startOverride w:val="1"/>
    </w:lvlOverride>
  </w:num>
  <w:num w:numId="5" w16cid:durableId="578248670">
    <w:abstractNumId w:val="3"/>
  </w:num>
  <w:num w:numId="6" w16cid:durableId="321543576">
    <w:abstractNumId w:val="6"/>
  </w:num>
  <w:num w:numId="7" w16cid:durableId="801385818">
    <w:abstractNumId w:val="2"/>
  </w:num>
  <w:num w:numId="8" w16cid:durableId="1025011477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2BA9"/>
    <w:rsid w:val="00032BA9"/>
    <w:rsid w:val="00047098"/>
    <w:rsid w:val="000C2CEB"/>
    <w:rsid w:val="00133BDA"/>
    <w:rsid w:val="001452D1"/>
    <w:rsid w:val="00164104"/>
    <w:rsid w:val="00197BB1"/>
    <w:rsid w:val="001C23F4"/>
    <w:rsid w:val="001C2F41"/>
    <w:rsid w:val="001E5D47"/>
    <w:rsid w:val="001F3851"/>
    <w:rsid w:val="002402E5"/>
    <w:rsid w:val="00256674"/>
    <w:rsid w:val="00286FCA"/>
    <w:rsid w:val="002C0AEE"/>
    <w:rsid w:val="002D5DF3"/>
    <w:rsid w:val="002E0EAB"/>
    <w:rsid w:val="002E50E9"/>
    <w:rsid w:val="002F02A2"/>
    <w:rsid w:val="00313256"/>
    <w:rsid w:val="003373AE"/>
    <w:rsid w:val="00364327"/>
    <w:rsid w:val="003779A4"/>
    <w:rsid w:val="003844CA"/>
    <w:rsid w:val="003847B0"/>
    <w:rsid w:val="003E7F92"/>
    <w:rsid w:val="00407F93"/>
    <w:rsid w:val="00466E38"/>
    <w:rsid w:val="004712AE"/>
    <w:rsid w:val="00471DAB"/>
    <w:rsid w:val="004A5F47"/>
    <w:rsid w:val="004E48B2"/>
    <w:rsid w:val="004F59CF"/>
    <w:rsid w:val="00516401"/>
    <w:rsid w:val="0052131B"/>
    <w:rsid w:val="00532D79"/>
    <w:rsid w:val="005450E9"/>
    <w:rsid w:val="005531BF"/>
    <w:rsid w:val="005535A7"/>
    <w:rsid w:val="005671D8"/>
    <w:rsid w:val="005852C7"/>
    <w:rsid w:val="005B0274"/>
    <w:rsid w:val="005F52CA"/>
    <w:rsid w:val="00647D0D"/>
    <w:rsid w:val="00651A65"/>
    <w:rsid w:val="00694683"/>
    <w:rsid w:val="006A44A8"/>
    <w:rsid w:val="006C1D16"/>
    <w:rsid w:val="006C4DCA"/>
    <w:rsid w:val="006E38CF"/>
    <w:rsid w:val="00754A0C"/>
    <w:rsid w:val="00755E1A"/>
    <w:rsid w:val="007573DB"/>
    <w:rsid w:val="007857DE"/>
    <w:rsid w:val="007A5E31"/>
    <w:rsid w:val="007B0A37"/>
    <w:rsid w:val="008377B7"/>
    <w:rsid w:val="008920F1"/>
    <w:rsid w:val="008A7220"/>
    <w:rsid w:val="008D7130"/>
    <w:rsid w:val="0091095E"/>
    <w:rsid w:val="00921B8B"/>
    <w:rsid w:val="00921DAD"/>
    <w:rsid w:val="009437F1"/>
    <w:rsid w:val="00957DEF"/>
    <w:rsid w:val="00972353"/>
    <w:rsid w:val="00980F63"/>
    <w:rsid w:val="0099070F"/>
    <w:rsid w:val="009B6109"/>
    <w:rsid w:val="009B7A5A"/>
    <w:rsid w:val="009D07C9"/>
    <w:rsid w:val="009D381A"/>
    <w:rsid w:val="009E26DE"/>
    <w:rsid w:val="009E79FB"/>
    <w:rsid w:val="00A10EF6"/>
    <w:rsid w:val="00A220EC"/>
    <w:rsid w:val="00A5707E"/>
    <w:rsid w:val="00AD4332"/>
    <w:rsid w:val="00AE490B"/>
    <w:rsid w:val="00AE5131"/>
    <w:rsid w:val="00B07AAE"/>
    <w:rsid w:val="00B302F4"/>
    <w:rsid w:val="00B7333A"/>
    <w:rsid w:val="00B818E6"/>
    <w:rsid w:val="00B95CE5"/>
    <w:rsid w:val="00BD5D99"/>
    <w:rsid w:val="00C37B1F"/>
    <w:rsid w:val="00C62506"/>
    <w:rsid w:val="00C750C5"/>
    <w:rsid w:val="00C75607"/>
    <w:rsid w:val="00C760FC"/>
    <w:rsid w:val="00C91089"/>
    <w:rsid w:val="00CA79D4"/>
    <w:rsid w:val="00CD0FCD"/>
    <w:rsid w:val="00CE558A"/>
    <w:rsid w:val="00D00889"/>
    <w:rsid w:val="00D40885"/>
    <w:rsid w:val="00D454D4"/>
    <w:rsid w:val="00D55B79"/>
    <w:rsid w:val="00D70FF2"/>
    <w:rsid w:val="00D768D1"/>
    <w:rsid w:val="00D8128D"/>
    <w:rsid w:val="00DB63FA"/>
    <w:rsid w:val="00DB6652"/>
    <w:rsid w:val="00DC34C0"/>
    <w:rsid w:val="00DE653C"/>
    <w:rsid w:val="00DF47B6"/>
    <w:rsid w:val="00DF6D82"/>
    <w:rsid w:val="00E05020"/>
    <w:rsid w:val="00E213A9"/>
    <w:rsid w:val="00E33457"/>
    <w:rsid w:val="00E52084"/>
    <w:rsid w:val="00E5286D"/>
    <w:rsid w:val="00E61699"/>
    <w:rsid w:val="00EB4F9E"/>
    <w:rsid w:val="00ED1038"/>
    <w:rsid w:val="00F66451"/>
    <w:rsid w:val="00F71D0E"/>
    <w:rsid w:val="00F75FF8"/>
    <w:rsid w:val="00FC7065"/>
    <w:rsid w:val="00FD244A"/>
    <w:rsid w:val="00FD566B"/>
    <w:rsid w:val="00FF2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1CDA79"/>
  <w15:docId w15:val="{C0C40A04-F259-8442-9252-D6C3AB7A3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color w:val="000000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apple-converted-space">
    <w:name w:val="apple-converted-space"/>
    <w:basedOn w:val="DefaultParagraphFont"/>
    <w:rsid w:val="00407F93"/>
  </w:style>
  <w:style w:type="character" w:styleId="UnresolvedMention">
    <w:name w:val="Unresolved Mention"/>
    <w:basedOn w:val="DefaultParagraphFont"/>
    <w:uiPriority w:val="99"/>
    <w:semiHidden/>
    <w:unhideWhenUsed/>
    <w:rsid w:val="00DB63F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B63F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retpehrson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bretpehrson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github.com/bretpehrson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linkedin.com/in/bretpehrson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neplumbinginc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768</Words>
  <Characters>4378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Bret Pehrson</cp:lastModifiedBy>
  <cp:revision>27</cp:revision>
  <cp:lastPrinted>2026-07-17T01:50:00Z</cp:lastPrinted>
  <dcterms:created xsi:type="dcterms:W3CDTF">2026-07-08T00:51:00Z</dcterms:created>
  <dcterms:modified xsi:type="dcterms:W3CDTF">2026-07-24T16:56:00Z</dcterms:modified>
</cp:coreProperties>
</file>