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97" w:rsidRDefault="00A24633">
      <w:r>
        <w:t>The Payoff Letter Fed script needs the ability to be run from a session or from Maui DUDE. For now, they both use a different version of RelfectionInterface making it difficult to run from both locations. The QInterface class was created as a wrapper class that will take in a Q.ReflectionInterface object and use it to create a new Uheaa.Common.ReflectionInterface object and call the main class. Here are a few things that are needed for this to work.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Both Uheaa.Common.dll and Q.dll need to be added to the project.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Your public override void Main() will be in the class that is inheriting the Uheaa.Common.Scripts.FedScriptBase project and will be built like any other c# application.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Q.dll will only be used in the QInterface class and it will inherit Q.FedScriptBase.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QInterface needs a constructor that receives a Q.ReflectionInterface, Q.MDBorrower and an int for the run number so MauiDUDE can find the constructor.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The public override void Main in QInterface will create a new Uheaa.Common.Scripts.ReflectionInterface object using the session being used in the Q.ReflectionInterface object being passed by MD.</w:t>
      </w:r>
    </w:p>
    <w:p w:rsidR="00A24633" w:rsidRDefault="00A24633" w:rsidP="00A24633">
      <w:pPr>
        <w:pStyle w:val="ListParagraph"/>
        <w:numPr>
          <w:ilvl w:val="0"/>
          <w:numId w:val="1"/>
        </w:numPr>
      </w:pPr>
      <w:r>
        <w:t>Call the Main method in your non Q starting class passing the new RI.</w:t>
      </w:r>
    </w:p>
    <w:p w:rsidR="00C22105" w:rsidRDefault="00A24633" w:rsidP="00C22105">
      <w:pPr>
        <w:pStyle w:val="ListParagraph"/>
        <w:numPr>
          <w:ilvl w:val="0"/>
          <w:numId w:val="1"/>
        </w:numPr>
      </w:pPr>
      <w:r>
        <w:t xml:space="preserve">To make the code easy to find, use </w:t>
      </w:r>
      <w:r w:rsidR="00BC09DB">
        <w:t>the Fody package</w:t>
      </w:r>
      <w:r>
        <w:t xml:space="preserve"> to merge all the dll’s that your project will use into one dll.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Open the NuGet package Manager for solution.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 xml:space="preserve">Search for package Fody. Install this package to the </w:t>
      </w:r>
      <w:r w:rsidR="00AE0670">
        <w:t>PAYOFF</w:t>
      </w:r>
      <w:r>
        <w:t xml:space="preserve"> project.</w:t>
      </w:r>
      <w:r w:rsidR="00AE0670">
        <w:t xml:space="preserve"> Version 3.14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 xml:space="preserve">Search for package Costura.Fosy. Install this package to the </w:t>
      </w:r>
      <w:r w:rsidR="00AE0670">
        <w:t>PAYOFF</w:t>
      </w:r>
      <w:r>
        <w:t xml:space="preserve"> project.</w:t>
      </w:r>
      <w:r w:rsidR="00AE0670">
        <w:t xml:space="preserve"> Version 3.10</w:t>
      </w:r>
      <w:bookmarkStart w:id="0" w:name="_GoBack"/>
      <w:bookmarkEnd w:id="0"/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Make sure project contains a file named FodyWeavers.xml with the following content: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>&lt;?xml version="1.0" encoding="utf-8"?&gt;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>&lt;Weavers&gt;</w:t>
      </w:r>
    </w:p>
    <w:p w:rsidR="00BC09DB" w:rsidRP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C09DB">
        <w:rPr>
          <w:rFonts w:ascii="Lucida Console" w:hAnsi="Lucida Console" w:cs="Lucida Console"/>
        </w:rPr>
        <w:t xml:space="preserve">  &lt;Costura /&gt;</w:t>
      </w:r>
    </w:p>
    <w:p w:rsidR="00BC09DB" w:rsidRDefault="00BC09DB" w:rsidP="00BC09DB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C09DB">
        <w:rPr>
          <w:rFonts w:ascii="Lucida Console" w:hAnsi="Lucida Console" w:cs="Lucida Console"/>
        </w:rPr>
        <w:t>&lt;/Weavers&gt;</w:t>
      </w:r>
    </w:p>
    <w:p w:rsidR="00BC09DB" w:rsidRDefault="00BC09DB" w:rsidP="00C22105">
      <w:pPr>
        <w:pStyle w:val="ListParagraph"/>
        <w:numPr>
          <w:ilvl w:val="0"/>
          <w:numId w:val="1"/>
        </w:numPr>
      </w:pPr>
      <w:r>
        <w:t>Build the solution, Fody weaves all projects into single assembly.</w:t>
      </w:r>
    </w:p>
    <w:p w:rsidR="00C22105" w:rsidRDefault="00C22105" w:rsidP="00C22105">
      <w:pPr>
        <w:pStyle w:val="ListParagraph"/>
        <w:numPr>
          <w:ilvl w:val="0"/>
          <w:numId w:val="1"/>
        </w:numPr>
      </w:pPr>
      <w:r>
        <w:t>Make sure to not include the Interop.Reflection.dll or the Q.dll as MD will use its own when calling the constructor in Q.interface.</w:t>
      </w:r>
    </w:p>
    <w:sectPr w:rsidR="00C2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A1B"/>
    <w:multiLevelType w:val="hybridMultilevel"/>
    <w:tmpl w:val="6BE6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EB"/>
    <w:rsid w:val="00074297"/>
    <w:rsid w:val="00A24633"/>
    <w:rsid w:val="00AE0670"/>
    <w:rsid w:val="00BC09DB"/>
    <w:rsid w:val="00C22105"/>
    <w:rsid w:val="00C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F36E"/>
  <w15:docId w15:val="{CD11CE2E-9969-4153-ADC1-DDD3DA30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Pehrson</dc:creator>
  <cp:keywords/>
  <dc:description/>
  <cp:lastModifiedBy>Bret Pehrson</cp:lastModifiedBy>
  <cp:revision>4</cp:revision>
  <dcterms:created xsi:type="dcterms:W3CDTF">2014-11-18T16:46:00Z</dcterms:created>
  <dcterms:modified xsi:type="dcterms:W3CDTF">2021-04-30T17:22:00Z</dcterms:modified>
</cp:coreProperties>
</file>