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TSC Excellent Jobs to be Done</w:t>
        <w:br w:type="textWrapping"/>
        <w:t xml:space="preserve">The Starr Conspiracy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Bret Starr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January 30,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Excellent Jobs to Be Done (Score 80+)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**Total: 48 JTBDs** | Tier: Excellent (total_score &gt;= 80) | Generated: 2026-01-28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Score 88 (2 JTBDs)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**Designing and operationalizing differentiated, AI-augmented go-to-market strategies for B2B enterprise tech brands under performance pressure**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Cluster: Marketing Strategy Frameworks and Examples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Questions: 539 | Domain: Marketing | Confidence: High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**Designing and operationalizing modern B2B marketing strategies that align brand, demand, and go-to-market motions for enterprise tech growth**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Cluster: B2B Marketing Strategy and Planning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Questions: 664 | Domain: Marketing | Confidence: High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Score 87 (2 JTBDs)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**Designing outcome-driven B2B marketing measurement and attribution to prove and optimize ROI across complex enterprise buyer journeys**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- Cluster: Measuring and Optimizing B2B Marketing ROI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Questions: 207 | Domain: Marketing | Confidence: High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4. **Designing scalable B2B lead generation engines for enterprise tech marketers under pressure to produce qualified pipeline**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- Cluster: B2B Lead Generation Strategies and Tools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- Questions: 292 | Domain: Marketing | Confidence: High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Score 86.5 (1 JTBD)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**Designing and evolving high-ROI B2B digital marketing portfolios for enterprise tech brands in a rapidly shifting channel and buyer landscape**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Cluster: Best B2B Marketing Strategies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Questions: 463 | Domain: Marketing | Confidence: High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Score 85.5 (2 JTBDs)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6. **Designing integrated B2B marketing and sales strategies that align teams, templates, and tactics for enterprise tech growth**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- Cluster: B2B Marketing Strategy &amp; Planning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Questions: 667 | Domain: Marketing | Confidence: High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7. **Designing and evolving B2B enterprise marketing strategies that reliably generate pipeline in a fast-changing digital and social landscape**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Cluster: B2B Marketing Strategy Trends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Questions: 470 | Domain: Marketing | Confidence: High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Score 84.5 (1 JTBD)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8. **Designing differentiated, high-ROI B2B SaaS marketing programs using proven examples and benchmarks**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Cluster: B2B Marketing Strategies and Examples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Questions: 450 | Domain: Marketing | Confidence: High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Score 84 (3 JTBDs)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9. **Evaluating and implementing fractional CMO leadership to accelerate enterprise B2B growth under budget and hiring constraints**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Cluster: Fractional CMO Value and Fit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Questions: 342 | Domain: Sales | Confidence: High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10. **Operationalizing AI-driven marketing programs for B2B enterprise tech brands evaluating impact, risk, and readiness**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Cluster: AI-Powered Marketing Strategies &amp; Tools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Questions: 477 | Domain: Marketing | Confidence: High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11. **Designing and operationalizing AI-powered marketing engines for B2B enterprise growth**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Cluster: AI Marketing Strategies and Tools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Questions: 305 | Domain: Marketing | Confidence: High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Score 83.5 (2 JTBDs)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12. **Designing and operationalizing an enterprise go-to-market strategy that aligns product, marketing, and sales for B2B tech growth**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Cluster: Go-To-Market Strategy Fundamentals (36)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- Questions: 345 | Domain: Marketing | Confidence: High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13. **Designing accountable B2B content strategies that directly drive enterprise SaaS pipeline and revenue**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- Cluster: B2B Content Marketing Strategy Frameworks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- Questions: 371 | Domain: Marketing | Confidence: High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14. **Designing and operationalizing B2B enterprise content strategies that reliably drive customer acquisition and revenue**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- Cluster: B2B Content Marketing Strategy Framework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- Questions: 381 | Domain: Marketing | Confidence: High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 Score 83 (7 JTBDs)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15. **Evaluating and operationalizing fractional CMO leadership to drive accountable growth in B2B enterprise tech marketing**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Cluster: Fractional CMO Roles and Impact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Questions: 308 | Domain: Marketing | Confidence: Medium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16. **Designing social-led B2B go-to-market engines that reliably generate and convert enterprise decision-maker demand**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- Cluster: B2B Social Media Marketing Strategies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- Questions: 423 | Domain: Marketing | Confidence: High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17. **Orchestrating AI-driven marketing transformation for B2B enterprise tech brands under future-of-work pressure**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- Cluster: Future of AI-Driven Marketing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- Questions: 654 | Domain: Marketing | Confidence: Medium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18. **Designing scalable B2B enterprise sales engines for tech companies modernizing their go-to-market**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- Cluster: B2B Sales Strategy and Training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- Questions: 385 | Domain: Sales | Confidence: High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19. **Designing and evolving data-driven B2B go-to-market strategies for enterprise tech marketing leaders under constant market and competitive pressure**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Cluster: B2B Go-To-Market Strategy Insights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Questions: 667 | Domain: Marketing | Confidence: Medium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20. **Evaluating and operationalizing fractional CMO leadership to accelerate enterprise B2B marketing performance under budget and hiring constraints**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Cluster: Evaluating Fractional CMO Value and Fit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Questions: 562 | Domain: Sales | Confidence: Medium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21. **Operationalizing AI-driven marketing transformation for B2B enterprise tech CMOs under talent, risk, and ROI pressure**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Cluster: AI-Driven Marketing Transformation &amp; Future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Questions: 732 | Domain: Marketing | Confidence: Medium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Score 82.5 (3 JTBDs)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22. **Operationalizing AI-driven marketing programs to prove revenue impact and reorganize enterprise teams**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- Cluster: AI-Powered Marketing Strategies and Tools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Questions: 296 | Domain: Marketing | Confidence: High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23. **Operationalizing trustworthy marketing ROI for B2B enterprise tech leaders under pressure to prove impact**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Cluster: Marketing ROI Measurement &amp; Benchmarks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Questions: 219 | Domain: Marketing | Confidence: High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24. **Designing differentiated B2B brand positioning frameworks that translate into actionable enterprise-ready messaging assets**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Cluster: B2B Brand Positioning Templates &amp; Examples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Questions: 219 | Domain: Brand | Confidence: High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 Score 82 (1 JTBD)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25. **Designing integrated digital and social media marketing strategies that scale across channels and influencer ecosystems for B2B enterprise tech brands**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Cluster: Social Media &amp; Digital Strategy Templates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Questions: 327 | Domain: Marketing | Confidence: High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 Score 81.5 (6 JTBDs)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26. **Designing and pricing fractional CMO engagements for B2B enterprise tech companies evaluating non-traditional marketing leadership**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Cluster: Fractional CMO Roles and Pricing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Questions: 350 | Domain: Sales | Confidence: Medium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27. **Designing and orchestrating high-performing B2B marketing and sales campaigns that prove ROI for enterprise tech leaders**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Cluster: B2B Marketing Strategies and Examples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Questions: 429 | Domain: Marketing | Confidence: High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28. **Evaluating and operationalizing fractional CMO models for enterprise B2B tech marketing leadership**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Cluster: Fractional CMO Roles and Pricing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Questions: 329 | Domain: Sales | Confidence: Medium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29. **Operationalizing AI-driven marketing programs for enterprise B2B tech brands under transformation pressure**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Cluster: AI Marketing Strategies and Tools (26)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Questions: 401 | Domain: Marketing | Confidence: High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30. **Designing outcome-driven B2B go-to-market and marketing strategies for enterprise tech leaders under growth pressure**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Cluster: B2B Marketing Strategy Frameworks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Questions: 519 | Domain: Marketing | Confidence: High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31. **Evaluating and operationalizing fractional CMO engagements for enterprise B2B tech marketing organizations**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Cluster: Fractional CMO Roles and Pricing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Questions: 433 | Domain: Sales | Confidence: High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 Score 81.25 (1 JTBD)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32. **Rebuilding modern revenue-centric marketing capabilities for B2B enterprise tech leaders navigating blurred lines between sales, marketing, and digital channels**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Cluster: Learning Sales and Marketing Fundamentals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- Questions: 164 | Domain: Sales | Confidence: High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 Score 81 (4 JTBDs)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33. **Designing outcome-driven KPI systems to prove and optimize B2B enterprise go-to-market performance**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- Cluster: B2B GTM Metrics and KPIs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- Questions: 218 | Domain: Marketing | Confidence: High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34. **Designing and evolving enterprise B2B go-to-market engines that align marketing, sales, and digital channels for complex tech buyers**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Cluster: B2B Go-To-Market Strategy Fundamentals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Questions: 517 | Domain: Marketing | Confidence: Medium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35. **Operationalizing an enterprise-ready content marketing strategy using practical templates and examples for B2B tech teams**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Cluster: Content Strategy Templates and Examples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Questions: 177 | Domain: Marketing | Confidence: High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36. **Optimizing B2B demand generation channel mix to maximize enterprise buyer engagement and pipeline impact**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Cluster: B2B Social and Channel Effectiveness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Questions: 354 | Domain: Marketing | Confidence: High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37. **Operationalizing AI-driven marketing programs for B2B enterprise tech CMOs under pressure to prove impact and avoid hype**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Cluster: AI-Powered Marketing Strategies and Tools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Questions: 429 | Domain: Marketing | Confidence: High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Score 80.5 (6 JTBDs)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38. **Orchestrating measurable B2B SaaS revenue growth through integrated go-to-market and marketing strategy design**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Cluster: B2B SaaS GTM &amp; Marketing Strategy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Questions: 146 | Domain: Marketing | Confidence: High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39. **Orchestrating AI-driven B2B revenue marketing transformation across enterprise sales, ABM, and personalization**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- Cluster: AI in B2B Sales and Marketing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Questions: 277 | Domain: Marketing | Confidence: High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40. **Orchestrating AI-driven B2B revenue marketing transformation without breaking enterprise sales, data, and workflow alignment**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- Cluster: AI Transformation in B2B Sales &amp; Marketing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Questions: 300 | Domain: Marketing | Confidence: High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41. **Operationalizing reliable marketing ROI measurement for enterprise B2B tech pipelines and channels**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- Cluster: Marketing ROI Measurement &amp; Benchmarks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- Questions: 218 | Domain: Marketing | Confidence: High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42. **Designing and iterating B2B SaaS go-to-market strategies that align positioning, pricing, and multi-channel execution with enterprise buyer behavior**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- Cluster: B2B SaaS Go-To-Market Strategy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- Questions: 436 | Domain: Marketing | Confidence: Medium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43. **Building scalable B2B enterprise sales engines for tech companies navigating digital transformation**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Cluster: B2B Sales Strategies and Training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- Questions: 371 | Domain: Sales | Confidence: High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44. **Designing and operationalizing B2B content marketing strategies that drive enterprise pipeline and revenue in complex tech buying cycles**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- Cluster: B2B Content Marketing Strategy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- Questions: 402 | Domain: Marketing | Confidence: High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Score 80 (3 JTBDs)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45. **Designing and operationalizing modern B2B sales strategies for enterprise tech companies undergoing digital transformation**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- Cluster: B2B Sales Fundamentals and Strategy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- Questions: 458 | Domain: Sales | Confidence: High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46. **Designing and validating differentiated marketing and sales strategies for enterprise B2B tech growth under performance pressure**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- Cluster: Marketing Strategy Concepts and Examples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- Questions: 541 | Domain: Marketing | Confidence: High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47. **Designing an integrated go-to-market strategy that aligns revenue, content, and channel plans for enterprise B2B tech growth**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- Cluster: Creating Effective Marketing Strategies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- Questions: 442 | Domain: Marketing | Confidence: High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 Summary by Dominant Domain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Domain | Count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|--------|-------|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Marketing | 38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Sales | 9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Brand | 1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Summary by Confidence Tier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Tier | Count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|------|-------|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High | 37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Medium | 11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