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1">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2">
        <w:r>
          <w:rPr>
            <w:rStyle w:val="Hyperlink"/>
          </w:rPr>
          <w:t xml:space="preserve">http://dx.doi.org/10.1080/15391523.2015.1052663</w:t>
        </w:r>
      </w:hyperlink>
      <w:r>
        <w:t xml:space="preserve"> </w:t>
      </w:r>
    </w:p>
    <w:p>
      <w:pPr>
        <w:pStyle w:val="Heading3"/>
      </w:pPr>
      <w:bookmarkStart w:id="43" w:name="book-chapters"/>
      <w:bookmarkEnd w:id="43"/>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publications"/>
      <w:bookmarkEnd w:id="44"/>
      <w:r>
        <w:t xml:space="preserve">Other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5">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6">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2">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4">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5">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6">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7">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8">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9">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0">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1">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2">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3">
        <w:r>
          <w:rPr>
            <w:rStyle w:val="Hyperlink"/>
          </w:rPr>
          <w:t xml:space="preserve">http://www.editlib.org/p/48698git</w:t>
        </w:r>
      </w:hyperlink>
    </w:p>
    <w:p>
      <w:pPr>
        <w:pStyle w:val="Heading3"/>
      </w:pPr>
      <w:bookmarkStart w:id="64" w:name="journal-articles-in-submission"/>
      <w:bookmarkEnd w:id="64"/>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Heading3"/>
      </w:pPr>
      <w:bookmarkStart w:id="65" w:name="working-papers"/>
      <w:bookmarkEnd w:id="65"/>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6" w:name="unpublished-manuscripts-and-pre-prints"/>
      <w:bookmarkEnd w:id="66"/>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7" w:name="grants"/>
      <w:bookmarkEnd w:id="67"/>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8" w:name="fellowships-and-awards"/>
      <w:bookmarkEnd w:id="68"/>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bookmarkEnd w:id="73"/>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bookmarkEnd w:id="75"/>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bookmarkEnd w:id="82"/>
      <w:r>
        <w:t xml:space="preserve">Interactive Web Applications</w:t>
      </w:r>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bookmarkEnd w:id="89"/>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2" w:name="ad-hoc-journal-article-reviews"/>
      <w:bookmarkEnd w:id="92"/>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bookmarkEnd w:id="94"/>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bookmarkEnd w:id="95"/>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6" w:name="campus-and-departmental-presentations"/>
      <w:bookmarkEnd w:id="96"/>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7" w:name="consulting"/>
      <w:bookmarkEnd w:id="97"/>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8" w:name="professional-affiliations"/>
      <w:bookmarkEnd w:id="98"/>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355a2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git" TargetMode="External" /><Relationship Type="http://schemas.openxmlformats.org/officeDocument/2006/relationships/hyperlink" Id="rId59"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46"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53"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52"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git" TargetMode="External" /><Relationship Type="http://schemas.openxmlformats.org/officeDocument/2006/relationships/hyperlink" Id="rId59"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46"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53"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52"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2019-05-02T23:44:05Z</dcterms:created>
  <dcterms:modified xsi:type="dcterms:W3CDTF">2019-05-02T23:44:05Z</dcterms:modified>
</cp:coreProperties>
</file>