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Xu, R., Frank, K. A., Maroulis, S., &amp; Rosenberg, J. M. (in press). Konfound: Atata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9">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0">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1">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2">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3">
        <w:r>
          <w:rPr>
            <w:rStyle w:val="Hyperlink"/>
          </w:rPr>
          <w:t xml:space="preserve">https://dx.doi.org/10.1002/tea.21409</w:t>
        </w:r>
      </w:hyperlink>
      <w:r>
        <w:t xml:space="preserve"> </w:t>
      </w:r>
      <w:r>
        <w:t xml:space="preserve"> </w:t>
      </w:r>
      <w:r>
        <w:rPr>
          <w:i/>
        </w:rPr>
        <w:t xml:space="preserve">Note.</w:t>
      </w:r>
      <w:r>
        <w:t xml:space="preserve"> </w:t>
      </w:r>
      <w:r>
        <w:t xml:space="preserve">This article was recognized as one of the 20 most-downloaded articles in JRST between June, 2016 and June, 2018</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4">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5">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6">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7">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8">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9">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0">
        <w:r>
          <w:rPr>
            <w:rStyle w:val="Hyperlink"/>
          </w:rPr>
          <w:t xml:space="preserve">http://dx.doi.org/10.1080/15391523.2015.1052663</w:t>
        </w:r>
      </w:hyperlink>
      <w:r>
        <w:t xml:space="preserve"> </w:t>
      </w:r>
    </w:p>
    <w:p>
      <w:pPr>
        <w:pStyle w:val="Heading3"/>
      </w:pPr>
      <w:bookmarkStart w:id="41" w:name="journal-articles-in-submission-or-preparation"/>
      <w:bookmarkEnd w:id="41"/>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2" w:name="book-chapters"/>
      <w:bookmarkEnd w:id="42"/>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editor-reviewed-publications"/>
      <w:bookmarkEnd w:id="43"/>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unpublished-manuscripts-and-pre-prints"/>
      <w:bookmarkEnd w:id="61"/>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2">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3" w:name="grants"/>
      <w:bookmarkEnd w:id="63"/>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4" w:name="fellowships"/>
      <w:bookmarkEnd w:id="64"/>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5" w:name="awards"/>
      <w:bookmarkEnd w:id="65"/>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6" w:name="presentations"/>
      <w:bookmarkEnd w:id="66"/>
      <w:r>
        <w:t xml:space="preserve">Presentations</w:t>
      </w:r>
    </w:p>
    <w:p>
      <w:pPr>
        <w:pStyle w:val="Heading3"/>
      </w:pPr>
      <w:bookmarkStart w:id="67" w:name="peer-reviewed-conference-presentations"/>
      <w:bookmarkEnd w:id="67"/>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8" w:name="invited-talk"/>
      <w:bookmarkEnd w:id="68"/>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69" w:name="competitive-research-training"/>
      <w:bookmarkEnd w:id="69"/>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0" w:name="software-developed"/>
      <w:bookmarkEnd w:id="70"/>
      <w:r>
        <w:t xml:space="preserve">Software Developed</w:t>
      </w:r>
    </w:p>
    <w:p>
      <w:pPr>
        <w:pStyle w:val="Heading3"/>
      </w:pPr>
      <w:bookmarkStart w:id="71" w:name="r-packages-on-comprehensive-r-archive-network-cran"/>
      <w:bookmarkEnd w:id="71"/>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2">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73">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74">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5">
        <w:r>
          <w:rPr>
            <w:rStyle w:val="Hyperlink"/>
          </w:rPr>
          <w:t xml:space="preserve">https://cran.r-project.org/web/packages/clustRcompaR/index.html</w:t>
        </w:r>
      </w:hyperlink>
      <w:r>
        <w:t xml:space="preserve"> </w:t>
      </w:r>
    </w:p>
    <w:p>
      <w:pPr>
        <w:pStyle w:val="Heading3"/>
      </w:pPr>
      <w:bookmarkStart w:id="76" w:name="interactive-web-applications"/>
      <w:bookmarkEnd w:id="76"/>
      <w:r>
        <w:t xml:space="preserve">Interactive Web Applications</w:t>
      </w:r>
    </w:p>
    <w:p>
      <w:pPr>
        <w:pStyle w:val="FirstParagraph"/>
      </w:pPr>
      <w:r>
        <w:t xml:space="preserve">Konfound-It!:</w:t>
      </w:r>
      <w:r>
        <w:t xml:space="preserve"> </w:t>
      </w:r>
      <w:hyperlink r:id="rId77">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8">
        <w:r>
          <w:rPr>
            <w:rStyle w:val="Hyperlink"/>
          </w:rPr>
          <w:t xml:space="preserve">https://jmichaelrosenberg.shinyapps.io/SETHs</w:t>
        </w:r>
      </w:hyperlink>
    </w:p>
    <w:p>
      <w:pPr>
        <w:pStyle w:val="Heading2"/>
      </w:pPr>
      <w:bookmarkStart w:id="79" w:name="teaching"/>
      <w:bookmarkEnd w:id="79"/>
      <w:r>
        <w:t xml:space="preserve">Teaching</w:t>
      </w:r>
    </w:p>
    <w:p>
      <w:pPr>
        <w:pStyle w:val="Heading3"/>
      </w:pPr>
      <w:bookmarkStart w:id="80" w:name="teaching-awards"/>
      <w:bookmarkEnd w:id="8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1" w:name="courses-taught"/>
      <w:bookmarkEnd w:id="81"/>
      <w:r>
        <w:t xml:space="preserve">Courses Taught</w:t>
      </w:r>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2" w:name="service"/>
      <w:bookmarkEnd w:id="82"/>
      <w:r>
        <w:t xml:space="preserve">Service</w:t>
      </w:r>
    </w:p>
    <w:p>
      <w:pPr>
        <w:pStyle w:val="Heading3"/>
      </w:pPr>
      <w:bookmarkStart w:id="83" w:name="editorial-service"/>
      <w:bookmarkEnd w:id="83"/>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4" w:name="service-to-profession"/>
      <w:bookmarkEnd w:id="84"/>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5" w:name="conference-review-activity"/>
      <w:bookmarkEnd w:id="8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6" w:name="ad-hoc-journal-article-reviews"/>
      <w:bookmarkEnd w:id="86"/>
      <w:r>
        <w:t xml:space="preserve">Ad-hoc Journal Article Reviews</w:t>
      </w:r>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7" w:name="departmental-service"/>
      <w:bookmarkEnd w:id="87"/>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8" w:name="workshops-and-outreach"/>
      <w:bookmarkEnd w:id="88"/>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9" w:name="campus-and-departmental-presentations"/>
      <w:bookmarkEnd w:id="89"/>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0" w:name="related-experience"/>
      <w:bookmarkEnd w:id="90"/>
      <w:r>
        <w:t xml:space="preserve">Related Experience</w:t>
      </w:r>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91" w:name="consulting"/>
      <w:bookmarkEnd w:id="91"/>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2" w:name="professional-affiliations"/>
      <w:bookmarkEnd w:id="92"/>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45bf3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2018-11-28T00:05:23Z</dcterms:created>
  <dcterms:modified xsi:type="dcterms:W3CDTF">2018-11-28T00:05:23Z</dcterms:modified>
</cp:coreProperties>
</file>