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3B" w:rsidRDefault="00CD4A20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CD4A20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2C163B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</w:tbl>
    <w:p w:rsidR="002C163B" w:rsidRDefault="002C163B"/>
    <w:p w:rsidR="006A0B40" w:rsidRDefault="006A0B40">
      <w:r>
        <w:t xml:space="preserve">Hypothesis 1: </w:t>
      </w:r>
    </w:p>
    <w:p w:rsidR="006A0B40" w:rsidRDefault="006A0B40"/>
    <w:p w:rsidR="006A0B40" w:rsidRDefault="006A0B40">
      <w:r>
        <w:t>Test 1:</w:t>
      </w:r>
    </w:p>
    <w:p w:rsidR="006A0B40" w:rsidRDefault="006A0B40"/>
    <w:p w:rsidR="006A0B40" w:rsidRDefault="006A0B40">
      <w:r>
        <w:t>Test 2:</w:t>
      </w:r>
    </w:p>
    <w:p w:rsidR="006A0B40" w:rsidRDefault="006A0B40"/>
    <w:p w:rsidR="006A0B40" w:rsidRDefault="006A0B40">
      <w:r>
        <w:t>Test 3:</w:t>
      </w:r>
    </w:p>
    <w:p w:rsidR="006A0B40" w:rsidRDefault="006A0B40"/>
    <w:p w:rsidR="006A0B40" w:rsidRDefault="006A0B40">
      <w:r>
        <w:t>Issue Resolved: Y/N</w:t>
      </w:r>
    </w:p>
    <w:p w:rsidR="006A0B40" w:rsidRDefault="006A0B40"/>
    <w:p w:rsidR="006A0B40" w:rsidRDefault="006A0B40" w:rsidP="006A0B40">
      <w:pPr>
        <w:rPr>
          <w:rFonts w:hint="eastAsia"/>
        </w:rPr>
      </w:pPr>
      <w:r>
        <w:t xml:space="preserve">Code Run Through with Debugger </w:t>
      </w:r>
      <w:r>
        <w:t>2</w:t>
      </w:r>
      <w:r>
        <w:t>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/>
    <w:p w:rsidR="006A0B40" w:rsidRDefault="006A0B40"/>
    <w:p w:rsidR="006A0B40" w:rsidRDefault="006A0B40">
      <w:r>
        <w:t>Hypothesis 2:</w:t>
      </w:r>
    </w:p>
    <w:p w:rsidR="006A0B40" w:rsidRDefault="006A0B40"/>
    <w:p w:rsidR="006A0B40" w:rsidRDefault="006A0B40">
      <w:r>
        <w:t>Test 1:</w:t>
      </w:r>
    </w:p>
    <w:p w:rsidR="006A0B40" w:rsidRDefault="006A0B40"/>
    <w:p w:rsidR="006A0B40" w:rsidRDefault="006A0B40">
      <w:r>
        <w:t>Test 2:</w:t>
      </w:r>
    </w:p>
    <w:p w:rsidR="006A0B40" w:rsidRDefault="006A0B40"/>
    <w:p w:rsidR="006A0B40" w:rsidRDefault="006A0B40">
      <w:r>
        <w:t>Test 3:</w:t>
      </w:r>
    </w:p>
    <w:p w:rsidR="006A0B40" w:rsidRDefault="006A0B40"/>
    <w:p w:rsidR="006A0B40" w:rsidRDefault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CD4A20">
      <w:r>
        <w:lastRenderedPageBreak/>
        <w:t>Bug 2:</w:t>
      </w:r>
      <w:r w:rsidR="006A0B40">
        <w:t xml:space="preserve"> Player never reaches betting limit.</w:t>
      </w:r>
    </w:p>
    <w:p w:rsidR="006A0B40" w:rsidRDefault="006A0B40"/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2"/>
        <w:gridCol w:w="630"/>
        <w:gridCol w:w="8163"/>
      </w:tblGrid>
      <w:tr w:rsidR="002C163B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>40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CD4A20">
            <w:pPr>
              <w:pStyle w:val="TableContents"/>
              <w:rPr>
                <w:rFonts w:hint="eastAsia"/>
              </w:rPr>
            </w:pPr>
            <w:r>
              <w:t xml:space="preserve">Uncertain of why matches +=1; </w:t>
            </w:r>
            <w:proofErr w:type="spellStart"/>
            <w:r>
              <w:t>shouldnt</w:t>
            </w:r>
            <w:proofErr w:type="spellEnd"/>
            <w:r>
              <w:t xml:space="preserve"> it be matches++</w:t>
            </w:r>
            <w:proofErr w:type="gramStart"/>
            <w:r>
              <w:t>;?</w:t>
            </w:r>
            <w:proofErr w:type="gramEnd"/>
            <w:r>
              <w:t xml:space="preserve"> Is there a difference?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</w:p>
        </w:tc>
      </w:tr>
      <w:tr w:rsidR="002C163B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2C163B">
            <w:pPr>
              <w:pStyle w:val="TableContents"/>
              <w:rPr>
                <w:rFonts w:hint="eastAsia"/>
              </w:rPr>
            </w:pPr>
          </w:p>
        </w:tc>
      </w:tr>
    </w:tbl>
    <w:p w:rsidR="002C163B" w:rsidRDefault="002C163B"/>
    <w:p w:rsidR="006A0B40" w:rsidRDefault="006A0B40" w:rsidP="006A0B40">
      <w:r>
        <w:t xml:space="preserve">Hypothesis 1: 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r>
        <w:t>Issue Resolved: Y/N</w:t>
      </w:r>
    </w:p>
    <w:p w:rsidR="006A0B40" w:rsidRDefault="006A0B40" w:rsidP="006A0B40"/>
    <w:p w:rsidR="006A0B40" w:rsidRDefault="006A0B40" w:rsidP="006A0B40">
      <w:r>
        <w:t>Code Run Through with Debugger 2: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>Hypothesis 2: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6A0B40" w:rsidRDefault="006A0B40">
      <w:pPr>
        <w:rPr>
          <w:rFonts w:hint="eastAsia"/>
        </w:rPr>
      </w:pPr>
    </w:p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</w:t>
      </w:r>
      <w:r>
        <w:t xml:space="preserve">: </w:t>
      </w:r>
      <w:r>
        <w:t>Application odds incorrect.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  <w:bookmarkStart w:id="0" w:name="_GoBack"/>
            <w:bookmarkEnd w:id="0"/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/>
    <w:p w:rsidR="006A0B40" w:rsidRDefault="006A0B40" w:rsidP="006A0B40"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/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/>
    <w:p w:rsidR="006A0B40" w:rsidRDefault="00CD4A20" w:rsidP="006A0B40">
      <w:r>
        <w:t>Ran debugger:</w:t>
      </w:r>
      <w:r>
        <w:br/>
      </w:r>
      <w:r>
        <w:br/>
      </w:r>
    </w:p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r>
        <w:t>Issue Resolved: Y/N</w:t>
      </w:r>
    </w:p>
    <w:p w:rsidR="006F5B95" w:rsidRDefault="006F5B95" w:rsidP="006A0B40"/>
    <w:p w:rsidR="00AC4B40" w:rsidRDefault="00AC4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F5B95" w:rsidRDefault="006F5B95" w:rsidP="006A0B40">
      <w:r>
        <w:lastRenderedPageBreak/>
        <w:t>Template:</w:t>
      </w:r>
    </w:p>
    <w:p w:rsidR="006A0B40" w:rsidRDefault="006A0B40" w:rsidP="006A0B40"/>
    <w:p w:rsidR="006A0B40" w:rsidRDefault="006F5B95" w:rsidP="006A0B40">
      <w:r>
        <w:t>Code Run Through with Debugger X</w:t>
      </w:r>
      <w:r w:rsidR="006A0B40">
        <w:t>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 xml:space="preserve">Hypothesis </w:t>
      </w:r>
      <w:r w:rsidR="006F5B95">
        <w:t>X</w:t>
      </w:r>
      <w:r>
        <w:t>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2C163B"/>
    <w:rsid w:val="00474032"/>
    <w:rsid w:val="006A0B40"/>
    <w:rsid w:val="006F5B95"/>
    <w:rsid w:val="00AA0E46"/>
    <w:rsid w:val="00AC4B40"/>
    <w:rsid w:val="00B54928"/>
    <w:rsid w:val="00BC076D"/>
    <w:rsid w:val="00CD4A20"/>
    <w:rsid w:val="00D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7</cp:revision>
  <dcterms:created xsi:type="dcterms:W3CDTF">2015-10-15T21:02:00Z</dcterms:created>
  <dcterms:modified xsi:type="dcterms:W3CDTF">2015-10-15T23:11:00Z</dcterms:modified>
  <dc:language>en-US</dc:language>
</cp:coreProperties>
</file>