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Debugging Log: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Bug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Started tracing application execution searching for invalid state of variables from beginning of main method. </w:t>
      </w:r>
      <w:r>
        <w:rPr/>
        <w:t>Smelly Code tabulated: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630"/>
        <w:gridCol w:w="8175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Reason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 (balance - amount &gt; limit); Suggests that when the balance – amount is less than but not equal to, the balance exceeds limit.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630"/>
        <w:gridCol w:w="8175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File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Line</w:t>
            </w:r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Reason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Game</w:t>
            </w:r>
            <w:r>
              <w:rPr/>
              <w:t>.java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Uncertain of why matches +=1; shouldnt it be matches++;? Is there a difference?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LibreOffice/5.0.1.2$Windows_X86_64 LibreOffice_project/81898c9f5c0d43f3473ba111d7b351050be20261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2015-10-15T21:02:54Z</dcterms:created>
  <dc:language>en-US</dc:language>
  <dcterms:modified xsi:type="dcterms:W3CDTF">2015-10-15T22:28:39Z</dcterms:modified>
  <cp:revision>1</cp:revision>
</cp:coreProperties>
</file>