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As an unregistered user, I want to be able to create an account with a username and password so that I can securely access the full features of Poppin.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As a registered user, I want to be able to log in with a username and password so that I can use Poppin’s features from my specific account.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 a video game-loving user, I want to be able to post pictures of the games that I play so that my followers can keep up to date with the video games I play.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As a music-loving user, I want to attach a “Music” tag to my post so that it is seen by other users who specifically want music related content.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 a movie-loving user who enjoys rating movies, I want to be able to include a 0-10 rating on each post so that I can indicate how I feel about each movie I watch with a numerical rating.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 a book-loving user who best describes things with words, I want to be able to include a caption with each post so that I can verbally express how I feel about the books I read.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 a user who likes interacting with friends, I want to be able to follow my friends via a username so that I can see what media my friends are consuming.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As a music-loving user, I want to be able to filter my feed with a “Music” tag so that I can look at content specific to music.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As a user who wants to gain followers, I want to be able to have a public profile that showcases my interests so that I can attract people with similar interests to follow 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As a user who prefers a small circle of friends, I want the ability to make my profile private so that only people I approve of can see the media that I consume.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As a gamer who loves Fortnite, I want to be able to have a “favorite video game” feature on my profile so that I can showcase my favorite game to my followers.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 a registered user,</w:t>
      </w:r>
      <w:r w:rsidDel="00000000" w:rsidR="00000000" w:rsidRPr="00000000">
        <w:rPr>
          <w:rtl w:val="0"/>
        </w:rPr>
        <w:t xml:space="preserve"> I want to explore trends by accessing the "Trending" section on top of the app, so that I can find popular trends that interest 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 a shy user, I want to tap a thumbs up emoji to like a post, so that I can acknowledge that I enjoy someone’s content without writing a personal message.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</w:pPr>
      <w:r w:rsidDel="00000000" w:rsidR="00000000" w:rsidRPr="00000000">
        <w:rPr>
          <w:rtl w:val="0"/>
        </w:rPr>
        <w:t xml:space="preserve">As a social user, I want to be able to interact with posts by leaving comments, so that I can engage in discussions with other users about their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 a registered user, I want to be able to create a short bio so that other people visiting my page can learn more about 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 a user who likes to partake in civil discussion, I want to be able to block users who post negative or harmful content, so that I can have a comfortable experience with Poppin.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 a user only interested in books, I want to be able to filter other people’s profiles by books, so I can exclusively see their posts about books.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 a potential user, I want to be able to access Poppin through a homepage, so that I can see all of the features in one place.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