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6CF6" w14:textId="6C6BEFEF" w:rsidR="009863FD" w:rsidRDefault="009863FD" w:rsidP="009B5AC4">
      <w:r>
        <w:t>On-line shopping provides the means for a business to present a vast number of products to consumers. In order to increase sales, it is desirable to present a focused list of “recommended” products to a user</w:t>
      </w:r>
      <w:r w:rsidR="00557721">
        <w:t xml:space="preserve"> that the user would be interested in purchasing</w:t>
      </w:r>
      <w:r>
        <w:t xml:space="preserve">. To </w:t>
      </w:r>
      <w:r w:rsidR="00860349">
        <w:t>create</w:t>
      </w:r>
      <w:r>
        <w:t xml:space="preserve"> a list of recommended products, the historical purchase history and user demographics need to be </w:t>
      </w:r>
      <w:r w:rsidR="005D1D81">
        <w:t>processed</w:t>
      </w:r>
      <w:r>
        <w:t>.</w:t>
      </w:r>
    </w:p>
    <w:p w14:paraId="615F1F16" w14:textId="3B9A0F16" w:rsidR="009B5AC4" w:rsidRDefault="00C7303C" w:rsidP="009B5AC4">
      <w:r>
        <w:t xml:space="preserve">This presentation provides </w:t>
      </w:r>
      <w:r w:rsidR="00812C33">
        <w:t xml:space="preserve">an in-depth analysis of the inner-workings of a </w:t>
      </w:r>
      <w:r>
        <w:t xml:space="preserve">recommender called “co-occurrence”. This type of recommender is simple, yet it is powerful enough to be used for various applications. </w:t>
      </w:r>
      <w:r w:rsidR="005D1D81">
        <w:t>This</w:t>
      </w:r>
      <w:r>
        <w:t xml:space="preserve"> presentation leads by way of example to show the various steps used to create a recommendation system.</w:t>
      </w:r>
      <w:r w:rsidR="00557721">
        <w:t xml:space="preserve"> Once the co-occurrence matrix is computed, two different styles of system can be developed: (1) an individual recommender that takes the current user items and creates a recommendation for the current products, and (2) a search engine recommender that finds surprising relationships between items and presents them as additional items in a search response.</w:t>
      </w:r>
      <w:r w:rsidR="00812C33">
        <w:t xml:space="preserve"> The co-occurrence recommender can provide cross-recommendation (i.e. browsing movies can recommend music) and can be extended for streaming recommendations (matrix is updated as each new item arrives).</w:t>
      </w:r>
      <w:bookmarkStart w:id="0" w:name="_GoBack"/>
      <w:bookmarkEnd w:id="0"/>
    </w:p>
    <w:p w14:paraId="1938823C" w14:textId="525C668C" w:rsidR="00EF6F77" w:rsidRDefault="00EF6F77" w:rsidP="009B5AC4">
      <w:r>
        <w:t xml:space="preserve">Spend a little time coming up to speed on the </w:t>
      </w:r>
      <w:r w:rsidR="00557721">
        <w:t>core technologies of a recommender system and think about how to reach your customers!</w:t>
      </w:r>
    </w:p>
    <w:p w14:paraId="27E8F936" w14:textId="77777777" w:rsidR="008F4F79" w:rsidRDefault="008F4F79" w:rsidP="009B5AC4"/>
    <w:sectPr w:rsidR="008F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C4"/>
    <w:rsid w:val="001161A8"/>
    <w:rsid w:val="003A0964"/>
    <w:rsid w:val="003C5943"/>
    <w:rsid w:val="00557721"/>
    <w:rsid w:val="005D1D81"/>
    <w:rsid w:val="00812C33"/>
    <w:rsid w:val="00860349"/>
    <w:rsid w:val="008F4F79"/>
    <w:rsid w:val="009863FD"/>
    <w:rsid w:val="009A3F29"/>
    <w:rsid w:val="009B5AC4"/>
    <w:rsid w:val="00A257C0"/>
    <w:rsid w:val="00BB3705"/>
    <w:rsid w:val="00C03691"/>
    <w:rsid w:val="00C7303C"/>
    <w:rsid w:val="00E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E480"/>
  <w15:docId w15:val="{D5833269-826E-4FEC-92BA-9D5EBCB0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brett.lindsley@gmail.com</dc:creator>
  <cp:lastModifiedBy>FastDev</cp:lastModifiedBy>
  <cp:revision>11</cp:revision>
  <dcterms:created xsi:type="dcterms:W3CDTF">2016-02-02T02:06:00Z</dcterms:created>
  <dcterms:modified xsi:type="dcterms:W3CDTF">2019-05-08T11:52:00Z</dcterms:modified>
</cp:coreProperties>
</file>