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2A14"/>
          <w:sz w:val="38"/>
          <w:szCs w:val="38"/>
        </w:rPr>
        <w:t xml:space="preserve">Letter from New York — October 14, 1935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C4A28"/>
          <w:sz w:val="22"/>
          <w:szCs w:val="22"/>
        </w:rPr>
        <w:t xml:space="preserve">Uncle Fingerhut, New York, to his nephew in Poland  ·  Translated from German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Original file: brudley_120810_205532.pdf  |  Wachtel scans  |  4 pages (envelope + 3 letter pages)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New York, October 14, 1935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From: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Uncle Fingerhut — address: 306 W. 99 St., New York City. Signed at top of page 2: "A. Fingerhut"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To: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His nephew — address on envelope: c/o p. Glasberga [Glasberg], Nowy Sącz, ulica Jagiellońska 38, Poland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Return address (envelope back):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Fingerhut, 306 W. [99] St., N.Y.C., U.S.A. — written upside down on envelope flap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Envelope note: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"BUY U.S. SAVINGS BONDS — ASK YOUR PO[ST OFFICE]" — a wartime US postal slogan printed on the envelope, indicating the envelope dates from the early 1940s war period, though the letter itself is from 1935. The letter was likely re-filed in this envelope later.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Language: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German — old-fashioned, Yiddish-inflected German, written in flowing cursive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1: Envelope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[Front of envelope — addressed to:]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c/o Mr. Glasberg / Nowy Sącz / ulica Jagiellońska 38 / Poland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[Back of envelope — return address, written upside down on flap:]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Fingerhut / 306 W. [99] St. / N.Y.C. / U.S.A.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[Printed postal slogan on envelope:]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BUY U.S. SAVINGS BONDS — ASK YOUR POST OFFICE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2: Opening of letter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[Sender's address and date, top of page:]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A. Fingerhut / 306 W. 99 St., N.Y.C.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York, October 14, 1935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most dearly beloved nephew,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have duly received your letter of September 16th — received it on September 27th to be precise — and at the same time I let you know of my good health, hoping always to hear the same from you, my dear nephew.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can imagine how much your letter delighted me, and I ask you to forgive me for having kept you waiting so long for a reply. I had just been away for the Sunday of Yom Kippur —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3: Middle section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[Continuing — page 3 is written across two columns, rotated 90 degrees; reading order reconstructed:]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...I write to you often. Do you also write often to those at home? Does your mother still live with the Schaffer family?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 I have met these same people — they were well, living long and happily — at the time we parted. At the closing, I am with everyone at home.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dear nephew — I want to write to all of you: this time you must all work things out for yourselves. One's own —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Many greetings to Yom Tov [the holiday], many greetings to all — steady connections — simple to people — and greetings and kisses to you, my dear one from far away. And also sends warm embraces.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dear nephew — I am unable to write more in this letter. A sister and a brother — cannot take the time — that her children, from David — the eldest fine young man —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is obligated: one must find out whom one wants to be with, on both sides.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dear young lady has quite a good trade in her hands for America: dressmaker. Perhaps your trade is also a good one there in America — but what you must primarily aim for is to put yourselves together — I mean the money. When you have some saved you will be in a position to save more — that is of course when you can enter into some enterprise together.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Page 4: Closing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[Continuing — page 4, marked "TT" at top left:]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...obligatory: one must come to a mutual agreement with whomever one associates, on both sides....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dear young lady has quite a good trade in her hands for America: dressmaker. Perhaps your trade is also a fine one here in America — but what you all must strive for is to put yourselves together — I mean the money — which you will save; that is of course when you reach some kind of understanding among yourselves.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Translator's Note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This is a letter from Uncle Fingerhut — already established in New York at 306 West 99th Street — writing to his nephew who is still in Poland in October 1935, living at an address in Nowy Sącz care of a Mr. Glasberg on ulica Jagiellońska. Albert would not emigrate to America until 1936, so this letter predates his arrival and is addressed to another family member still in Poland.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letter is written in old-fashioned German with Yiddish-inflected phrasing and vocabulary — characteristic of Galician Jewish families of this generation who used German as their educated written language. The handwriting on page 3 is particularly dense, written across two orientations on the same sheet.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practical advice in the letter is striking: Uncle Fingerhut urges the young people to pool their resources, save money together, and enter into a joint enterprise. He notes that the young woman (a sister or relative) has a useful skill — dressmaking — that would serve her well in America. The subtext is clear: he is laying the groundwork for encouraging emigration and self-sufficiency once they arrive.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mention of Yom Kippur explains his delay in writing — he had been away for the holiday. The letter was written just after Yom Kippur 1935, which fell on October 12th that year, two days before this letter's date.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envelope itself is a small historical artifact: it carries a wartime US postal slogan — "Buy U.S. Savings Bonds — Ask Your Post Office" — which was used from 1942 onward. The letter dates from 1935, so the envelope was clearly reused or re-filed later, after the war had begun. Uncle Fingerhut's letter survived by being placed in an American wartime envelope, perhaps by Albert himself as he organized his papers.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Wachtel Family Letters — English Translation Project</w:t>
      </w:r>
    </w:p>
    <w:sectPr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brudley_120810_205532_en  |  New York, October 14, 1935  |  Uncle Fingerhut to nephew in Nowy Sącz  |  German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2026-04-27T16:07:21.724Z</dcterms:created>
  <dcterms:modified xsi:type="dcterms:W3CDTF">2026-04-27T16:07:21.725Z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