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B2A14"/>
          <w:sz w:val="38"/>
          <w:szCs w:val="38"/>
        </w:rPr>
        <w:t xml:space="preserve">US Postal Card — March 22–23, 1936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C4A28"/>
          <w:sz w:val="22"/>
          <w:szCs w:val="22"/>
        </w:rPr>
        <w:t xml:space="preserve">Sala, New York, to Albert (Aley) Wachtel, Nowy Sącz, Poland  ·  Translated from Polish</w:t>
      </w:r>
    </w:p>
    <w:p>
      <w:pPr>
        <w:spacing w:after="32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Original file: brudley_120810_210838.pdf  |  Wachtel scans  |  2 pages (front and back of postcard)</w:t>
      </w:r>
    </w:p>
    <w:p>
      <w:pPr>
        <w:pBdr>
          <w:bottom w:val="single" w:color="C8B89A" w:sz="4" w:space="1"/>
        </w:pBdr>
        <w:spacing w:after="200" w:before="1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C4A28"/>
          <w:sz w:val="20"/>
          <w:szCs w:val="20"/>
        </w:rPr>
        <w:t xml:space="preserve">Document type: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US Government Postal Card with Paid Reply — Universal Postal Union / United States of America. A pre-stamped international reply postcard.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C4A28"/>
          <w:sz w:val="20"/>
          <w:szCs w:val="20"/>
        </w:rPr>
        <w:t xml:space="preserve">Postmark: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NEW YORK, N.Y. — MAR 22 / 7:30 PM / 1936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C4A28"/>
          <w:sz w:val="20"/>
          <w:szCs w:val="20"/>
        </w:rPr>
        <w:t xml:space="preserve">US stamp: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3 cents (red) — standard US domestic/international postal rate, 1936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C4A28"/>
          <w:sz w:val="20"/>
          <w:szCs w:val="20"/>
        </w:rPr>
        <w:t xml:space="preserve">Printed card text: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"POSTAL CARD WITH PAID REPLY — CARTE POSTALE AVEC RÉPONSE PAYÉE / Universal Postal Union / United States of America / THIS SIDE OF CARD IS FOR ADDRESS ONLY"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C4A28"/>
          <w:sz w:val="20"/>
          <w:szCs w:val="20"/>
        </w:rPr>
        <w:t xml:space="preserve">Addressed to: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Wny. Aley Wachtel / c/o Sala Weitzner / Nowy Sącz / Ulica Lwowska 19 / Małopolska [Galicia / southern Poland]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C4A28"/>
          <w:sz w:val="20"/>
          <w:szCs w:val="20"/>
        </w:rPr>
        <w:t xml:space="preserve">Message date: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March 23, 1936 (written on reverse: "March 23-36")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C4A28"/>
          <w:sz w:val="20"/>
          <w:szCs w:val="20"/>
        </w:rPr>
        <w:t xml:space="preserve">From: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Sala — writing from New York, likely Sala Weitzner or a relative of the same name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5C4A28"/>
          <w:sz w:val="20"/>
          <w:szCs w:val="20"/>
        </w:rPr>
        <w:t xml:space="preserve">Language: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Polish (message on reverse)</w:t>
      </w:r>
    </w:p>
    <w:p>
      <w:pPr>
        <w:pBdr>
          <w:bottom w:val="single" w:color="C8B89A" w:sz="4" w:space="1"/>
        </w:pBdr>
        <w:spacing w:after="200" w:before="16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B2A14"/>
          <w:sz w:val="24"/>
          <w:szCs w:val="24"/>
        </w:rPr>
        <w:t xml:space="preserve">Translation — Front of Card (Address side)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[Printed header — Universal Postal Union:]</w:t>
      </w: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POSTAL CARD WITH PAID REPLY — CARTE POSTALE AVEC RÉPONSE PAYÉE</w:t>
      </w: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Universal Postal Union / United States of America</w:t>
      </w: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SIDE OF CARD IS FOR ADDRESS ONLY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[Postmark:] New York, N.Y. — March 22, 7:30 PM, 1936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[Addressed to, handwritten:]</w:t>
      </w: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Wny. Aley Wachtel</w:t>
      </w: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c/o Sala Weitzner</w:t>
      </w: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Nowy Sącz</w:t>
      </w: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Ulica Lwowska 19</w:t>
      </w: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Małopolska [Poland]</w:t>
      </w:r>
    </w:p>
    <w:p>
      <w:pPr>
        <w:pBdr>
          <w:bottom w:val="single" w:color="C8B89A" w:sz="4" w:space="1"/>
        </w:pBdr>
        <w:spacing w:after="200" w:before="16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B2A14"/>
          <w:sz w:val="24"/>
          <w:szCs w:val="24"/>
        </w:rPr>
        <w:t xml:space="preserve">Translation — Reverse of Card (Message)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March 23, 1936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My dear Aley,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week I sent you 60 dollars. I sent it in your name and surname, Ulica Lwowska 9.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Please write to me whether you have found out anything from Dr. Klein of Gorlice — whether he has already received his visa to America — and also write me the address of your uncle. Since the time he was with us, he has shown himself no more. In my first letter I already asked you about his address, and you did not write it. Write to me what Sala is doing — is she already well — what are Riven and the children doing?</w:t>
      </w:r>
    </w:p>
    <w:p>
      <w:pPr>
        <w:spacing w:after="100"/>
      </w:pPr>
    </w:p>
    <w:p>
      <w:pPr>
        <w:spacing w:after="1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Greet all the relatives and acquaintances. I wish you all a cheerful holiday —</w:t>
      </w:r>
    </w:p>
    <w:p>
      <w:pPr>
        <w:spacing w:after="100"/>
      </w:pPr>
    </w:p>
    <w:p>
      <w:pPr>
        <w:spacing w:after="2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Sala.</w:t>
      </w:r>
    </w:p>
    <w:p>
      <w:pPr>
        <w:pBdr>
          <w:bottom w:val="single" w:color="C8B89A" w:sz="4" w:space="1"/>
        </w:pBdr>
        <w:spacing w:after="200" w:before="16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B2A14"/>
          <w:sz w:val="24"/>
          <w:szCs w:val="24"/>
        </w:rPr>
        <w:t xml:space="preserve">Translator's Note</w:t>
      </w:r>
    </w:p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This is a US Government international reply postcard — a pre-printed card sold by the US Post Office that included a paid-reply coupon, allowing the recipient in Poland to send a reply without having to purchase their own stamp. The 3-cent red US stamp is visible on the front. The card was postmarked New York, March 22, 1936 at 7:30 PM, and the handwritten message is dated March 23 — Sala appears to have written the date of the day after postmarking, or the card was held overnight.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The card is addressed to Albert ("Aley" — another variant spelling of Alku/Alek) Wachtel, care of Sala Weitzner at Ulica Lwowska 19 in Nowy Sącz. This is the same Sala Weitzner who appears as a contact address in other letters and who herself wrote the German-language postcard (brudley_120810_204155). The Lwowska Street address in Nowy Sącz was clearly a hub for the extended family network.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The most striking detail is the opening sentence: Sala has wired 60 dollars to Albert — a very significant sum in 1936 (equivalent to roughly $1,300 today). This was almost certainly money to support his emigration preparations — ship ticket, affidavit costs, or living expenses while waiting for the emigration permit.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The question about Dr. Klein of Gorlice and his American visa connects to a thread that runs through multiple letters: a network of Jewish professionals in southern Poland all trying to emigrate to America at the same time, sharing information about visas, affidavits, and contacts. Gorlice is a town about 80km east of Kraków.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777777"/>
          <w:sz w:val="19"/>
          <w:szCs w:val="19"/>
        </w:rPr>
        <w:t xml:space="preserve">The closing — "I wish you all a cheerful holiday" — refers to Passover, which in 1936 began on April 4th, about two weeks after this postcard was sent.</w:t>
      </w:r>
    </w:p>
    <w:p>
      <w:pPr>
        <w:pBdr>
          <w:bottom w:val="single" w:color="C8B89A" w:sz="4" w:space="1"/>
        </w:pBdr>
        <w:spacing w:after="200" w:before="160"/>
      </w:pP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Wachtel Family Letters — English Translation Project</w:t>
      </w:r>
    </w:p>
    <w:sectPr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brudley_120810_210838_en  |  New York, March 22–23, 1936  |  Sala to Albert Wachtel, Nowy Sącz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2026-04-27T16:31:56.579Z</dcterms:created>
  <dcterms:modified xsi:type="dcterms:W3CDTF">2026-04-27T16:31:56.580Z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