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70B0B" w14:textId="75374D86" w:rsidR="0042357D" w:rsidRDefault="00791C95">
      <w:r w:rsidRPr="00E801D3">
        <w:rPr>
          <w:b/>
          <w:bCs/>
          <w:i/>
          <w:iCs/>
        </w:rPr>
        <w:t>Principle Engineer Candidate</w:t>
      </w:r>
      <w:r>
        <w:t>: Brett Shelley</w:t>
      </w:r>
      <w:r w:rsidR="00256476">
        <w:t xml:space="preserve">, </w:t>
      </w:r>
      <w:r w:rsidR="0042357D">
        <w:t xml:space="preserve"> </w:t>
      </w:r>
      <w:hyperlink r:id="rId5" w:history="1">
        <w:r w:rsidR="0042357D" w:rsidRPr="006D60CA">
          <w:rPr>
            <w:rStyle w:val="Hyperlink"/>
          </w:rPr>
          <w:t>bshelley585@gmail.com</w:t>
        </w:r>
      </w:hyperlink>
      <w:r w:rsidR="00256476">
        <w:t xml:space="preserve">, </w:t>
      </w:r>
      <w:r w:rsidR="0042357D">
        <w:t>Phone: (717) 585 3726</w:t>
      </w:r>
    </w:p>
    <w:p w14:paraId="4DD44C34" w14:textId="3CF4C391" w:rsidR="00791C95" w:rsidRDefault="00791C95">
      <w:r w:rsidRPr="0042357D">
        <w:rPr>
          <w:b/>
          <w:bCs/>
          <w:u w:val="single"/>
        </w:rPr>
        <w:t>Subject</w:t>
      </w:r>
      <w:r>
        <w:t xml:space="preserve">:  Coding Assignment </w:t>
      </w:r>
    </w:p>
    <w:p w14:paraId="26F3062D" w14:textId="450B62D1" w:rsidR="00F60183" w:rsidRDefault="00F60183">
      <w:r>
        <w:rPr>
          <w:b/>
          <w:bCs/>
          <w:u w:val="single"/>
        </w:rPr>
        <w:t xml:space="preserve">GitHub </w:t>
      </w:r>
      <w:r w:rsidR="00791C95" w:rsidRPr="00256476">
        <w:rPr>
          <w:b/>
          <w:bCs/>
          <w:u w:val="single"/>
        </w:rPr>
        <w:t>Reference</w:t>
      </w:r>
      <w:r w:rsidR="00791C95">
        <w:t xml:space="preserve">:  </w:t>
      </w:r>
      <w:hyperlink r:id="rId6" w:history="1">
        <w:r w:rsidRPr="004053C0">
          <w:rPr>
            <w:rStyle w:val="Hyperlink"/>
          </w:rPr>
          <w:t>https://github.com/brett-shelley-va/digisign-lib</w:t>
        </w:r>
      </w:hyperlink>
    </w:p>
    <w:p w14:paraId="0DB238C6" w14:textId="64455588" w:rsidR="00791C95" w:rsidRDefault="00791C95">
      <w:r w:rsidRPr="00256476">
        <w:rPr>
          <w:b/>
          <w:bCs/>
          <w:u w:val="single"/>
        </w:rPr>
        <w:t>Comments</w:t>
      </w:r>
      <w:r>
        <w:t xml:space="preserve">:  When directed to create an API for a library that lists books and enables CRUD operations, I thought, why not build out a Spring Boot application that contains RESTful </w:t>
      </w:r>
      <w:r w:rsidR="00256476">
        <w:t xml:space="preserve">API </w:t>
      </w:r>
      <w:r>
        <w:t>web service calls.  So, here it is – done quickly and at night:</w:t>
      </w:r>
    </w:p>
    <w:p w14:paraId="5775BFA9" w14:textId="258A2ADC" w:rsidR="00791C95" w:rsidRDefault="00791C95">
      <w:pPr>
        <w:rPr>
          <w:b/>
          <w:bCs/>
          <w:u w:val="single"/>
        </w:rPr>
      </w:pPr>
      <w:r>
        <w:rPr>
          <w:b/>
          <w:bCs/>
          <w:u w:val="single"/>
        </w:rPr>
        <w:t>Technical Details:</w:t>
      </w:r>
    </w:p>
    <w:p w14:paraId="1A4A4E9D" w14:textId="13F2C95E" w:rsidR="00E801D3" w:rsidRDefault="00E801D3">
      <w:r w:rsidRPr="00E801D3">
        <w:t xml:space="preserve">This document contains </w:t>
      </w:r>
      <w:r w:rsidR="007D0036">
        <w:t>examples of create, read, update and delete (CRUD) operations for a RESTful web services API.  The following pages show POSTMAN screenshots of the example output. The library is a bit small</w:t>
      </w:r>
      <w:r w:rsidR="0042357D">
        <w:t xml:space="preserve"> -</w:t>
      </w:r>
      <w:r w:rsidR="007D0036">
        <w:t xml:space="preserve"> just 5 or 6 books.  Further, the library has no persistence layer.  Still- as long as the server is running -  you can add books, update books, delete books, and list the books in the library.  </w:t>
      </w:r>
    </w:p>
    <w:p w14:paraId="6423E207" w14:textId="46415A3B" w:rsidR="00CB4FC0" w:rsidRPr="00132F80" w:rsidRDefault="00CB4FC0" w:rsidP="00CB4FC0">
      <w:pPr>
        <w:pStyle w:val="ListParagraph"/>
        <w:numPr>
          <w:ilvl w:val="0"/>
          <w:numId w:val="1"/>
        </w:numPr>
      </w:pPr>
      <w:r w:rsidRPr="00132F80">
        <w:t>To just run the jar quickly:</w:t>
      </w:r>
    </w:p>
    <w:p w14:paraId="5EA7D813" w14:textId="63470E0E" w:rsidR="00641058" w:rsidRDefault="00641058" w:rsidP="00641058">
      <w:pPr>
        <w:rPr>
          <w:b/>
          <w:bCs/>
          <w:i/>
          <w:iCs/>
        </w:rPr>
      </w:pPr>
      <w:r w:rsidRPr="00641058">
        <w:rPr>
          <w:b/>
          <w:bCs/>
          <w:i/>
          <w:iCs/>
        </w:rPr>
        <w:t xml:space="preserve">java -jar </w:t>
      </w:r>
      <w:r>
        <w:rPr>
          <w:b/>
          <w:bCs/>
          <w:i/>
          <w:iCs/>
        </w:rPr>
        <w:t>lib.zip</w:t>
      </w:r>
      <w:r w:rsidRPr="00641058">
        <w:rPr>
          <w:b/>
          <w:bCs/>
          <w:i/>
          <w:iCs/>
        </w:rPr>
        <w:t xml:space="preserve"> --</w:t>
      </w:r>
      <w:proofErr w:type="spellStart"/>
      <w:r w:rsidRPr="00641058">
        <w:rPr>
          <w:b/>
          <w:bCs/>
          <w:i/>
          <w:iCs/>
        </w:rPr>
        <w:t>server.port</w:t>
      </w:r>
      <w:proofErr w:type="spellEnd"/>
      <w:r w:rsidRPr="00641058">
        <w:rPr>
          <w:b/>
          <w:bCs/>
          <w:i/>
          <w:iCs/>
        </w:rPr>
        <w:t>=8081</w:t>
      </w:r>
    </w:p>
    <w:p w14:paraId="06A81FD0" w14:textId="682C37F9" w:rsidR="00641058" w:rsidRPr="00132F80" w:rsidRDefault="00641058" w:rsidP="00132F80">
      <w:pPr>
        <w:ind w:firstLine="360"/>
      </w:pPr>
      <w:r w:rsidRPr="00132F80">
        <w:t xml:space="preserve">(You can’t eat cake for </w:t>
      </w:r>
      <w:proofErr w:type="gramStart"/>
      <w:r w:rsidRPr="00132F80">
        <w:t>breakfast</w:t>
      </w:r>
      <w:proofErr w:type="gramEnd"/>
      <w:r w:rsidRPr="00132F80">
        <w:t xml:space="preserve"> but you can rename a jar file as a zip file. </w:t>
      </w:r>
      <w:r w:rsidRPr="00132F8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132F80">
        <w:t xml:space="preserve"> )</w:t>
      </w:r>
    </w:p>
    <w:p w14:paraId="24092CEE" w14:textId="037FC09C" w:rsidR="00CB4FC0" w:rsidRPr="00132F80" w:rsidRDefault="00CB4FC0" w:rsidP="00CB4FC0">
      <w:pPr>
        <w:pStyle w:val="ListParagraph"/>
        <w:numPr>
          <w:ilvl w:val="0"/>
          <w:numId w:val="1"/>
        </w:numPr>
      </w:pPr>
      <w:r w:rsidRPr="00132F80">
        <w:t>To build the project:</w:t>
      </w:r>
    </w:p>
    <w:p w14:paraId="13284559" w14:textId="16F1F17E" w:rsidR="00CB4FC0" w:rsidRDefault="00CB4FC0" w:rsidP="00CB4FC0">
      <w:pPr>
        <w:ind w:firstLine="360"/>
      </w:pPr>
      <w:r w:rsidRPr="00CB4FC0">
        <w:rPr>
          <w:b/>
          <w:bCs/>
          <w:i/>
          <w:iCs/>
        </w:rPr>
        <w:t>gradle clean build</w:t>
      </w:r>
    </w:p>
    <w:p w14:paraId="3819B493" w14:textId="7239CFDC" w:rsidR="007D0036" w:rsidRPr="00132F80" w:rsidRDefault="007D0036" w:rsidP="00CB4FC0">
      <w:pPr>
        <w:pStyle w:val="ListParagraph"/>
        <w:numPr>
          <w:ilvl w:val="0"/>
          <w:numId w:val="1"/>
        </w:numPr>
      </w:pPr>
      <w:r w:rsidRPr="00132F80">
        <w:t>To run the server</w:t>
      </w:r>
      <w:r w:rsidR="0042357D" w:rsidRPr="00132F80">
        <w:t xml:space="preserve"> if you have latest Gradle (version 6.7ish)</w:t>
      </w:r>
      <w:r w:rsidRPr="00132F80">
        <w:t xml:space="preserve">:  </w:t>
      </w:r>
    </w:p>
    <w:p w14:paraId="592993A3" w14:textId="3C491578" w:rsidR="0042357D" w:rsidRDefault="0042357D" w:rsidP="00CB4FC0">
      <w:pPr>
        <w:ind w:firstLine="360"/>
        <w:rPr>
          <w:b/>
          <w:bCs/>
          <w:i/>
          <w:iCs/>
        </w:rPr>
      </w:pPr>
      <w:proofErr w:type="spellStart"/>
      <w:r w:rsidRPr="0042357D">
        <w:rPr>
          <w:b/>
          <w:bCs/>
          <w:i/>
          <w:iCs/>
        </w:rPr>
        <w:t>gradlew</w:t>
      </w:r>
      <w:proofErr w:type="spellEnd"/>
      <w:r w:rsidRPr="0042357D">
        <w:rPr>
          <w:b/>
          <w:bCs/>
          <w:i/>
          <w:iCs/>
        </w:rPr>
        <w:t xml:space="preserve"> </w:t>
      </w:r>
      <w:proofErr w:type="spellStart"/>
      <w:r w:rsidRPr="0042357D">
        <w:rPr>
          <w:b/>
          <w:bCs/>
          <w:i/>
          <w:iCs/>
        </w:rPr>
        <w:t>bootRun</w:t>
      </w:r>
      <w:proofErr w:type="spellEnd"/>
      <w:r w:rsidRPr="0042357D">
        <w:rPr>
          <w:b/>
          <w:bCs/>
          <w:i/>
          <w:iCs/>
        </w:rPr>
        <w:t xml:space="preserve"> </w:t>
      </w:r>
    </w:p>
    <w:p w14:paraId="2AA8FB21" w14:textId="0290E676" w:rsidR="0042357D" w:rsidRPr="00132F80" w:rsidRDefault="0042357D" w:rsidP="00CB4FC0">
      <w:pPr>
        <w:pStyle w:val="ListParagraph"/>
        <w:numPr>
          <w:ilvl w:val="0"/>
          <w:numId w:val="1"/>
        </w:numPr>
      </w:pPr>
      <w:r w:rsidRPr="00132F80">
        <w:t xml:space="preserve">To run the jar </w:t>
      </w:r>
      <w:r w:rsidR="00CB4FC0" w:rsidRPr="00132F80">
        <w:t>built in the build/libs directory</w:t>
      </w:r>
      <w:r w:rsidRPr="00132F80">
        <w:t>:</w:t>
      </w:r>
    </w:p>
    <w:p w14:paraId="2D464061" w14:textId="0036FB8D" w:rsidR="0042357D" w:rsidRDefault="0042357D">
      <w:pPr>
        <w:rPr>
          <w:b/>
          <w:bCs/>
          <w:i/>
          <w:iCs/>
        </w:rPr>
      </w:pPr>
      <w:r w:rsidRPr="0042357D">
        <w:rPr>
          <w:b/>
          <w:bCs/>
          <w:i/>
          <w:iCs/>
        </w:rPr>
        <w:t xml:space="preserve">java -jar </w:t>
      </w:r>
      <w:r w:rsidR="00CB4FC0">
        <w:rPr>
          <w:b/>
          <w:bCs/>
          <w:i/>
          <w:iCs/>
        </w:rPr>
        <w:t>./build/libs/</w:t>
      </w:r>
      <w:r w:rsidRPr="0042357D">
        <w:rPr>
          <w:b/>
          <w:bCs/>
          <w:i/>
          <w:iCs/>
        </w:rPr>
        <w:t>library-service-0.0.1-SNAPSHOT.jar --</w:t>
      </w:r>
      <w:proofErr w:type="spellStart"/>
      <w:r w:rsidRPr="0042357D">
        <w:rPr>
          <w:b/>
          <w:bCs/>
          <w:i/>
          <w:iCs/>
        </w:rPr>
        <w:t>server.port</w:t>
      </w:r>
      <w:proofErr w:type="spellEnd"/>
      <w:r w:rsidRPr="0042357D">
        <w:rPr>
          <w:b/>
          <w:bCs/>
          <w:i/>
          <w:iCs/>
        </w:rPr>
        <w:t>=8081</w:t>
      </w:r>
    </w:p>
    <w:p w14:paraId="0742000D" w14:textId="52FBD9E1" w:rsidR="002C01EB" w:rsidRDefault="00132F80" w:rsidP="00132F80">
      <w:pPr>
        <w:pStyle w:val="ListParagraph"/>
        <w:numPr>
          <w:ilvl w:val="0"/>
          <w:numId w:val="1"/>
        </w:numPr>
      </w:pPr>
      <w:r w:rsidRPr="00132F80">
        <w:t xml:space="preserve">Import the PostMan collection </w:t>
      </w:r>
      <w:r w:rsidR="002C01EB">
        <w:t>to test out the service</w:t>
      </w:r>
    </w:p>
    <w:p w14:paraId="585CEE45" w14:textId="357A1EFB" w:rsidR="00132F80" w:rsidRPr="00132F80" w:rsidRDefault="002C01EB" w:rsidP="002C01EB">
      <w:r>
        <w:t xml:space="preserve">This file is </w:t>
      </w:r>
      <w:r w:rsidR="00132F80" w:rsidRPr="00132F80">
        <w:t xml:space="preserve"> in root project directory</w:t>
      </w:r>
      <w:r>
        <w:t xml:space="preserve"> with the name </w:t>
      </w:r>
      <w:proofErr w:type="spellStart"/>
      <w:r w:rsidRPr="00132F80">
        <w:t>library.postman_collection.json</w:t>
      </w:r>
      <w:proofErr w:type="spellEnd"/>
      <w:r>
        <w:t>.</w:t>
      </w:r>
    </w:p>
    <w:p w14:paraId="291DE17D" w14:textId="4802A55F" w:rsidR="0042357D" w:rsidRDefault="0042357D"/>
    <w:p w14:paraId="2B8A6A53" w14:textId="036C2E85" w:rsidR="0042357D" w:rsidRDefault="00EB42D9">
      <w:r>
        <w:t xml:space="preserve">The following pages show curl requests for the simply invoked web services.  These pages also show Postman screenshots showing how the simple program worked. </w:t>
      </w:r>
    </w:p>
    <w:p w14:paraId="55444502" w14:textId="77777777" w:rsidR="007D0036" w:rsidRDefault="007D0036"/>
    <w:p w14:paraId="73ECE7B4" w14:textId="6281E4F7" w:rsidR="007D0036" w:rsidRDefault="007D0036"/>
    <w:p w14:paraId="2C39CC3F" w14:textId="77777777" w:rsidR="007D0036" w:rsidRDefault="007D0036"/>
    <w:p w14:paraId="23B1D6D4" w14:textId="788B4C98" w:rsidR="007D0036" w:rsidRDefault="007D0036"/>
    <w:p w14:paraId="13064B4C" w14:textId="77777777" w:rsidR="007D0036" w:rsidRPr="00E801D3" w:rsidRDefault="007D0036"/>
    <w:p w14:paraId="45884EDD" w14:textId="77777777" w:rsidR="00F60183" w:rsidRDefault="00F6018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E92BD74" w14:textId="60DAD0C7" w:rsidR="00791C95" w:rsidRPr="00791C95" w:rsidRDefault="00791C95">
      <w:pPr>
        <w:rPr>
          <w:b/>
          <w:bCs/>
          <w:u w:val="single"/>
        </w:rPr>
      </w:pPr>
      <w:bookmarkStart w:id="0" w:name="_GoBack"/>
      <w:bookmarkEnd w:id="0"/>
      <w:r w:rsidRPr="00791C95">
        <w:rPr>
          <w:b/>
          <w:bCs/>
          <w:u w:val="single"/>
        </w:rPr>
        <w:lastRenderedPageBreak/>
        <w:t>List Books:</w:t>
      </w:r>
    </w:p>
    <w:p w14:paraId="349F0959" w14:textId="62EE1F82" w:rsidR="0065067D" w:rsidRPr="0065067D" w:rsidRDefault="00791C95" w:rsidP="0065067D">
      <w:pPr>
        <w:rPr>
          <w:rFonts w:ascii="Consolas" w:hAnsi="Consolas"/>
          <w:color w:val="FFFFFF" w:themeColor="background1"/>
          <w:sz w:val="24"/>
          <w:szCs w:val="24"/>
        </w:rPr>
      </w:pPr>
      <w:r w:rsidRPr="0065067D">
        <w:rPr>
          <w:color w:val="FFFFFF" w:themeColor="background1"/>
          <w:highlight w:val="black"/>
        </w:rPr>
        <w:t>curl http://localhost:8081/listBooks</w:t>
      </w:r>
      <w:r w:rsidR="0065067D" w:rsidRPr="0065067D">
        <w:rPr>
          <w:rFonts w:ascii="Consolas" w:hAnsi="Consolas"/>
          <w:color w:val="FFFFFF" w:themeColor="background1"/>
          <w:highlight w:val="black"/>
        </w:rPr>
        <w:t>s</w:t>
      </w:r>
    </w:p>
    <w:p w14:paraId="6664E288" w14:textId="0D59D20A" w:rsidR="00791C95" w:rsidRDefault="00791C95">
      <w:r>
        <w:t xml:space="preserve">Example Postman GET request: </w:t>
      </w:r>
    </w:p>
    <w:p w14:paraId="18395264" w14:textId="77777777" w:rsidR="00791C95" w:rsidRDefault="00791C95"/>
    <w:p w14:paraId="016A751D" w14:textId="55F128A7" w:rsidR="00791C95" w:rsidRDefault="00791C95" w:rsidP="00791C95">
      <w:pPr>
        <w:pStyle w:val="Caption"/>
        <w:keepNext/>
        <w:jc w:val="center"/>
      </w:pPr>
      <w:r>
        <w:t xml:space="preserve">Figure </w:t>
      </w:r>
      <w:r w:rsidR="00F60183">
        <w:fldChar w:fldCharType="begin"/>
      </w:r>
      <w:r w:rsidR="00F60183">
        <w:instrText xml:space="preserve"> SEQ Figure \* ARABIC </w:instrText>
      </w:r>
      <w:r w:rsidR="00F60183">
        <w:fldChar w:fldCharType="separate"/>
      </w:r>
      <w:r w:rsidR="00E801D3">
        <w:rPr>
          <w:noProof/>
        </w:rPr>
        <w:t>1</w:t>
      </w:r>
      <w:r w:rsidR="00F60183">
        <w:rPr>
          <w:noProof/>
        </w:rPr>
        <w:fldChar w:fldCharType="end"/>
      </w:r>
      <w:r>
        <w:t>: List Books Screenshot</w:t>
      </w:r>
    </w:p>
    <w:p w14:paraId="11FDCEA7" w14:textId="52F14518" w:rsidR="00791C95" w:rsidRDefault="00791C95" w:rsidP="00E801D3">
      <w:pPr>
        <w:jc w:val="center"/>
      </w:pPr>
      <w:r>
        <w:rPr>
          <w:noProof/>
        </w:rPr>
        <w:drawing>
          <wp:inline distT="0" distB="0" distL="0" distR="0" wp14:anchorId="44A5C729" wp14:editId="229BED74">
            <wp:extent cx="48387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0336" w14:textId="10034CC8" w:rsidR="00791C95" w:rsidRDefault="00791C95">
      <w:r>
        <w:br w:type="page"/>
      </w:r>
    </w:p>
    <w:p w14:paraId="69A54F9F" w14:textId="10FC42E7" w:rsidR="00791C95" w:rsidRDefault="00791C95">
      <w:r w:rsidRPr="00791C95">
        <w:rPr>
          <w:b/>
          <w:bCs/>
          <w:u w:val="single"/>
        </w:rPr>
        <w:lastRenderedPageBreak/>
        <w:t>Create Book</w:t>
      </w:r>
      <w:r>
        <w:t>:</w:t>
      </w:r>
    </w:p>
    <w:p w14:paraId="764B832C" w14:textId="63B73FF4" w:rsidR="00791C95" w:rsidRDefault="0065067D">
      <w:r>
        <w:t>Example PostMan POST request:</w:t>
      </w:r>
    </w:p>
    <w:p w14:paraId="081D5F9E" w14:textId="69E9F10F" w:rsidR="0065067D" w:rsidRDefault="0065067D"/>
    <w:p w14:paraId="1BD1E4D0" w14:textId="1C58AA88" w:rsidR="00E801D3" w:rsidRDefault="00E801D3" w:rsidP="00E801D3">
      <w:pPr>
        <w:pStyle w:val="Caption"/>
        <w:keepNext/>
        <w:jc w:val="center"/>
      </w:pPr>
      <w:r>
        <w:t xml:space="preserve">Figure </w:t>
      </w:r>
      <w:r w:rsidR="00F60183">
        <w:fldChar w:fldCharType="begin"/>
      </w:r>
      <w:r w:rsidR="00F60183">
        <w:instrText xml:space="preserve"> SEQ Figure \* ARABIC </w:instrText>
      </w:r>
      <w:r w:rsidR="00F60183">
        <w:fldChar w:fldCharType="separate"/>
      </w:r>
      <w:r>
        <w:rPr>
          <w:noProof/>
        </w:rPr>
        <w:t>2</w:t>
      </w:r>
      <w:r w:rsidR="00F60183">
        <w:rPr>
          <w:noProof/>
        </w:rPr>
        <w:fldChar w:fldCharType="end"/>
      </w:r>
      <w:r>
        <w:t>: Create Book PostMan Screenshot</w:t>
      </w:r>
    </w:p>
    <w:p w14:paraId="4ED1C349" w14:textId="2155BC0E" w:rsidR="0065067D" w:rsidRDefault="0065067D" w:rsidP="00E801D3">
      <w:pPr>
        <w:jc w:val="center"/>
      </w:pPr>
      <w:r>
        <w:rPr>
          <w:noProof/>
        </w:rPr>
        <w:drawing>
          <wp:inline distT="0" distB="0" distL="0" distR="0" wp14:anchorId="33B11B7B" wp14:editId="60DD3561">
            <wp:extent cx="5943600" cy="611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94B2" w14:textId="77777777" w:rsidR="00791C95" w:rsidRDefault="00791C95"/>
    <w:p w14:paraId="7DD44A27" w14:textId="77777777" w:rsidR="00791C95" w:rsidRDefault="00791C95"/>
    <w:p w14:paraId="45696D97" w14:textId="789E14E4" w:rsidR="00791C95" w:rsidRDefault="00791C95"/>
    <w:p w14:paraId="63946344" w14:textId="76CAD8F5" w:rsidR="00791C95" w:rsidRPr="00E801D3" w:rsidRDefault="00E801D3">
      <w:pPr>
        <w:rPr>
          <w:b/>
          <w:bCs/>
          <w:u w:val="single"/>
        </w:rPr>
      </w:pPr>
      <w:r w:rsidRPr="00E801D3">
        <w:rPr>
          <w:b/>
          <w:bCs/>
          <w:u w:val="single"/>
        </w:rPr>
        <w:lastRenderedPageBreak/>
        <w:t>Update Book:</w:t>
      </w:r>
    </w:p>
    <w:p w14:paraId="5EF23978" w14:textId="5E3456C4" w:rsidR="00E801D3" w:rsidRDefault="00E801D3">
      <w:r>
        <w:t>Example PostMan PUT request:</w:t>
      </w:r>
    </w:p>
    <w:p w14:paraId="18F19132" w14:textId="77777777" w:rsidR="00E801D3" w:rsidRDefault="00E801D3"/>
    <w:p w14:paraId="0251BC75" w14:textId="722AFB99" w:rsidR="00E801D3" w:rsidRDefault="00E801D3" w:rsidP="00E801D3">
      <w:pPr>
        <w:pStyle w:val="Caption"/>
        <w:keepNext/>
        <w:jc w:val="center"/>
      </w:pPr>
      <w:r>
        <w:t xml:space="preserve">Figure </w:t>
      </w:r>
      <w:r w:rsidR="00F60183">
        <w:fldChar w:fldCharType="begin"/>
      </w:r>
      <w:r w:rsidR="00F60183">
        <w:instrText xml:space="preserve"> SEQ Figure \* ARABIC </w:instrText>
      </w:r>
      <w:r w:rsidR="00F60183">
        <w:fldChar w:fldCharType="separate"/>
      </w:r>
      <w:r>
        <w:rPr>
          <w:noProof/>
        </w:rPr>
        <w:t>3</w:t>
      </w:r>
      <w:r w:rsidR="00F60183">
        <w:rPr>
          <w:noProof/>
        </w:rPr>
        <w:fldChar w:fldCharType="end"/>
      </w:r>
      <w:r>
        <w:t>: Update Book PostMan Screenshot</w:t>
      </w:r>
    </w:p>
    <w:p w14:paraId="288113E8" w14:textId="4C16EA6C" w:rsidR="00E801D3" w:rsidRDefault="00E801D3" w:rsidP="00E801D3">
      <w:pPr>
        <w:jc w:val="center"/>
      </w:pPr>
      <w:r>
        <w:rPr>
          <w:noProof/>
        </w:rPr>
        <w:drawing>
          <wp:inline distT="0" distB="0" distL="0" distR="0" wp14:anchorId="02FCA687" wp14:editId="3BBFE73D">
            <wp:extent cx="594360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E5DE" w14:textId="0E8B5B08" w:rsidR="00791C95" w:rsidRDefault="00791C95"/>
    <w:p w14:paraId="132FEC3E" w14:textId="3086D20D" w:rsidR="00791C95" w:rsidRDefault="00791C95"/>
    <w:p w14:paraId="3F351A29" w14:textId="73395DC6" w:rsidR="00791C95" w:rsidRDefault="00791C95"/>
    <w:p w14:paraId="7ACF6EAF" w14:textId="77777777" w:rsidR="00791C95" w:rsidRDefault="00791C95"/>
    <w:p w14:paraId="16D294ED" w14:textId="065BE589" w:rsidR="00E801D3" w:rsidRDefault="00E801D3">
      <w:r>
        <w:br w:type="page"/>
      </w:r>
    </w:p>
    <w:p w14:paraId="0E817F5B" w14:textId="290DBEB2" w:rsidR="00791C95" w:rsidRDefault="00E801D3">
      <w:r w:rsidRPr="00E801D3">
        <w:rPr>
          <w:b/>
          <w:bCs/>
          <w:u w:val="single"/>
        </w:rPr>
        <w:lastRenderedPageBreak/>
        <w:t>Delete Book</w:t>
      </w:r>
      <w:r>
        <w:t>:</w:t>
      </w:r>
    </w:p>
    <w:p w14:paraId="0F596F36" w14:textId="27960F37" w:rsidR="00E801D3" w:rsidRDefault="00E801D3">
      <w:r>
        <w:t>Example Postman Delete request</w:t>
      </w:r>
    </w:p>
    <w:p w14:paraId="42D272D8" w14:textId="67B67604" w:rsidR="00E801D3" w:rsidRPr="00E801D3" w:rsidRDefault="00E801D3">
      <w:pPr>
        <w:rPr>
          <w:rFonts w:ascii="Helvetica" w:hAnsi="Helvetica" w:cs="Helvetica"/>
          <w:color w:val="FFFFFF" w:themeColor="background1"/>
          <w:sz w:val="18"/>
          <w:szCs w:val="18"/>
          <w:shd w:val="clear" w:color="auto" w:fill="FFFFFF"/>
        </w:rPr>
      </w:pPr>
      <w:r w:rsidRPr="00E801D3">
        <w:rPr>
          <w:color w:val="FFFFFF" w:themeColor="background1"/>
          <w:highlight w:val="black"/>
        </w:rPr>
        <w:t xml:space="preserve">curl </w:t>
      </w:r>
      <w:r>
        <w:rPr>
          <w:color w:val="FFFFFF" w:themeColor="background1"/>
          <w:highlight w:val="black"/>
        </w:rPr>
        <w:t xml:space="preserve">-X DELETE </w:t>
      </w:r>
      <w:r w:rsidRPr="00E801D3">
        <w:rPr>
          <w:rFonts w:ascii="Helvetica" w:hAnsi="Helvetica" w:cs="Helvetica"/>
          <w:color w:val="FFFFFF" w:themeColor="background1"/>
          <w:sz w:val="18"/>
          <w:szCs w:val="18"/>
          <w:highlight w:val="black"/>
          <w:shd w:val="clear" w:color="auto" w:fill="FFFFFF"/>
        </w:rPr>
        <w:t>http://localhost:8081/delete/5555</w:t>
      </w:r>
    </w:p>
    <w:p w14:paraId="61A8FE1A" w14:textId="5DDA65D2" w:rsidR="00E801D3" w:rsidRDefault="00E801D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B47A75C" w14:textId="2AF58185" w:rsidR="00E801D3" w:rsidRDefault="00E801D3" w:rsidP="00E801D3">
      <w:pPr>
        <w:pStyle w:val="Caption"/>
        <w:keepNext/>
        <w:jc w:val="center"/>
      </w:pPr>
      <w:r>
        <w:t xml:space="preserve">Figure </w:t>
      </w:r>
      <w:r w:rsidR="00F60183">
        <w:fldChar w:fldCharType="begin"/>
      </w:r>
      <w:r w:rsidR="00F60183">
        <w:instrText xml:space="preserve"> SEQ Figure \* ARABIC </w:instrText>
      </w:r>
      <w:r w:rsidR="00F60183">
        <w:fldChar w:fldCharType="separate"/>
      </w:r>
      <w:r>
        <w:rPr>
          <w:noProof/>
        </w:rPr>
        <w:t>4</w:t>
      </w:r>
      <w:r w:rsidR="00F60183">
        <w:rPr>
          <w:noProof/>
        </w:rPr>
        <w:fldChar w:fldCharType="end"/>
      </w:r>
      <w:r>
        <w:t>: Delete Book Postman Screenshot</w:t>
      </w:r>
    </w:p>
    <w:p w14:paraId="4772419F" w14:textId="1CDED457" w:rsidR="00E801D3" w:rsidRDefault="00E801D3" w:rsidP="00E801D3">
      <w:pPr>
        <w:jc w:val="center"/>
      </w:pPr>
      <w:r>
        <w:rPr>
          <w:noProof/>
        </w:rPr>
        <w:drawing>
          <wp:inline distT="0" distB="0" distL="0" distR="0" wp14:anchorId="3F155CBA" wp14:editId="52AEF44B">
            <wp:extent cx="59436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1300" w14:textId="77777777" w:rsidR="00E801D3" w:rsidRDefault="00E801D3"/>
    <w:p w14:paraId="14721FEB" w14:textId="77777777" w:rsidR="00E801D3" w:rsidRDefault="00E801D3"/>
    <w:p w14:paraId="6B925FE8" w14:textId="77777777" w:rsidR="00E801D3" w:rsidRDefault="00E801D3"/>
    <w:sectPr w:rsidR="00E8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B92"/>
    <w:multiLevelType w:val="hybridMultilevel"/>
    <w:tmpl w:val="80304B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95"/>
    <w:rsid w:val="00132F80"/>
    <w:rsid w:val="00256476"/>
    <w:rsid w:val="002C01EB"/>
    <w:rsid w:val="0042357D"/>
    <w:rsid w:val="00641058"/>
    <w:rsid w:val="0065067D"/>
    <w:rsid w:val="00751899"/>
    <w:rsid w:val="00791C95"/>
    <w:rsid w:val="007D0036"/>
    <w:rsid w:val="00B0143D"/>
    <w:rsid w:val="00CB4FC0"/>
    <w:rsid w:val="00E801D3"/>
    <w:rsid w:val="00EB42D9"/>
    <w:rsid w:val="00EE3FB8"/>
    <w:rsid w:val="00F60183"/>
    <w:rsid w:val="00FA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8C75"/>
  <w15:chartTrackingRefBased/>
  <w15:docId w15:val="{6710EBE6-826F-4135-93A2-C79A52FB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791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95"/>
    <w:rPr>
      <w:rFonts w:ascii="Courier New" w:eastAsia="Times New Roman" w:hAnsi="Courier New" w:cs="Courier New"/>
      <w:sz w:val="20"/>
      <w:szCs w:val="20"/>
    </w:rPr>
  </w:style>
  <w:style w:type="character" w:customStyle="1" w:styleId="mtk22">
    <w:name w:val="mtk22"/>
    <w:basedOn w:val="DefaultParagraphFont"/>
    <w:rsid w:val="00791C95"/>
  </w:style>
  <w:style w:type="character" w:customStyle="1" w:styleId="mtk1">
    <w:name w:val="mtk1"/>
    <w:basedOn w:val="DefaultParagraphFont"/>
    <w:rsid w:val="00791C95"/>
  </w:style>
  <w:style w:type="character" w:customStyle="1" w:styleId="mtk4">
    <w:name w:val="mtk4"/>
    <w:basedOn w:val="DefaultParagraphFont"/>
    <w:rsid w:val="00791C95"/>
  </w:style>
  <w:style w:type="character" w:customStyle="1" w:styleId="mtk5">
    <w:name w:val="mtk5"/>
    <w:basedOn w:val="DefaultParagraphFont"/>
    <w:rsid w:val="00791C95"/>
  </w:style>
  <w:style w:type="character" w:customStyle="1" w:styleId="mtk9">
    <w:name w:val="mtk9"/>
    <w:basedOn w:val="DefaultParagraphFont"/>
    <w:rsid w:val="00791C95"/>
  </w:style>
  <w:style w:type="character" w:styleId="Hyperlink">
    <w:name w:val="Hyperlink"/>
    <w:basedOn w:val="DefaultParagraphFont"/>
    <w:uiPriority w:val="99"/>
    <w:unhideWhenUsed/>
    <w:rsid w:val="00E80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ett-shelley-va/digisign-lib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shelley585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Shelley, Brett H. (Syms Strategic Group, LLC)</dc:creator>
  <cp:keywords/>
  <dc:description/>
  <cp:lastModifiedBy>Shelley, Brett H. (Syms Strategic Group, LLC)</cp:lastModifiedBy>
  <cp:revision>3</cp:revision>
  <dcterms:created xsi:type="dcterms:W3CDTF">2020-10-28T21:30:00Z</dcterms:created>
  <dcterms:modified xsi:type="dcterms:W3CDTF">2020-10-28T21:33:00Z</dcterms:modified>
</cp:coreProperties>
</file>