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 customer has one to many addresses.  One address is associated with one and only one customer.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existing customer can be zero to one premiere customers.  One premier customer can be one and only one existing customer.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existing customer can be zero to one steady customers.  One steady customer can be one and only one existing customer.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be zero to one existing customers.  One existing customer can be one and only one customer.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be zero to one prospective customers.  One prospective customer can be one and only one customer.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prospective customer receives zero to three special infos.  One special info is received by one and only one prospective customer.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special info has one and only one contact specifics.  One contact specifics has one and only one special info.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existing customer owns one to many customer vehicles.  One customer vehicle is owned by one and only one customer.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existing customer can make one to many appointments.  One appointment is made by one and only one existing customer.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appointment generates zero to many orders.  One order is generated by one and only one appointment.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vehicle can be one to many customer vehicles.  One customer vehicle can be one and only one vehicle.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vehicle has one to many maintenance packages.  One maintenance package belongs to one and only one vehicle.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maintenance package contains one to many repair items.  One repair item is contained in one and only one maintenance package.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customer vehicle has zero to many orders.  One order belongs to one and only one customer vehicle.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order contains one to many order lines.  One order line is on one and only one 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repair skill is required on zero to one order lines.  One order line requires one and only one repair skill.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MechanicSkill works on zero to one order lines.  One order line is worked on by one and only one MechanicSkill.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repair item is contained in one to many order lines.  One order line contains one and only one repair item.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repair item requires one to many skills.  One skill is required for one and only one repair item.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mechanic knows one to many mechanic skills.  One MechanicSkill is known by one and only one mechanic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mechanic is mentored in zero to many mentorships.  One mentorship mentors one and only one mechanic.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MechanicSkill mentors in zero to many mentorships.  A mentorship is mentored by one and only one MechanicSkill.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can be zero to one service technicians.  One service technician can be one and only one employee.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service technician writes zero to many orders.  One order is written by one and only one service technician.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can be zero to one mechanics.  One mechanic can be one and only one employee.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obtains one to many CredentialsIssued.  A CredentialsIssued is obtained by one and only one employee.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credential is issued to one to many CredentialsIssued.  One CredentialsIssued is issued by one and only one credential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takes zero to many PaidTimeOff. A PaidTimeOff is taken by one and only one employee.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