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611" w:rsidRDefault="00D76611" w:rsidP="008D04F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Brett Tomita</w:t>
      </w:r>
    </w:p>
    <w:p w:rsidR="008D04F0" w:rsidRPr="00191D0C" w:rsidRDefault="008D04F0" w:rsidP="00D7661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91D0C">
        <w:rPr>
          <w:rFonts w:ascii="Arial" w:eastAsia="Times New Roman" w:hAnsi="Arial" w:cs="Arial"/>
          <w:kern w:val="36"/>
          <w:sz w:val="28"/>
          <w:szCs w:val="28"/>
        </w:rPr>
        <w:t xml:space="preserve">Exercise: </w:t>
      </w:r>
      <w:proofErr w:type="spellStart"/>
      <w:r w:rsidR="00D44067" w:rsidRPr="00191D0C">
        <w:rPr>
          <w:rFonts w:ascii="Arial" w:eastAsia="Times New Roman" w:hAnsi="Arial" w:cs="Arial"/>
          <w:kern w:val="36"/>
          <w:sz w:val="28"/>
          <w:szCs w:val="28"/>
        </w:rPr>
        <w:t>Redbox</w:t>
      </w:r>
      <w:proofErr w:type="spellEnd"/>
      <w:r w:rsidR="00D44067" w:rsidRPr="00191D0C">
        <w:rPr>
          <w:rFonts w:ascii="Arial" w:eastAsia="Times New Roman" w:hAnsi="Arial" w:cs="Arial"/>
          <w:kern w:val="36"/>
          <w:sz w:val="28"/>
          <w:szCs w:val="28"/>
        </w:rPr>
        <w:t xml:space="preserve"> - DVD Rentals</w:t>
      </w:r>
    </w:p>
    <w:p w:rsidR="00D44067" w:rsidRPr="00D44067" w:rsidRDefault="00D44067" w:rsidP="00191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44067">
        <w:rPr>
          <w:rFonts w:ascii="Arial" w:hAnsi="Arial" w:cs="Arial"/>
          <w:sz w:val="24"/>
          <w:szCs w:val="24"/>
        </w:rPr>
        <w:t xml:space="preserve">You are designing a database for a DVD Rental Kiosk. To start, you need the part of the system that will allow a customer to check out a group of </w:t>
      </w:r>
      <w:proofErr w:type="spellStart"/>
      <w:proofErr w:type="gramStart"/>
      <w:r w:rsidRPr="00D44067">
        <w:rPr>
          <w:rFonts w:ascii="Arial" w:hAnsi="Arial" w:cs="Arial"/>
          <w:sz w:val="24"/>
          <w:szCs w:val="24"/>
        </w:rPr>
        <w:t>dvds</w:t>
      </w:r>
      <w:proofErr w:type="spellEnd"/>
      <w:proofErr w:type="gramEnd"/>
      <w:r w:rsidRPr="00D44067">
        <w:rPr>
          <w:rFonts w:ascii="Arial" w:hAnsi="Arial" w:cs="Arial"/>
          <w:sz w:val="24"/>
          <w:szCs w:val="24"/>
        </w:rPr>
        <w:t xml:space="preserve"> and receive an invoice that lists them along with the cost and the date they are due</w:t>
      </w:r>
      <w:r>
        <w:rPr>
          <w:rFonts w:ascii="Arial" w:hAnsi="Arial" w:cs="Arial"/>
          <w:sz w:val="24"/>
          <w:szCs w:val="24"/>
        </w:rPr>
        <w:t>.</w:t>
      </w:r>
    </w:p>
    <w:p w:rsidR="008D04F0" w:rsidRDefault="008D04F0" w:rsidP="00191D0C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 w:rsidRPr="008D04F0">
        <w:rPr>
          <w:rFonts w:ascii="Arial" w:eastAsia="Times New Roman" w:hAnsi="Arial" w:cs="Arial"/>
          <w:sz w:val="24"/>
          <w:szCs w:val="24"/>
        </w:rPr>
        <w:t>Describe each class in English.</w:t>
      </w:r>
    </w:p>
    <w:p w:rsidR="00376DAD" w:rsidRDefault="00376DAD" w:rsidP="00376DAD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DVD is a digital copy of a film</w:t>
      </w:r>
    </w:p>
    <w:p w:rsidR="00376DAD" w:rsidRDefault="00376DAD" w:rsidP="00376DAD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rental is the temporary acquisition of a DVD for a set price.</w:t>
      </w:r>
    </w:p>
    <w:p w:rsidR="00376DAD" w:rsidRPr="008D04F0" w:rsidRDefault="00376DAD" w:rsidP="00376DAD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rental order is a list of all DVD rentals made by one person</w:t>
      </w:r>
    </w:p>
    <w:p w:rsidR="008D04F0" w:rsidRDefault="008D04F0" w:rsidP="00191D0C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 w:rsidRPr="008D04F0">
        <w:rPr>
          <w:rFonts w:ascii="Arial" w:eastAsia="Times New Roman" w:hAnsi="Arial" w:cs="Arial"/>
          <w:sz w:val="24"/>
          <w:szCs w:val="24"/>
        </w:rPr>
        <w:t>Draw the class diagram, including association classes if required.</w:t>
      </w:r>
    </w:p>
    <w:p w:rsidR="00C23CBE" w:rsidRPr="00C23CBE" w:rsidRDefault="00C23CBE" w:rsidP="00C23CB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C23CBE">
        <w:rPr>
          <w:noProof/>
        </w:rPr>
        <w:drawing>
          <wp:inline distT="0" distB="0" distL="0" distR="0">
            <wp:extent cx="3047782" cy="2368252"/>
            <wp:effectExtent l="0" t="0" r="635" b="0"/>
            <wp:docPr id="3" name="Picture 3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92" cy="238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952" w:rsidRPr="00643952" w:rsidRDefault="00643952" w:rsidP="00C23CBE">
      <w:pPr>
        <w:pStyle w:val="ListParagraph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:rsidR="00643952" w:rsidRPr="008D04F0" w:rsidRDefault="00643952" w:rsidP="00643952">
      <w:pPr>
        <w:spacing w:before="100" w:beforeAutospacing="1" w:after="100" w:afterAutospacing="1" w:line="48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8D04F0" w:rsidRDefault="008D04F0" w:rsidP="00191D0C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 w:rsidRPr="008D04F0">
        <w:rPr>
          <w:rFonts w:ascii="Arial" w:eastAsia="Times New Roman" w:hAnsi="Arial" w:cs="Arial"/>
          <w:sz w:val="24"/>
          <w:szCs w:val="24"/>
        </w:rPr>
        <w:t>Describe each association in English (both directions).</w:t>
      </w:r>
    </w:p>
    <w:p w:rsidR="00643952" w:rsidRDefault="00643952" w:rsidP="00643952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DVD is on one to many Rental Orders</w:t>
      </w:r>
    </w:p>
    <w:p w:rsidR="00643952" w:rsidRDefault="00643952" w:rsidP="00643952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Rental Order belongs to one and only one DVD</w:t>
      </w:r>
    </w:p>
    <w:p w:rsidR="00643952" w:rsidRDefault="00643952" w:rsidP="00643952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Rental is on one to many Rental Orders</w:t>
      </w:r>
    </w:p>
    <w:p w:rsidR="00643952" w:rsidRPr="008D04F0" w:rsidRDefault="00643952" w:rsidP="00643952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rental order belongs to one and only one rental</w:t>
      </w:r>
    </w:p>
    <w:p w:rsidR="008D04F0" w:rsidRDefault="008D04F0" w:rsidP="00191D0C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 w:rsidRPr="008D04F0">
        <w:rPr>
          <w:rFonts w:ascii="Arial" w:eastAsia="Times New Roman" w:hAnsi="Arial" w:cs="Arial"/>
          <w:sz w:val="24"/>
          <w:szCs w:val="24"/>
        </w:rPr>
        <w:lastRenderedPageBreak/>
        <w:t>Draw the relation scheme.</w:t>
      </w:r>
    </w:p>
    <w:p w:rsidR="00E45ED3" w:rsidRPr="00E45ED3" w:rsidRDefault="00E45ED3" w:rsidP="00E45ED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E45ED3">
        <w:rPr>
          <w:noProof/>
        </w:rPr>
        <w:drawing>
          <wp:inline distT="0" distB="0" distL="0" distR="0">
            <wp:extent cx="5447519" cy="2704503"/>
            <wp:effectExtent l="0" t="0" r="1270" b="635"/>
            <wp:docPr id="2" name="Picture 2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14" cy="271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D3" w:rsidRPr="008D04F0" w:rsidRDefault="00E45ED3" w:rsidP="00E45ED3">
      <w:pPr>
        <w:spacing w:before="100" w:beforeAutospacing="1" w:after="100" w:afterAutospacing="1" w:line="48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CF5B8F" w:rsidRDefault="00CF5B8F"/>
    <w:sectPr w:rsidR="00CF5B8F" w:rsidSect="00CF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F0834"/>
    <w:multiLevelType w:val="hybridMultilevel"/>
    <w:tmpl w:val="C290BFDA"/>
    <w:lvl w:ilvl="0" w:tplc="DD60270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238E3"/>
    <w:multiLevelType w:val="hybridMultilevel"/>
    <w:tmpl w:val="41CC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B7D48"/>
    <w:multiLevelType w:val="hybridMultilevel"/>
    <w:tmpl w:val="0E84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23401"/>
    <w:multiLevelType w:val="hybridMultilevel"/>
    <w:tmpl w:val="60BA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830A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02"/>
    <w:rsid w:val="00003CAC"/>
    <w:rsid w:val="000A0491"/>
    <w:rsid w:val="00191D0C"/>
    <w:rsid w:val="002626F2"/>
    <w:rsid w:val="00376DAD"/>
    <w:rsid w:val="003E39DE"/>
    <w:rsid w:val="00465E0D"/>
    <w:rsid w:val="004D0642"/>
    <w:rsid w:val="00592831"/>
    <w:rsid w:val="005B6817"/>
    <w:rsid w:val="005E6C66"/>
    <w:rsid w:val="00631413"/>
    <w:rsid w:val="00643952"/>
    <w:rsid w:val="00684C46"/>
    <w:rsid w:val="00844CAC"/>
    <w:rsid w:val="0084709A"/>
    <w:rsid w:val="008D04F0"/>
    <w:rsid w:val="009071DF"/>
    <w:rsid w:val="009645B2"/>
    <w:rsid w:val="00A431A3"/>
    <w:rsid w:val="00B94F09"/>
    <w:rsid w:val="00C23CBE"/>
    <w:rsid w:val="00C51BBB"/>
    <w:rsid w:val="00C8114D"/>
    <w:rsid w:val="00CF5B8F"/>
    <w:rsid w:val="00D44067"/>
    <w:rsid w:val="00D76611"/>
    <w:rsid w:val="00DE35EF"/>
    <w:rsid w:val="00E45ED3"/>
    <w:rsid w:val="00E50A02"/>
    <w:rsid w:val="00F4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CEF1-8504-4BAD-900C-51C89C27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B8F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E50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50A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dy">
    <w:name w:val="body"/>
    <w:basedOn w:val="Normal"/>
    <w:rsid w:val="00E50A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ind">
    <w:name w:val="bodyind"/>
    <w:basedOn w:val="Normal"/>
    <w:rsid w:val="00E50A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cp:lastModifiedBy>Brett Tomita</cp:lastModifiedBy>
  <cp:revision>2</cp:revision>
  <dcterms:created xsi:type="dcterms:W3CDTF">2018-03-01T18:31:00Z</dcterms:created>
  <dcterms:modified xsi:type="dcterms:W3CDTF">2018-03-01T18:31:00Z</dcterms:modified>
</cp:coreProperties>
</file>