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B70FD" w14:textId="77777777" w:rsidR="009B146E" w:rsidRDefault="009B146E" w:rsidP="009B146E">
      <w:pPr>
        <w:spacing w:line="240" w:lineRule="auto"/>
        <w:jc w:val="right"/>
        <w:rPr>
          <w:rFonts w:ascii="Times New Roman" w:hAnsi="Times New Roman" w:cs="Times New Roman"/>
          <w:sz w:val="24"/>
          <w:szCs w:val="24"/>
        </w:rPr>
      </w:pPr>
      <w:r>
        <w:rPr>
          <w:rFonts w:ascii="Times New Roman" w:hAnsi="Times New Roman" w:cs="Times New Roman"/>
          <w:sz w:val="24"/>
          <w:szCs w:val="24"/>
        </w:rPr>
        <w:t>Brett Nimmer</w:t>
      </w:r>
    </w:p>
    <w:p w14:paraId="13DA837D" w14:textId="77777777" w:rsidR="009B146E" w:rsidRDefault="009B146E" w:rsidP="009B146E">
      <w:pPr>
        <w:spacing w:line="240" w:lineRule="auto"/>
        <w:jc w:val="right"/>
        <w:rPr>
          <w:rFonts w:ascii="Times New Roman" w:hAnsi="Times New Roman" w:cs="Times New Roman"/>
          <w:sz w:val="24"/>
          <w:szCs w:val="24"/>
        </w:rPr>
      </w:pPr>
      <w:r>
        <w:rPr>
          <w:rFonts w:ascii="Times New Roman" w:hAnsi="Times New Roman" w:cs="Times New Roman"/>
          <w:sz w:val="24"/>
          <w:szCs w:val="24"/>
        </w:rPr>
        <w:t>12/19/21</w:t>
      </w:r>
    </w:p>
    <w:p w14:paraId="40F30357" w14:textId="77777777" w:rsidR="009B146E" w:rsidRDefault="009B146E" w:rsidP="009B146E">
      <w:pPr>
        <w:spacing w:line="240" w:lineRule="auto"/>
        <w:jc w:val="right"/>
        <w:rPr>
          <w:rFonts w:ascii="Times New Roman" w:hAnsi="Times New Roman" w:cs="Times New Roman"/>
          <w:sz w:val="24"/>
          <w:szCs w:val="24"/>
        </w:rPr>
      </w:pPr>
      <w:r>
        <w:rPr>
          <w:rFonts w:ascii="Times New Roman" w:hAnsi="Times New Roman" w:cs="Times New Roman"/>
          <w:sz w:val="24"/>
          <w:szCs w:val="24"/>
        </w:rPr>
        <w:t>CNMT 210</w:t>
      </w:r>
    </w:p>
    <w:p w14:paraId="45D3EB89" w14:textId="7C62F9C6" w:rsidR="009B146E" w:rsidRDefault="009B146E" w:rsidP="009B146E">
      <w:pPr>
        <w:spacing w:line="48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Changes</w:t>
      </w:r>
    </w:p>
    <w:p w14:paraId="5231C0B0" w14:textId="69AB0324" w:rsidR="009B146E" w:rsidRPr="009B146E" w:rsidRDefault="009B146E" w:rsidP="009B146E">
      <w:pPr>
        <w:spacing w:line="480" w:lineRule="auto"/>
        <w:rPr>
          <w:rFonts w:ascii="Times New Roman" w:hAnsi="Times New Roman" w:cs="Times New Roman"/>
          <w:sz w:val="24"/>
          <w:szCs w:val="24"/>
        </w:rPr>
      </w:pPr>
      <w:r>
        <w:rPr>
          <w:rFonts w:ascii="Times New Roman" w:hAnsi="Times New Roman" w:cs="Times New Roman"/>
          <w:sz w:val="24"/>
          <w:szCs w:val="24"/>
        </w:rPr>
        <w:tab/>
        <w:t>A few changes were made to my wireframe mostly because of the limited amount of time I ended up having. These changes involved dropping a few extra pages and simply going to the expectation for the project rather than above and beyond. Had I more time I assuredly would’ve filled out all the code I wanted to however that’s not how it worked out. Other than that, I changed the form page slightly making what I thought were improvements. Other than that, the only changes were minor stylistic ones that made the code more convenient to work with and avoided getting too cluttered or wasting large sums of time.</w:t>
      </w:r>
    </w:p>
    <w:p w14:paraId="1C27A8C9" w14:textId="77777777" w:rsidR="001E1C98" w:rsidRDefault="001E1C98"/>
    <w:sectPr w:rsidR="001E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6E"/>
    <w:rsid w:val="001E1C98"/>
    <w:rsid w:val="0070583E"/>
    <w:rsid w:val="009B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97BD7"/>
  <w15:chartTrackingRefBased/>
  <w15:docId w15:val="{325529A4-96E9-40B9-8FD3-29A1C20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116</Words>
  <Characters>536</Characters>
  <Application>Microsoft Office Word</Application>
  <DocSecurity>0</DocSecurity>
  <Lines>12</Lines>
  <Paragraphs>8</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Nimmer, Brett</dc:creator>
  <cp:keywords/>
  <dc:description/>
  <cp:lastModifiedBy>Nimmer, Brett</cp:lastModifiedBy>
  <cp:revision>1</cp:revision>
  <dcterms:created xsi:type="dcterms:W3CDTF">2023-12-20T04:28:00Z</dcterms:created>
  <dcterms:modified xsi:type="dcterms:W3CDTF">2023-12-20T04:31:00Z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e4d3ad36-82a2-4f3f-be40-2bbf3667663e</vt:lpwstr>
  </property>
</Properties>
</file>