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4C6E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5B886082">
          <v:rect id="_x0000_i1025" style="width:0;height:1.5pt" o:hralign="center" o:hrstd="t" o:hr="t" fillcolor="#a0a0a0" stroked="f"/>
        </w:pict>
      </w:r>
    </w:p>
    <w:p w14:paraId="4FC3F219" w14:textId="77777777" w:rsidR="0025692F" w:rsidRPr="0025692F" w:rsidRDefault="0025692F" w:rsidP="0025692F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Spectra Game Core Systems Blueprint (Developer Design Document)</w:t>
      </w:r>
    </w:p>
    <w:p w14:paraId="2B2B96A1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Version: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Draft 0.1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Design Lead: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[Brett Whitson]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Theme: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Optical Physics and Spectroscopy translated into interactive systems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Game Engine Target: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TBD (ASCII/WebGL prototype → later port to 2D engine e.g., Godot or Unity)</w:t>
      </w:r>
    </w:p>
    <w:p w14:paraId="423E6765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9EB3525">
          <v:rect id="_x0000_i1026" style="width:0;height:1.5pt" o:hralign="center" o:hrstd="t" o:hr="t" fillcolor="#a0a0a0" stroked="f"/>
        </w:pict>
      </w:r>
    </w:p>
    <w:p w14:paraId="6F115D6A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Core Concept</w:t>
      </w:r>
    </w:p>
    <w:p w14:paraId="08398F8A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Vision</w:t>
      </w:r>
    </w:p>
    <w:p w14:paraId="2344677E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“</w:t>
      </w:r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 self-aware spectrophotometer repairing itself from the inside.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”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You control a </w:t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photon emission core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navigating the instrument’s optical modules, restoring functionality and unlocking new spectral ranges.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Gameplay combines </w:t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precision puzzles, reaction chaining, and system management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grounded in real optical principles.</w:t>
      </w:r>
    </w:p>
    <w:p w14:paraId="124315C2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Genre</w:t>
      </w:r>
    </w:p>
    <w:p w14:paraId="32A663CE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Hybrid physics puzzle + simulation roguelike.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Inspirations: </w:t>
      </w:r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Portal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Opus Magnum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Factorio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Antichamber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25692F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Nova Drift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(for upgrade system).</w:t>
      </w:r>
    </w:p>
    <w:p w14:paraId="344FB5BF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Player Goal</w:t>
      </w:r>
    </w:p>
    <w:p w14:paraId="70FC270B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Deliver photons of specific </w:t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wavelengths, polarization, and energy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trigger, excite, or measure optical components.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Rebuild modules, restore spectral range, and achieve full spectrum coherence.</w:t>
      </w:r>
    </w:p>
    <w:p w14:paraId="1472B5DA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6F627EB7">
          <v:rect id="_x0000_i1027" style="width:0;height:1.5pt" o:hralign="center" o:hrstd="t" o:hr="t" fillcolor="#a0a0a0" stroked="f"/>
        </w:pict>
      </w:r>
    </w:p>
    <w:p w14:paraId="0FB7328E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System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4167"/>
        <w:gridCol w:w="2755"/>
      </w:tblGrid>
      <w:tr w:rsidR="0025692F" w:rsidRPr="0025692F" w14:paraId="1467761D" w14:textId="77777777" w:rsidTr="0025692F">
        <w:tc>
          <w:tcPr>
            <w:tcW w:w="0" w:type="auto"/>
            <w:hideMark/>
          </w:tcPr>
          <w:p w14:paraId="021B3A92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System</w:t>
            </w:r>
          </w:p>
        </w:tc>
        <w:tc>
          <w:tcPr>
            <w:tcW w:w="0" w:type="auto"/>
            <w:hideMark/>
          </w:tcPr>
          <w:p w14:paraId="69A2A35E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1F622D10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Core Loop Interaction</w:t>
            </w:r>
          </w:p>
        </w:tc>
      </w:tr>
      <w:tr w:rsidR="0025692F" w:rsidRPr="0025692F" w14:paraId="180F4AEF" w14:textId="77777777" w:rsidTr="0025692F">
        <w:tc>
          <w:tcPr>
            <w:tcW w:w="0" w:type="auto"/>
            <w:hideMark/>
          </w:tcPr>
          <w:p w14:paraId="602AEBF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Photon Control</w:t>
            </w:r>
          </w:p>
        </w:tc>
        <w:tc>
          <w:tcPr>
            <w:tcW w:w="0" w:type="auto"/>
            <w:hideMark/>
          </w:tcPr>
          <w:p w14:paraId="69AB036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Player movement, aiming, firing photons</w:t>
            </w:r>
          </w:p>
        </w:tc>
        <w:tc>
          <w:tcPr>
            <w:tcW w:w="0" w:type="auto"/>
            <w:hideMark/>
          </w:tcPr>
          <w:p w14:paraId="60AE416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Defines feel and precision</w:t>
            </w:r>
          </w:p>
        </w:tc>
      </w:tr>
      <w:tr w:rsidR="0025692F" w:rsidRPr="0025692F" w14:paraId="17C3DCA8" w14:textId="77777777" w:rsidTr="0025692F">
        <w:tc>
          <w:tcPr>
            <w:tcW w:w="0" w:type="auto"/>
            <w:hideMark/>
          </w:tcPr>
          <w:p w14:paraId="1DBA6FB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Optical Environment</w:t>
            </w:r>
          </w:p>
        </w:tc>
        <w:tc>
          <w:tcPr>
            <w:tcW w:w="0" w:type="auto"/>
            <w:hideMark/>
          </w:tcPr>
          <w:p w14:paraId="145D995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Mirrors, prisms, polarizers, filters, absorbers, samples, detectors</w:t>
            </w:r>
          </w:p>
        </w:tc>
        <w:tc>
          <w:tcPr>
            <w:tcW w:w="0" w:type="auto"/>
            <w:hideMark/>
          </w:tcPr>
          <w:p w14:paraId="65D0D68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Generates puzzles</w:t>
            </w:r>
          </w:p>
        </w:tc>
      </w:tr>
      <w:tr w:rsidR="0025692F" w:rsidRPr="0025692F" w14:paraId="3D03711C" w14:textId="77777777" w:rsidTr="0025692F">
        <w:tc>
          <w:tcPr>
            <w:tcW w:w="0" w:type="auto"/>
            <w:hideMark/>
          </w:tcPr>
          <w:p w14:paraId="4FF4CF0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Spectroscopy Core</w:t>
            </w:r>
          </w:p>
        </w:tc>
        <w:tc>
          <w:tcPr>
            <w:tcW w:w="0" w:type="auto"/>
            <w:hideMark/>
          </w:tcPr>
          <w:p w14:paraId="7DB8247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Translates physical phenomena into game mechanics</w:t>
            </w:r>
          </w:p>
        </w:tc>
        <w:tc>
          <w:tcPr>
            <w:tcW w:w="0" w:type="auto"/>
            <w:hideMark/>
          </w:tcPr>
          <w:p w14:paraId="1C5D293B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Core educational/gameplay hook</w:t>
            </w:r>
          </w:p>
        </w:tc>
      </w:tr>
      <w:tr w:rsidR="0025692F" w:rsidRPr="0025692F" w14:paraId="05D6E0D4" w14:textId="77777777" w:rsidTr="0025692F">
        <w:tc>
          <w:tcPr>
            <w:tcW w:w="0" w:type="auto"/>
            <w:hideMark/>
          </w:tcPr>
          <w:p w14:paraId="48170D3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Power &amp; Energy Management</w:t>
            </w:r>
          </w:p>
        </w:tc>
        <w:tc>
          <w:tcPr>
            <w:tcW w:w="0" w:type="auto"/>
            <w:hideMark/>
          </w:tcPr>
          <w:p w14:paraId="37640E1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Battery, beam intensity, heat</w:t>
            </w:r>
          </w:p>
        </w:tc>
        <w:tc>
          <w:tcPr>
            <w:tcW w:w="0" w:type="auto"/>
            <w:hideMark/>
          </w:tcPr>
          <w:p w14:paraId="147C766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Risk/reward system</w:t>
            </w:r>
          </w:p>
        </w:tc>
      </w:tr>
      <w:tr w:rsidR="0025692F" w:rsidRPr="0025692F" w14:paraId="58701AB9" w14:textId="77777777" w:rsidTr="0025692F">
        <w:tc>
          <w:tcPr>
            <w:tcW w:w="0" w:type="auto"/>
            <w:hideMark/>
          </w:tcPr>
          <w:p w14:paraId="1F7BDA3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Progression Layer</w:t>
            </w:r>
          </w:p>
        </w:tc>
        <w:tc>
          <w:tcPr>
            <w:tcW w:w="0" w:type="auto"/>
            <w:hideMark/>
          </w:tcPr>
          <w:p w14:paraId="6D6F487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Unlocks new wavelength ranges, optics, and photochemical tools</w:t>
            </w:r>
          </w:p>
        </w:tc>
        <w:tc>
          <w:tcPr>
            <w:tcW w:w="0" w:type="auto"/>
            <w:hideMark/>
          </w:tcPr>
          <w:p w14:paraId="613C114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Long-term motivation</w:t>
            </w:r>
          </w:p>
        </w:tc>
      </w:tr>
      <w:tr w:rsidR="0025692F" w:rsidRPr="0025692F" w14:paraId="52505AF9" w14:textId="77777777" w:rsidTr="0025692F">
        <w:tc>
          <w:tcPr>
            <w:tcW w:w="0" w:type="auto"/>
            <w:hideMark/>
          </w:tcPr>
          <w:p w14:paraId="5FBE190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 &amp; Analysis UI</w:t>
            </w:r>
          </w:p>
        </w:tc>
        <w:tc>
          <w:tcPr>
            <w:tcW w:w="0" w:type="auto"/>
            <w:hideMark/>
          </w:tcPr>
          <w:p w14:paraId="1AD3EC8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Display results and mission success</w:t>
            </w:r>
          </w:p>
        </w:tc>
        <w:tc>
          <w:tcPr>
            <w:tcW w:w="0" w:type="auto"/>
            <w:hideMark/>
          </w:tcPr>
          <w:p w14:paraId="4F24D01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Reinforces learning and feedback</w:t>
            </w:r>
          </w:p>
        </w:tc>
      </w:tr>
    </w:tbl>
    <w:p w14:paraId="6FBEE104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30A42E1D">
          <v:rect id="_x0000_i1028" style="width:0;height:1.5pt" o:hralign="center" o:hrstd="t" o:hr="t" fillcolor="#a0a0a0" stroked="f"/>
        </w:pict>
      </w:r>
    </w:p>
    <w:p w14:paraId="08CB3923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Physics → Gameplay Translation</w:t>
      </w:r>
    </w:p>
    <w:p w14:paraId="775BAFBB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Photon Dynamics</w:t>
      </w:r>
    </w:p>
    <w:p w14:paraId="137185BC" w14:textId="77777777" w:rsidR="0025692F" w:rsidRPr="0025692F" w:rsidRDefault="0025692F" w:rsidP="002569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Base properties:</w:t>
      </w:r>
    </w:p>
    <w:p w14:paraId="052426E3" w14:textId="77777777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Wavelength (λ, nm) → Energy (E = 1240 / λ eV)</w:t>
      </w:r>
    </w:p>
    <w:p w14:paraId="56F47EAC" w14:textId="77777777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Polarization (θ) → Determines pass/fail on polarizer tiles</w:t>
      </w:r>
    </w:p>
    <w:p w14:paraId="7CAC6CC4" w14:textId="77777777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Coherence (phase φ) → Used for interference-based puzzles</w:t>
      </w:r>
    </w:p>
    <w:p w14:paraId="7DD584B3" w14:textId="77777777" w:rsidR="0025692F" w:rsidRPr="0025692F" w:rsidRDefault="0025692F" w:rsidP="002569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Behavior:</w:t>
      </w:r>
    </w:p>
    <w:p w14:paraId="0350BDA5" w14:textId="77777777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Reflect, refract, absorb, scatter, or split on interaction.</w:t>
      </w:r>
    </w:p>
    <w:p w14:paraId="4B8804BC" w14:textId="5B3BAE58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Intensity decays over distance per Beer–Lambert law: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 = I</w:t>
      </w:r>
      <w:r w:rsidRPr="0025692F">
        <w:rPr>
          <w:rFonts w:ascii="Cambria Math" w:eastAsia="Times New Roman" w:hAnsi="Cambria Math" w:cs="Cambria Math"/>
          <w:kern w:val="0"/>
          <w:sz w:val="18"/>
          <w:szCs w:val="18"/>
          <w14:ligatures w14:val="none"/>
        </w:rPr>
        <w:t>₀</w:t>
      </w: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* e</w:t>
      </w:r>
      <w:r w:rsidRPr="0025692F">
        <w:rPr>
          <w:rFonts w:ascii="Courier New" w:eastAsia="Times New Roman" w:hAnsi="Courier New" w:cs="Courier New"/>
          <w:kern w:val="0"/>
          <w:sz w:val="18"/>
          <w:szCs w:val="18"/>
          <w:vertAlign w:val="superscript"/>
          <w14:ligatures w14:val="none"/>
        </w:rPr>
        <w:t>−αx</w:t>
      </w:r>
    </w:p>
    <w:p w14:paraId="3C2A7711" w14:textId="77777777" w:rsidR="0025692F" w:rsidRPr="0025692F" w:rsidRDefault="0025692F" w:rsidP="0025692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Attenuation coefficient (α) varies by medium (air, glass, solution).</w:t>
      </w:r>
    </w:p>
    <w:p w14:paraId="44269EB1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Optical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895"/>
        <w:gridCol w:w="4400"/>
      </w:tblGrid>
      <w:tr w:rsidR="0025692F" w:rsidRPr="0025692F" w14:paraId="03AC4A87" w14:textId="77777777" w:rsidTr="0025692F">
        <w:tc>
          <w:tcPr>
            <w:tcW w:w="0" w:type="auto"/>
            <w:hideMark/>
          </w:tcPr>
          <w:p w14:paraId="18A2CC23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387E1A68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Behavior</w:t>
            </w:r>
          </w:p>
        </w:tc>
        <w:tc>
          <w:tcPr>
            <w:tcW w:w="0" w:type="auto"/>
            <w:hideMark/>
          </w:tcPr>
          <w:p w14:paraId="58C7CA64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Implementation Notes</w:t>
            </w:r>
          </w:p>
        </w:tc>
      </w:tr>
      <w:tr w:rsidR="0025692F" w:rsidRPr="0025692F" w14:paraId="65559435" w14:textId="77777777" w:rsidTr="0025692F">
        <w:tc>
          <w:tcPr>
            <w:tcW w:w="0" w:type="auto"/>
            <w:hideMark/>
          </w:tcPr>
          <w:p w14:paraId="03B3DB9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Mirror</w:t>
            </w:r>
          </w:p>
        </w:tc>
        <w:tc>
          <w:tcPr>
            <w:tcW w:w="0" w:type="auto"/>
            <w:hideMark/>
          </w:tcPr>
          <w:p w14:paraId="25FCBCDA" w14:textId="359307A9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Reflects beam; 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θ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:vertAlign w:val="subscript"/>
                <w14:ligatures w14:val="none"/>
              </w:rPr>
              <w:t>out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 xml:space="preserve"> = θ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:vertAlign w:val="subscript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BE5AE1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Axis-aligned or angled. Handle recursion safely.</w:t>
            </w:r>
          </w:p>
        </w:tc>
      </w:tr>
      <w:tr w:rsidR="0025692F" w:rsidRPr="0025692F" w14:paraId="19994BF0" w14:textId="77777777" w:rsidTr="0025692F">
        <w:tc>
          <w:tcPr>
            <w:tcW w:w="0" w:type="auto"/>
            <w:hideMark/>
          </w:tcPr>
          <w:p w14:paraId="1F2390E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Prism</w:t>
            </w:r>
          </w:p>
        </w:tc>
        <w:tc>
          <w:tcPr>
            <w:tcW w:w="0" w:type="auto"/>
            <w:hideMark/>
          </w:tcPr>
          <w:p w14:paraId="327A5A4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Splits beam into component λ bands</w:t>
            </w:r>
          </w:p>
        </w:tc>
        <w:tc>
          <w:tcPr>
            <w:tcW w:w="0" w:type="auto"/>
            <w:hideMark/>
          </w:tcPr>
          <w:p w14:paraId="1AE68C1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Spawn new photons at adjusted λ offsets.</w:t>
            </w:r>
          </w:p>
        </w:tc>
      </w:tr>
      <w:tr w:rsidR="0025692F" w:rsidRPr="0025692F" w14:paraId="4E7B889A" w14:textId="77777777" w:rsidTr="0025692F">
        <w:tc>
          <w:tcPr>
            <w:tcW w:w="0" w:type="auto"/>
            <w:hideMark/>
          </w:tcPr>
          <w:p w14:paraId="2902FA2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Polarizer</w:t>
            </w:r>
          </w:p>
        </w:tc>
        <w:tc>
          <w:tcPr>
            <w:tcW w:w="0" w:type="auto"/>
            <w:hideMark/>
          </w:tcPr>
          <w:p w14:paraId="724353F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Transmits beam if polarization matches</w:t>
            </w:r>
          </w:p>
        </w:tc>
        <w:tc>
          <w:tcPr>
            <w:tcW w:w="0" w:type="auto"/>
            <w:hideMark/>
          </w:tcPr>
          <w:p w14:paraId="1BF9854C" w14:textId="20970698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T = cos²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(θ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:vertAlign w:val="subscript"/>
                <w14:ligatures w14:val="none"/>
              </w:rPr>
              <w:t>in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 xml:space="preserve"> − θ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:vertAlign w:val="subscript"/>
                <w14:ligatures w14:val="none"/>
              </w:rPr>
              <w:t>filter</w:t>
            </w:r>
            <w:r w:rsidRPr="0025692F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)</w:t>
            </w: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intensity multiplier.</w:t>
            </w:r>
          </w:p>
        </w:tc>
      </w:tr>
      <w:tr w:rsidR="0025692F" w:rsidRPr="0025692F" w14:paraId="346520AD" w14:textId="77777777" w:rsidTr="0025692F">
        <w:tc>
          <w:tcPr>
            <w:tcW w:w="0" w:type="auto"/>
            <w:hideMark/>
          </w:tcPr>
          <w:p w14:paraId="74346D8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Sample</w:t>
            </w:r>
          </w:p>
        </w:tc>
        <w:tc>
          <w:tcPr>
            <w:tcW w:w="0" w:type="auto"/>
            <w:hideMark/>
          </w:tcPr>
          <w:p w14:paraId="1A5B08B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Absorbs selectively; may fluoresce</w:t>
            </w:r>
          </w:p>
        </w:tc>
        <w:tc>
          <w:tcPr>
            <w:tcW w:w="0" w:type="auto"/>
            <w:hideMark/>
          </w:tcPr>
          <w:p w14:paraId="31696C1B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Gaussian absorbance curve; optional delayed emission.</w:t>
            </w:r>
          </w:p>
        </w:tc>
      </w:tr>
      <w:tr w:rsidR="0025692F" w:rsidRPr="0025692F" w14:paraId="5903A16C" w14:textId="77777777" w:rsidTr="0025692F">
        <w:tc>
          <w:tcPr>
            <w:tcW w:w="0" w:type="auto"/>
            <w:hideMark/>
          </w:tcPr>
          <w:p w14:paraId="26A350A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Detector</w:t>
            </w:r>
          </w:p>
        </w:tc>
        <w:tc>
          <w:tcPr>
            <w:tcW w:w="0" w:type="auto"/>
            <w:hideMark/>
          </w:tcPr>
          <w:p w14:paraId="625A25A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Counts photons meeting target λ range</w:t>
            </w:r>
          </w:p>
        </w:tc>
        <w:tc>
          <w:tcPr>
            <w:tcW w:w="0" w:type="auto"/>
            <w:hideMark/>
          </w:tcPr>
          <w:p w14:paraId="3762813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Triggers mission objectives; logs λ histogram.</w:t>
            </w:r>
          </w:p>
        </w:tc>
      </w:tr>
      <w:tr w:rsidR="0025692F" w:rsidRPr="0025692F" w14:paraId="46075287" w14:textId="77777777" w:rsidTr="0025692F">
        <w:tc>
          <w:tcPr>
            <w:tcW w:w="0" w:type="auto"/>
            <w:hideMark/>
          </w:tcPr>
          <w:p w14:paraId="7B549DE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Filter / Grating</w:t>
            </w:r>
          </w:p>
        </w:tc>
        <w:tc>
          <w:tcPr>
            <w:tcW w:w="0" w:type="auto"/>
            <w:hideMark/>
          </w:tcPr>
          <w:p w14:paraId="783A6F7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Passes or deflects wavelengths</w:t>
            </w:r>
          </w:p>
        </w:tc>
        <w:tc>
          <w:tcPr>
            <w:tcW w:w="0" w:type="auto"/>
            <w:hideMark/>
          </w:tcPr>
          <w:p w14:paraId="74D2620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Useful for tuning and gating puzzles.</w:t>
            </w:r>
          </w:p>
        </w:tc>
      </w:tr>
      <w:tr w:rsidR="0025692F" w:rsidRPr="0025692F" w14:paraId="6924FF28" w14:textId="77777777" w:rsidTr="0025692F">
        <w:tc>
          <w:tcPr>
            <w:tcW w:w="0" w:type="auto"/>
            <w:hideMark/>
          </w:tcPr>
          <w:p w14:paraId="21F5D07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Photochemical Target</w:t>
            </w:r>
          </w:p>
        </w:tc>
        <w:tc>
          <w:tcPr>
            <w:tcW w:w="0" w:type="auto"/>
            <w:hideMark/>
          </w:tcPr>
          <w:p w14:paraId="6E4C6E9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Requires threshold energy to react</w:t>
            </w:r>
          </w:p>
        </w:tc>
        <w:tc>
          <w:tcPr>
            <w:tcW w:w="0" w:type="auto"/>
            <w:hideMark/>
          </w:tcPr>
          <w:p w14:paraId="053BFB51" w14:textId="319D4781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If E ≥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2"/>
                      <w:szCs w:val="22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2"/>
                      <w:szCs w:val="22"/>
                      <w14:ligatures w14:val="none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2"/>
                      <w:szCs w:val="22"/>
                      <w14:ligatures w14:val="none"/>
                    </w:rPr>
                    <m:t>threshold</m:t>
                  </m:r>
                </m:sub>
              </m:sSub>
            </m:oMath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 trigger event (bond break, emission, unlock).</w:t>
            </w:r>
          </w:p>
        </w:tc>
      </w:tr>
    </w:tbl>
    <w:p w14:paraId="4B5D8C3B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Reaction Logic Flow</w:t>
      </w:r>
    </w:p>
    <w:p w14:paraId="5ED98015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Photon fired →</w:t>
      </w:r>
    </w:p>
    <w:p w14:paraId="59139EDD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intersects optical object →</w:t>
      </w:r>
    </w:p>
    <w:p w14:paraId="60C25A14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evaluate interaction type →</w:t>
      </w:r>
    </w:p>
    <w:p w14:paraId="1B068A48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update beam (λ, E, I, θ, φ) →</w:t>
      </w:r>
    </w:p>
    <w:p w14:paraId="64F3BDE7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    spawn emission / trigger reaction →</w:t>
      </w:r>
    </w:p>
    <w:p w14:paraId="75C92746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             update mission state (detector count, calibration progress)</w:t>
      </w:r>
    </w:p>
    <w:p w14:paraId="40F498E6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2589DD49">
          <v:rect id="_x0000_i1029" style="width:0;height:1.5pt" o:hralign="center" o:hrstd="t" o:hr="t" fillcolor="#a0a0a0" stroked="f"/>
        </w:pict>
      </w:r>
    </w:p>
    <w:p w14:paraId="029A7BC3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 Player Control &amp; Input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3010"/>
        <w:gridCol w:w="3735"/>
      </w:tblGrid>
      <w:tr w:rsidR="0025692F" w:rsidRPr="0025692F" w14:paraId="11FF784C" w14:textId="77777777" w:rsidTr="0025692F">
        <w:tc>
          <w:tcPr>
            <w:tcW w:w="0" w:type="auto"/>
            <w:hideMark/>
          </w:tcPr>
          <w:p w14:paraId="7B8A90E6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DE5B614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4086E4AC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Output/Feedback</w:t>
            </w:r>
          </w:p>
        </w:tc>
      </w:tr>
      <w:tr w:rsidR="0025692F" w:rsidRPr="0025692F" w14:paraId="74DC4203" w14:textId="77777777" w:rsidTr="0025692F">
        <w:tc>
          <w:tcPr>
            <w:tcW w:w="0" w:type="auto"/>
            <w:hideMark/>
          </w:tcPr>
          <w:p w14:paraId="10B6BEF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Move</w:t>
            </w:r>
          </w:p>
        </w:tc>
        <w:tc>
          <w:tcPr>
            <w:tcW w:w="0" w:type="auto"/>
            <w:hideMark/>
          </w:tcPr>
          <w:p w14:paraId="4DC9153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WASD (acceleration + friction)</w:t>
            </w:r>
          </w:p>
        </w:tc>
        <w:tc>
          <w:tcPr>
            <w:tcW w:w="0" w:type="auto"/>
            <w:hideMark/>
          </w:tcPr>
          <w:p w14:paraId="3640F3F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Smooth inertial motion</w:t>
            </w:r>
          </w:p>
        </w:tc>
      </w:tr>
      <w:tr w:rsidR="0025692F" w:rsidRPr="0025692F" w14:paraId="4135F1CD" w14:textId="77777777" w:rsidTr="0025692F">
        <w:tc>
          <w:tcPr>
            <w:tcW w:w="0" w:type="auto"/>
            <w:hideMark/>
          </w:tcPr>
          <w:p w14:paraId="40DD73E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Aim</w:t>
            </w:r>
          </w:p>
        </w:tc>
        <w:tc>
          <w:tcPr>
            <w:tcW w:w="0" w:type="auto"/>
            <w:hideMark/>
          </w:tcPr>
          <w:p w14:paraId="0AB39C9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Mouse (free) / Lock (RMB/L)</w:t>
            </w:r>
          </w:p>
        </w:tc>
        <w:tc>
          <w:tcPr>
            <w:tcW w:w="0" w:type="auto"/>
            <w:hideMark/>
          </w:tcPr>
          <w:p w14:paraId="278C020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Rotates emission vector</w:t>
            </w:r>
          </w:p>
        </w:tc>
      </w:tr>
      <w:tr w:rsidR="0025692F" w:rsidRPr="0025692F" w14:paraId="71CC7AF1" w14:textId="77777777" w:rsidTr="0025692F">
        <w:tc>
          <w:tcPr>
            <w:tcW w:w="0" w:type="auto"/>
            <w:hideMark/>
          </w:tcPr>
          <w:p w14:paraId="4D8A0E9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Fire</w:t>
            </w:r>
          </w:p>
        </w:tc>
        <w:tc>
          <w:tcPr>
            <w:tcW w:w="0" w:type="auto"/>
            <w:hideMark/>
          </w:tcPr>
          <w:p w14:paraId="445F0E9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Space / LMB</w:t>
            </w:r>
          </w:p>
        </w:tc>
        <w:tc>
          <w:tcPr>
            <w:tcW w:w="0" w:type="auto"/>
            <w:hideMark/>
          </w:tcPr>
          <w:p w14:paraId="0DBEF51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Emits photon packet(s)</w:t>
            </w:r>
          </w:p>
        </w:tc>
      </w:tr>
      <w:tr w:rsidR="0025692F" w:rsidRPr="0025692F" w14:paraId="6B46CD1D" w14:textId="77777777" w:rsidTr="0025692F">
        <w:tc>
          <w:tcPr>
            <w:tcW w:w="0" w:type="auto"/>
            <w:hideMark/>
          </w:tcPr>
          <w:p w14:paraId="4C9573B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Tune λ</w:t>
            </w:r>
          </w:p>
        </w:tc>
        <w:tc>
          <w:tcPr>
            <w:tcW w:w="0" w:type="auto"/>
            <w:hideMark/>
          </w:tcPr>
          <w:p w14:paraId="1C8569EF" w14:textId="683411C9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Scroll</w:t>
            </w:r>
          </w:p>
        </w:tc>
        <w:tc>
          <w:tcPr>
            <w:tcW w:w="0" w:type="auto"/>
            <w:hideMark/>
          </w:tcPr>
          <w:p w14:paraId="453DB49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Real-time beam color shift</w:t>
            </w:r>
          </w:p>
        </w:tc>
      </w:tr>
      <w:tr w:rsidR="0025692F" w:rsidRPr="0025692F" w14:paraId="136DB451" w14:textId="77777777" w:rsidTr="0025692F">
        <w:tc>
          <w:tcPr>
            <w:tcW w:w="0" w:type="auto"/>
            <w:hideMark/>
          </w:tcPr>
          <w:p w14:paraId="1637C8D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Adjust Polarization</w:t>
            </w:r>
          </w:p>
        </w:tc>
        <w:tc>
          <w:tcPr>
            <w:tcW w:w="0" w:type="auto"/>
            <w:hideMark/>
          </w:tcPr>
          <w:p w14:paraId="752000B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 / E</w:t>
            </w:r>
          </w:p>
        </w:tc>
        <w:tc>
          <w:tcPr>
            <w:tcW w:w="0" w:type="auto"/>
            <w:hideMark/>
          </w:tcPr>
          <w:p w14:paraId="67C88A47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Rotates polarization axis</w:t>
            </w:r>
          </w:p>
        </w:tc>
      </w:tr>
      <w:tr w:rsidR="0025692F" w:rsidRPr="0025692F" w14:paraId="32B8E1AC" w14:textId="77777777" w:rsidTr="0025692F">
        <w:tc>
          <w:tcPr>
            <w:tcW w:w="0" w:type="auto"/>
            <w:hideMark/>
          </w:tcPr>
          <w:p w14:paraId="72AB37D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Overcharge Pulse</w:t>
            </w:r>
          </w:p>
        </w:tc>
        <w:tc>
          <w:tcPr>
            <w:tcW w:w="0" w:type="auto"/>
            <w:hideMark/>
          </w:tcPr>
          <w:p w14:paraId="2D89A6E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Hold Space</w:t>
            </w:r>
          </w:p>
        </w:tc>
        <w:tc>
          <w:tcPr>
            <w:tcW w:w="0" w:type="auto"/>
            <w:hideMark/>
          </w:tcPr>
          <w:p w14:paraId="14D461C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High-intensity emission, heat cost</w:t>
            </w:r>
          </w:p>
        </w:tc>
      </w:tr>
      <w:tr w:rsidR="0025692F" w:rsidRPr="0025692F" w14:paraId="4E929C28" w14:textId="77777777" w:rsidTr="0025692F">
        <w:tc>
          <w:tcPr>
            <w:tcW w:w="0" w:type="auto"/>
            <w:hideMark/>
          </w:tcPr>
          <w:p w14:paraId="79B6420C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Analyze / Pause</w:t>
            </w:r>
          </w:p>
        </w:tc>
        <w:tc>
          <w:tcPr>
            <w:tcW w:w="0" w:type="auto"/>
            <w:hideMark/>
          </w:tcPr>
          <w:p w14:paraId="6010B9E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Tab</w:t>
            </w:r>
          </w:p>
        </w:tc>
        <w:tc>
          <w:tcPr>
            <w:tcW w:w="0" w:type="auto"/>
            <w:hideMark/>
          </w:tcPr>
          <w:p w14:paraId="7CB889F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Opens spectrograph view (data overlay)</w:t>
            </w:r>
          </w:p>
        </w:tc>
      </w:tr>
    </w:tbl>
    <w:p w14:paraId="697D7E13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Design Notes:</w:t>
      </w:r>
    </w:p>
    <w:p w14:paraId="0E5A8D0D" w14:textId="77777777" w:rsidR="0025692F" w:rsidRPr="0025692F" w:rsidRDefault="0025692F" w:rsidP="002569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Control latency target &lt;50 </w:t>
      </w:r>
      <w:proofErr w:type="spellStart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ms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input-to-display.</w:t>
      </w:r>
    </w:p>
    <w:p w14:paraId="42E1DFA6" w14:textId="77777777" w:rsidR="0025692F" w:rsidRPr="0025692F" w:rsidRDefault="0025692F" w:rsidP="002569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Response curve: acceleration uses exponential ease-in/out to feel weightless but responsive.</w:t>
      </w:r>
    </w:p>
    <w:p w14:paraId="6E4DB86C" w14:textId="77777777" w:rsidR="0025692F" w:rsidRPr="0025692F" w:rsidRDefault="0025692F" w:rsidP="002569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Visual feedback: wavelength hue + audio pitch = intuitive light feedback loop.</w:t>
      </w:r>
    </w:p>
    <w:p w14:paraId="36A8EE43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34FB0FB0">
          <v:rect id="_x0000_i1030" style="width:0;height:1.5pt" o:hralign="center" o:hrstd="t" o:hr="t" fillcolor="#a0a0a0" stroked="f"/>
        </w:pict>
      </w:r>
    </w:p>
    <w:p w14:paraId="09C950E4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UI / UX Framework</w:t>
      </w:r>
    </w:p>
    <w:p w14:paraId="0B30F86C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Layout</w:t>
      </w:r>
    </w:p>
    <w:p w14:paraId="70B7068C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HUD Zones:</w:t>
      </w:r>
    </w:p>
    <w:p w14:paraId="3883155B" w14:textId="77777777" w:rsidR="0025692F" w:rsidRPr="0025692F" w:rsidRDefault="0025692F" w:rsidP="002569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Top-Left: Photon status (λ, E, polarization, battery)</w:t>
      </w:r>
    </w:p>
    <w:p w14:paraId="17D71E80" w14:textId="77777777" w:rsidR="0025692F" w:rsidRPr="0025692F" w:rsidRDefault="0025692F" w:rsidP="002569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Bottom-Left: Power &amp; heat meters</w:t>
      </w:r>
    </w:p>
    <w:p w14:paraId="32B9D131" w14:textId="77777777" w:rsidR="0025692F" w:rsidRPr="0025692F" w:rsidRDefault="0025692F" w:rsidP="002569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Top-Right: Mission panel (objectives, detector readings)</w:t>
      </w:r>
    </w:p>
    <w:p w14:paraId="1D9B2396" w14:textId="77777777" w:rsidR="0025692F" w:rsidRPr="0025692F" w:rsidRDefault="0025692F" w:rsidP="002569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Center-Right: Mini-spectrograph (histogram of detected wavelengths)</w:t>
      </w:r>
    </w:p>
    <w:p w14:paraId="63B102B6" w14:textId="77777777" w:rsidR="0025692F" w:rsidRPr="0025692F" w:rsidRDefault="0025692F" w:rsidP="002569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Bottom-Right: Tooltip zone (context-sensitive optical data)</w:t>
      </w:r>
    </w:p>
    <w:p w14:paraId="18C1FC6D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UI Feedback</w:t>
      </w:r>
    </w:p>
    <w:p w14:paraId="64FDA22F" w14:textId="77777777" w:rsidR="0025692F" w:rsidRPr="0025692F" w:rsidRDefault="0025692F" w:rsidP="002569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Real-time color shift as λ changes (hue = wavelength)</w:t>
      </w:r>
    </w:p>
    <w:p w14:paraId="7143D4F1" w14:textId="77777777" w:rsidR="0025692F" w:rsidRPr="0025692F" w:rsidRDefault="0025692F" w:rsidP="002569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Beam intensity falloff visualization (opacity fade)</w:t>
      </w:r>
    </w:p>
    <w:p w14:paraId="524D02A8" w14:textId="77777777" w:rsidR="0025692F" w:rsidRPr="0025692F" w:rsidRDefault="0025692F" w:rsidP="002569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Subtle pulse audio at firing rate (frequency = λ)</w:t>
      </w:r>
    </w:p>
    <w:p w14:paraId="6F6BD074" w14:textId="77777777" w:rsidR="0025692F" w:rsidRPr="0025692F" w:rsidRDefault="0025692F" w:rsidP="002569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Detector success → click + flash</w:t>
      </w:r>
    </w:p>
    <w:p w14:paraId="1628E1C9" w14:textId="77777777" w:rsidR="0025692F" w:rsidRPr="0025692F" w:rsidRDefault="0025692F" w:rsidP="002569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Sample excitation → glow + afterimage decay</w:t>
      </w:r>
    </w:p>
    <w:p w14:paraId="396AA85F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Interface Design Principles</w:t>
      </w:r>
    </w:p>
    <w:p w14:paraId="4BCA21DF" w14:textId="77777777" w:rsidR="0025692F" w:rsidRPr="0025692F" w:rsidRDefault="0025692F" w:rsidP="002569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Minimalism: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data-dense but visually calm.</w:t>
      </w:r>
    </w:p>
    <w:p w14:paraId="24824E4A" w14:textId="77777777" w:rsidR="0025692F" w:rsidRPr="0025692F" w:rsidRDefault="0025692F" w:rsidP="002569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Color = Data: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hue</w:t>
      </w:r>
      <w:proofErr w:type="gram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encodes λ, brightness encodes intensity.</w:t>
      </w:r>
    </w:p>
    <w:p w14:paraId="36024466" w14:textId="77777777" w:rsidR="0025692F" w:rsidRPr="0025692F" w:rsidRDefault="0025692F" w:rsidP="002569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Continuous Feedback Loop: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every interaction changes visuals immediately.</w:t>
      </w:r>
    </w:p>
    <w:p w14:paraId="1006DCE4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E95A86F">
          <v:rect id="_x0000_i1031" style="width:0;height:1.5pt" o:hralign="center" o:hrstd="t" o:hr="t" fillcolor="#a0a0a0" stroked="f"/>
        </w:pict>
      </w:r>
    </w:p>
    <w:p w14:paraId="7254D684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Progression Systems</w:t>
      </w:r>
    </w:p>
    <w:p w14:paraId="3BB66EEE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Unlock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777"/>
        <w:gridCol w:w="3711"/>
      </w:tblGrid>
      <w:tr w:rsidR="0025692F" w:rsidRPr="0025692F" w14:paraId="65D9712B" w14:textId="77777777" w:rsidTr="0025692F">
        <w:tc>
          <w:tcPr>
            <w:tcW w:w="0" w:type="auto"/>
            <w:hideMark/>
          </w:tcPr>
          <w:p w14:paraId="60CA665E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</w:t>
            </w:r>
          </w:p>
        </w:tc>
        <w:tc>
          <w:tcPr>
            <w:tcW w:w="0" w:type="auto"/>
            <w:hideMark/>
          </w:tcPr>
          <w:p w14:paraId="4FC6100B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Unlock</w:t>
            </w:r>
          </w:p>
        </w:tc>
        <w:tc>
          <w:tcPr>
            <w:tcW w:w="0" w:type="auto"/>
            <w:hideMark/>
          </w:tcPr>
          <w:p w14:paraId="7C626569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Gameplay Impact</w:t>
            </w:r>
          </w:p>
        </w:tc>
      </w:tr>
      <w:tr w:rsidR="0025692F" w:rsidRPr="0025692F" w14:paraId="4A18EB95" w14:textId="77777777" w:rsidTr="0025692F">
        <w:tc>
          <w:tcPr>
            <w:tcW w:w="0" w:type="auto"/>
            <w:hideMark/>
          </w:tcPr>
          <w:p w14:paraId="61D75A8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1</w:t>
            </w:r>
          </w:p>
        </w:tc>
        <w:tc>
          <w:tcPr>
            <w:tcW w:w="0" w:type="auto"/>
            <w:hideMark/>
          </w:tcPr>
          <w:p w14:paraId="1DB9F4EC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Visible Range (600–700 nm)</w:t>
            </w:r>
          </w:p>
        </w:tc>
        <w:tc>
          <w:tcPr>
            <w:tcW w:w="0" w:type="auto"/>
            <w:hideMark/>
          </w:tcPr>
          <w:p w14:paraId="01F5B477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Basic reflection and detection puzzles</w:t>
            </w:r>
          </w:p>
        </w:tc>
      </w:tr>
      <w:tr w:rsidR="0025692F" w:rsidRPr="0025692F" w14:paraId="6A0EBF5D" w14:textId="77777777" w:rsidTr="0025692F">
        <w:tc>
          <w:tcPr>
            <w:tcW w:w="0" w:type="auto"/>
            <w:hideMark/>
          </w:tcPr>
          <w:p w14:paraId="39128F5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2</w:t>
            </w:r>
          </w:p>
        </w:tc>
        <w:tc>
          <w:tcPr>
            <w:tcW w:w="0" w:type="auto"/>
            <w:hideMark/>
          </w:tcPr>
          <w:p w14:paraId="1812EAA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Full Visible (400–700 nm)</w:t>
            </w:r>
          </w:p>
        </w:tc>
        <w:tc>
          <w:tcPr>
            <w:tcW w:w="0" w:type="auto"/>
            <w:hideMark/>
          </w:tcPr>
          <w:p w14:paraId="28C0086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Enables color-coded reactions</w:t>
            </w:r>
          </w:p>
        </w:tc>
      </w:tr>
      <w:tr w:rsidR="0025692F" w:rsidRPr="0025692F" w14:paraId="71CE52B4" w14:textId="77777777" w:rsidTr="0025692F">
        <w:tc>
          <w:tcPr>
            <w:tcW w:w="0" w:type="auto"/>
            <w:hideMark/>
          </w:tcPr>
          <w:p w14:paraId="52D0473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3</w:t>
            </w:r>
          </w:p>
        </w:tc>
        <w:tc>
          <w:tcPr>
            <w:tcW w:w="0" w:type="auto"/>
            <w:hideMark/>
          </w:tcPr>
          <w:p w14:paraId="1B4939E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UV (200–400 nm)</w:t>
            </w:r>
          </w:p>
        </w:tc>
        <w:tc>
          <w:tcPr>
            <w:tcW w:w="0" w:type="auto"/>
            <w:hideMark/>
          </w:tcPr>
          <w:p w14:paraId="633E8DA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Allows photochemical bond breaking</w:t>
            </w:r>
          </w:p>
        </w:tc>
      </w:tr>
      <w:tr w:rsidR="0025692F" w:rsidRPr="0025692F" w14:paraId="4612D604" w14:textId="77777777" w:rsidTr="0025692F">
        <w:tc>
          <w:tcPr>
            <w:tcW w:w="0" w:type="auto"/>
            <w:hideMark/>
          </w:tcPr>
          <w:p w14:paraId="1347C55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4</w:t>
            </w:r>
          </w:p>
        </w:tc>
        <w:tc>
          <w:tcPr>
            <w:tcW w:w="0" w:type="auto"/>
            <w:hideMark/>
          </w:tcPr>
          <w:p w14:paraId="43698D1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IR (700–1000 nm)</w:t>
            </w:r>
          </w:p>
        </w:tc>
        <w:tc>
          <w:tcPr>
            <w:tcW w:w="0" w:type="auto"/>
            <w:hideMark/>
          </w:tcPr>
          <w:p w14:paraId="43559A7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Heat manipulation and thermal gates</w:t>
            </w:r>
          </w:p>
        </w:tc>
      </w:tr>
      <w:tr w:rsidR="0025692F" w:rsidRPr="0025692F" w14:paraId="6CC12A6A" w14:textId="77777777" w:rsidTr="0025692F">
        <w:tc>
          <w:tcPr>
            <w:tcW w:w="0" w:type="auto"/>
            <w:hideMark/>
          </w:tcPr>
          <w:p w14:paraId="5BA91FA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5</w:t>
            </w:r>
          </w:p>
        </w:tc>
        <w:tc>
          <w:tcPr>
            <w:tcW w:w="0" w:type="auto"/>
            <w:hideMark/>
          </w:tcPr>
          <w:p w14:paraId="02315A50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Coherence Control</w:t>
            </w:r>
          </w:p>
        </w:tc>
        <w:tc>
          <w:tcPr>
            <w:tcW w:w="0" w:type="auto"/>
            <w:hideMark/>
          </w:tcPr>
          <w:p w14:paraId="3A626B75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Enables interference puzzles</w:t>
            </w:r>
          </w:p>
        </w:tc>
      </w:tr>
      <w:tr w:rsidR="0025692F" w:rsidRPr="0025692F" w14:paraId="38EE38C5" w14:textId="77777777" w:rsidTr="0025692F">
        <w:tc>
          <w:tcPr>
            <w:tcW w:w="0" w:type="auto"/>
            <w:hideMark/>
          </w:tcPr>
          <w:p w14:paraId="49851D3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Tier 6</w:t>
            </w:r>
          </w:p>
        </w:tc>
        <w:tc>
          <w:tcPr>
            <w:tcW w:w="0" w:type="auto"/>
            <w:hideMark/>
          </w:tcPr>
          <w:p w14:paraId="12BEB8C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Polarization Layer</w:t>
            </w:r>
          </w:p>
        </w:tc>
        <w:tc>
          <w:tcPr>
            <w:tcW w:w="0" w:type="auto"/>
            <w:hideMark/>
          </w:tcPr>
          <w:p w14:paraId="39C4409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Adds alignment and rotation mechanics</w:t>
            </w:r>
          </w:p>
        </w:tc>
      </w:tr>
    </w:tbl>
    <w:p w14:paraId="2604B097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Upgrade Categories</w:t>
      </w:r>
    </w:p>
    <w:p w14:paraId="1CF74E39" w14:textId="77777777" w:rsidR="0025692F" w:rsidRPr="0025692F" w:rsidRDefault="0025692F" w:rsidP="002569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Source Power: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increase emission intensity (battery drain trade-off).</w:t>
      </w:r>
    </w:p>
    <w:p w14:paraId="5680B17B" w14:textId="77777777" w:rsidR="0025692F" w:rsidRPr="0025692F" w:rsidRDefault="0025692F" w:rsidP="002569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Optical Precision: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tighter beam divergence (improves accuracy).</w:t>
      </w:r>
    </w:p>
    <w:p w14:paraId="22258E2F" w14:textId="77777777" w:rsidR="0025692F" w:rsidRPr="0025692F" w:rsidRDefault="0025692F" w:rsidP="002569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Detector Sensitivity: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higher count accuracy, lower noise floor.</w:t>
      </w:r>
    </w:p>
    <w:p w14:paraId="15CC5407" w14:textId="77777777" w:rsidR="0025692F" w:rsidRPr="0025692F" w:rsidRDefault="0025692F" w:rsidP="002569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Cooling Systems: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raise thermal tolerance before overheating.</w:t>
      </w:r>
    </w:p>
    <w:p w14:paraId="5AC057CC" w14:textId="77777777" w:rsidR="0025692F" w:rsidRPr="0025692F" w:rsidRDefault="0025692F" w:rsidP="0025692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Spectral Expansion: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unlock new λ bands.</w:t>
      </w:r>
    </w:p>
    <w:p w14:paraId="1FF52359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Meta Progression Loop</w:t>
      </w:r>
    </w:p>
    <w:p w14:paraId="1A59D8F0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Each “run” = one calibration cycle.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Player restores a module (e.g., monochromator).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Completion yields </w:t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spectral tokens</w:t>
      </w: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used to unlock new ranges/modules in future runs.</w:t>
      </w:r>
    </w:p>
    <w:p w14:paraId="03E42D3B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6E6B6777">
          <v:rect id="_x0000_i1032" style="width:0;height:1.5pt" o:hralign="center" o:hrstd="t" o:hr="t" fillcolor="#a0a0a0" stroked="f"/>
        </w:pict>
      </w:r>
    </w:p>
    <w:p w14:paraId="63A7F331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Environmental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776"/>
        <w:gridCol w:w="3161"/>
      </w:tblGrid>
      <w:tr w:rsidR="0025692F" w:rsidRPr="0025692F" w14:paraId="1AE3BE33" w14:textId="77777777" w:rsidTr="0025692F">
        <w:tc>
          <w:tcPr>
            <w:tcW w:w="0" w:type="auto"/>
            <w:hideMark/>
          </w:tcPr>
          <w:p w14:paraId="3D2998EF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FDCE582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585DA084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Behavior</w:t>
            </w:r>
          </w:p>
        </w:tc>
      </w:tr>
      <w:tr w:rsidR="0025692F" w:rsidRPr="0025692F" w14:paraId="1FF5D0B8" w14:textId="77777777" w:rsidTr="0025692F">
        <w:tc>
          <w:tcPr>
            <w:tcW w:w="0" w:type="auto"/>
            <w:hideMark/>
          </w:tcPr>
          <w:p w14:paraId="2E0460A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Optical Chambers</w:t>
            </w:r>
          </w:p>
        </w:tc>
        <w:tc>
          <w:tcPr>
            <w:tcW w:w="0" w:type="auto"/>
            <w:hideMark/>
          </w:tcPr>
          <w:p w14:paraId="78FBB98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Puzzle rooms</w:t>
            </w:r>
          </w:p>
        </w:tc>
        <w:tc>
          <w:tcPr>
            <w:tcW w:w="0" w:type="auto"/>
            <w:hideMark/>
          </w:tcPr>
          <w:p w14:paraId="6C0892D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Closed circuits of mirrors/prisms</w:t>
            </w:r>
          </w:p>
        </w:tc>
      </w:tr>
      <w:tr w:rsidR="0025692F" w:rsidRPr="0025692F" w14:paraId="693F26FF" w14:textId="77777777" w:rsidTr="0025692F">
        <w:tc>
          <w:tcPr>
            <w:tcW w:w="0" w:type="auto"/>
            <w:hideMark/>
          </w:tcPr>
          <w:p w14:paraId="3454E68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Reactive Zones</w:t>
            </w:r>
          </w:p>
        </w:tc>
        <w:tc>
          <w:tcPr>
            <w:tcW w:w="0" w:type="auto"/>
            <w:hideMark/>
          </w:tcPr>
          <w:p w14:paraId="381BBD87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Photochemical arenas</w:t>
            </w:r>
          </w:p>
        </w:tc>
        <w:tc>
          <w:tcPr>
            <w:tcW w:w="0" w:type="auto"/>
            <w:hideMark/>
          </w:tcPr>
          <w:p w14:paraId="1B42B5A4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Change layout when triggered</w:t>
            </w:r>
          </w:p>
        </w:tc>
      </w:tr>
      <w:tr w:rsidR="0025692F" w:rsidRPr="0025692F" w14:paraId="7342F785" w14:textId="77777777" w:rsidTr="0025692F">
        <w:tc>
          <w:tcPr>
            <w:tcW w:w="0" w:type="auto"/>
            <w:hideMark/>
          </w:tcPr>
          <w:p w14:paraId="36C7FD59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Dark Matter Fields</w:t>
            </w:r>
          </w:p>
        </w:tc>
        <w:tc>
          <w:tcPr>
            <w:tcW w:w="0" w:type="auto"/>
            <w:hideMark/>
          </w:tcPr>
          <w:p w14:paraId="314F0AB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Absorb all light</w:t>
            </w:r>
          </w:p>
        </w:tc>
        <w:tc>
          <w:tcPr>
            <w:tcW w:w="0" w:type="auto"/>
            <w:hideMark/>
          </w:tcPr>
          <w:p w14:paraId="405AB79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Force detour / spectral adaptation</w:t>
            </w:r>
          </w:p>
        </w:tc>
      </w:tr>
      <w:tr w:rsidR="0025692F" w:rsidRPr="0025692F" w14:paraId="0880A97F" w14:textId="77777777" w:rsidTr="0025692F">
        <w:tc>
          <w:tcPr>
            <w:tcW w:w="0" w:type="auto"/>
            <w:hideMark/>
          </w:tcPr>
          <w:p w14:paraId="6B1EA25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Detector Banks</w:t>
            </w:r>
          </w:p>
        </w:tc>
        <w:tc>
          <w:tcPr>
            <w:tcW w:w="0" w:type="auto"/>
            <w:hideMark/>
          </w:tcPr>
          <w:p w14:paraId="1146317B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Goal zones</w:t>
            </w:r>
          </w:p>
        </w:tc>
        <w:tc>
          <w:tcPr>
            <w:tcW w:w="0" w:type="auto"/>
            <w:hideMark/>
          </w:tcPr>
          <w:p w14:paraId="4CE501BE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Measure cumulative photon data</w:t>
            </w:r>
          </w:p>
        </w:tc>
      </w:tr>
      <w:tr w:rsidR="0025692F" w:rsidRPr="0025692F" w14:paraId="46DE4AD5" w14:textId="77777777" w:rsidTr="0025692F">
        <w:tc>
          <w:tcPr>
            <w:tcW w:w="0" w:type="auto"/>
            <w:hideMark/>
          </w:tcPr>
          <w:p w14:paraId="4AF32DF3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Cooling Flow Paths</w:t>
            </w:r>
          </w:p>
        </w:tc>
        <w:tc>
          <w:tcPr>
            <w:tcW w:w="0" w:type="auto"/>
            <w:hideMark/>
          </w:tcPr>
          <w:p w14:paraId="6E36A1A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Manage heat through routing</w:t>
            </w:r>
          </w:p>
        </w:tc>
        <w:tc>
          <w:tcPr>
            <w:tcW w:w="0" w:type="auto"/>
            <w:hideMark/>
          </w:tcPr>
          <w:p w14:paraId="40E5B1A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Thermodynamic sub-puzzle</w:t>
            </w:r>
          </w:p>
        </w:tc>
      </w:tr>
    </w:tbl>
    <w:p w14:paraId="58E9B96D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296D2277">
          <v:rect id="_x0000_i1033" style="width:0;height:1.5pt" o:hralign="center" o:hrstd="t" o:hr="t" fillcolor="#a0a0a0" stroked="f"/>
        </w:pict>
      </w:r>
    </w:p>
    <w:p w14:paraId="197B6198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8. Future Systems &amp; Scalability</w:t>
      </w:r>
    </w:p>
    <w:p w14:paraId="2D5BB346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Procedural Samples</w:t>
      </w:r>
    </w:p>
    <w:p w14:paraId="31F960F8" w14:textId="77777777" w:rsidR="0025692F" w:rsidRPr="0025692F" w:rsidRDefault="0025692F" w:rsidP="002569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Randomly generated Gaussian absorbance spectra.</w:t>
      </w:r>
    </w:p>
    <w:p w14:paraId="4709CA15" w14:textId="77777777" w:rsidR="0025692F" w:rsidRPr="0025692F" w:rsidRDefault="0025692F" w:rsidP="002569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Hidden “unknowns” players identify by probing wavelengths.</w:t>
      </w:r>
    </w:p>
    <w:p w14:paraId="5D9A661D" w14:textId="77777777" w:rsidR="0025692F" w:rsidRPr="0025692F" w:rsidRDefault="0025692F" w:rsidP="0025692F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Dynamic difficulty via sample complexity.</w:t>
      </w:r>
    </w:p>
    <w:p w14:paraId="074C4240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 Beer–Lambert Integration</w:t>
      </w:r>
    </w:p>
    <w:p w14:paraId="13965151" w14:textId="548AD6E5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gram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Intensity</w:t>
      </w:r>
      <w:r w:rsidRPr="0025692F">
        <w:rPr>
          <w:rFonts w:ascii="Courier New" w:eastAsia="Times New Roman" w:hAnsi="Courier New" w:cs="Courier New"/>
          <w:kern w:val="0"/>
          <w:sz w:val="18"/>
          <w:szCs w:val="18"/>
          <w:vertAlign w:val="subscript"/>
          <w14:ligatures w14:val="none"/>
        </w:rPr>
        <w:t>out</w:t>
      </w:r>
      <w:proofErr w:type="gram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</w:t>
      </w: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Intensity</w:t>
      </w:r>
      <w:r w:rsidRPr="0025692F">
        <w:rPr>
          <w:rFonts w:ascii="Courier New" w:eastAsia="Times New Roman" w:hAnsi="Courier New" w:cs="Courier New"/>
          <w:kern w:val="0"/>
          <w:sz w:val="18"/>
          <w:szCs w:val="18"/>
          <w:vertAlign w:val="subscript"/>
          <w14:ligatures w14:val="none"/>
        </w:rPr>
        <w:t>in</w:t>
      </w:r>
      <w:proofErr w:type="spell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* exp(−α(λ) * thickness)</w:t>
      </w:r>
    </w:p>
    <w:p w14:paraId="08BA4F85" w14:textId="77777777" w:rsidR="0025692F" w:rsidRPr="0025692F" w:rsidRDefault="0025692F" w:rsidP="002569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α(λ) derived from sample spectra.</w:t>
      </w:r>
    </w:p>
    <w:p w14:paraId="6E89528B" w14:textId="77777777" w:rsidR="0025692F" w:rsidRPr="0025692F" w:rsidRDefault="0025692F" w:rsidP="002569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Visual feedback: beam brightness dims proportionally.</w:t>
      </w:r>
    </w:p>
    <w:p w14:paraId="2530854D" w14:textId="77777777" w:rsidR="0025692F" w:rsidRPr="0025692F" w:rsidRDefault="0025692F" w:rsidP="0025692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8.3 Reaction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2734"/>
        <w:gridCol w:w="2837"/>
      </w:tblGrid>
      <w:tr w:rsidR="0025692F" w:rsidRPr="0025692F" w14:paraId="3DC2B1BF" w14:textId="77777777" w:rsidTr="0025692F">
        <w:tc>
          <w:tcPr>
            <w:tcW w:w="0" w:type="auto"/>
            <w:hideMark/>
          </w:tcPr>
          <w:p w14:paraId="5176968A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Event</w:t>
            </w:r>
          </w:p>
        </w:tc>
        <w:tc>
          <w:tcPr>
            <w:tcW w:w="0" w:type="auto"/>
            <w:hideMark/>
          </w:tcPr>
          <w:p w14:paraId="4D7A157B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Trigger Condition</w:t>
            </w:r>
          </w:p>
        </w:tc>
        <w:tc>
          <w:tcPr>
            <w:tcW w:w="0" w:type="auto"/>
            <w:hideMark/>
          </w:tcPr>
          <w:p w14:paraId="5F96F85B" w14:textId="77777777" w:rsidR="0025692F" w:rsidRPr="0025692F" w:rsidRDefault="0025692F" w:rsidP="002569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Result</w:t>
            </w:r>
          </w:p>
        </w:tc>
      </w:tr>
      <w:tr w:rsidR="0025692F" w:rsidRPr="0025692F" w14:paraId="6DC20D46" w14:textId="77777777" w:rsidTr="0025692F">
        <w:tc>
          <w:tcPr>
            <w:tcW w:w="0" w:type="auto"/>
            <w:hideMark/>
          </w:tcPr>
          <w:p w14:paraId="7129BB6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Photo-excitation</w:t>
            </w:r>
            <w:proofErr w:type="gramEnd"/>
          </w:p>
        </w:tc>
        <w:tc>
          <w:tcPr>
            <w:tcW w:w="0" w:type="auto"/>
            <w:hideMark/>
          </w:tcPr>
          <w:p w14:paraId="6908835D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 ≥ threshold</w:t>
            </w:r>
          </w:p>
        </w:tc>
        <w:tc>
          <w:tcPr>
            <w:tcW w:w="0" w:type="auto"/>
            <w:hideMark/>
          </w:tcPr>
          <w:p w14:paraId="06A47250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Emission (fluorescence)</w:t>
            </w:r>
          </w:p>
        </w:tc>
      </w:tr>
      <w:tr w:rsidR="0025692F" w:rsidRPr="0025692F" w14:paraId="33CB00F1" w14:textId="77777777" w:rsidTr="0025692F">
        <w:tc>
          <w:tcPr>
            <w:tcW w:w="0" w:type="auto"/>
            <w:hideMark/>
          </w:tcPr>
          <w:p w14:paraId="488428B2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Ionization</w:t>
            </w:r>
          </w:p>
        </w:tc>
        <w:tc>
          <w:tcPr>
            <w:tcW w:w="0" w:type="auto"/>
            <w:hideMark/>
          </w:tcPr>
          <w:p w14:paraId="111A0EA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 &gt;&gt; threshold</w:t>
            </w:r>
          </w:p>
        </w:tc>
        <w:tc>
          <w:tcPr>
            <w:tcW w:w="0" w:type="auto"/>
            <w:hideMark/>
          </w:tcPr>
          <w:p w14:paraId="2FB0FC47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Permanent change to material</w:t>
            </w:r>
          </w:p>
        </w:tc>
      </w:tr>
      <w:tr w:rsidR="0025692F" w:rsidRPr="0025692F" w14:paraId="4E55C327" w14:textId="77777777" w:rsidTr="0025692F">
        <w:tc>
          <w:tcPr>
            <w:tcW w:w="0" w:type="auto"/>
            <w:hideMark/>
          </w:tcPr>
          <w:p w14:paraId="0DEFEC87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Bond formation</w:t>
            </w:r>
          </w:p>
        </w:tc>
        <w:tc>
          <w:tcPr>
            <w:tcW w:w="0" w:type="auto"/>
            <w:hideMark/>
          </w:tcPr>
          <w:p w14:paraId="4851BBC1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Two beams overlap in phase</w:t>
            </w:r>
          </w:p>
        </w:tc>
        <w:tc>
          <w:tcPr>
            <w:tcW w:w="0" w:type="auto"/>
            <w:hideMark/>
          </w:tcPr>
          <w:p w14:paraId="029CA43F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Create new optical path</w:t>
            </w:r>
          </w:p>
        </w:tc>
      </w:tr>
      <w:tr w:rsidR="0025692F" w:rsidRPr="0025692F" w14:paraId="7C875F30" w14:textId="77777777" w:rsidTr="0025692F">
        <w:tc>
          <w:tcPr>
            <w:tcW w:w="0" w:type="auto"/>
            <w:hideMark/>
          </w:tcPr>
          <w:p w14:paraId="4B2C86D6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Overheat</w:t>
            </w:r>
          </w:p>
        </w:tc>
        <w:tc>
          <w:tcPr>
            <w:tcW w:w="0" w:type="auto"/>
            <w:hideMark/>
          </w:tcPr>
          <w:p w14:paraId="063D9E28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Sustained high energy</w:t>
            </w:r>
          </w:p>
        </w:tc>
        <w:tc>
          <w:tcPr>
            <w:tcW w:w="0" w:type="auto"/>
            <w:hideMark/>
          </w:tcPr>
          <w:p w14:paraId="04E912EA" w14:textId="77777777" w:rsidR="0025692F" w:rsidRPr="0025692F" w:rsidRDefault="0025692F" w:rsidP="0025692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5692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Local blackout or meltdown</w:t>
            </w:r>
          </w:p>
        </w:tc>
      </w:tr>
    </w:tbl>
    <w:p w14:paraId="705BBFE0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5ACFE7CD">
          <v:rect id="_x0000_i1034" style="width:0;height:1.5pt" o:hralign="center" o:hrstd="t" o:hr="t" fillcolor="#a0a0a0" stroked="f"/>
        </w:pict>
      </w:r>
    </w:p>
    <w:p w14:paraId="0ADCF5EE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9. Technical Architecture Overview</w:t>
      </w:r>
    </w:p>
    <w:p w14:paraId="59D3612F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Subsystems:</w:t>
      </w:r>
    </w:p>
    <w:p w14:paraId="1D442AFB" w14:textId="77777777" w:rsidR="0025692F" w:rsidRPr="0025692F" w:rsidRDefault="0025692F" w:rsidP="002569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>PhotonEngine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manages emission, propagation, attenuation.</w:t>
      </w:r>
    </w:p>
    <w:p w14:paraId="5B31B008" w14:textId="77777777" w:rsidR="0025692F" w:rsidRPr="0025692F" w:rsidRDefault="0025692F" w:rsidP="002569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OpticsSystem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handles collisions &amp; interactions with tiles.</w:t>
      </w:r>
    </w:p>
    <w:p w14:paraId="1C3AFC60" w14:textId="77777777" w:rsidR="0025692F" w:rsidRPr="0025692F" w:rsidRDefault="0025692F" w:rsidP="002569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SpectroscopySystem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tracks counts, absorption, emission.</w:t>
      </w:r>
    </w:p>
    <w:p w14:paraId="1DF09DB5" w14:textId="77777777" w:rsidR="0025692F" w:rsidRPr="0025692F" w:rsidRDefault="0025692F" w:rsidP="002569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UIManager</w:t>
      </w:r>
      <w:proofErr w:type="spell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updates displays and feedback.</w:t>
      </w:r>
    </w:p>
    <w:p w14:paraId="32DEF063" w14:textId="77777777" w:rsidR="0025692F" w:rsidRPr="0025692F" w:rsidRDefault="0025692F" w:rsidP="002569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proofErr w:type="gram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ProgressionManager</w:t>
      </w:r>
      <w:proofErr w:type="spellEnd"/>
      <w:proofErr w:type="gram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handles </w:t>
      </w:r>
      <w:proofErr w:type="gramStart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upgrades</w:t>
      </w:r>
      <w:proofErr w:type="gram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unlocks.</w:t>
      </w:r>
    </w:p>
    <w:p w14:paraId="2DB8D251" w14:textId="77777777" w:rsidR="0025692F" w:rsidRPr="0025692F" w:rsidRDefault="0025692F" w:rsidP="0025692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Entity Definition Example:</w:t>
      </w:r>
    </w:p>
    <w:p w14:paraId="26694ACA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3066E74C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"entity": "Sample",</w:t>
      </w:r>
    </w:p>
    <w:p w14:paraId="76C4261F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</w:t>
      </w:r>
      <w:proofErr w:type="spell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absorbanceCurve</w:t>
      </w:r>
      <w:proofErr w:type="spell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 [ {"λ": 520, "σ": 15, "strength": 0.9</w:t>
      </w:r>
      <w:proofErr w:type="gram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 ]</w:t>
      </w:r>
      <w:proofErr w:type="gram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5DF77975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"fluorescence": </w:t>
      </w:r>
      <w:proofErr w:type="gram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"</w:t>
      </w:r>
      <w:proofErr w:type="gram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shift": 60, "prob": </w:t>
      </w:r>
      <w:proofErr w:type="gramStart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0.25 }</w:t>
      </w:r>
      <w:proofErr w:type="gramEnd"/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,</w:t>
      </w:r>
    </w:p>
    <w:p w14:paraId="79FB63A1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"state": "stable"</w:t>
      </w:r>
    </w:p>
    <w:p w14:paraId="3C2A076F" w14:textId="77777777" w:rsidR="0025692F" w:rsidRPr="0025692F" w:rsidRDefault="0025692F" w:rsidP="0025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92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336BEF30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4FC82A1">
          <v:rect id="_x0000_i1035" style="width:0;height:1.5pt" o:hralign="center" o:hrstd="t" o:hr="t" fillcolor="#a0a0a0" stroked="f"/>
        </w:pict>
      </w:r>
    </w:p>
    <w:p w14:paraId="4EC3D150" w14:textId="77777777" w:rsidR="0025692F" w:rsidRPr="0025692F" w:rsidRDefault="0025692F" w:rsidP="0025692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56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10. Key Development Priorities</w:t>
      </w:r>
    </w:p>
    <w:p w14:paraId="4941D1D7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Finalize photon physics module (reflection, absorption, emission).</w:t>
      </w:r>
    </w:p>
    <w:p w14:paraId="7D1BEE88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Implement sample &amp; detector object classes with event hooks.</w:t>
      </w:r>
    </w:p>
    <w:p w14:paraId="339AD7E9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Build scalable UI overlay (λ slider, battery meter, histogram).</w:t>
      </w:r>
    </w:p>
    <w:p w14:paraId="5659CCE6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Prototype one full mission loop: </w:t>
      </w:r>
      <w:r w:rsidRPr="0025692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Source → Sample → Detector → Analysis → Unlock.</w:t>
      </w:r>
    </w:p>
    <w:p w14:paraId="4E1689CA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Integrate </w:t>
      </w:r>
      <w:proofErr w:type="gramStart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save</w:t>
      </w:r>
      <w:proofErr w:type="gramEnd"/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system for meta progression.</w:t>
      </w:r>
    </w:p>
    <w:p w14:paraId="51B0FC59" w14:textId="77777777" w:rsidR="0025692F" w:rsidRPr="0025692F" w:rsidRDefault="0025692F" w:rsidP="0025692F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Establish test suite for wavelength/energy consistency.</w:t>
      </w:r>
    </w:p>
    <w:p w14:paraId="0DCDC6BD" w14:textId="77777777" w:rsidR="0025692F" w:rsidRPr="0025692F" w:rsidRDefault="0025692F" w:rsidP="00256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569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62C4E8E">
          <v:rect id="_x0000_i1036" style="width:0;height:1.5pt" o:hralign="center" o:hrstd="t" o:hr="t" fillcolor="#a0a0a0" stroked="f"/>
        </w:pict>
      </w:r>
    </w:p>
    <w:p w14:paraId="6DA3B3DE" w14:textId="77777777" w:rsidR="00E40938" w:rsidRPr="0025692F" w:rsidRDefault="00E40938" w:rsidP="0025692F">
      <w:pPr>
        <w:rPr>
          <w:sz w:val="22"/>
          <w:szCs w:val="22"/>
        </w:rPr>
      </w:pPr>
    </w:p>
    <w:sectPr w:rsidR="00E40938" w:rsidRPr="0025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13C6"/>
    <w:multiLevelType w:val="multilevel"/>
    <w:tmpl w:val="6E12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11E5"/>
    <w:multiLevelType w:val="multilevel"/>
    <w:tmpl w:val="6D0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932EF"/>
    <w:multiLevelType w:val="multilevel"/>
    <w:tmpl w:val="4B2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609EF"/>
    <w:multiLevelType w:val="multilevel"/>
    <w:tmpl w:val="6E1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13147"/>
    <w:multiLevelType w:val="multilevel"/>
    <w:tmpl w:val="4C3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B5A1C"/>
    <w:multiLevelType w:val="multilevel"/>
    <w:tmpl w:val="7E7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422A1"/>
    <w:multiLevelType w:val="multilevel"/>
    <w:tmpl w:val="65C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628ED"/>
    <w:multiLevelType w:val="multilevel"/>
    <w:tmpl w:val="933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E7B1E"/>
    <w:multiLevelType w:val="multilevel"/>
    <w:tmpl w:val="061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F36FD"/>
    <w:multiLevelType w:val="multilevel"/>
    <w:tmpl w:val="8B5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27A51"/>
    <w:multiLevelType w:val="multilevel"/>
    <w:tmpl w:val="A84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53653">
    <w:abstractNumId w:val="5"/>
  </w:num>
  <w:num w:numId="2" w16cid:durableId="1590649668">
    <w:abstractNumId w:val="9"/>
  </w:num>
  <w:num w:numId="3" w16cid:durableId="2139452549">
    <w:abstractNumId w:val="10"/>
  </w:num>
  <w:num w:numId="4" w16cid:durableId="737870274">
    <w:abstractNumId w:val="8"/>
  </w:num>
  <w:num w:numId="5" w16cid:durableId="1459569411">
    <w:abstractNumId w:val="3"/>
  </w:num>
  <w:num w:numId="6" w16cid:durableId="2036073895">
    <w:abstractNumId w:val="1"/>
  </w:num>
  <w:num w:numId="7" w16cid:durableId="1702515823">
    <w:abstractNumId w:val="6"/>
  </w:num>
  <w:num w:numId="8" w16cid:durableId="2092040562">
    <w:abstractNumId w:val="7"/>
  </w:num>
  <w:num w:numId="9" w16cid:durableId="203300799">
    <w:abstractNumId w:val="2"/>
  </w:num>
  <w:num w:numId="10" w16cid:durableId="1835564208">
    <w:abstractNumId w:val="0"/>
  </w:num>
  <w:num w:numId="11" w16cid:durableId="829445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2F"/>
    <w:rsid w:val="0025692F"/>
    <w:rsid w:val="0027537E"/>
    <w:rsid w:val="00786DAB"/>
    <w:rsid w:val="00A608AD"/>
    <w:rsid w:val="00B036FF"/>
    <w:rsid w:val="00B35E9D"/>
    <w:rsid w:val="00E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F0B7"/>
  <w15:chartTrackingRefBased/>
  <w15:docId w15:val="{5DF6D5A8-4BA9-4A47-9407-D09A5BD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Whitson</dc:creator>
  <cp:keywords/>
  <dc:description/>
  <cp:lastModifiedBy>Brett Whitson</cp:lastModifiedBy>
  <cp:revision>1</cp:revision>
  <dcterms:created xsi:type="dcterms:W3CDTF">2025-10-04T19:50:00Z</dcterms:created>
  <dcterms:modified xsi:type="dcterms:W3CDTF">2025-10-04T19:55:00Z</dcterms:modified>
</cp:coreProperties>
</file>