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58DE" w14:textId="68793E1B" w:rsidR="00C70B2D" w:rsidRDefault="00C70B2D" w:rsidP="00C70B2D">
      <w:pPr>
        <w:pStyle w:val="ListParagraph"/>
        <w:numPr>
          <w:ilvl w:val="0"/>
          <w:numId w:val="1"/>
        </w:numPr>
      </w:pPr>
      <w:r>
        <w:t>It appears temperatures at the equator are slightly lower than temperatures a few degrees north or south.</w:t>
      </w:r>
    </w:p>
    <w:p w14:paraId="1DC3567A" w14:textId="5F4FD335" w:rsidR="009F7696" w:rsidRDefault="00C70B2D" w:rsidP="00C70B2D">
      <w:pPr>
        <w:pStyle w:val="ListParagraph"/>
        <w:numPr>
          <w:ilvl w:val="0"/>
          <w:numId w:val="1"/>
        </w:numPr>
      </w:pPr>
      <w:r>
        <w:t xml:space="preserve"> Wind speeds are evenly distributed, but the norther hemisphere seems to be a bit windier.</w:t>
      </w:r>
    </w:p>
    <w:p w14:paraId="78811374" w14:textId="4A73990C" w:rsidR="00C70B2D" w:rsidRDefault="00C70B2D" w:rsidP="00C70B2D">
      <w:pPr>
        <w:pStyle w:val="ListParagraph"/>
        <w:numPr>
          <w:ilvl w:val="0"/>
          <w:numId w:val="1"/>
        </w:numPr>
      </w:pPr>
      <w:r>
        <w:t>Northern hemisphere also seems to report greater humidity, but this could just be more city data found in the northern hemisphere.</w:t>
      </w:r>
      <w:bookmarkStart w:id="0" w:name="_GoBack"/>
      <w:bookmarkEnd w:id="0"/>
      <w:r>
        <w:t xml:space="preserve"> </w:t>
      </w:r>
    </w:p>
    <w:sectPr w:rsidR="00C7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73E11"/>
    <w:multiLevelType w:val="hybridMultilevel"/>
    <w:tmpl w:val="11E85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D"/>
    <w:rsid w:val="009F7696"/>
    <w:rsid w:val="00C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B2DA"/>
  <w15:chartTrackingRefBased/>
  <w15:docId w15:val="{F038BF91-325E-40BD-9DD8-32ED5C5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1</cp:revision>
  <dcterms:created xsi:type="dcterms:W3CDTF">2019-07-14T16:32:00Z</dcterms:created>
  <dcterms:modified xsi:type="dcterms:W3CDTF">2019-07-14T16:37:00Z</dcterms:modified>
</cp:coreProperties>
</file>