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908A6" w14:textId="77777777" w:rsidR="005213BD" w:rsidRPr="007F5019" w:rsidRDefault="005213BD" w:rsidP="007F5019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7F5019">
        <w:rPr>
          <w:rFonts w:ascii="Arial" w:hAnsi="Arial" w:cs="Arial"/>
          <w:b/>
          <w:sz w:val="36"/>
          <w:szCs w:val="36"/>
          <w:u w:val="single"/>
        </w:rPr>
        <w:t>Chico High School – Master Schedule</w:t>
      </w:r>
    </w:p>
    <w:p w14:paraId="63FD85BE" w14:textId="77777777" w:rsidR="005213BD" w:rsidRDefault="005213BD">
      <w:pPr>
        <w:rPr>
          <w:rFonts w:ascii="Arial" w:hAnsi="Arial" w:cs="Arial"/>
        </w:rPr>
      </w:pPr>
    </w:p>
    <w:p w14:paraId="1000C822" w14:textId="77777777" w:rsidR="005213BD" w:rsidRPr="005213BD" w:rsidRDefault="005213BD">
      <w:pPr>
        <w:rPr>
          <w:rFonts w:ascii="Arial" w:hAnsi="Arial" w:cs="Arial"/>
        </w:rPr>
      </w:pPr>
      <w:r w:rsidRPr="005213BD">
        <w:rPr>
          <w:rFonts w:ascii="Arial" w:hAnsi="Arial" w:cs="Arial"/>
        </w:rPr>
        <w:t>We are on a</w:t>
      </w:r>
      <w:r>
        <w:rPr>
          <w:rFonts w:ascii="Arial" w:hAnsi="Arial" w:cs="Arial"/>
        </w:rPr>
        <w:t>n</w:t>
      </w:r>
      <w:r w:rsidRPr="005213BD">
        <w:rPr>
          <w:rFonts w:ascii="Arial" w:hAnsi="Arial" w:cs="Arial"/>
        </w:rPr>
        <w:t xml:space="preserve"> alternating block schedule. </w:t>
      </w:r>
    </w:p>
    <w:p w14:paraId="090A7F5F" w14:textId="77777777" w:rsidR="005213BD" w:rsidRPr="005213BD" w:rsidRDefault="005213BD" w:rsidP="005213BD">
      <w:pPr>
        <w:shd w:val="clear" w:color="auto" w:fill="FFFFFF"/>
        <w:spacing w:line="360" w:lineRule="atLeast"/>
        <w:rPr>
          <w:rFonts w:ascii="Arial" w:eastAsia="Times New Roman" w:hAnsi="Arial" w:cs="Arial"/>
          <w:color w:val="001D35"/>
        </w:rPr>
      </w:pPr>
      <w:r w:rsidRPr="005213BD">
        <w:rPr>
          <w:rFonts w:ascii="Arial" w:hAnsi="Arial" w:cs="Arial"/>
        </w:rPr>
        <w:t xml:space="preserve"> </w:t>
      </w:r>
      <w:r w:rsidRPr="00B6236D">
        <w:rPr>
          <w:rFonts w:ascii="Arial" w:eastAsia="Times New Roman" w:hAnsi="Arial" w:cs="Arial"/>
          <w:color w:val="001D35"/>
          <w:highlight w:val="green"/>
        </w:rPr>
        <w:t>An alternating block schedule, also known as an A/B block schedule, is a school schedule where classes meet every other day for longer blocks of time:</w:t>
      </w:r>
    </w:p>
    <w:p w14:paraId="72C509C5" w14:textId="77777777" w:rsidR="005213BD" w:rsidRPr="005213BD" w:rsidRDefault="005213BD" w:rsidP="005213BD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</w:rPr>
      </w:pPr>
      <w:r w:rsidRPr="005213BD">
        <w:rPr>
          <w:rFonts w:ascii="Arial" w:eastAsia="Times New Roman" w:hAnsi="Arial" w:cs="Arial"/>
          <w:color w:val="001D35"/>
        </w:rPr>
        <w:t xml:space="preserve">Block periods: Classes meet for </w:t>
      </w:r>
      <w:r>
        <w:rPr>
          <w:rFonts w:ascii="Arial" w:eastAsia="Times New Roman" w:hAnsi="Arial" w:cs="Arial"/>
          <w:color w:val="001D35"/>
        </w:rPr>
        <w:t xml:space="preserve">90 </w:t>
      </w:r>
      <w:r w:rsidRPr="005213BD">
        <w:rPr>
          <w:rFonts w:ascii="Arial" w:eastAsia="Times New Roman" w:hAnsi="Arial" w:cs="Arial"/>
          <w:color w:val="001D35"/>
        </w:rPr>
        <w:t>minutes during block periods.</w:t>
      </w:r>
    </w:p>
    <w:p w14:paraId="0C14B57E" w14:textId="2B752508" w:rsidR="005213BD" w:rsidRPr="00B6236D" w:rsidRDefault="005213BD" w:rsidP="005213BD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highlight w:val="green"/>
        </w:rPr>
      </w:pPr>
      <w:r w:rsidRPr="00B6236D">
        <w:rPr>
          <w:rFonts w:ascii="Arial" w:eastAsia="Times New Roman" w:hAnsi="Arial" w:cs="Arial"/>
          <w:color w:val="001D35"/>
          <w:highlight w:val="green"/>
        </w:rPr>
        <w:t xml:space="preserve">A and B days: School days are divided into two sets of block periods, "A" </w:t>
      </w:r>
      <w:r w:rsidRPr="00B6236D">
        <w:rPr>
          <w:rFonts w:ascii="Arial" w:eastAsia="Times New Roman" w:hAnsi="Arial" w:cs="Arial"/>
          <w:b/>
          <w:color w:val="FF0000"/>
          <w:highlight w:val="green"/>
        </w:rPr>
        <w:t>Red</w:t>
      </w:r>
      <w:r w:rsidRPr="00B6236D">
        <w:rPr>
          <w:rFonts w:ascii="Arial" w:eastAsia="Times New Roman" w:hAnsi="Arial" w:cs="Arial"/>
          <w:color w:val="001D35"/>
          <w:highlight w:val="green"/>
        </w:rPr>
        <w:t xml:space="preserve"> days and "B" </w:t>
      </w:r>
      <w:r w:rsidRPr="00B6236D">
        <w:rPr>
          <w:rFonts w:ascii="Arial" w:eastAsia="Times New Roman" w:hAnsi="Arial" w:cs="Arial"/>
          <w:b/>
          <w:color w:val="FFD966" w:themeColor="accent4" w:themeTint="99"/>
          <w:highlight w:val="green"/>
        </w:rPr>
        <w:t>Gold</w:t>
      </w:r>
      <w:r w:rsidRPr="00B6236D">
        <w:rPr>
          <w:rFonts w:ascii="Arial" w:eastAsia="Times New Roman" w:hAnsi="Arial" w:cs="Arial"/>
          <w:color w:val="FFD966" w:themeColor="accent4" w:themeTint="99"/>
          <w:highlight w:val="green"/>
        </w:rPr>
        <w:t xml:space="preserve"> </w:t>
      </w:r>
      <w:r w:rsidRPr="00B6236D">
        <w:rPr>
          <w:rFonts w:ascii="Arial" w:eastAsia="Times New Roman" w:hAnsi="Arial" w:cs="Arial"/>
          <w:color w:val="001D35"/>
          <w:highlight w:val="green"/>
        </w:rPr>
        <w:t>days.</w:t>
      </w:r>
      <w:r w:rsidR="006D44B2" w:rsidRPr="00B6236D">
        <w:rPr>
          <w:rFonts w:ascii="Arial" w:eastAsia="Times New Roman" w:hAnsi="Arial" w:cs="Arial"/>
          <w:color w:val="001D35"/>
          <w:highlight w:val="green"/>
        </w:rPr>
        <w:t xml:space="preserve"> Each day has 4 periods.</w:t>
      </w:r>
    </w:p>
    <w:p w14:paraId="11835E0B" w14:textId="77777777" w:rsidR="005213BD" w:rsidRDefault="005213BD" w:rsidP="005213BD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</w:rPr>
      </w:pPr>
      <w:r w:rsidRPr="005213BD">
        <w:rPr>
          <w:rFonts w:ascii="Arial" w:eastAsia="Times New Roman" w:hAnsi="Arial" w:cs="Arial"/>
          <w:color w:val="001D35"/>
        </w:rPr>
        <w:t>Course load: Students can take up to eight courses at a time. </w:t>
      </w:r>
    </w:p>
    <w:p w14:paraId="77BB9978" w14:textId="77777777" w:rsidR="005213BD" w:rsidRPr="007F5019" w:rsidRDefault="005213BD" w:rsidP="004B252E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ascii="Arial" w:hAnsi="Arial" w:cs="Arial"/>
        </w:rPr>
      </w:pPr>
      <w:r w:rsidRPr="005213BD">
        <w:rPr>
          <w:rFonts w:ascii="Arial" w:eastAsia="Times New Roman" w:hAnsi="Arial" w:cs="Arial"/>
          <w:color w:val="001D35"/>
        </w:rPr>
        <w:t>Currently most of our juniors and seniors are opting to take six courses. 25% opt for free period 1</w:t>
      </w:r>
      <w:r w:rsidRPr="005213BD">
        <w:rPr>
          <w:rFonts w:ascii="Arial" w:eastAsia="Times New Roman" w:hAnsi="Arial" w:cs="Arial"/>
          <w:color w:val="001D35"/>
          <w:vertAlign w:val="superscript"/>
        </w:rPr>
        <w:t>st</w:t>
      </w:r>
      <w:r w:rsidRPr="005213BD">
        <w:rPr>
          <w:rFonts w:ascii="Arial" w:eastAsia="Times New Roman" w:hAnsi="Arial" w:cs="Arial"/>
          <w:color w:val="001D35"/>
        </w:rPr>
        <w:t xml:space="preserve"> periods on Red and Gold days. 75% opt for free 4</w:t>
      </w:r>
      <w:r w:rsidRPr="005213BD">
        <w:rPr>
          <w:rFonts w:ascii="Arial" w:eastAsia="Times New Roman" w:hAnsi="Arial" w:cs="Arial"/>
          <w:color w:val="001D35"/>
          <w:vertAlign w:val="superscript"/>
        </w:rPr>
        <w:t>th</w:t>
      </w:r>
      <w:r w:rsidRPr="005213BD">
        <w:rPr>
          <w:rFonts w:ascii="Arial" w:eastAsia="Times New Roman" w:hAnsi="Arial" w:cs="Arial"/>
          <w:color w:val="001D35"/>
        </w:rPr>
        <w:t xml:space="preserve"> period</w:t>
      </w:r>
      <w:r>
        <w:rPr>
          <w:rFonts w:ascii="Arial" w:eastAsia="Times New Roman" w:hAnsi="Arial" w:cs="Arial"/>
          <w:color w:val="001D35"/>
        </w:rPr>
        <w:t xml:space="preserve"> free on Red and Gold days. </w:t>
      </w:r>
      <w:r w:rsidR="00FE34EE">
        <w:rPr>
          <w:rFonts w:ascii="Arial" w:eastAsia="Times New Roman" w:hAnsi="Arial" w:cs="Arial"/>
          <w:color w:val="001D35"/>
        </w:rPr>
        <w:t xml:space="preserve">In course requests, student select unscheduled AM or unscheduled PM to better help build an accurate schedule. </w:t>
      </w:r>
    </w:p>
    <w:p w14:paraId="72FB89C0" w14:textId="77777777" w:rsidR="007F5019" w:rsidRPr="005213BD" w:rsidRDefault="007F5019" w:rsidP="004B252E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Periods need to be well balanced and have enough seats for each grade level. Student population is at the end of this page. </w:t>
      </w:r>
    </w:p>
    <w:p w14:paraId="36E08003" w14:textId="77777777" w:rsidR="005213BD" w:rsidRDefault="005213BD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</w:p>
    <w:p w14:paraId="5D9BD744" w14:textId="77777777" w:rsidR="005213BD" w:rsidRDefault="005213BD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Attached is a spreadsheet that lists our departments, teachers, current master schedule, and special circumstances highlighted in gray. The</w:t>
      </w:r>
      <w:r w:rsidR="004E544C">
        <w:rPr>
          <w:rFonts w:ascii="Arial" w:hAnsi="Arial" w:cs="Arial"/>
        </w:rPr>
        <w:t xml:space="preserve"> gray highlighted boxes </w:t>
      </w:r>
      <w:r>
        <w:rPr>
          <w:rFonts w:ascii="Arial" w:hAnsi="Arial" w:cs="Arial"/>
        </w:rPr>
        <w:t xml:space="preserve">are the class periods/sections that are designated free for teachers </w:t>
      </w:r>
      <w:r w:rsidR="004E544C">
        <w:rPr>
          <w:rFonts w:ascii="Arial" w:hAnsi="Arial" w:cs="Arial"/>
        </w:rPr>
        <w:t xml:space="preserve">due to coaching, part time employee, or district meetings. </w:t>
      </w:r>
    </w:p>
    <w:p w14:paraId="3E9E4649" w14:textId="77777777" w:rsidR="004E544C" w:rsidRDefault="004E544C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</w:p>
    <w:p w14:paraId="58FB3EA7" w14:textId="77777777" w:rsidR="004E544C" w:rsidRDefault="004E544C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We group courses together or in pairs to make the teaching day easier for teachers. Below are some examples:</w:t>
      </w:r>
    </w:p>
    <w:p w14:paraId="399F683B" w14:textId="77777777" w:rsidR="004E544C" w:rsidRDefault="004E544C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</w:p>
    <w:p w14:paraId="336E77ED" w14:textId="77777777" w:rsidR="004E544C" w:rsidRDefault="004E544C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Salas teaches three Spanish 1 and three Spanish 2 so we have one day where she just teaches Spanish 1 and one day where she just teaches Spanish 2. </w:t>
      </w:r>
    </w:p>
    <w:p w14:paraId="2FFB866E" w14:textId="77777777" w:rsidR="004E544C" w:rsidRDefault="004E544C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</w:p>
    <w:p w14:paraId="5F6100CD" w14:textId="77777777" w:rsidR="004E544C" w:rsidRDefault="004E544C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Special Circumstance by Dept:</w:t>
      </w:r>
    </w:p>
    <w:p w14:paraId="2768A652" w14:textId="77777777" w:rsidR="004E544C" w:rsidRDefault="004E544C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</w:p>
    <w:p w14:paraId="74C15634" w14:textId="77777777" w:rsidR="004E544C" w:rsidRPr="00671CBC" w:rsidRDefault="004E544C" w:rsidP="005213BD">
      <w:pPr>
        <w:shd w:val="clear" w:color="auto" w:fill="FFFFFF"/>
        <w:spacing w:after="0" w:line="330" w:lineRule="atLeast"/>
        <w:rPr>
          <w:rFonts w:ascii="Arial" w:hAnsi="Arial" w:cs="Arial"/>
          <w:color w:val="FF0000"/>
        </w:rPr>
      </w:pPr>
      <w:r w:rsidRPr="00671CBC">
        <w:rPr>
          <w:rFonts w:ascii="Arial" w:hAnsi="Arial" w:cs="Arial"/>
          <w:color w:val="FF0000"/>
        </w:rPr>
        <w:t>Social Science:  Student Government must be 2</w:t>
      </w:r>
      <w:r w:rsidRPr="00671CBC">
        <w:rPr>
          <w:rFonts w:ascii="Arial" w:hAnsi="Arial" w:cs="Arial"/>
          <w:color w:val="FF0000"/>
          <w:vertAlign w:val="superscript"/>
        </w:rPr>
        <w:t>nd</w:t>
      </w:r>
      <w:r w:rsidRPr="00671CBC">
        <w:rPr>
          <w:rFonts w:ascii="Arial" w:hAnsi="Arial" w:cs="Arial"/>
          <w:color w:val="FF0000"/>
        </w:rPr>
        <w:t xml:space="preserve"> period Red and 3</w:t>
      </w:r>
      <w:r w:rsidRPr="00671CBC">
        <w:rPr>
          <w:rFonts w:ascii="Arial" w:hAnsi="Arial" w:cs="Arial"/>
          <w:color w:val="FF0000"/>
          <w:vertAlign w:val="superscript"/>
        </w:rPr>
        <w:t>rd</w:t>
      </w:r>
      <w:r w:rsidRPr="00671CBC">
        <w:rPr>
          <w:rFonts w:ascii="Arial" w:hAnsi="Arial" w:cs="Arial"/>
          <w:color w:val="FF0000"/>
        </w:rPr>
        <w:t xml:space="preserve"> period Gold</w:t>
      </w:r>
    </w:p>
    <w:p w14:paraId="3814EE7F" w14:textId="77777777" w:rsidR="004E544C" w:rsidRDefault="004E544C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</w:p>
    <w:p w14:paraId="160E3D4E" w14:textId="77777777" w:rsidR="004E544C" w:rsidRDefault="004E544C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AG: No special circumstances</w:t>
      </w:r>
    </w:p>
    <w:p w14:paraId="3B529188" w14:textId="77777777" w:rsidR="004E544C" w:rsidRDefault="004E544C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</w:p>
    <w:p w14:paraId="69A5F116" w14:textId="77777777" w:rsidR="004E544C" w:rsidRDefault="004E544C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English: No special circumstances </w:t>
      </w:r>
    </w:p>
    <w:p w14:paraId="1E1EBB4D" w14:textId="77777777" w:rsidR="004E544C" w:rsidRDefault="004E544C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</w:p>
    <w:p w14:paraId="1C043870" w14:textId="77777777" w:rsidR="004E544C" w:rsidRDefault="004E544C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Art: No special circumstances</w:t>
      </w:r>
    </w:p>
    <w:p w14:paraId="68F5F4C1" w14:textId="77777777" w:rsidR="004E544C" w:rsidRDefault="004E544C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</w:p>
    <w:p w14:paraId="3EBB88AC" w14:textId="77777777" w:rsidR="004E544C" w:rsidRDefault="004E544C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World Language: No special circumstances</w:t>
      </w:r>
    </w:p>
    <w:p w14:paraId="3B77124A" w14:textId="77777777" w:rsidR="004E544C" w:rsidRDefault="004E544C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</w:p>
    <w:p w14:paraId="6205789F" w14:textId="77777777" w:rsidR="004E544C" w:rsidRDefault="00FE34EE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Extra: These are teachers that are not assigned to a department. Currently we have one teacher and she teachers only two periods/sections. In this case, we would want to make sure her periods are back to back.</w:t>
      </w:r>
    </w:p>
    <w:p w14:paraId="06F16081" w14:textId="77777777" w:rsidR="00FE34EE" w:rsidRDefault="00FE34EE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</w:p>
    <w:p w14:paraId="750FE830" w14:textId="77777777" w:rsidR="00FE34EE" w:rsidRDefault="00FE34EE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Math: No special circumstances</w:t>
      </w:r>
    </w:p>
    <w:p w14:paraId="7E4B6388" w14:textId="77777777" w:rsidR="00FE34EE" w:rsidRDefault="00FE34EE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</w:p>
    <w:p w14:paraId="2D366067" w14:textId="77777777" w:rsidR="00FE34EE" w:rsidRDefault="00FE34EE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Music/Theatre: This schedule stays the same every year</w:t>
      </w:r>
    </w:p>
    <w:p w14:paraId="1A1D1CF9" w14:textId="77777777" w:rsidR="00FE34EE" w:rsidRDefault="00FE34EE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</w:p>
    <w:p w14:paraId="69ED2FDB" w14:textId="77777777" w:rsidR="00FE34EE" w:rsidRDefault="00FE34EE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  <w:r w:rsidRPr="004D06D4">
        <w:rPr>
          <w:rFonts w:ascii="Arial" w:hAnsi="Arial" w:cs="Arial"/>
          <w:highlight w:val="green"/>
        </w:rPr>
        <w:t>Medical: Medical Career is always Red 1 and Gold 1. Heroes Teach is always Red 2 and Teach 2 is always Gold 2. Sport Med is taught by a couple PE teachers. Although there are numerous teachers, this class can only be schedule one period at a time because they share a classroom.</w:t>
      </w:r>
      <w:r>
        <w:rPr>
          <w:rFonts w:ascii="Arial" w:hAnsi="Arial" w:cs="Arial"/>
        </w:rPr>
        <w:t xml:space="preserve"> </w:t>
      </w:r>
    </w:p>
    <w:p w14:paraId="4B51D5A0" w14:textId="77777777" w:rsidR="00FE34EE" w:rsidRDefault="00FE34EE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</w:p>
    <w:p w14:paraId="1D7D38A3" w14:textId="77777777" w:rsidR="00FE34EE" w:rsidRDefault="00FE34EE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PE/Health: We need locker room coverage every period so we need a female teacher and a male teacher in each period. I’ve marked PE teachers with (F) Female and (M) Male behind their name. </w:t>
      </w:r>
    </w:p>
    <w:p w14:paraId="67F29310" w14:textId="77777777" w:rsidR="00FE34EE" w:rsidRDefault="00FE34EE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</w:p>
    <w:p w14:paraId="6000C273" w14:textId="77777777" w:rsidR="00FE34EE" w:rsidRPr="00200790" w:rsidRDefault="003749AF" w:rsidP="005213BD">
      <w:pPr>
        <w:shd w:val="clear" w:color="auto" w:fill="FFFFFF"/>
        <w:spacing w:after="0" w:line="330" w:lineRule="atLeast"/>
        <w:rPr>
          <w:rFonts w:ascii="Arial" w:hAnsi="Arial" w:cs="Arial"/>
          <w:highlight w:val="green"/>
        </w:rPr>
      </w:pPr>
      <w:r w:rsidRPr="00200790">
        <w:rPr>
          <w:rFonts w:ascii="Arial" w:hAnsi="Arial" w:cs="Arial"/>
          <w:highlight w:val="green"/>
        </w:rPr>
        <w:t>Science: Courses have labs and need a prep or lunch break between science courses switches to help allow time for teachers to set up for the lab. Lunch is between second and third periods. For example:</w:t>
      </w:r>
    </w:p>
    <w:p w14:paraId="1830965D" w14:textId="77777777" w:rsidR="003749AF" w:rsidRPr="00200790" w:rsidRDefault="003749AF" w:rsidP="005213BD">
      <w:pPr>
        <w:shd w:val="clear" w:color="auto" w:fill="FFFFFF"/>
        <w:spacing w:after="0" w:line="330" w:lineRule="atLeast"/>
        <w:rPr>
          <w:rFonts w:ascii="Arial" w:hAnsi="Arial" w:cs="Arial"/>
          <w:highlight w:val="green"/>
        </w:rPr>
      </w:pPr>
      <w:r w:rsidRPr="00200790">
        <w:rPr>
          <w:rFonts w:ascii="Arial" w:hAnsi="Arial" w:cs="Arial"/>
          <w:highlight w:val="green"/>
        </w:rPr>
        <w:t>Period 1: Biology</w:t>
      </w:r>
    </w:p>
    <w:p w14:paraId="1B05266F" w14:textId="77777777" w:rsidR="003749AF" w:rsidRPr="00200790" w:rsidRDefault="003749AF" w:rsidP="005213BD">
      <w:pPr>
        <w:shd w:val="clear" w:color="auto" w:fill="FFFFFF"/>
        <w:spacing w:after="0" w:line="330" w:lineRule="atLeast"/>
        <w:rPr>
          <w:rFonts w:ascii="Arial" w:hAnsi="Arial" w:cs="Arial"/>
          <w:highlight w:val="green"/>
        </w:rPr>
      </w:pPr>
      <w:r w:rsidRPr="00200790">
        <w:rPr>
          <w:rFonts w:ascii="Arial" w:hAnsi="Arial" w:cs="Arial"/>
          <w:highlight w:val="green"/>
        </w:rPr>
        <w:t>Period 2: Biology</w:t>
      </w:r>
    </w:p>
    <w:p w14:paraId="2FA03017" w14:textId="77777777" w:rsidR="003749AF" w:rsidRPr="00200790" w:rsidRDefault="003749AF" w:rsidP="005213BD">
      <w:pPr>
        <w:shd w:val="clear" w:color="auto" w:fill="FFFFFF"/>
        <w:spacing w:after="0" w:line="330" w:lineRule="atLeast"/>
        <w:rPr>
          <w:rFonts w:ascii="Arial" w:hAnsi="Arial" w:cs="Arial"/>
          <w:highlight w:val="green"/>
        </w:rPr>
      </w:pPr>
      <w:r w:rsidRPr="00200790">
        <w:rPr>
          <w:rFonts w:ascii="Arial" w:hAnsi="Arial" w:cs="Arial"/>
          <w:highlight w:val="green"/>
        </w:rPr>
        <w:t>Lunch – opportunity to put away lab for Biology and set up Chemistry lab</w:t>
      </w:r>
    </w:p>
    <w:p w14:paraId="2F61ABF0" w14:textId="77777777" w:rsidR="003749AF" w:rsidRPr="00200790" w:rsidRDefault="003749AF" w:rsidP="005213BD">
      <w:pPr>
        <w:shd w:val="clear" w:color="auto" w:fill="FFFFFF"/>
        <w:spacing w:after="0" w:line="330" w:lineRule="atLeast"/>
        <w:rPr>
          <w:rFonts w:ascii="Arial" w:hAnsi="Arial" w:cs="Arial"/>
          <w:highlight w:val="green"/>
        </w:rPr>
      </w:pPr>
      <w:r w:rsidRPr="00200790">
        <w:rPr>
          <w:rFonts w:ascii="Arial" w:hAnsi="Arial" w:cs="Arial"/>
          <w:highlight w:val="green"/>
        </w:rPr>
        <w:t>Period 3: Chemistry</w:t>
      </w:r>
    </w:p>
    <w:p w14:paraId="510DD7E6" w14:textId="77777777" w:rsidR="003749AF" w:rsidRPr="00200790" w:rsidRDefault="003749AF" w:rsidP="005213BD">
      <w:pPr>
        <w:shd w:val="clear" w:color="auto" w:fill="FFFFFF"/>
        <w:spacing w:after="0" w:line="330" w:lineRule="atLeast"/>
        <w:rPr>
          <w:rFonts w:ascii="Arial" w:hAnsi="Arial" w:cs="Arial"/>
          <w:highlight w:val="green"/>
        </w:rPr>
      </w:pPr>
      <w:r w:rsidRPr="00200790">
        <w:rPr>
          <w:rFonts w:ascii="Arial" w:hAnsi="Arial" w:cs="Arial"/>
          <w:highlight w:val="green"/>
        </w:rPr>
        <w:t>Period 4: Prep.</w:t>
      </w:r>
    </w:p>
    <w:p w14:paraId="1B2077DC" w14:textId="77777777" w:rsidR="003749AF" w:rsidRPr="00200790" w:rsidRDefault="003749AF" w:rsidP="005213BD">
      <w:pPr>
        <w:shd w:val="clear" w:color="auto" w:fill="FFFFFF"/>
        <w:spacing w:after="0" w:line="330" w:lineRule="atLeast"/>
        <w:rPr>
          <w:rFonts w:ascii="Arial" w:hAnsi="Arial" w:cs="Arial"/>
          <w:highlight w:val="green"/>
        </w:rPr>
      </w:pPr>
      <w:r w:rsidRPr="00200790">
        <w:rPr>
          <w:rFonts w:ascii="Arial" w:hAnsi="Arial" w:cs="Arial"/>
          <w:highlight w:val="green"/>
        </w:rPr>
        <w:t>Another example:</w:t>
      </w:r>
    </w:p>
    <w:p w14:paraId="47A2FC94" w14:textId="77777777" w:rsidR="003749AF" w:rsidRPr="00200790" w:rsidRDefault="003749AF" w:rsidP="005213BD">
      <w:pPr>
        <w:shd w:val="clear" w:color="auto" w:fill="FFFFFF"/>
        <w:spacing w:after="0" w:line="330" w:lineRule="atLeast"/>
        <w:rPr>
          <w:rFonts w:ascii="Arial" w:hAnsi="Arial" w:cs="Arial"/>
          <w:highlight w:val="green"/>
        </w:rPr>
      </w:pPr>
      <w:r w:rsidRPr="00200790">
        <w:rPr>
          <w:rFonts w:ascii="Arial" w:hAnsi="Arial" w:cs="Arial"/>
          <w:highlight w:val="green"/>
        </w:rPr>
        <w:t>Period 1: Chemistry</w:t>
      </w:r>
    </w:p>
    <w:p w14:paraId="52C08272" w14:textId="77777777" w:rsidR="003749AF" w:rsidRPr="00200790" w:rsidRDefault="003749AF" w:rsidP="003749AF">
      <w:pPr>
        <w:shd w:val="clear" w:color="auto" w:fill="FFFFFF"/>
        <w:spacing w:after="0" w:line="330" w:lineRule="atLeast"/>
        <w:rPr>
          <w:rFonts w:ascii="Arial" w:hAnsi="Arial" w:cs="Arial"/>
          <w:highlight w:val="green"/>
        </w:rPr>
      </w:pPr>
      <w:r w:rsidRPr="00200790">
        <w:rPr>
          <w:rFonts w:ascii="Arial" w:hAnsi="Arial" w:cs="Arial"/>
          <w:highlight w:val="green"/>
        </w:rPr>
        <w:t>Period 2: Prep - opportunity to put away lab for Chemistry and set up Biology lab</w:t>
      </w:r>
    </w:p>
    <w:p w14:paraId="3E593099" w14:textId="77777777" w:rsidR="003749AF" w:rsidRPr="00200790" w:rsidRDefault="003749AF" w:rsidP="003749AF">
      <w:pPr>
        <w:shd w:val="clear" w:color="auto" w:fill="FFFFFF"/>
        <w:spacing w:after="0" w:line="330" w:lineRule="atLeast"/>
        <w:rPr>
          <w:rFonts w:ascii="Arial" w:hAnsi="Arial" w:cs="Arial"/>
          <w:highlight w:val="green"/>
        </w:rPr>
      </w:pPr>
      <w:r w:rsidRPr="00200790">
        <w:rPr>
          <w:rFonts w:ascii="Arial" w:hAnsi="Arial" w:cs="Arial"/>
          <w:highlight w:val="green"/>
        </w:rPr>
        <w:t>Lunch</w:t>
      </w:r>
    </w:p>
    <w:p w14:paraId="7EAA279C" w14:textId="77777777" w:rsidR="003749AF" w:rsidRPr="00200790" w:rsidRDefault="003749AF" w:rsidP="003749AF">
      <w:pPr>
        <w:shd w:val="clear" w:color="auto" w:fill="FFFFFF"/>
        <w:spacing w:after="0" w:line="330" w:lineRule="atLeast"/>
        <w:rPr>
          <w:rFonts w:ascii="Arial" w:hAnsi="Arial" w:cs="Arial"/>
          <w:highlight w:val="green"/>
        </w:rPr>
      </w:pPr>
      <w:r w:rsidRPr="00200790">
        <w:rPr>
          <w:rFonts w:ascii="Arial" w:hAnsi="Arial" w:cs="Arial"/>
          <w:highlight w:val="green"/>
        </w:rPr>
        <w:t>Period 3: Biology</w:t>
      </w:r>
    </w:p>
    <w:p w14:paraId="60BE7731" w14:textId="77777777" w:rsidR="003749AF" w:rsidRDefault="003749AF" w:rsidP="003749AF">
      <w:pPr>
        <w:shd w:val="clear" w:color="auto" w:fill="FFFFFF"/>
        <w:spacing w:after="0" w:line="330" w:lineRule="atLeast"/>
        <w:rPr>
          <w:rFonts w:ascii="Arial" w:hAnsi="Arial" w:cs="Arial"/>
        </w:rPr>
      </w:pPr>
      <w:r w:rsidRPr="00200790">
        <w:rPr>
          <w:rFonts w:ascii="Arial" w:hAnsi="Arial" w:cs="Arial"/>
          <w:highlight w:val="green"/>
        </w:rPr>
        <w:t>Period 4: Biology</w:t>
      </w:r>
    </w:p>
    <w:p w14:paraId="05EF85D2" w14:textId="77777777" w:rsidR="003749AF" w:rsidRDefault="003749AF" w:rsidP="003749AF">
      <w:pPr>
        <w:shd w:val="clear" w:color="auto" w:fill="FFFFFF"/>
        <w:spacing w:after="0" w:line="330" w:lineRule="atLeast"/>
        <w:rPr>
          <w:rFonts w:ascii="Arial" w:hAnsi="Arial" w:cs="Arial"/>
        </w:rPr>
      </w:pPr>
    </w:p>
    <w:p w14:paraId="50ED75CC" w14:textId="77777777" w:rsidR="003749AF" w:rsidRDefault="003749AF" w:rsidP="003749AF">
      <w:pPr>
        <w:shd w:val="clear" w:color="auto" w:fill="FFFFFF"/>
        <w:spacing w:after="0" w:line="330" w:lineRule="atLeast"/>
        <w:rPr>
          <w:rFonts w:ascii="Arial" w:hAnsi="Arial" w:cs="Arial"/>
        </w:rPr>
      </w:pPr>
      <w:r w:rsidRPr="000C4234">
        <w:rPr>
          <w:rFonts w:ascii="Arial" w:hAnsi="Arial" w:cs="Arial"/>
          <w:highlight w:val="green"/>
        </w:rPr>
        <w:t xml:space="preserve">SPED: The School will provide you with the SPED teachers that will co-teach with general ed teachers and which courses. Co-taught courses can only have a maximum of twelve SPED students in them. </w:t>
      </w:r>
      <w:r w:rsidR="007F5019" w:rsidRPr="000C4234">
        <w:rPr>
          <w:rFonts w:ascii="Arial" w:hAnsi="Arial" w:cs="Arial"/>
          <w:highlight w:val="green"/>
        </w:rPr>
        <w:t>SPED students have a special code to distinguish them from general ed students.</w:t>
      </w:r>
      <w:r w:rsidR="007F5019">
        <w:rPr>
          <w:rFonts w:ascii="Arial" w:hAnsi="Arial" w:cs="Arial"/>
        </w:rPr>
        <w:t xml:space="preserve"> </w:t>
      </w:r>
    </w:p>
    <w:p w14:paraId="40CCE8E7" w14:textId="77777777" w:rsidR="007F5019" w:rsidRDefault="007F5019" w:rsidP="003749AF">
      <w:pPr>
        <w:shd w:val="clear" w:color="auto" w:fill="FFFFFF"/>
        <w:spacing w:after="0" w:line="330" w:lineRule="atLeast"/>
        <w:rPr>
          <w:rFonts w:ascii="Arial" w:hAnsi="Arial" w:cs="Arial"/>
        </w:rPr>
      </w:pPr>
    </w:p>
    <w:p w14:paraId="100FBEF0" w14:textId="77777777" w:rsidR="007F5019" w:rsidRDefault="007F5019" w:rsidP="003749AF">
      <w:pPr>
        <w:shd w:val="clear" w:color="auto" w:fill="FFFFFF"/>
        <w:spacing w:after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ISP: These schedules always remain the same</w:t>
      </w:r>
    </w:p>
    <w:p w14:paraId="471CA892" w14:textId="77777777" w:rsidR="007F5019" w:rsidRDefault="007F5019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</w:p>
    <w:p w14:paraId="317BC966" w14:textId="77777777" w:rsidR="003749AF" w:rsidRDefault="007F5019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SPED – ESN: These schedules always remain the same </w:t>
      </w:r>
    </w:p>
    <w:p w14:paraId="74EA1828" w14:textId="77777777" w:rsidR="007F5019" w:rsidRDefault="007F5019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</w:p>
    <w:p w14:paraId="53ADA905" w14:textId="77777777" w:rsidR="007F5019" w:rsidRDefault="007F5019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</w:p>
    <w:p w14:paraId="483A13A3" w14:textId="77777777" w:rsidR="003749AF" w:rsidRDefault="007F5019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  <w:r w:rsidRPr="007F5019">
        <w:rPr>
          <w:rFonts w:ascii="Arial" w:hAnsi="Arial" w:cs="Arial"/>
          <w:b/>
          <w:u w:val="single"/>
        </w:rPr>
        <w:t>Student Population</w:t>
      </w:r>
      <w:r w:rsidRPr="007F5019">
        <w:rPr>
          <w:rFonts w:ascii="Arial" w:hAnsi="Arial" w:cs="Arial"/>
          <w:b/>
        </w:rPr>
        <w:br/>
      </w:r>
      <w:r>
        <w:rPr>
          <w:rFonts w:ascii="Arial" w:hAnsi="Arial" w:cs="Arial"/>
        </w:rPr>
        <w:t>Seniors: 447</w:t>
      </w:r>
    </w:p>
    <w:p w14:paraId="7710207D" w14:textId="77777777" w:rsidR="007F5019" w:rsidRDefault="007F5019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Juniors: 453</w:t>
      </w:r>
    </w:p>
    <w:p w14:paraId="40BB582B" w14:textId="77777777" w:rsidR="007F5019" w:rsidRDefault="007F5019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Sophomores: 432</w:t>
      </w:r>
    </w:p>
    <w:p w14:paraId="6E322DBA" w14:textId="77777777" w:rsidR="007F5019" w:rsidRDefault="007F5019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Freshman: 485</w:t>
      </w:r>
    </w:p>
    <w:p w14:paraId="16113D0C" w14:textId="77777777" w:rsidR="003749AF" w:rsidRDefault="003749AF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</w:p>
    <w:p w14:paraId="2E5FAE3B" w14:textId="77777777" w:rsidR="00FE34EE" w:rsidRDefault="00FE34EE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</w:p>
    <w:p w14:paraId="27ABE21B" w14:textId="77777777" w:rsidR="00FE34EE" w:rsidRPr="005213BD" w:rsidRDefault="00FE34EE" w:rsidP="005213BD">
      <w:pPr>
        <w:shd w:val="clear" w:color="auto" w:fill="FFFFFF"/>
        <w:spacing w:after="0" w:line="330" w:lineRule="atLeast"/>
        <w:rPr>
          <w:rFonts w:ascii="Arial" w:hAnsi="Arial" w:cs="Arial"/>
        </w:rPr>
      </w:pPr>
    </w:p>
    <w:sectPr w:rsidR="00FE34EE" w:rsidRPr="005213BD" w:rsidSect="007F5019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5F0B1A"/>
    <w:multiLevelType w:val="multilevel"/>
    <w:tmpl w:val="1B5A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2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D"/>
    <w:rsid w:val="000C4234"/>
    <w:rsid w:val="00200790"/>
    <w:rsid w:val="003749AF"/>
    <w:rsid w:val="00433508"/>
    <w:rsid w:val="004D06D4"/>
    <w:rsid w:val="004E544C"/>
    <w:rsid w:val="004F6E53"/>
    <w:rsid w:val="005213BD"/>
    <w:rsid w:val="00671CBC"/>
    <w:rsid w:val="006D44B2"/>
    <w:rsid w:val="007F5019"/>
    <w:rsid w:val="00AE16FC"/>
    <w:rsid w:val="00B6236D"/>
    <w:rsid w:val="00D060F3"/>
    <w:rsid w:val="00FE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D1F9"/>
  <w15:chartTrackingRefBased/>
  <w15:docId w15:val="{C3C3651F-DF5B-49FC-B79D-93C7CC58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36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3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Chico Unified School District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L. Farrell</dc:creator>
  <cp:keywords/>
  <dc:description/>
  <cp:lastModifiedBy>Bretten S Farrell</cp:lastModifiedBy>
  <cp:revision>7</cp:revision>
  <dcterms:created xsi:type="dcterms:W3CDTF">2024-10-23T23:21:00Z</dcterms:created>
  <dcterms:modified xsi:type="dcterms:W3CDTF">2024-10-28T06:30:00Z</dcterms:modified>
</cp:coreProperties>
</file>