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4EB12" w14:textId="77777777" w:rsidR="00B802BB" w:rsidRPr="00B802BB" w:rsidRDefault="00B802BB" w:rsidP="00B802BB">
      <w:pPr>
        <w:rPr>
          <w:b/>
          <w:bCs/>
        </w:rPr>
      </w:pPr>
      <w:r w:rsidRPr="00B802BB">
        <w:rPr>
          <w:b/>
          <w:bCs/>
        </w:rPr>
        <w:t>Objective:</w:t>
      </w:r>
    </w:p>
    <w:p w14:paraId="6D8B0C45" w14:textId="77777777" w:rsidR="00B802BB" w:rsidRPr="00B802BB" w:rsidRDefault="00B802BB" w:rsidP="00B802BB">
      <w:r w:rsidRPr="00B802BB">
        <w:t xml:space="preserve">Develop a linear program from scratch using the </w:t>
      </w:r>
      <w:proofErr w:type="spellStart"/>
      <w:r w:rsidRPr="00B802BB">
        <w:t>PuLP</w:t>
      </w:r>
      <w:proofErr w:type="spellEnd"/>
      <w:r w:rsidRPr="00B802BB">
        <w:t xml:space="preserve"> package in Python to generate a master schedule for Chico High School. The code should be structured in two separate sections (cells):</w:t>
      </w:r>
    </w:p>
    <w:p w14:paraId="0A62A14A" w14:textId="77777777" w:rsidR="00B802BB" w:rsidRPr="00B802BB" w:rsidRDefault="00B802BB" w:rsidP="00B802BB">
      <w:r w:rsidRPr="00B802BB">
        <w:rPr>
          <w:b/>
          <w:bCs/>
        </w:rPr>
        <w:t>Section 1:</w:t>
      </w:r>
      <w:r w:rsidRPr="00B802BB">
        <w:t xml:space="preserve"> Implement the linear program to create the master schedule.</w:t>
      </w:r>
      <w:r w:rsidRPr="00B802BB">
        <w:br/>
      </w:r>
      <w:r w:rsidRPr="00B802BB">
        <w:rPr>
          <w:b/>
          <w:bCs/>
        </w:rPr>
        <w:t>Section 2:</w:t>
      </w:r>
      <w:r w:rsidRPr="00B802BB">
        <w:t xml:space="preserve"> Simulate and generate CSV data (students.csv, teachers.csv, and courses.csv) that will be used to test the linear program.</w:t>
      </w:r>
    </w:p>
    <w:p w14:paraId="04D24EDB" w14:textId="77777777" w:rsidR="00B802BB" w:rsidRPr="00B802BB" w:rsidRDefault="00B802BB" w:rsidP="00B802BB">
      <w:r w:rsidRPr="00B802BB">
        <w:pict w14:anchorId="62B10822">
          <v:rect id="_x0000_i1049" style="width:0;height:1.5pt" o:hralign="center" o:hrstd="t" o:hr="t" fillcolor="#a0a0a0" stroked="f"/>
        </w:pict>
      </w:r>
    </w:p>
    <w:p w14:paraId="1327D92A" w14:textId="77777777" w:rsidR="00B802BB" w:rsidRPr="00B802BB" w:rsidRDefault="00B802BB" w:rsidP="00B802BB">
      <w:pPr>
        <w:rPr>
          <w:b/>
          <w:bCs/>
        </w:rPr>
      </w:pPr>
      <w:r w:rsidRPr="00B802BB">
        <w:rPr>
          <w:b/>
          <w:bCs/>
        </w:rPr>
        <w:t>Key Requirements:</w:t>
      </w:r>
    </w:p>
    <w:p w14:paraId="7AC2DD2C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Thorough Review:</w:t>
      </w:r>
      <w:r w:rsidRPr="00B802BB">
        <w:t xml:space="preserve"> Ensure that each line of the program is thoroughly reviewed and satisfies all the constraints provided.</w:t>
      </w:r>
    </w:p>
    <w:p w14:paraId="20ABD4AD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Detailed Comments:</w:t>
      </w:r>
      <w:r w:rsidRPr="00B802BB">
        <w:t xml:space="preserve"> Include detailed comments explaining how each constraint is implemented within the code.</w:t>
      </w:r>
    </w:p>
    <w:p w14:paraId="7B0AB5B4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No Duplicate Course Requests:</w:t>
      </w:r>
      <w:r w:rsidRPr="00B802BB">
        <w:t xml:space="preserve"> Ensure there are no duplicate course requests in the </w:t>
      </w:r>
      <w:proofErr w:type="spellStart"/>
      <w:r w:rsidRPr="00B802BB">
        <w:t>course_requests</w:t>
      </w:r>
      <w:proofErr w:type="spellEnd"/>
      <w:r w:rsidRPr="00B802BB">
        <w:t xml:space="preserve"> field for any student.</w:t>
      </w:r>
    </w:p>
    <w:p w14:paraId="64E9B7D2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Maintain Linearity:</w:t>
      </w:r>
      <w:r w:rsidRPr="00B802BB">
        <w:t xml:space="preserve"> All constraints must maintain linearity to adhere strictly to linear programming principles.</w:t>
      </w:r>
    </w:p>
    <w:p w14:paraId="753DCFD3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Data Consistency:</w:t>
      </w:r>
      <w:r w:rsidRPr="00B802BB">
        <w:t xml:space="preserve"> Ensure data consistency between the simulated data and the constraints.</w:t>
      </w:r>
    </w:p>
    <w:p w14:paraId="5F5AB801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Objective Function Accuracy:</w:t>
      </w:r>
      <w:r w:rsidRPr="00B802BB">
        <w:t xml:space="preserve"> The objective function must maximize the number of students receiving their requested courses.</w:t>
      </w:r>
    </w:p>
    <w:p w14:paraId="3651DD00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Avoid Over-Constraining:</w:t>
      </w:r>
      <w:r w:rsidRPr="00B802BB">
        <w:t xml:space="preserve"> Adjust constraints to avoid infeasibility while reflecting accurate scheduling requirements.</w:t>
      </w:r>
    </w:p>
    <w:p w14:paraId="7D980C48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Qualified Teachers:</w:t>
      </w:r>
      <w:r w:rsidRPr="00B802BB">
        <w:t xml:space="preserve"> Ensure teachers are assigned only to courses they are qualified to teach.</w:t>
      </w:r>
    </w:p>
    <w:p w14:paraId="4D1C2AB4" w14:textId="77777777" w:rsidR="00B802BB" w:rsidRPr="00B802BB" w:rsidRDefault="00B802BB" w:rsidP="00B802BB">
      <w:pPr>
        <w:numPr>
          <w:ilvl w:val="0"/>
          <w:numId w:val="4"/>
        </w:numPr>
      </w:pPr>
      <w:r w:rsidRPr="00B802BB">
        <w:rPr>
          <w:b/>
          <w:bCs/>
        </w:rPr>
        <w:t>Realistic Data Simulation:</w:t>
      </w:r>
      <w:r w:rsidRPr="00B802BB">
        <w:t xml:space="preserve"> Simulate data that reflects real-world scenarios, ensuring the linear program can find a feasible solution.</w:t>
      </w:r>
    </w:p>
    <w:p w14:paraId="4C9F21AB" w14:textId="77777777" w:rsidR="00B802BB" w:rsidRPr="00B802BB" w:rsidRDefault="00B802BB" w:rsidP="00B802BB">
      <w:r w:rsidRPr="00B802BB">
        <w:pict w14:anchorId="3C91ED99">
          <v:rect id="_x0000_i1050" style="width:0;height:1.5pt" o:hralign="center" o:hrstd="t" o:hr="t" fillcolor="#a0a0a0" stroked="f"/>
        </w:pict>
      </w:r>
    </w:p>
    <w:p w14:paraId="0FDB74A4" w14:textId="77777777" w:rsidR="00B802BB" w:rsidRPr="00B802BB" w:rsidRDefault="00B802BB" w:rsidP="00B802BB">
      <w:pPr>
        <w:rPr>
          <w:b/>
          <w:bCs/>
        </w:rPr>
      </w:pPr>
      <w:r w:rsidRPr="00B802BB">
        <w:rPr>
          <w:b/>
          <w:bCs/>
        </w:rPr>
        <w:t>Section 1: Implement the Linear Program</w:t>
      </w:r>
    </w:p>
    <w:p w14:paraId="7116710C" w14:textId="77777777" w:rsidR="00B802BB" w:rsidRPr="00B802BB" w:rsidRDefault="00B802BB" w:rsidP="00B802BB">
      <w:r w:rsidRPr="00B802BB">
        <w:rPr>
          <w:b/>
          <w:bCs/>
        </w:rPr>
        <w:t>Purpose:</w:t>
      </w:r>
      <w:r w:rsidRPr="00B802BB">
        <w:t xml:space="preserve"> Write a linear program that generates the master schedule for Chico High School based on the provided constraints.</w:t>
      </w:r>
    </w:p>
    <w:p w14:paraId="04FBBF6A" w14:textId="77777777" w:rsidR="00B802BB" w:rsidRPr="00B802BB" w:rsidRDefault="00B802BB" w:rsidP="00B802BB">
      <w:r w:rsidRPr="00B802BB">
        <w:rPr>
          <w:b/>
          <w:bCs/>
        </w:rPr>
        <w:t>Program Requirements:</w:t>
      </w:r>
    </w:p>
    <w:p w14:paraId="48EB0845" w14:textId="77777777" w:rsidR="00B802BB" w:rsidRPr="00B802BB" w:rsidRDefault="00B802BB" w:rsidP="00B802BB">
      <w:pPr>
        <w:numPr>
          <w:ilvl w:val="0"/>
          <w:numId w:val="5"/>
        </w:numPr>
      </w:pPr>
      <w:r w:rsidRPr="00B802BB">
        <w:rPr>
          <w:b/>
          <w:bCs/>
        </w:rPr>
        <w:t>Data Loading:</w:t>
      </w:r>
      <w:r w:rsidRPr="00B802BB">
        <w:t xml:space="preserve"> Load data from CSV files (students.csv, teachers.csv, and courses.csv).</w:t>
      </w:r>
    </w:p>
    <w:p w14:paraId="7BA912D5" w14:textId="77777777" w:rsidR="00B802BB" w:rsidRPr="00B802BB" w:rsidRDefault="00B802BB" w:rsidP="00B802BB">
      <w:pPr>
        <w:numPr>
          <w:ilvl w:val="0"/>
          <w:numId w:val="5"/>
        </w:numPr>
      </w:pPr>
      <w:r w:rsidRPr="00B802BB">
        <w:rPr>
          <w:b/>
          <w:bCs/>
        </w:rPr>
        <w:t>Constraints Handling:</w:t>
      </w:r>
      <w:r w:rsidRPr="00B802BB">
        <w:t xml:space="preserve"> Implement all constraints while maintaining linearity. Include capacity and section constraints for courses and ensure data consistency.</w:t>
      </w:r>
    </w:p>
    <w:p w14:paraId="2044786E" w14:textId="170DA25D" w:rsidR="00B802BB" w:rsidRPr="00B802BB" w:rsidRDefault="00B802BB" w:rsidP="00B802BB">
      <w:pPr>
        <w:numPr>
          <w:ilvl w:val="0"/>
          <w:numId w:val="5"/>
        </w:numPr>
      </w:pPr>
      <w:r w:rsidRPr="00B802BB">
        <w:rPr>
          <w:b/>
          <w:bCs/>
        </w:rPr>
        <w:lastRenderedPageBreak/>
        <w:t>Objective Function:</w:t>
      </w:r>
      <w:r w:rsidRPr="00B802BB">
        <w:t xml:space="preserve"> Maximize the total number of requested courses assigned to students, aiming to</w:t>
      </w:r>
      <w:r w:rsidR="00D21F25">
        <w:t xml:space="preserve"> </w:t>
      </w:r>
      <w:r w:rsidRPr="00B802BB">
        <w:t>maximize student satisfaction.</w:t>
      </w:r>
    </w:p>
    <w:p w14:paraId="7DCCE1F5" w14:textId="77777777" w:rsidR="00B802BB" w:rsidRPr="00B802BB" w:rsidRDefault="00B802BB" w:rsidP="00B802BB">
      <w:pPr>
        <w:numPr>
          <w:ilvl w:val="0"/>
          <w:numId w:val="5"/>
        </w:numPr>
      </w:pPr>
      <w:r w:rsidRPr="00B802BB">
        <w:rPr>
          <w:b/>
          <w:bCs/>
        </w:rPr>
        <w:t>Output:</w:t>
      </w:r>
      <w:r w:rsidRPr="00B802BB">
        <w:t xml:space="preserve"> Generate a master schedule in a readable format (</w:t>
      </w:r>
      <w:proofErr w:type="spellStart"/>
      <w:r w:rsidRPr="00B802BB">
        <w:t>DataFrame</w:t>
      </w:r>
      <w:proofErr w:type="spellEnd"/>
      <w:r w:rsidRPr="00B802BB">
        <w:t xml:space="preserve"> or CSV) and a list of students who did not receive all their requested courses, along with reasons.</w:t>
      </w:r>
    </w:p>
    <w:p w14:paraId="38057794" w14:textId="77777777" w:rsidR="00B802BB" w:rsidRPr="00B802BB" w:rsidRDefault="00B802BB" w:rsidP="00B802BB">
      <w:r w:rsidRPr="00B802BB">
        <w:rPr>
          <w:b/>
          <w:bCs/>
        </w:rPr>
        <w:t>Constraints to Implement:</w:t>
      </w:r>
    </w:p>
    <w:p w14:paraId="44C9411B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Scheduling Structure:</w:t>
      </w:r>
    </w:p>
    <w:p w14:paraId="77D38890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t>Alternating A/B Block Schedule (Red/Gold Days): 4 periods per day, 90-minute periods. Total of 8 periods (4 Red, 4 Gold).</w:t>
      </w:r>
    </w:p>
    <w:p w14:paraId="092B01C3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t>Consistency Across Days: No student should have more than 4 classes on a single day.</w:t>
      </w:r>
    </w:p>
    <w:p w14:paraId="51EF5CA5" w14:textId="6D2171F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Student Course Load:</w:t>
      </w:r>
      <w:r w:rsidRPr="00B802BB">
        <w:t xml:space="preserve"> Students can take up to 8 courses. </w:t>
      </w:r>
    </w:p>
    <w:p w14:paraId="66C218BB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Free Period Preferences:</w:t>
      </w:r>
    </w:p>
    <w:p w14:paraId="6DCCC67E" w14:textId="52E7AC97" w:rsidR="00B802BB" w:rsidRPr="00B802BB" w:rsidRDefault="00167DAB" w:rsidP="00B802BB">
      <w:pPr>
        <w:numPr>
          <w:ilvl w:val="1"/>
          <w:numId w:val="6"/>
        </w:numPr>
      </w:pPr>
      <w:r>
        <w:t xml:space="preserve">Students can choose free periods </w:t>
      </w:r>
      <w:r w:rsidR="00A47624">
        <w:t xml:space="preserve">where they do not have class. This will be encoded as </w:t>
      </w:r>
      <w:r w:rsidR="001E4546">
        <w:t xml:space="preserve">a “Free </w:t>
      </w:r>
      <w:r w:rsidR="00676642">
        <w:t xml:space="preserve">First </w:t>
      </w:r>
      <w:r w:rsidR="001E4546">
        <w:t xml:space="preserve">Period” </w:t>
      </w:r>
      <w:r w:rsidR="00676642">
        <w:t xml:space="preserve">or </w:t>
      </w:r>
      <w:r w:rsidR="001C5238">
        <w:t xml:space="preserve">“Free Fourth Period” </w:t>
      </w:r>
      <w:r w:rsidR="001E4546">
        <w:t>class request</w:t>
      </w:r>
      <w:r w:rsidR="00676642">
        <w:t xml:space="preserve">. Students </w:t>
      </w:r>
      <w:r w:rsidR="001C5238">
        <w:t xml:space="preserve">do not have the choice </w:t>
      </w:r>
      <w:r w:rsidR="00031A9F">
        <w:t>of whether it’s a gold or red day.</w:t>
      </w:r>
    </w:p>
    <w:p w14:paraId="63E7CE07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Capacity and Sections:</w:t>
      </w:r>
      <w:r w:rsidRPr="00B802BB">
        <w:t xml:space="preserve"> Include course capacity and section constraints to ensure sufficient seats for each grade level.</w:t>
      </w:r>
    </w:p>
    <w:p w14:paraId="4ED7BEEE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Department-Specific Constraints:</w:t>
      </w:r>
    </w:p>
    <w:p w14:paraId="45C488E0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rPr>
          <w:b/>
          <w:bCs/>
        </w:rPr>
        <w:t>Social Science:</w:t>
      </w:r>
      <w:r w:rsidRPr="00B802BB">
        <w:t xml:space="preserve"> "Student Government" must be scheduled during </w:t>
      </w:r>
      <w:proofErr w:type="gramStart"/>
      <w:r w:rsidRPr="00B802BB">
        <w:t>Red</w:t>
      </w:r>
      <w:proofErr w:type="gramEnd"/>
      <w:r w:rsidRPr="00B802BB">
        <w:t xml:space="preserve"> period 2 and Gold period 3.</w:t>
      </w:r>
    </w:p>
    <w:p w14:paraId="1FC3E01B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rPr>
          <w:b/>
          <w:bCs/>
        </w:rPr>
        <w:t>World Language:</w:t>
      </w:r>
      <w:r w:rsidRPr="00B802BB">
        <w:t xml:space="preserve"> Group courses together for simplicity in teacher scheduling (e.g., Spanish 1 on one day, Spanish 2 on another).</w:t>
      </w:r>
    </w:p>
    <w:p w14:paraId="38792069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rPr>
          <w:b/>
          <w:bCs/>
        </w:rPr>
        <w:t>Medical Department:</w:t>
      </w:r>
      <w:r w:rsidRPr="00B802BB">
        <w:t xml:space="preserve"> "Medical Career" must be scheduled during </w:t>
      </w:r>
      <w:proofErr w:type="gramStart"/>
      <w:r w:rsidRPr="00B802BB">
        <w:t>Red</w:t>
      </w:r>
      <w:proofErr w:type="gramEnd"/>
      <w:r w:rsidRPr="00B802BB">
        <w:t xml:space="preserve"> period 1 and Gold period 1. "Heroes Teach" during </w:t>
      </w:r>
      <w:proofErr w:type="gramStart"/>
      <w:r w:rsidRPr="00B802BB">
        <w:t>Red</w:t>
      </w:r>
      <w:proofErr w:type="gramEnd"/>
      <w:r w:rsidRPr="00B802BB">
        <w:t xml:space="preserve"> period 2 and Gold period 2.</w:t>
      </w:r>
    </w:p>
    <w:p w14:paraId="19DD2341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rPr>
          <w:b/>
          <w:bCs/>
        </w:rPr>
        <w:t>PE/Health:</w:t>
      </w:r>
      <w:r w:rsidRPr="00B802BB">
        <w:t xml:space="preserve"> Assign a male and female teacher to each PE period for locker room coverage.</w:t>
      </w:r>
    </w:p>
    <w:p w14:paraId="539E368D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rPr>
          <w:b/>
          <w:bCs/>
        </w:rPr>
        <w:t>Science:</w:t>
      </w:r>
      <w:r w:rsidRPr="00B802BB">
        <w:t xml:space="preserve"> Teachers require prep/lunch breaks between lab-based courses. They can teach back-to-back sections of the same course but need prep time if alternating subjects.</w:t>
      </w:r>
    </w:p>
    <w:p w14:paraId="779F9310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rPr>
          <w:b/>
          <w:bCs/>
        </w:rPr>
        <w:t>SPED (Special Education):</w:t>
      </w:r>
      <w:r w:rsidRPr="00B802BB">
        <w:t xml:space="preserve"> Co-taught classes can accommodate no more than 12 SPED students.</w:t>
      </w:r>
    </w:p>
    <w:p w14:paraId="3FD9D6D5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Teacher Constraints:</w:t>
      </w:r>
    </w:p>
    <w:p w14:paraId="23137356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t>Teachers are only assigned to courses they are qualified to teach.</w:t>
      </w:r>
    </w:p>
    <w:p w14:paraId="3C3C686F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t xml:space="preserve">Honor </w:t>
      </w:r>
      <w:proofErr w:type="gramStart"/>
      <w:r w:rsidRPr="00B802BB">
        <w:t>teachers’</w:t>
      </w:r>
      <w:proofErr w:type="gramEnd"/>
      <w:r w:rsidRPr="00B802BB">
        <w:t xml:space="preserve"> designated free periods for part-time status, coaching, or district meetings.</w:t>
      </w:r>
    </w:p>
    <w:p w14:paraId="747F3B05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lastRenderedPageBreak/>
        <w:t>Teachers who teach only two periods must have them scheduled back-to-back.</w:t>
      </w:r>
    </w:p>
    <w:p w14:paraId="500820B5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t xml:space="preserve">Teachers cannot teach multiple sections during the same period on either </w:t>
      </w:r>
      <w:proofErr w:type="gramStart"/>
      <w:r w:rsidRPr="00B802BB">
        <w:t>Red or Gold</w:t>
      </w:r>
      <w:proofErr w:type="gramEnd"/>
      <w:r w:rsidRPr="00B802BB">
        <w:t xml:space="preserve"> days.</w:t>
      </w:r>
    </w:p>
    <w:p w14:paraId="62DB9D30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Student Preferences:</w:t>
      </w:r>
    </w:p>
    <w:p w14:paraId="1E2A27AF" w14:textId="77777777" w:rsidR="00B802BB" w:rsidRPr="00B802BB" w:rsidRDefault="00B802BB" w:rsidP="00B802BB">
      <w:pPr>
        <w:numPr>
          <w:ilvl w:val="1"/>
          <w:numId w:val="6"/>
        </w:numPr>
      </w:pPr>
      <w:r w:rsidRPr="00B802BB">
        <w:t>Students can choose a free AM (1st period</w:t>
      </w:r>
      <w:proofErr w:type="gramStart"/>
      <w:r w:rsidRPr="00B802BB">
        <w:t>)</w:t>
      </w:r>
      <w:proofErr w:type="gramEnd"/>
      <w:r w:rsidRPr="00B802BB">
        <w:t xml:space="preserve"> or PM (4th period) based on their preferences.</w:t>
      </w:r>
    </w:p>
    <w:p w14:paraId="524137F8" w14:textId="77777777" w:rsidR="00B802BB" w:rsidRDefault="00B802BB" w:rsidP="00B802BB">
      <w:pPr>
        <w:numPr>
          <w:ilvl w:val="1"/>
          <w:numId w:val="6"/>
        </w:numPr>
      </w:pPr>
      <w:r w:rsidRPr="00B802BB">
        <w:t>Students should only be assigned to courses they have requested.</w:t>
      </w:r>
    </w:p>
    <w:p w14:paraId="5F5B283F" w14:textId="071105A0" w:rsidR="005C3C7F" w:rsidRPr="00B802BB" w:rsidRDefault="005C3C7F" w:rsidP="00B802BB">
      <w:pPr>
        <w:numPr>
          <w:ilvl w:val="1"/>
          <w:numId w:val="6"/>
        </w:numPr>
      </w:pPr>
      <w:r>
        <w:t>Students can only be in one section per period.</w:t>
      </w:r>
    </w:p>
    <w:p w14:paraId="2B0D054E" w14:textId="77777777" w:rsidR="00B802BB" w:rsidRPr="00B802BB" w:rsidRDefault="00B802BB" w:rsidP="00B802BB">
      <w:pPr>
        <w:numPr>
          <w:ilvl w:val="0"/>
          <w:numId w:val="6"/>
        </w:numPr>
      </w:pPr>
      <w:r w:rsidRPr="00B802BB">
        <w:rPr>
          <w:b/>
          <w:bCs/>
        </w:rPr>
        <w:t>Class Balance:</w:t>
      </w:r>
      <w:r w:rsidRPr="00B802BB">
        <w:t xml:space="preserve"> Balance class sizes across periods to avoid overcrowding.</w:t>
      </w:r>
    </w:p>
    <w:p w14:paraId="2D913D81" w14:textId="77777777" w:rsidR="00B802BB" w:rsidRPr="00B802BB" w:rsidRDefault="00B802BB" w:rsidP="00B802BB">
      <w:r w:rsidRPr="00B802BB">
        <w:pict w14:anchorId="4554D9FA">
          <v:rect id="_x0000_i1051" style="width:0;height:1.5pt" o:hralign="center" o:hrstd="t" o:hr="t" fillcolor="#a0a0a0" stroked="f"/>
        </w:pict>
      </w:r>
    </w:p>
    <w:p w14:paraId="37F1523C" w14:textId="77777777" w:rsidR="00B802BB" w:rsidRPr="00B802BB" w:rsidRDefault="00B802BB" w:rsidP="00B802BB">
      <w:pPr>
        <w:rPr>
          <w:b/>
          <w:bCs/>
        </w:rPr>
      </w:pPr>
      <w:r w:rsidRPr="00B802BB">
        <w:rPr>
          <w:b/>
          <w:bCs/>
        </w:rPr>
        <w:t>Section 2: Simulate and Generate CSV Data</w:t>
      </w:r>
    </w:p>
    <w:p w14:paraId="3FEC8F81" w14:textId="77777777" w:rsidR="00B802BB" w:rsidRPr="00B802BB" w:rsidRDefault="00B802BB" w:rsidP="00B802BB">
      <w:r w:rsidRPr="00B802BB">
        <w:rPr>
          <w:b/>
          <w:bCs/>
        </w:rPr>
        <w:t>Purpose:</w:t>
      </w:r>
      <w:r w:rsidRPr="00B802BB">
        <w:t xml:space="preserve"> Simulate and generate realistic data in CSV format for students, teachers, and courses to test the linear program.</w:t>
      </w:r>
    </w:p>
    <w:p w14:paraId="714A1B2E" w14:textId="77777777" w:rsidR="00B802BB" w:rsidRPr="00B802BB" w:rsidRDefault="00B802BB" w:rsidP="00B802BB">
      <w:r w:rsidRPr="00B802BB">
        <w:rPr>
          <w:b/>
          <w:bCs/>
        </w:rPr>
        <w:t>Data Simulation Requirements:</w:t>
      </w:r>
    </w:p>
    <w:p w14:paraId="4301B350" w14:textId="77777777" w:rsidR="00B802BB" w:rsidRPr="00B802BB" w:rsidRDefault="00B802BB" w:rsidP="00B802BB">
      <w:pPr>
        <w:numPr>
          <w:ilvl w:val="0"/>
          <w:numId w:val="7"/>
        </w:numPr>
      </w:pPr>
      <w:r w:rsidRPr="00B802BB">
        <w:rPr>
          <w:b/>
          <w:bCs/>
        </w:rPr>
        <w:t>Courses:</w:t>
      </w:r>
      <w:r w:rsidRPr="00B802BB">
        <w:t xml:space="preserve"> Include all specific courses required by the constraints.</w:t>
      </w:r>
    </w:p>
    <w:p w14:paraId="3348EACA" w14:textId="77777777" w:rsidR="00B802BB" w:rsidRPr="00B802BB" w:rsidRDefault="00B802BB" w:rsidP="00B802BB">
      <w:pPr>
        <w:numPr>
          <w:ilvl w:val="0"/>
          <w:numId w:val="7"/>
        </w:numPr>
      </w:pPr>
      <w:r w:rsidRPr="00B802BB">
        <w:rPr>
          <w:b/>
          <w:bCs/>
        </w:rPr>
        <w:t>Consistency:</w:t>
      </w:r>
      <w:r w:rsidRPr="00B802BB">
        <w:t xml:space="preserve"> Ensure course names, IDs, and departments match those used in the constraints.</w:t>
      </w:r>
    </w:p>
    <w:p w14:paraId="0F642259" w14:textId="77777777" w:rsidR="00B802BB" w:rsidRPr="00B802BB" w:rsidRDefault="00B802BB" w:rsidP="00B802BB">
      <w:pPr>
        <w:numPr>
          <w:ilvl w:val="0"/>
          <w:numId w:val="7"/>
        </w:numPr>
      </w:pPr>
      <w:r w:rsidRPr="00B802BB">
        <w:rPr>
          <w:b/>
          <w:bCs/>
        </w:rPr>
        <w:t>Qualified Teachers:</w:t>
      </w:r>
      <w:r w:rsidRPr="00B802BB">
        <w:t xml:space="preserve"> Generate enough qualified teachers for each course and assign teachers only to courses they are qualified to teach.</w:t>
      </w:r>
    </w:p>
    <w:p w14:paraId="0F867771" w14:textId="77777777" w:rsidR="00B802BB" w:rsidRPr="00B802BB" w:rsidRDefault="00B802BB" w:rsidP="00B802BB">
      <w:pPr>
        <w:numPr>
          <w:ilvl w:val="0"/>
          <w:numId w:val="7"/>
        </w:numPr>
      </w:pPr>
      <w:r w:rsidRPr="00B802BB">
        <w:rPr>
          <w:b/>
          <w:bCs/>
        </w:rPr>
        <w:t>No Duplicate Course Requests:</w:t>
      </w:r>
      <w:r w:rsidRPr="00B802BB">
        <w:t xml:space="preserve"> Ensure no duplicate course requests in the </w:t>
      </w:r>
      <w:proofErr w:type="spellStart"/>
      <w:r w:rsidRPr="00B802BB">
        <w:t>course_requests</w:t>
      </w:r>
      <w:proofErr w:type="spellEnd"/>
      <w:r w:rsidRPr="00B802BB">
        <w:t xml:space="preserve"> field for any student.</w:t>
      </w:r>
    </w:p>
    <w:p w14:paraId="34A0EBFD" w14:textId="77777777" w:rsidR="00B802BB" w:rsidRPr="00B802BB" w:rsidRDefault="00B802BB" w:rsidP="00B802BB">
      <w:pPr>
        <w:numPr>
          <w:ilvl w:val="0"/>
          <w:numId w:val="7"/>
        </w:numPr>
      </w:pPr>
      <w:r w:rsidRPr="00B802BB">
        <w:rPr>
          <w:b/>
          <w:bCs/>
        </w:rPr>
        <w:t>Realistic Scenario:</w:t>
      </w:r>
      <w:r w:rsidRPr="00B802BB">
        <w:t xml:space="preserve"> Simulate data for a school with 1000 students and a 16:1 student-teacher ratio.</w:t>
      </w:r>
    </w:p>
    <w:p w14:paraId="1C8A1CC2" w14:textId="77777777" w:rsidR="00B802BB" w:rsidRPr="00B802BB" w:rsidRDefault="00B802BB" w:rsidP="00B802BB">
      <w:r w:rsidRPr="00B802BB">
        <w:rPr>
          <w:b/>
          <w:bCs/>
        </w:rPr>
        <w:t>Data Requirements:</w:t>
      </w:r>
    </w:p>
    <w:p w14:paraId="797DFBC4" w14:textId="53E3AD8E" w:rsidR="00B802BB" w:rsidRPr="00B802BB" w:rsidRDefault="00B802BB" w:rsidP="00B802BB">
      <w:pPr>
        <w:numPr>
          <w:ilvl w:val="0"/>
          <w:numId w:val="8"/>
        </w:numPr>
      </w:pPr>
      <w:proofErr w:type="gramStart"/>
      <w:r w:rsidRPr="00B802BB">
        <w:rPr>
          <w:b/>
          <w:bCs/>
        </w:rPr>
        <w:t>Students</w:t>
      </w:r>
      <w:proofErr w:type="gramEnd"/>
      <w:r w:rsidRPr="00B802BB">
        <w:rPr>
          <w:b/>
          <w:bCs/>
        </w:rPr>
        <w:t xml:space="preserve"> </w:t>
      </w:r>
      <w:r w:rsidR="00036834">
        <w:rPr>
          <w:b/>
          <w:bCs/>
        </w:rPr>
        <w:t>data needed</w:t>
      </w:r>
      <w:r w:rsidRPr="00B802BB">
        <w:rPr>
          <w:b/>
          <w:bCs/>
        </w:rPr>
        <w:t>:</w:t>
      </w:r>
    </w:p>
    <w:p w14:paraId="71307E5E" w14:textId="77777777" w:rsidR="00B802BB" w:rsidRPr="00B802BB" w:rsidRDefault="00B802BB" w:rsidP="00B802BB">
      <w:pPr>
        <w:numPr>
          <w:ilvl w:val="1"/>
          <w:numId w:val="8"/>
        </w:numPr>
      </w:pPr>
      <w:r w:rsidRPr="00B802BB">
        <w:t xml:space="preserve">Fields: </w:t>
      </w:r>
      <w:proofErr w:type="spellStart"/>
      <w:r w:rsidRPr="00B802BB">
        <w:t>student_id</w:t>
      </w:r>
      <w:proofErr w:type="spellEnd"/>
      <w:r w:rsidRPr="00B802BB">
        <w:t xml:space="preserve">, </w:t>
      </w:r>
      <w:proofErr w:type="spellStart"/>
      <w:r w:rsidRPr="00B802BB">
        <w:t>grade_level</w:t>
      </w:r>
      <w:proofErr w:type="spellEnd"/>
      <w:r w:rsidRPr="00B802BB">
        <w:t xml:space="preserve">, gender, </w:t>
      </w:r>
      <w:proofErr w:type="spellStart"/>
      <w:r w:rsidRPr="00B802BB">
        <w:t>free_period_preference</w:t>
      </w:r>
      <w:proofErr w:type="spellEnd"/>
      <w:r w:rsidRPr="00B802BB">
        <w:t xml:space="preserve"> (1st or 4th), </w:t>
      </w:r>
      <w:proofErr w:type="spellStart"/>
      <w:r w:rsidRPr="00B802BB">
        <w:t>course_requests</w:t>
      </w:r>
      <w:proofErr w:type="spellEnd"/>
      <w:r w:rsidRPr="00B802BB">
        <w:t xml:space="preserve"> (comma-separated), </w:t>
      </w:r>
      <w:proofErr w:type="spellStart"/>
      <w:proofErr w:type="gramStart"/>
      <w:r w:rsidRPr="00B802BB">
        <w:t>sped</w:t>
      </w:r>
      <w:proofErr w:type="gramEnd"/>
      <w:r w:rsidRPr="00B802BB">
        <w:t>_status</w:t>
      </w:r>
      <w:proofErr w:type="spellEnd"/>
      <w:r w:rsidRPr="00B802BB">
        <w:t xml:space="preserve"> (Yes/No).</w:t>
      </w:r>
    </w:p>
    <w:p w14:paraId="6C6CD934" w14:textId="77777777" w:rsidR="00B802BB" w:rsidRPr="00B802BB" w:rsidRDefault="00B802BB" w:rsidP="00B802BB">
      <w:pPr>
        <w:numPr>
          <w:ilvl w:val="1"/>
          <w:numId w:val="8"/>
        </w:numPr>
      </w:pPr>
      <w:r w:rsidRPr="00B802BB">
        <w:t>Constraints: No duplicate course requests per student. Include SPED status.</w:t>
      </w:r>
    </w:p>
    <w:p w14:paraId="26D57FE0" w14:textId="4215B84E" w:rsidR="00B802BB" w:rsidRPr="00B802BB" w:rsidRDefault="00B802BB" w:rsidP="00B802BB">
      <w:pPr>
        <w:numPr>
          <w:ilvl w:val="0"/>
          <w:numId w:val="8"/>
        </w:numPr>
      </w:pPr>
      <w:proofErr w:type="gramStart"/>
      <w:r w:rsidRPr="00B802BB">
        <w:rPr>
          <w:b/>
          <w:bCs/>
        </w:rPr>
        <w:t>Teachers</w:t>
      </w:r>
      <w:proofErr w:type="gramEnd"/>
      <w:r w:rsidRPr="00B802BB">
        <w:rPr>
          <w:b/>
          <w:bCs/>
        </w:rPr>
        <w:t xml:space="preserve"> </w:t>
      </w:r>
      <w:r w:rsidR="00036834">
        <w:rPr>
          <w:b/>
          <w:bCs/>
        </w:rPr>
        <w:t>data needed</w:t>
      </w:r>
      <w:r w:rsidRPr="00B802BB">
        <w:rPr>
          <w:b/>
          <w:bCs/>
        </w:rPr>
        <w:t>:</w:t>
      </w:r>
    </w:p>
    <w:p w14:paraId="67978213" w14:textId="522D522F" w:rsidR="00B802BB" w:rsidRPr="00B802BB" w:rsidRDefault="00B802BB" w:rsidP="00B802BB">
      <w:pPr>
        <w:numPr>
          <w:ilvl w:val="1"/>
          <w:numId w:val="8"/>
        </w:numPr>
      </w:pPr>
      <w:r w:rsidRPr="00B802BB">
        <w:t xml:space="preserve">Fields: </w:t>
      </w:r>
      <w:proofErr w:type="spellStart"/>
      <w:r w:rsidRPr="00B802BB">
        <w:t>teacher_id</w:t>
      </w:r>
      <w:proofErr w:type="spellEnd"/>
      <w:r w:rsidRPr="00B802BB">
        <w:t xml:space="preserve">, department, gender, </w:t>
      </w:r>
      <w:r w:rsidR="00036834">
        <w:t>assigned sections,</w:t>
      </w:r>
      <w:r w:rsidRPr="00B802BB">
        <w:t xml:space="preserve"> </w:t>
      </w:r>
      <w:proofErr w:type="spellStart"/>
      <w:r w:rsidRPr="00B802BB">
        <w:t>available_periods</w:t>
      </w:r>
      <w:proofErr w:type="spellEnd"/>
      <w:r w:rsidRPr="00B802BB">
        <w:t xml:space="preserve">, </w:t>
      </w:r>
      <w:proofErr w:type="spellStart"/>
      <w:proofErr w:type="gramStart"/>
      <w:r w:rsidRPr="00B802BB">
        <w:t>sped</w:t>
      </w:r>
      <w:proofErr w:type="gramEnd"/>
      <w:r w:rsidRPr="00B802BB">
        <w:t>_teacher</w:t>
      </w:r>
      <w:proofErr w:type="spellEnd"/>
      <w:r w:rsidRPr="00B802BB">
        <w:t xml:space="preserve"> (Yes/No).</w:t>
      </w:r>
    </w:p>
    <w:p w14:paraId="3A65FA9B" w14:textId="77777777" w:rsidR="00B802BB" w:rsidRPr="00B802BB" w:rsidRDefault="00B802BB" w:rsidP="00B802BB">
      <w:pPr>
        <w:numPr>
          <w:ilvl w:val="1"/>
          <w:numId w:val="8"/>
        </w:numPr>
      </w:pPr>
      <w:r w:rsidRPr="00B802BB">
        <w:t>Constraints: Teachers are only assigned to qualified courses. Honor designated free periods.</w:t>
      </w:r>
    </w:p>
    <w:p w14:paraId="754BCEC4" w14:textId="6615EAEC" w:rsidR="00B802BB" w:rsidRPr="00B802BB" w:rsidRDefault="00B802BB" w:rsidP="00B802BB">
      <w:pPr>
        <w:numPr>
          <w:ilvl w:val="0"/>
          <w:numId w:val="8"/>
        </w:numPr>
      </w:pPr>
      <w:r w:rsidRPr="00B802BB">
        <w:rPr>
          <w:b/>
          <w:bCs/>
        </w:rPr>
        <w:lastRenderedPageBreak/>
        <w:t>Courses</w:t>
      </w:r>
      <w:r w:rsidR="00286CBC">
        <w:rPr>
          <w:b/>
          <w:bCs/>
        </w:rPr>
        <w:t xml:space="preserve"> information needed</w:t>
      </w:r>
      <w:r w:rsidRPr="00B802BB">
        <w:rPr>
          <w:b/>
          <w:bCs/>
        </w:rPr>
        <w:t>:</w:t>
      </w:r>
    </w:p>
    <w:p w14:paraId="784839D3" w14:textId="77777777" w:rsidR="00B802BB" w:rsidRPr="00B802BB" w:rsidRDefault="00B802BB" w:rsidP="00B802BB">
      <w:pPr>
        <w:numPr>
          <w:ilvl w:val="1"/>
          <w:numId w:val="8"/>
        </w:numPr>
      </w:pPr>
      <w:r w:rsidRPr="00B802BB">
        <w:t xml:space="preserve">Fields: </w:t>
      </w:r>
      <w:proofErr w:type="spellStart"/>
      <w:r w:rsidRPr="00B802BB">
        <w:t>course_id</w:t>
      </w:r>
      <w:proofErr w:type="spellEnd"/>
      <w:r w:rsidRPr="00B802BB">
        <w:t xml:space="preserve">, </w:t>
      </w:r>
      <w:proofErr w:type="spellStart"/>
      <w:r w:rsidRPr="00B802BB">
        <w:t>course_name</w:t>
      </w:r>
      <w:proofErr w:type="spellEnd"/>
      <w:r w:rsidRPr="00B802BB">
        <w:t xml:space="preserve">, department, capacity, sections, </w:t>
      </w:r>
      <w:proofErr w:type="spellStart"/>
      <w:r w:rsidRPr="00B802BB">
        <w:t>grade_levels</w:t>
      </w:r>
      <w:proofErr w:type="spellEnd"/>
      <w:r w:rsidRPr="00B802BB">
        <w:t xml:space="preserve"> (comma-separated), </w:t>
      </w:r>
      <w:proofErr w:type="spellStart"/>
      <w:r w:rsidRPr="00B802BB">
        <w:t>co_taught</w:t>
      </w:r>
      <w:proofErr w:type="spellEnd"/>
      <w:r w:rsidRPr="00B802BB">
        <w:t xml:space="preserve"> (Yes/No).</w:t>
      </w:r>
    </w:p>
    <w:p w14:paraId="05DF40FA" w14:textId="77777777" w:rsidR="00B802BB" w:rsidRPr="00B802BB" w:rsidRDefault="00B802BB" w:rsidP="00B802BB">
      <w:pPr>
        <w:numPr>
          <w:ilvl w:val="1"/>
          <w:numId w:val="8"/>
        </w:numPr>
      </w:pPr>
      <w:r w:rsidRPr="00B802BB">
        <w:t xml:space="preserve">Constraints: Ensure course names and IDs match the constraints. Include </w:t>
      </w:r>
      <w:proofErr w:type="spellStart"/>
      <w:r w:rsidRPr="00B802BB">
        <w:t>co_taught</w:t>
      </w:r>
      <w:proofErr w:type="spellEnd"/>
      <w:r w:rsidRPr="00B802BB">
        <w:t xml:space="preserve"> indicator for co-taught classes.</w:t>
      </w:r>
    </w:p>
    <w:p w14:paraId="60CC6AE5" w14:textId="77777777" w:rsidR="00B802BB" w:rsidRPr="00B802BB" w:rsidRDefault="00B802BB" w:rsidP="00B802BB">
      <w:r w:rsidRPr="00B802BB">
        <w:pict w14:anchorId="633B2C07">
          <v:rect id="_x0000_i1052" style="width:0;height:1.5pt" o:hralign="center" o:hrstd="t" o:hr="t" fillcolor="#a0a0a0" stroked="f"/>
        </w:pict>
      </w:r>
    </w:p>
    <w:p w14:paraId="1D2DB640" w14:textId="77777777" w:rsidR="00B802BB" w:rsidRPr="00B802BB" w:rsidRDefault="00B802BB" w:rsidP="00B802BB">
      <w:pPr>
        <w:rPr>
          <w:b/>
          <w:bCs/>
        </w:rPr>
      </w:pPr>
      <w:r w:rsidRPr="00B802BB">
        <w:rPr>
          <w:b/>
          <w:bCs/>
        </w:rPr>
        <w:t>Final Objective:</w:t>
      </w:r>
    </w:p>
    <w:p w14:paraId="7DB56DAB" w14:textId="77777777" w:rsidR="00B802BB" w:rsidRPr="00B802BB" w:rsidRDefault="00B802BB" w:rsidP="00B802BB">
      <w:pPr>
        <w:numPr>
          <w:ilvl w:val="0"/>
          <w:numId w:val="9"/>
        </w:numPr>
      </w:pPr>
      <w:r w:rsidRPr="00B802BB">
        <w:rPr>
          <w:b/>
          <w:bCs/>
        </w:rPr>
        <w:t>Code Structure:</w:t>
      </w:r>
      <w:r w:rsidRPr="00B802BB">
        <w:t xml:space="preserve"> Write the code in two sections: one for the linear program and another for simulating CSV data.</w:t>
      </w:r>
    </w:p>
    <w:p w14:paraId="343D30B5" w14:textId="77777777" w:rsidR="00B802BB" w:rsidRPr="00B802BB" w:rsidRDefault="00B802BB" w:rsidP="00B802BB">
      <w:pPr>
        <w:numPr>
          <w:ilvl w:val="0"/>
          <w:numId w:val="9"/>
        </w:numPr>
      </w:pPr>
      <w:r w:rsidRPr="00B802BB">
        <w:rPr>
          <w:b/>
          <w:bCs/>
        </w:rPr>
        <w:t>Code Comments:</w:t>
      </w:r>
      <w:r w:rsidRPr="00B802BB">
        <w:t xml:space="preserve"> Include detailed comments explaining how each constraint is met.</w:t>
      </w:r>
    </w:p>
    <w:p w14:paraId="2A8265B3" w14:textId="77777777" w:rsidR="00B802BB" w:rsidRPr="00B802BB" w:rsidRDefault="00B802BB" w:rsidP="00B802BB">
      <w:pPr>
        <w:numPr>
          <w:ilvl w:val="0"/>
          <w:numId w:val="9"/>
        </w:numPr>
      </w:pPr>
      <w:r w:rsidRPr="00B802BB">
        <w:rPr>
          <w:b/>
          <w:bCs/>
        </w:rPr>
        <w:t>Validation:</w:t>
      </w:r>
      <w:r w:rsidRPr="00B802BB">
        <w:t xml:space="preserve"> Ensure the program is functional, efficient, and handles constraints correctly.</w:t>
      </w:r>
    </w:p>
    <w:p w14:paraId="6784449D" w14:textId="77777777" w:rsidR="00B802BB" w:rsidRPr="00B802BB" w:rsidRDefault="00B802BB" w:rsidP="00B802BB">
      <w:pPr>
        <w:numPr>
          <w:ilvl w:val="0"/>
          <w:numId w:val="9"/>
        </w:numPr>
      </w:pPr>
      <w:r w:rsidRPr="00B802BB">
        <w:rPr>
          <w:b/>
          <w:bCs/>
        </w:rPr>
        <w:t>Output Requirements:</w:t>
      </w:r>
      <w:r w:rsidRPr="00B802BB">
        <w:t xml:space="preserve"> Present the final master schedule and a list of students without requests met, along with reasons.</w:t>
      </w:r>
    </w:p>
    <w:p w14:paraId="5220134B" w14:textId="594C644F" w:rsidR="00B570D7" w:rsidRPr="00B802BB" w:rsidRDefault="00B570D7" w:rsidP="00B802BB"/>
    <w:sectPr w:rsidR="00B570D7" w:rsidRPr="00B8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49DF"/>
    <w:multiLevelType w:val="multilevel"/>
    <w:tmpl w:val="528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F3B"/>
    <w:multiLevelType w:val="multilevel"/>
    <w:tmpl w:val="45A6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B22F7"/>
    <w:multiLevelType w:val="multilevel"/>
    <w:tmpl w:val="3B0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904B6"/>
    <w:multiLevelType w:val="multilevel"/>
    <w:tmpl w:val="B0F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200798"/>
    <w:multiLevelType w:val="multilevel"/>
    <w:tmpl w:val="1C1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2C0"/>
    <w:multiLevelType w:val="multilevel"/>
    <w:tmpl w:val="E4FA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A57BE"/>
    <w:multiLevelType w:val="multilevel"/>
    <w:tmpl w:val="9D8E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F3795"/>
    <w:multiLevelType w:val="multilevel"/>
    <w:tmpl w:val="31CE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2428A"/>
    <w:multiLevelType w:val="multilevel"/>
    <w:tmpl w:val="BE92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042202">
    <w:abstractNumId w:val="3"/>
  </w:num>
  <w:num w:numId="2" w16cid:durableId="533276015">
    <w:abstractNumId w:val="7"/>
  </w:num>
  <w:num w:numId="3" w16cid:durableId="1487436867">
    <w:abstractNumId w:val="4"/>
  </w:num>
  <w:num w:numId="4" w16cid:durableId="306595991">
    <w:abstractNumId w:val="6"/>
  </w:num>
  <w:num w:numId="5" w16cid:durableId="858274082">
    <w:abstractNumId w:val="1"/>
  </w:num>
  <w:num w:numId="6" w16cid:durableId="833498586">
    <w:abstractNumId w:val="8"/>
  </w:num>
  <w:num w:numId="7" w16cid:durableId="1638142357">
    <w:abstractNumId w:val="5"/>
  </w:num>
  <w:num w:numId="8" w16cid:durableId="1074468381">
    <w:abstractNumId w:val="2"/>
  </w:num>
  <w:num w:numId="9" w16cid:durableId="99117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5"/>
    <w:rsid w:val="00031A9F"/>
    <w:rsid w:val="00036834"/>
    <w:rsid w:val="00107988"/>
    <w:rsid w:val="00167DAB"/>
    <w:rsid w:val="001C5238"/>
    <w:rsid w:val="001E4546"/>
    <w:rsid w:val="00265539"/>
    <w:rsid w:val="00286CBC"/>
    <w:rsid w:val="003A1B61"/>
    <w:rsid w:val="005805DA"/>
    <w:rsid w:val="005C3C7F"/>
    <w:rsid w:val="005D7276"/>
    <w:rsid w:val="00676642"/>
    <w:rsid w:val="00701E2F"/>
    <w:rsid w:val="00707683"/>
    <w:rsid w:val="00905CE5"/>
    <w:rsid w:val="00A47624"/>
    <w:rsid w:val="00B570D7"/>
    <w:rsid w:val="00B802BB"/>
    <w:rsid w:val="00C37DA8"/>
    <w:rsid w:val="00CB505F"/>
    <w:rsid w:val="00CE74F0"/>
    <w:rsid w:val="00D2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7ECD"/>
  <w15:chartTrackingRefBased/>
  <w15:docId w15:val="{67524094-60C3-484D-A092-CC879A4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Bretten S Farrell</dc:creator>
  <cp:keywords/>
  <dc:description/>
  <cp:lastModifiedBy>Bretten S Farrell</cp:lastModifiedBy>
  <cp:revision>18</cp:revision>
  <dcterms:created xsi:type="dcterms:W3CDTF">2024-10-24T05:36:00Z</dcterms:created>
  <dcterms:modified xsi:type="dcterms:W3CDTF">2024-10-24T08:04:00Z</dcterms:modified>
</cp:coreProperties>
</file>