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78B" w:rsidRDefault="00026A40" w:rsidP="00026A40">
      <w:pPr>
        <w:pStyle w:val="Heading2"/>
      </w:pPr>
      <w:r>
        <w:t>Lighting System Ideas</w:t>
      </w:r>
    </w:p>
    <w:p w:rsidR="00026A40" w:rsidRDefault="00026A40" w:rsidP="00026A40"/>
    <w:p w:rsidR="00026A40" w:rsidRDefault="00026A40" w:rsidP="00026A40">
      <w:proofErr w:type="spellStart"/>
      <w:r>
        <w:t>PatLite</w:t>
      </w:r>
      <w:proofErr w:type="spellEnd"/>
      <w:r>
        <w:t xml:space="preserve"> Signal Towers </w:t>
      </w:r>
      <w:hyperlink r:id="rId4" w:history="1">
        <w:r w:rsidRPr="00A577F1">
          <w:rPr>
            <w:rStyle w:val="Hyperlink"/>
          </w:rPr>
          <w:t>http://www.patlite.com/product/list0000_0002_000000.html</w:t>
        </w:r>
      </w:hyperlink>
    </w:p>
    <w:p w:rsidR="00026A40" w:rsidRDefault="00026A40" w:rsidP="00026A40"/>
    <w:p w:rsidR="00B16E90" w:rsidRDefault="00B16E90" w:rsidP="00026A40">
      <w:r>
        <w:t>Used in other offices:</w:t>
      </w:r>
    </w:p>
    <w:p w:rsidR="00B16E90" w:rsidRDefault="00B16E90" w:rsidP="00026A40">
      <w:r>
        <w:t xml:space="preserve">AVTECH Room Alert 3E </w:t>
      </w:r>
      <w:hyperlink r:id="rId5" w:history="1">
        <w:r w:rsidRPr="00CA15F6">
          <w:rPr>
            <w:rStyle w:val="Hyperlink"/>
          </w:rPr>
          <w:t>http://avtech.com/Products/Environment_Monitors/Room_Alert_3E.htm</w:t>
        </w:r>
      </w:hyperlink>
    </w:p>
    <w:p w:rsidR="00B16E90" w:rsidRDefault="00B16E90" w:rsidP="00026A40">
      <w:r>
        <w:t xml:space="preserve">Manual: </w:t>
      </w:r>
      <w:hyperlink r:id="rId6" w:history="1">
        <w:r w:rsidRPr="00CA15F6">
          <w:rPr>
            <w:rStyle w:val="Hyperlink"/>
          </w:rPr>
          <w:t>http://avtech.com/PDFs/Products/RA3E/Room_Alert_3E_Manual.pdf</w:t>
        </w:r>
      </w:hyperlink>
    </w:p>
    <w:p w:rsidR="00B16E90" w:rsidRPr="00026A40" w:rsidRDefault="00B16E90" w:rsidP="00026A40">
      <w:r>
        <w:t>SNMP protocol used to communicate with the 3E, which then controls the lighting tower.</w:t>
      </w:r>
      <w:bookmarkStart w:id="0" w:name="_GoBack"/>
      <w:bookmarkEnd w:id="0"/>
    </w:p>
    <w:sectPr w:rsidR="00B16E90" w:rsidRPr="0002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40"/>
    <w:rsid w:val="00026A40"/>
    <w:rsid w:val="0071778B"/>
    <w:rsid w:val="00B16E90"/>
    <w:rsid w:val="00CE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A4475-60C3-4C81-87CA-3F1D5FDF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6A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6A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vtech.com/PDFs/Products/RA3E/Room_Alert_3E_Manual.pdf" TargetMode="External"/><Relationship Id="rId5" Type="http://schemas.openxmlformats.org/officeDocument/2006/relationships/hyperlink" Target="http://avtech.com/Products/Environment_Monitors/Room_Alert_3E.htm" TargetMode="External"/><Relationship Id="rId4" Type="http://schemas.openxmlformats.org/officeDocument/2006/relationships/hyperlink" Target="http://www.patlite.com/product/list0000_0002_0000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OSIsoft, LLC.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Dryden</dc:creator>
  <cp:keywords/>
  <dc:description/>
  <cp:lastModifiedBy>James Dryden</cp:lastModifiedBy>
  <cp:revision>2</cp:revision>
  <dcterms:created xsi:type="dcterms:W3CDTF">2014-05-27T18:41:00Z</dcterms:created>
  <dcterms:modified xsi:type="dcterms:W3CDTF">2014-05-27T20:59:00Z</dcterms:modified>
</cp:coreProperties>
</file>