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E6DC" w14:textId="34B683EE" w:rsidR="00DE0BEA" w:rsidRDefault="00B407AB">
      <w:r>
        <w:t>Web hosting provider – a business that provides the technologies and services needed for a website or webpage to be viewed by a device. Ex: bluehost.com/ godaddy.com / Amazon AWS / sitebuilder.com</w:t>
      </w:r>
    </w:p>
    <w:p w14:paraId="58F00844" w14:textId="60440DFD" w:rsidR="00B407AB" w:rsidRDefault="00B407AB">
      <w:r>
        <w:t xml:space="preserve">Web server – a computer with special software that is connected to the internet, allowing devices to view content stored on it. </w:t>
      </w:r>
    </w:p>
    <w:p w14:paraId="2DD98DAF" w14:textId="3299B721" w:rsidR="00B407AB" w:rsidRDefault="00B407AB">
      <w:r>
        <w:t xml:space="preserve">Domain name- A unique name is a unique name that identifies a website. </w:t>
      </w:r>
      <w:proofErr w:type="gramStart"/>
      <w:r>
        <w:t>{ www</w:t>
      </w:r>
      <w:proofErr w:type="gramEnd"/>
      <w:r>
        <w:t xml:space="preserve"> (subdomain) . </w:t>
      </w:r>
      <w:proofErr w:type="spellStart"/>
      <w:r>
        <w:t>carroll</w:t>
      </w:r>
      <w:proofErr w:type="spellEnd"/>
      <w:r>
        <w:t xml:space="preserve"> (domain</w:t>
      </w:r>
      <w:proofErr w:type="gramStart"/>
      <w:r>
        <w:t>) .</w:t>
      </w:r>
      <w:proofErr w:type="gramEnd"/>
      <w:r>
        <w:t xml:space="preserve"> </w:t>
      </w:r>
      <w:proofErr w:type="spellStart"/>
      <w:r>
        <w:t>edu</w:t>
      </w:r>
      <w:proofErr w:type="spellEnd"/>
      <w:r>
        <w:t xml:space="preserve"> </w:t>
      </w:r>
      <w:proofErr w:type="gramStart"/>
      <w:r>
        <w:t>( top</w:t>
      </w:r>
      <w:proofErr w:type="gramEnd"/>
      <w:r>
        <w:t xml:space="preserve"> – level domain) }</w:t>
      </w:r>
    </w:p>
    <w:p w14:paraId="67BD0C63" w14:textId="1D4B88FA" w:rsidR="00B407AB" w:rsidRDefault="00B407AB">
      <w:r>
        <w:t xml:space="preserve">Path – the complete location or name of where a computer file, web age or other objects { </w:t>
      </w:r>
      <w:hyperlink r:id="rId7" w:history="1">
        <w:r w:rsidRPr="008D4C71">
          <w:rPr>
            <w:rStyle w:val="Hyperlink"/>
          </w:rPr>
          <w:t>www.carroll.edu/about/jeff/me.html</w:t>
        </w:r>
      </w:hyperlink>
      <w:r>
        <w:t>} root directory ---- folder ---- folder---- file</w:t>
      </w:r>
    </w:p>
    <w:p w14:paraId="2CBA6069" w14:textId="5F133BB2" w:rsidR="00355962" w:rsidRDefault="00B407AB" w:rsidP="00355962">
      <w:r>
        <w:t>Network protocol examples: HTTP, FTP, TCP, IP, SSH</w:t>
      </w:r>
    </w:p>
    <w:p w14:paraId="7FE6004A" w14:textId="2A08136D" w:rsidR="00355962" w:rsidRDefault="00355962" w:rsidP="00355962">
      <w:r>
        <w:t>Referencing and naming files:</w:t>
      </w:r>
    </w:p>
    <w:p w14:paraId="12DDF360" w14:textId="26D9C5D1" w:rsidR="00355962" w:rsidRDefault="00355962" w:rsidP="00355962">
      <w:pPr>
        <w:pStyle w:val="ListParagraph"/>
        <w:numPr>
          <w:ilvl w:val="0"/>
          <w:numId w:val="2"/>
        </w:numPr>
      </w:pPr>
      <w:r>
        <w:t>Lowercase letters</w:t>
      </w:r>
    </w:p>
    <w:p w14:paraId="0B86B247" w14:textId="44DD53A9" w:rsidR="00355962" w:rsidRDefault="00355962" w:rsidP="00355962">
      <w:pPr>
        <w:pStyle w:val="ListParagraph"/>
        <w:numPr>
          <w:ilvl w:val="0"/>
          <w:numId w:val="2"/>
        </w:numPr>
      </w:pPr>
      <w:r>
        <w:t xml:space="preserve">No spaces </w:t>
      </w:r>
    </w:p>
    <w:p w14:paraId="79DF5594" w14:textId="381143AA" w:rsidR="00355962" w:rsidRPr="00355962" w:rsidRDefault="00355962" w:rsidP="00355962">
      <w:pPr>
        <w:pStyle w:val="ListParagraph"/>
        <w:numPr>
          <w:ilvl w:val="0"/>
          <w:numId w:val="2"/>
        </w:numPr>
      </w:pPr>
      <w:r>
        <w:t xml:space="preserve">No weird characters (expect – or _ ) </w:t>
      </w:r>
    </w:p>
    <w:sectPr w:rsidR="00355962" w:rsidRPr="003559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951E" w14:textId="77777777" w:rsidR="002E5551" w:rsidRDefault="002E5551" w:rsidP="00DE0BEA">
      <w:pPr>
        <w:spacing w:after="0" w:line="240" w:lineRule="auto"/>
      </w:pPr>
      <w:r>
        <w:separator/>
      </w:r>
    </w:p>
  </w:endnote>
  <w:endnote w:type="continuationSeparator" w:id="0">
    <w:p w14:paraId="41BB320D" w14:textId="77777777" w:rsidR="002E5551" w:rsidRDefault="002E5551" w:rsidP="00DE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9688" w14:textId="77777777" w:rsidR="002E5551" w:rsidRDefault="002E5551" w:rsidP="00DE0BEA">
      <w:pPr>
        <w:spacing w:after="0" w:line="240" w:lineRule="auto"/>
      </w:pPr>
      <w:r>
        <w:separator/>
      </w:r>
    </w:p>
  </w:footnote>
  <w:footnote w:type="continuationSeparator" w:id="0">
    <w:p w14:paraId="5D39A10E" w14:textId="77777777" w:rsidR="002E5551" w:rsidRDefault="002E5551" w:rsidP="00DE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EC31" w14:textId="3781D0E4" w:rsidR="00DE0BEA" w:rsidRDefault="00DE0BEA">
    <w:pPr>
      <w:pStyle w:val="Header"/>
    </w:pPr>
    <w:r>
      <w:t xml:space="preserve">Brett Glaser </w:t>
    </w:r>
  </w:p>
  <w:p w14:paraId="0A377E31" w14:textId="0C7D81B0" w:rsidR="00DE0BEA" w:rsidRDefault="00DE0BEA">
    <w:pPr>
      <w:pStyle w:val="Header"/>
    </w:pPr>
    <w:r>
      <w:t>Web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6E0"/>
    <w:multiLevelType w:val="hybridMultilevel"/>
    <w:tmpl w:val="66B0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5C01"/>
    <w:multiLevelType w:val="hybridMultilevel"/>
    <w:tmpl w:val="EAFE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A"/>
    <w:rsid w:val="002E5551"/>
    <w:rsid w:val="00355962"/>
    <w:rsid w:val="00B407AB"/>
    <w:rsid w:val="00D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DE29"/>
  <w15:chartTrackingRefBased/>
  <w15:docId w15:val="{8A6F3711-B57E-499F-ABEE-55BDB6F2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EA"/>
  </w:style>
  <w:style w:type="paragraph" w:styleId="Footer">
    <w:name w:val="footer"/>
    <w:basedOn w:val="Normal"/>
    <w:link w:val="FooterChar"/>
    <w:uiPriority w:val="99"/>
    <w:unhideWhenUsed/>
    <w:rsid w:val="00DE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EA"/>
  </w:style>
  <w:style w:type="character" w:styleId="Hyperlink">
    <w:name w:val="Hyperlink"/>
    <w:basedOn w:val="DefaultParagraphFont"/>
    <w:uiPriority w:val="99"/>
    <w:unhideWhenUsed/>
    <w:rsid w:val="00B4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rroll.edu/about/jeff/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Glaser</dc:creator>
  <cp:keywords/>
  <dc:description/>
  <cp:lastModifiedBy>Brett Glaser</cp:lastModifiedBy>
  <cp:revision>2</cp:revision>
  <dcterms:created xsi:type="dcterms:W3CDTF">2021-08-25T20:17:00Z</dcterms:created>
  <dcterms:modified xsi:type="dcterms:W3CDTF">2021-08-26T16:14:00Z</dcterms:modified>
</cp:coreProperties>
</file>