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DA81" w14:textId="77777777" w:rsidR="0072312E" w:rsidRDefault="005A248B">
      <w:pPr>
        <w:rPr>
          <w:rFonts w:ascii="Lobster" w:eastAsia="Lobster" w:hAnsi="Lobster" w:cs="Lobster"/>
          <w:sz w:val="70"/>
          <w:szCs w:val="70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567CF23" wp14:editId="0A825885">
            <wp:simplePos x="0" y="0"/>
            <wp:positionH relativeFrom="column">
              <wp:posOffset>-304799</wp:posOffset>
            </wp:positionH>
            <wp:positionV relativeFrom="paragraph">
              <wp:posOffset>114300</wp:posOffset>
            </wp:positionV>
            <wp:extent cx="4207362" cy="7483494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7362" cy="7483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E16439" w14:textId="77777777" w:rsidR="0072312E" w:rsidRDefault="0072312E">
      <w:pPr>
        <w:rPr>
          <w:rFonts w:ascii="Lobster" w:eastAsia="Lobster" w:hAnsi="Lobster" w:cs="Lobster"/>
          <w:sz w:val="70"/>
          <w:szCs w:val="70"/>
        </w:rPr>
      </w:pPr>
    </w:p>
    <w:p w14:paraId="56CEC4FC" w14:textId="77777777" w:rsidR="0072312E" w:rsidRDefault="005A248B">
      <w:pPr>
        <w:rPr>
          <w:rFonts w:ascii="Lobster" w:eastAsia="Lobster" w:hAnsi="Lobster" w:cs="Lobster"/>
          <w:color w:val="FFFFFF"/>
          <w:sz w:val="94"/>
          <w:szCs w:val="94"/>
        </w:rPr>
      </w:pPr>
      <w:r>
        <w:rPr>
          <w:rFonts w:ascii="Lobster" w:eastAsia="Lobster" w:hAnsi="Lobster" w:cs="Lobster"/>
          <w:color w:val="FFFFFF"/>
          <w:sz w:val="92"/>
          <w:szCs w:val="92"/>
        </w:rPr>
        <w:t xml:space="preserve">Almost Friday </w:t>
      </w:r>
    </w:p>
    <w:sectPr w:rsidR="007231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bster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12E"/>
    <w:rsid w:val="005A248B"/>
    <w:rsid w:val="0072312E"/>
    <w:rsid w:val="0082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4473"/>
  <w15:docId w15:val="{C604011C-BE98-4BAA-B67E-F7E3B6A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14069</dc:creator>
  <cp:lastModifiedBy>Brett Glaser</cp:lastModifiedBy>
  <cp:revision>2</cp:revision>
  <dcterms:created xsi:type="dcterms:W3CDTF">2021-09-23T15:38:00Z</dcterms:created>
  <dcterms:modified xsi:type="dcterms:W3CDTF">2021-09-23T15:38:00Z</dcterms:modified>
</cp:coreProperties>
</file>