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Three observable trends: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per the graph max temp vs. latitude in the northern hemisphere, the higher the latitude, the lower the max temps.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inverse is true for the lower hemisphere, the lower the latitude, the lower the temperatures.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creates a parabolic shape around 0, the equator.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