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EA42CB" w14:paraId="43D780AC" wp14:textId="1BAA90B3">
      <w:pPr>
        <w:spacing w:beforeAutospacing="on" w:afterAutospacing="on" w:line="24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DEA42CB" w:rsidR="1156A2DB">
        <w:rPr>
          <w:rFonts w:ascii="Calibri" w:hAnsi="Calibri" w:eastAsia="Calibri" w:cs="Calibri"/>
          <w:noProof w:val="0"/>
          <w:sz w:val="28"/>
          <w:szCs w:val="28"/>
          <w:lang w:val="en-US"/>
        </w:rPr>
        <w:t>Soda Machine User Stories </w:t>
      </w:r>
    </w:p>
    <w:p xmlns:wp14="http://schemas.microsoft.com/office/word/2010/wordml" w:rsidP="0DEA42CB" w14:paraId="1091B102" wp14:textId="00268D03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A42CB" w:rsidR="1156A2DB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xmlns:wp14="http://schemas.microsoft.com/office/word/2010/wordml" w:rsidP="0DEA42CB" w14:paraId="4439738C" wp14:textId="493CE4D1">
      <w:pPr>
        <w:spacing w:beforeAutospacing="on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1156A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 of </w:t>
      </w:r>
      <w:r w:rsidRPr="6AF80CC1" w:rsidR="3C3FE4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85</w:t>
      </w:r>
      <w:r w:rsidRPr="6AF80CC1" w:rsidR="1156A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 points</w:t>
      </w:r>
      <w:r w:rsidRPr="6AF80CC1" w:rsidR="1156A2DB">
        <w:rPr>
          <w:rFonts w:ascii="Calibri" w:hAnsi="Calibri" w:eastAsia="Calibri" w:cs="Calibri"/>
          <w:noProof w:val="0"/>
          <w:sz w:val="22"/>
          <w:szCs w:val="22"/>
          <w:lang w:val="en-US"/>
        </w:rPr>
        <w:t> </w:t>
      </w:r>
    </w:p>
    <w:p xmlns:wp14="http://schemas.microsoft.com/office/word/2010/wordml" w:rsidP="0DEA42CB" w14:paraId="7A4B2EDD" wp14:textId="2F61E2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A42CB" w:rsidR="1156A2DB">
        <w:rPr>
          <w:noProof w:val="0"/>
          <w:lang w:val="en-US"/>
        </w:rPr>
        <w:t>Using the concepts of OOP by creating classes and using objects (instances of those classes) to interact with each other, create a console application representing a Soda Machine that takes in payment and dispenses sodas. </w:t>
      </w:r>
    </w:p>
    <w:p xmlns:wp14="http://schemas.microsoft.com/office/word/2010/wordml" w:rsidP="0DEA42CB" w14:paraId="6243EC2B" wp14:textId="1DB1070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EA42CB" w:rsidR="1156A2DB">
        <w:rPr>
          <w:b w:val="1"/>
          <w:bCs w:val="1"/>
          <w:noProof w:val="0"/>
          <w:highlight w:val="yellow"/>
          <w:lang w:val="en-US"/>
        </w:rPr>
        <w:t>User stories:</w:t>
      </w:r>
      <w:r w:rsidRPr="0DEA42CB" w:rsidR="1156A2DB">
        <w:rPr>
          <w:b w:val="1"/>
          <w:bCs w:val="1"/>
          <w:noProof w:val="0"/>
          <w:lang w:val="en-US"/>
        </w:rPr>
        <w:t> </w:t>
      </w:r>
    </w:p>
    <w:p xmlns:wp14="http://schemas.microsoft.com/office/word/2010/wordml" w:rsidP="0DEA42CB" w14:paraId="6E5010A7" wp14:textId="2D4BD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A42CB" w:rsidR="1156A2DB">
        <w:rPr>
          <w:b w:val="1"/>
          <w:bCs w:val="1"/>
          <w:noProof w:val="0"/>
          <w:lang w:val="en-US"/>
        </w:rPr>
        <w:t>(5 points)</w:t>
      </w:r>
      <w:r w:rsidRPr="0DEA42CB" w:rsidR="1156A2DB">
        <w:rPr>
          <w:noProof w:val="0"/>
          <w:lang w:val="en-US"/>
        </w:rPr>
        <w:t>: </w:t>
      </w:r>
      <w:r w:rsidRPr="0DEA42CB" w:rsidR="1156A2DB">
        <w:rPr>
          <w:noProof w:val="0"/>
          <w:lang w:val="en-US"/>
        </w:rPr>
        <w:t>As a developer, I want to make good, consistent commits.  </w:t>
      </w:r>
    </w:p>
    <w:p xmlns:wp14="http://schemas.microsoft.com/office/word/2010/wordml" w:rsidP="0DEA42CB" w14:paraId="70DC9DE0" wp14:textId="17FA57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A42CB" w:rsidR="1156A2DB">
        <w:rPr>
          <w:b w:val="1"/>
          <w:bCs w:val="1"/>
          <w:noProof w:val="0"/>
          <w:lang w:val="en-US"/>
        </w:rPr>
        <w:t>(5 points)</w:t>
      </w:r>
      <w:r w:rsidRPr="0DEA42CB" w:rsidR="1156A2DB">
        <w:rPr>
          <w:noProof w:val="0"/>
          <w:lang w:val="en-US"/>
        </w:rPr>
        <w:t>:</w:t>
      </w:r>
      <w:r w:rsidRPr="0DEA42CB" w:rsidR="1156A2DB">
        <w:rPr>
          <w:noProof w:val="0"/>
          <w:lang w:val="en-US"/>
        </w:rPr>
        <w:t xml:space="preserve"> As a developer, I want to account for and handle bad user input, ensuring that any user input is validated and reobtained if necessary. </w:t>
      </w:r>
    </w:p>
    <w:p xmlns:wp14="http://schemas.microsoft.com/office/word/2010/wordml" w:rsidP="0DEA42CB" w14:paraId="5CC24FA2" wp14:textId="5626A012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EA42CB" w:rsidR="7977BD11">
        <w:rPr>
          <w:b w:val="1"/>
          <w:bCs w:val="1"/>
          <w:noProof w:val="0"/>
          <w:lang w:val="en-US"/>
        </w:rPr>
        <w:t>(</w:t>
      </w:r>
      <w:r w:rsidRPr="0DEA42CB" w:rsidR="6A140217">
        <w:rPr>
          <w:b w:val="1"/>
          <w:bCs w:val="1"/>
          <w:noProof w:val="0"/>
          <w:lang w:val="en-US"/>
        </w:rPr>
        <w:t>5</w:t>
      </w:r>
      <w:r w:rsidRPr="0DEA42CB" w:rsidR="7977BD11">
        <w:rPr>
          <w:b w:val="1"/>
          <w:bCs w:val="1"/>
          <w:noProof w:val="0"/>
          <w:lang w:val="en-US"/>
        </w:rPr>
        <w:t xml:space="preserve"> points)</w:t>
      </w:r>
      <w:r w:rsidRPr="0DEA42CB" w:rsidR="7977BD11">
        <w:rPr>
          <w:noProof w:val="0"/>
          <w:lang w:val="en-US"/>
        </w:rPr>
        <w:t>: As a developer, I want my soda machine to start with the following inventory:</w:t>
      </w:r>
    </w:p>
    <w:p xmlns:wp14="http://schemas.microsoft.com/office/word/2010/wordml" w:rsidP="0DEA42CB" w14:paraId="45ABCD42" wp14:textId="0D3214F8">
      <w:pPr>
        <w:pStyle w:val="NoSpacing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EA42CB" w:rsidR="7977BD11">
        <w:rPr>
          <w:noProof w:val="0"/>
          <w:lang w:val="en-US"/>
        </w:rPr>
        <w:t>Coins: 20 quarters, 10 dimes, 20 nickels, 50 pennies</w:t>
      </w:r>
    </w:p>
    <w:p xmlns:wp14="http://schemas.microsoft.com/office/word/2010/wordml" w:rsidP="264CEFBE" w14:paraId="23829128" wp14:textId="2E15405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F80CC1" w:rsidR="7977BD11">
        <w:rPr>
          <w:noProof w:val="0"/>
          <w:lang w:val="en-US"/>
        </w:rPr>
        <w:t xml:space="preserve">Cans (you pick how many of each the machine starts with): </w:t>
      </w:r>
      <w:r w:rsidRPr="6AF80CC1" w:rsidR="0D601598">
        <w:rPr>
          <w:noProof w:val="0"/>
          <w:lang w:val="en-US"/>
        </w:rPr>
        <w:t>Root Beer</w:t>
      </w:r>
      <w:r w:rsidRPr="6AF80CC1" w:rsidR="7977BD11">
        <w:rPr>
          <w:noProof w:val="0"/>
          <w:lang w:val="en-US"/>
        </w:rPr>
        <w:t xml:space="preserve"> (60 cents per can), </w:t>
      </w:r>
      <w:r w:rsidRPr="6AF80CC1" w:rsidR="40CA5B6E">
        <w:rPr>
          <w:noProof w:val="0"/>
          <w:lang w:val="en-US"/>
        </w:rPr>
        <w:t xml:space="preserve">Cola </w:t>
      </w:r>
      <w:r w:rsidRPr="6AF80CC1" w:rsidR="7977BD11">
        <w:rPr>
          <w:noProof w:val="0"/>
          <w:lang w:val="en-US"/>
        </w:rPr>
        <w:t xml:space="preserve">(35 cents per can), </w:t>
      </w:r>
      <w:r w:rsidRPr="6AF80CC1" w:rsidR="325672C5">
        <w:rPr>
          <w:noProof w:val="0"/>
          <w:lang w:val="en-US"/>
        </w:rPr>
        <w:t>and Orange</w:t>
      </w:r>
      <w:r w:rsidRPr="6AF80CC1" w:rsidR="7977BD11">
        <w:rPr>
          <w:noProof w:val="0"/>
          <w:lang w:val="en-US"/>
        </w:rPr>
        <w:t xml:space="preserve"> (6 cents per can)</w:t>
      </w:r>
    </w:p>
    <w:p w:rsidR="3833D095" w:rsidP="6AF80CC1" w:rsidRDefault="3833D095" w14:paraId="29B78677" w14:textId="60C0F1C0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3833D0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(5 points):</w:t>
      </w:r>
      <w:r w:rsidRPr="6AF80CC1" w:rsidR="3833D0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 developer, I want my Coin classes to have a read-only property for double value (public property &amp; private field for member variable double value).</w:t>
      </w:r>
    </w:p>
    <w:p w:rsidR="1156A2DB" w:rsidP="6AF80CC1" w:rsidRDefault="1156A2DB" w14:paraId="3903FF3E" w14:textId="6265BD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1156A2DB">
        <w:rPr>
          <w:b w:val="1"/>
          <w:bCs w:val="1"/>
          <w:noProof w:val="0"/>
          <w:lang w:val="en-US"/>
        </w:rPr>
        <w:t>(10 points)</w:t>
      </w:r>
      <w:r w:rsidRPr="6AF80CC1" w:rsidR="1156A2DB">
        <w:rPr>
          <w:noProof w:val="0"/>
          <w:lang w:val="en-US"/>
        </w:rPr>
        <w:t>: As a developer, I w</w:t>
      </w:r>
      <w:r w:rsidRPr="6AF80CC1" w:rsidR="2ED3E134">
        <w:rPr>
          <w:noProof w:val="0"/>
          <w:lang w:val="en-US"/>
        </w:rPr>
        <w:t xml:space="preserve">ant a </w:t>
      </w:r>
      <w:r w:rsidRPr="6AF80CC1" w:rsidR="7743D5A3">
        <w:rPr>
          <w:noProof w:val="0"/>
          <w:lang w:val="en-US"/>
        </w:rPr>
        <w:t xml:space="preserve">static </w:t>
      </w:r>
      <w:r w:rsidRPr="6AF80CC1" w:rsidR="2ED3E134">
        <w:rPr>
          <w:noProof w:val="0"/>
          <w:lang w:val="en-US"/>
        </w:rPr>
        <w:t>user interface class to allow the user to be prompted to type in selections.</w:t>
      </w:r>
      <w:r w:rsidRPr="6AF80CC1" w:rsidR="1156A2DB">
        <w:rPr>
          <w:noProof w:val="0"/>
          <w:lang w:val="en-US"/>
        </w:rPr>
        <w:t> </w:t>
      </w:r>
      <w:r w:rsidRPr="6AF80CC1" w:rsidR="08941719">
        <w:rPr>
          <w:noProof w:val="0"/>
          <w:lang w:val="en-US"/>
        </w:rPr>
        <w:t>All Console interactions (</w:t>
      </w:r>
      <w:proofErr w:type="spellStart"/>
      <w:r w:rsidRPr="6AF80CC1" w:rsidR="08941719">
        <w:rPr>
          <w:noProof w:val="0"/>
          <w:lang w:val="en-US"/>
        </w:rPr>
        <w:t>ReadLines</w:t>
      </w:r>
      <w:proofErr w:type="spellEnd"/>
      <w:r w:rsidRPr="6AF80CC1" w:rsidR="08941719">
        <w:rPr>
          <w:noProof w:val="0"/>
          <w:lang w:val="en-US"/>
        </w:rPr>
        <w:t xml:space="preserve"> and </w:t>
      </w:r>
      <w:proofErr w:type="spellStart"/>
      <w:r w:rsidRPr="6AF80CC1" w:rsidR="08941719">
        <w:rPr>
          <w:noProof w:val="0"/>
          <w:lang w:val="en-US"/>
        </w:rPr>
        <w:t>WriteLines</w:t>
      </w:r>
      <w:proofErr w:type="spellEnd"/>
      <w:r w:rsidRPr="6AF80CC1" w:rsidR="08941719">
        <w:rPr>
          <w:noProof w:val="0"/>
          <w:lang w:val="en-US"/>
        </w:rPr>
        <w:t>) should be in this class.</w:t>
      </w:r>
    </w:p>
    <w:p w:rsidR="77EF83E4" w:rsidP="6AF80CC1" w:rsidRDefault="77EF83E4" w14:paraId="654F3D6B" w14:textId="2B090C4A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2FFBE" w:rsidR="77EF8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(10 points):</w:t>
      </w:r>
      <w:r w:rsidRPr="2C42FFBE" w:rsidR="77EF8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 Customer, I want to keep track of my Coins in a Wallet class and my Cans in a Back</w:t>
      </w:r>
      <w:r w:rsidRPr="2C42FFBE" w:rsidR="01CDC253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2C42FFBE" w:rsidR="77EF83E4">
        <w:rPr>
          <w:rFonts w:ascii="Calibri" w:hAnsi="Calibri" w:eastAsia="Calibri" w:cs="Calibri"/>
          <w:noProof w:val="0"/>
          <w:sz w:val="22"/>
          <w:szCs w:val="22"/>
          <w:lang w:val="en-US"/>
        </w:rPr>
        <w:t>ack class.</w:t>
      </w:r>
      <w:r w:rsidRPr="2C42FFBE" w:rsidR="310252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Backpack should start empty</w:t>
      </w:r>
      <w:r w:rsidRPr="2C42FFBE" w:rsidR="71C98C0A">
        <w:rPr>
          <w:rFonts w:ascii="Calibri" w:hAnsi="Calibri" w:eastAsia="Calibri" w:cs="Calibri"/>
          <w:noProof w:val="0"/>
          <w:sz w:val="22"/>
          <w:szCs w:val="22"/>
          <w:lang w:val="en-US"/>
        </w:rPr>
        <w:t>, Wallet should start with at least $5 in mixed change.</w:t>
      </w:r>
    </w:p>
    <w:p xmlns:wp14="http://schemas.microsoft.com/office/word/2010/wordml" w:rsidP="0DEA42CB" w14:paraId="3EA866B2" wp14:textId="7113A4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1156A2DB">
        <w:rPr>
          <w:b w:val="1"/>
          <w:bCs w:val="1"/>
          <w:noProof w:val="0"/>
          <w:lang w:val="en-US"/>
        </w:rPr>
        <w:t>(10 points)</w:t>
      </w:r>
      <w:r w:rsidRPr="6AF80CC1" w:rsidR="1156A2DB">
        <w:rPr>
          <w:noProof w:val="0"/>
          <w:lang w:val="en-US"/>
        </w:rPr>
        <w:t xml:space="preserve">: As a </w:t>
      </w:r>
      <w:r w:rsidRPr="6AF80CC1" w:rsidR="2C499430">
        <w:rPr>
          <w:noProof w:val="0"/>
          <w:lang w:val="en-US"/>
        </w:rPr>
        <w:t>Customer</w:t>
      </w:r>
      <w:r w:rsidRPr="6AF80CC1" w:rsidR="06417E22">
        <w:rPr>
          <w:noProof w:val="0"/>
          <w:lang w:val="en-US"/>
        </w:rPr>
        <w:t xml:space="preserve">, I want to select </w:t>
      </w:r>
      <w:r w:rsidRPr="6AF80CC1" w:rsidR="0760639B">
        <w:rPr>
          <w:noProof w:val="0"/>
          <w:lang w:val="en-US"/>
        </w:rPr>
        <w:t>the</w:t>
      </w:r>
      <w:r w:rsidRPr="6AF80CC1" w:rsidR="06417E22">
        <w:rPr>
          <w:noProof w:val="0"/>
          <w:lang w:val="en-US"/>
        </w:rPr>
        <w:t xml:space="preserve"> coins I</w:t>
      </w:r>
      <w:r w:rsidRPr="6AF80CC1" w:rsidR="0C3EAA80">
        <w:rPr>
          <w:noProof w:val="0"/>
          <w:lang w:val="en-US"/>
        </w:rPr>
        <w:t>’</w:t>
      </w:r>
      <w:r w:rsidRPr="6AF80CC1" w:rsidR="06417E22">
        <w:rPr>
          <w:noProof w:val="0"/>
          <w:lang w:val="en-US"/>
        </w:rPr>
        <w:t>m entering as payment</w:t>
      </w:r>
      <w:r w:rsidRPr="6AF80CC1" w:rsidR="76066839">
        <w:rPr>
          <w:noProof w:val="0"/>
          <w:lang w:val="en-US"/>
        </w:rPr>
        <w:t xml:space="preserve"> and have them</w:t>
      </w:r>
      <w:r w:rsidRPr="6AF80CC1" w:rsidR="14EE24F1">
        <w:rPr>
          <w:noProof w:val="0"/>
          <w:lang w:val="en-US"/>
        </w:rPr>
        <w:t xml:space="preserve"> added to a List</w:t>
      </w:r>
      <w:r w:rsidRPr="6AF80CC1" w:rsidR="06417E22">
        <w:rPr>
          <w:noProof w:val="0"/>
          <w:lang w:val="en-US"/>
        </w:rPr>
        <w:t>.</w:t>
      </w:r>
    </w:p>
    <w:p xmlns:wp14="http://schemas.microsoft.com/office/word/2010/wordml" w:rsidP="0DEA42CB" w14:paraId="0D37613E" wp14:textId="4FB9EE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1156A2DB">
        <w:rPr>
          <w:b w:val="1"/>
          <w:bCs w:val="1"/>
          <w:noProof w:val="0"/>
          <w:lang w:val="en-US"/>
        </w:rPr>
        <w:t>(</w:t>
      </w:r>
      <w:r w:rsidRPr="6AF80CC1" w:rsidR="0549FA8D">
        <w:rPr>
          <w:b w:val="1"/>
          <w:bCs w:val="1"/>
          <w:noProof w:val="0"/>
          <w:lang w:val="en-US"/>
        </w:rPr>
        <w:t>5</w:t>
      </w:r>
      <w:r w:rsidRPr="6AF80CC1" w:rsidR="1156A2DB">
        <w:rPr>
          <w:b w:val="1"/>
          <w:bCs w:val="1"/>
          <w:noProof w:val="0"/>
          <w:lang w:val="en-US"/>
        </w:rPr>
        <w:t xml:space="preserve"> points)</w:t>
      </w:r>
      <w:r w:rsidRPr="6AF80CC1" w:rsidR="1156A2DB">
        <w:rPr>
          <w:noProof w:val="0"/>
          <w:lang w:val="en-US"/>
        </w:rPr>
        <w:t xml:space="preserve">: As a </w:t>
      </w:r>
      <w:r w:rsidRPr="6AF80CC1" w:rsidR="1D934090">
        <w:rPr>
          <w:noProof w:val="0"/>
          <w:lang w:val="en-US"/>
        </w:rPr>
        <w:t>Customer</w:t>
      </w:r>
      <w:r w:rsidRPr="6AF80CC1" w:rsidR="6B0AED92">
        <w:rPr>
          <w:noProof w:val="0"/>
          <w:lang w:val="en-US"/>
        </w:rPr>
        <w:t>, I want to choose which soda to be dispensed from the current inventory of the machine.</w:t>
      </w:r>
    </w:p>
    <w:p xmlns:wp14="http://schemas.microsoft.com/office/word/2010/wordml" w:rsidP="0DEA42CB" w14:paraId="01307652" wp14:textId="79131F1A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1156A2DB">
        <w:rPr>
          <w:b w:val="1"/>
          <w:bCs w:val="1"/>
          <w:noProof w:val="0"/>
          <w:lang w:val="en-US"/>
        </w:rPr>
        <w:t>(</w:t>
      </w:r>
      <w:r w:rsidRPr="6AF80CC1" w:rsidR="74860BE6">
        <w:rPr>
          <w:b w:val="1"/>
          <w:bCs w:val="1"/>
          <w:noProof w:val="0"/>
          <w:lang w:val="en-US"/>
        </w:rPr>
        <w:t>25</w:t>
      </w:r>
      <w:r w:rsidRPr="6AF80CC1" w:rsidR="1156A2DB">
        <w:rPr>
          <w:b w:val="1"/>
          <w:bCs w:val="1"/>
          <w:noProof w:val="0"/>
          <w:lang w:val="en-US"/>
        </w:rPr>
        <w:t> points)</w:t>
      </w:r>
      <w:r w:rsidRPr="6AF80CC1" w:rsidR="1156A2DB">
        <w:rPr>
          <w:noProof w:val="0"/>
          <w:lang w:val="en-US"/>
        </w:rPr>
        <w:t xml:space="preserve">: As a </w:t>
      </w:r>
      <w:r w:rsidRPr="6AF80CC1" w:rsidR="4C6CA77C">
        <w:rPr>
          <w:noProof w:val="0"/>
          <w:lang w:val="en-US"/>
        </w:rPr>
        <w:t>Customer</w:t>
      </w:r>
      <w:r w:rsidRPr="6AF80CC1" w:rsidR="47CAA52F">
        <w:rPr>
          <w:noProof w:val="0"/>
          <w:lang w:val="en-US"/>
        </w:rPr>
        <w:t xml:space="preserve">, I want </w:t>
      </w:r>
      <w:r w:rsidRPr="6AF80CC1" w:rsidR="4EEEB4F2">
        <w:rPr>
          <w:noProof w:val="0"/>
          <w:lang w:val="en-US"/>
        </w:rPr>
        <w:t xml:space="preserve">the following </w:t>
      </w:r>
      <w:r w:rsidRPr="6AF80CC1" w:rsidR="2167A4E1">
        <w:rPr>
          <w:noProof w:val="0"/>
          <w:lang w:val="en-US"/>
        </w:rPr>
        <w:t>result</w:t>
      </w:r>
      <w:r w:rsidRPr="6AF80CC1" w:rsidR="4EEEB4F2">
        <w:rPr>
          <w:noProof w:val="0"/>
          <w:lang w:val="en-US"/>
        </w:rPr>
        <w:t>s to occur</w:t>
      </w:r>
      <w:r w:rsidRPr="6AF80CC1" w:rsidR="113FE99F">
        <w:rPr>
          <w:noProof w:val="0"/>
          <w:lang w:val="en-US"/>
        </w:rPr>
        <w:t xml:space="preserve"> when attempting to purchase a soda</w:t>
      </w:r>
      <w:r w:rsidRPr="6AF80CC1" w:rsidR="4EEEB4F2">
        <w:rPr>
          <w:noProof w:val="0"/>
          <w:lang w:val="en-US"/>
        </w:rPr>
        <w:t>:</w:t>
      </w:r>
    </w:p>
    <w:p xmlns:wp14="http://schemas.microsoft.com/office/word/2010/wordml" w:rsidP="0DEA42CB" w14:paraId="67F70AC0" wp14:textId="5B2999F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>not</w:t>
      </w: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enough money is passed in, don’t complete transaction</w:t>
      </w:r>
      <w:r w:rsidRPr="6AF80CC1" w:rsidR="272019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give the money back</w:t>
      </w:r>
      <w:r w:rsidRPr="6AF80CC1" w:rsidR="000E8F7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EEEB4F2" w:rsidP="6AF80CC1" w:rsidRDefault="4EEEB4F2" w14:paraId="17BDC297" w14:textId="328A590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exact change is passed in, accept payment and dispense a soda </w:t>
      </w:r>
      <w:r w:rsidRPr="6AF80CC1" w:rsidR="68BC3B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instance </w:t>
      </w:r>
      <w:r w:rsidRPr="6AF80CC1" w:rsidR="3D670BBF">
        <w:rPr>
          <w:rFonts w:ascii="Calibri" w:hAnsi="Calibri" w:eastAsia="Calibri" w:cs="Calibri"/>
          <w:noProof w:val="0"/>
          <w:sz w:val="22"/>
          <w:szCs w:val="22"/>
          <w:lang w:val="en-US"/>
        </w:rPr>
        <w:t>that gets saved in my Backpack.</w:t>
      </w:r>
    </w:p>
    <w:p xmlns:wp14="http://schemas.microsoft.com/office/word/2010/wordml" w:rsidP="0DEA42CB" w14:paraId="4E06D413" wp14:textId="488B1E25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too much money is passed in, accept the payment, return change as a list of coins from internal, limited register, and </w:t>
      </w:r>
      <w:r w:rsidRPr="6AF80CC1" w:rsidR="7E3FEC7A">
        <w:rPr>
          <w:rFonts w:ascii="Calibri" w:hAnsi="Calibri" w:eastAsia="Calibri" w:cs="Calibri"/>
          <w:noProof w:val="0"/>
          <w:sz w:val="22"/>
          <w:szCs w:val="22"/>
          <w:lang w:val="en-US"/>
        </w:rPr>
        <w:t>dispense</w:t>
      </w: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soda instance</w:t>
      </w:r>
      <w:r w:rsidRPr="6AF80CC1" w:rsidR="77FBC3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gets saved to my Backpack</w:t>
      </w:r>
      <w:r w:rsidRPr="6AF80CC1" w:rsidR="0B8348E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0DEA42CB" w14:paraId="1243E190" wp14:textId="499CB74C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>If too much money is passed in but there isn’t sufficient change in the machine’s internal register, don’t complete transaction: give the money back</w:t>
      </w:r>
      <w:r w:rsidRPr="6AF80CC1" w:rsidR="59CB55F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0DEA42CB" w14:paraId="6559040D" wp14:textId="6C25BB9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F80CC1" w:rsidR="4EEEB4F2">
        <w:rPr>
          <w:rFonts w:ascii="Calibri" w:hAnsi="Calibri" w:eastAsia="Calibri" w:cs="Calibri"/>
          <w:noProof w:val="0"/>
          <w:sz w:val="22"/>
          <w:szCs w:val="22"/>
          <w:lang w:val="en-US"/>
        </w:rPr>
        <w:t>If exact or too much money is passed in but there isn’t sufficient inventory for that soda, don’t complete the transaction: give the money back</w:t>
      </w:r>
      <w:r w:rsidRPr="6AF80CC1" w:rsidR="14D110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D8CBF5F" w:rsidP="6AF80CC1" w:rsidRDefault="0D8CBF5F" w14:paraId="161C696B" w14:textId="334DCA1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0D8CBF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(5 points):</w:t>
      </w:r>
      <w:r w:rsidRPr="6AF80CC1" w:rsidR="0D8CBF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 developer, I want to use C# best practices, SOLID design principles, and good naming conventions on the project.</w:t>
      </w:r>
      <w:r w:rsidRPr="6AF80CC1" w:rsidR="4845E0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includes proper usage of Public/Private variables and methods.</w:t>
      </w:r>
    </w:p>
    <w:p w:rsidR="104D07C5" w:rsidP="6AF80CC1" w:rsidRDefault="104D07C5" w14:paraId="4D88D781" w14:textId="32F061B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6AF80CC1" w:rsidR="104D07C5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BONUS:</w:t>
      </w:r>
    </w:p>
    <w:p w:rsidR="104D07C5" w:rsidP="6AF80CC1" w:rsidRDefault="104D07C5" w14:paraId="4392CAB3" w14:textId="705F220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80CC1" w:rsidR="104D07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(5 points): </w:t>
      </w:r>
      <w:r w:rsidRPr="6AF80CC1" w:rsidR="104D07C5">
        <w:rPr>
          <w:rFonts w:ascii="Calibri" w:hAnsi="Calibri" w:eastAsia="Calibri" w:cs="Calibri"/>
          <w:noProof w:val="0"/>
          <w:sz w:val="22"/>
          <w:szCs w:val="22"/>
          <w:lang w:val="en-US"/>
        </w:rPr>
        <w:t>As a Customer, I want to use Method Overloads to allow for payment with a Credit Card in addition to coins.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547AC"/>
  <w15:docId w15:val="{ec979d9e-56b9-4865-8863-c168b3871188}"/>
  <w:rsids>
    <w:rsidRoot w:val="0D6547AC"/>
    <w:rsid w:val="000E8F7F"/>
    <w:rsid w:val="0104D6DB"/>
    <w:rsid w:val="01C44430"/>
    <w:rsid w:val="01CDC253"/>
    <w:rsid w:val="02331D29"/>
    <w:rsid w:val="04138882"/>
    <w:rsid w:val="04A2C7B7"/>
    <w:rsid w:val="0549FA8D"/>
    <w:rsid w:val="06417E22"/>
    <w:rsid w:val="0760639B"/>
    <w:rsid w:val="08941719"/>
    <w:rsid w:val="09CAD779"/>
    <w:rsid w:val="0AB97899"/>
    <w:rsid w:val="0AE93105"/>
    <w:rsid w:val="0B8348E5"/>
    <w:rsid w:val="0C3EAA80"/>
    <w:rsid w:val="0D601598"/>
    <w:rsid w:val="0D6547AC"/>
    <w:rsid w:val="0D8CBF5F"/>
    <w:rsid w:val="0DEA42CB"/>
    <w:rsid w:val="0E5A407A"/>
    <w:rsid w:val="0EE50633"/>
    <w:rsid w:val="104D07C5"/>
    <w:rsid w:val="113FE99F"/>
    <w:rsid w:val="114B2D33"/>
    <w:rsid w:val="1156A2DB"/>
    <w:rsid w:val="14D1101F"/>
    <w:rsid w:val="14EE24F1"/>
    <w:rsid w:val="1B0D9085"/>
    <w:rsid w:val="1B955CF6"/>
    <w:rsid w:val="1C53A62D"/>
    <w:rsid w:val="1C8E5259"/>
    <w:rsid w:val="1D934090"/>
    <w:rsid w:val="1E763153"/>
    <w:rsid w:val="2167A4E1"/>
    <w:rsid w:val="24B6B405"/>
    <w:rsid w:val="264CEFBE"/>
    <w:rsid w:val="27201964"/>
    <w:rsid w:val="273F694C"/>
    <w:rsid w:val="28E6AA89"/>
    <w:rsid w:val="294C254C"/>
    <w:rsid w:val="2B965663"/>
    <w:rsid w:val="2BA5FDA3"/>
    <w:rsid w:val="2C42FFBE"/>
    <w:rsid w:val="2C49133F"/>
    <w:rsid w:val="2C499430"/>
    <w:rsid w:val="2CDA3F92"/>
    <w:rsid w:val="2D08D3FF"/>
    <w:rsid w:val="2D81640F"/>
    <w:rsid w:val="2ED3E134"/>
    <w:rsid w:val="310252B7"/>
    <w:rsid w:val="325672C5"/>
    <w:rsid w:val="3419B829"/>
    <w:rsid w:val="341C4996"/>
    <w:rsid w:val="35FECFC7"/>
    <w:rsid w:val="3627B762"/>
    <w:rsid w:val="38098890"/>
    <w:rsid w:val="3833D095"/>
    <w:rsid w:val="38FFF385"/>
    <w:rsid w:val="3980AA6D"/>
    <w:rsid w:val="3C3FE410"/>
    <w:rsid w:val="3D670BBF"/>
    <w:rsid w:val="3D92A6E1"/>
    <w:rsid w:val="3F975DD4"/>
    <w:rsid w:val="4086ABF6"/>
    <w:rsid w:val="409D97AB"/>
    <w:rsid w:val="40CA5B6E"/>
    <w:rsid w:val="41848378"/>
    <w:rsid w:val="42517CBC"/>
    <w:rsid w:val="46CC373C"/>
    <w:rsid w:val="474A1F0B"/>
    <w:rsid w:val="47CAA52F"/>
    <w:rsid w:val="4845E008"/>
    <w:rsid w:val="48A76C88"/>
    <w:rsid w:val="4A6BBC75"/>
    <w:rsid w:val="4B077180"/>
    <w:rsid w:val="4C6CA77C"/>
    <w:rsid w:val="4EEEB4F2"/>
    <w:rsid w:val="4F75A345"/>
    <w:rsid w:val="50E630CA"/>
    <w:rsid w:val="516F4402"/>
    <w:rsid w:val="523BE27C"/>
    <w:rsid w:val="539F1498"/>
    <w:rsid w:val="55820063"/>
    <w:rsid w:val="55F83378"/>
    <w:rsid w:val="5664F58D"/>
    <w:rsid w:val="5767DF0F"/>
    <w:rsid w:val="58110773"/>
    <w:rsid w:val="59549E69"/>
    <w:rsid w:val="59CB55FE"/>
    <w:rsid w:val="5A98FA3B"/>
    <w:rsid w:val="5ADC5506"/>
    <w:rsid w:val="5CA7F6C9"/>
    <w:rsid w:val="5D169BD5"/>
    <w:rsid w:val="5D8493B4"/>
    <w:rsid w:val="5E67B3A1"/>
    <w:rsid w:val="649F170D"/>
    <w:rsid w:val="65208EBD"/>
    <w:rsid w:val="657C5B4A"/>
    <w:rsid w:val="65D6308C"/>
    <w:rsid w:val="68BC3BDF"/>
    <w:rsid w:val="6A140217"/>
    <w:rsid w:val="6AF80CC1"/>
    <w:rsid w:val="6B0AED92"/>
    <w:rsid w:val="6B9F8FF1"/>
    <w:rsid w:val="70F12602"/>
    <w:rsid w:val="71420B34"/>
    <w:rsid w:val="719A7EA1"/>
    <w:rsid w:val="71C98C0A"/>
    <w:rsid w:val="74860BE6"/>
    <w:rsid w:val="76066839"/>
    <w:rsid w:val="763F1B63"/>
    <w:rsid w:val="76E40837"/>
    <w:rsid w:val="7743D5A3"/>
    <w:rsid w:val="77C14596"/>
    <w:rsid w:val="77EF83E4"/>
    <w:rsid w:val="77FBC35F"/>
    <w:rsid w:val="79633539"/>
    <w:rsid w:val="7977BD11"/>
    <w:rsid w:val="7A2677AC"/>
    <w:rsid w:val="7BD0D688"/>
    <w:rsid w:val="7C1D05D2"/>
    <w:rsid w:val="7C3CE927"/>
    <w:rsid w:val="7D53F358"/>
    <w:rsid w:val="7E3FEC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1f13defb19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2020-05-13T14:16:18.8764423Z</dcterms:created>
  <dcterms:modified xsi:type="dcterms:W3CDTF">2020-05-19T14:45:42.9711429Z</dcterms:modified>
  <dc:creator>Brett Johnson</dc:creator>
  <lastModifiedBy>Brett Johnson</lastModifiedBy>
</coreProperties>
</file>