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7F2D" w14:textId="329E20B9" w:rsidR="00A16506" w:rsidRDefault="00A16506" w:rsidP="00A16506">
      <w:pPr>
        <w:jc w:val="center"/>
      </w:pPr>
      <w:r>
        <w:t>Synopsis</w:t>
      </w:r>
    </w:p>
    <w:p w14:paraId="775A1F90" w14:textId="07BC4866" w:rsidR="00A16506" w:rsidRDefault="00A16506" w:rsidP="00A16506">
      <w:r>
        <w:tab/>
        <w:t xml:space="preserve">After speaking with a deranged </w:t>
      </w:r>
      <w:r w:rsidR="00936036">
        <w:t>jester</w:t>
      </w:r>
      <w:r>
        <w:t xml:space="preserve"> </w:t>
      </w:r>
      <w:r w:rsidR="00936036">
        <w:t xml:space="preserve">that </w:t>
      </w:r>
      <w:r>
        <w:t xml:space="preserve">he </w:t>
      </w:r>
      <w:r w:rsidR="00936036">
        <w:t>met</w:t>
      </w:r>
      <w:r>
        <w:t xml:space="preserve"> in a bar, The Gambler is transported to an unfamiliar world with magical playing </w:t>
      </w:r>
      <w:r w:rsidR="00936036">
        <w:t>cards and</w:t>
      </w:r>
      <w:r>
        <w:t xml:space="preserve"> talking vegetables. In this world he gambles, not with money, but his life. </w:t>
      </w:r>
    </w:p>
    <w:p w14:paraId="62359F6C" w14:textId="03D3E18E" w:rsidR="00A16506" w:rsidRDefault="00A16506" w:rsidP="00A16506">
      <w:pPr>
        <w:ind w:firstLine="720"/>
      </w:pPr>
      <w:r>
        <w:t>The Major Arcana of the Tarot</w:t>
      </w:r>
      <w:r>
        <w:t xml:space="preserve"> used to</w:t>
      </w:r>
      <w:r>
        <w:t xml:space="preserve"> rule this land</w:t>
      </w:r>
      <w:r>
        <w:t xml:space="preserve"> on Mt. </w:t>
      </w:r>
      <w:proofErr w:type="spellStart"/>
      <w:r>
        <w:t>Bhand</w:t>
      </w:r>
      <w:proofErr w:type="spellEnd"/>
      <w:r>
        <w:t>, when judgement split the world in half</w:t>
      </w:r>
      <w:r w:rsidR="00936036">
        <w:t xml:space="preserve"> during his fight with the devil</w:t>
      </w:r>
      <w:r>
        <w:t>, the table of the major arcana disbanded and went their separate ways.</w:t>
      </w:r>
      <w:r>
        <w:t xml:space="preserve"> Some tried to hold on to the power they had before, others decided to </w:t>
      </w:r>
      <w:r w:rsidR="00936036">
        <w:t xml:space="preserve">retreat to the depths of hell. This caused the balance imparted by the major arcana to be dispersed much less evenly, and their influence quickly grew a world of uneven emotion. Each member of the Tarot influencing their local area to cause </w:t>
      </w:r>
    </w:p>
    <w:p w14:paraId="43567836" w14:textId="674E8C74" w:rsidR="00936036" w:rsidRDefault="00936036" w:rsidP="00A16506">
      <w:pPr>
        <w:ind w:firstLine="720"/>
      </w:pPr>
    </w:p>
    <w:p w14:paraId="4B6F1A01" w14:textId="57B44A7F" w:rsidR="00936036" w:rsidRDefault="00936036" w:rsidP="00936036">
      <w:pPr>
        <w:pStyle w:val="ListParagraph"/>
        <w:numPr>
          <w:ilvl w:val="0"/>
          <w:numId w:val="2"/>
        </w:numPr>
      </w:pPr>
      <w:r>
        <w:t xml:space="preserve">Much of the reward comes not from winning, but the possibility of winning </w:t>
      </w:r>
      <w:r>
        <w:tab/>
        <w:t xml:space="preserve"> -</w:t>
      </w:r>
    </w:p>
    <w:p w14:paraId="1BDC0196" w14:textId="77777777" w:rsidR="00A16506" w:rsidRDefault="00A16506" w:rsidP="00A16506"/>
    <w:sectPr w:rsidR="00A165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DBED" w14:textId="77777777" w:rsidR="00944FE2" w:rsidRDefault="00944FE2" w:rsidP="00A16506">
      <w:pPr>
        <w:spacing w:after="0" w:line="240" w:lineRule="auto"/>
      </w:pPr>
      <w:r>
        <w:separator/>
      </w:r>
    </w:p>
  </w:endnote>
  <w:endnote w:type="continuationSeparator" w:id="0">
    <w:p w14:paraId="6B2BEB74" w14:textId="77777777" w:rsidR="00944FE2" w:rsidRDefault="00944FE2" w:rsidP="00A1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4059" w14:textId="77777777" w:rsidR="00944FE2" w:rsidRDefault="00944FE2" w:rsidP="00A16506">
      <w:pPr>
        <w:spacing w:after="0" w:line="240" w:lineRule="auto"/>
      </w:pPr>
      <w:r>
        <w:separator/>
      </w:r>
    </w:p>
  </w:footnote>
  <w:footnote w:type="continuationSeparator" w:id="0">
    <w:p w14:paraId="57F7D12D" w14:textId="77777777" w:rsidR="00944FE2" w:rsidRDefault="00944FE2" w:rsidP="00A16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96F2" w14:textId="36434726" w:rsidR="00A16506" w:rsidRDefault="00A16506">
    <w:pPr>
      <w:pStyle w:val="Header"/>
    </w:pPr>
    <w:r>
      <w:t>Brett Knowlton</w:t>
    </w:r>
  </w:p>
  <w:p w14:paraId="4E0D5824" w14:textId="5E6AA9BD" w:rsidR="00A16506" w:rsidRDefault="00A16506">
    <w:pPr>
      <w:pStyle w:val="Header"/>
    </w:pPr>
    <w:r>
      <w:t>The Gambler</w:t>
    </w:r>
  </w:p>
  <w:p w14:paraId="3CFEB11F" w14:textId="77777777" w:rsidR="00A16506" w:rsidRDefault="00A16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F50"/>
    <w:multiLevelType w:val="hybridMultilevel"/>
    <w:tmpl w:val="A012419E"/>
    <w:lvl w:ilvl="0" w:tplc="23D03A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F77DB"/>
    <w:multiLevelType w:val="hybridMultilevel"/>
    <w:tmpl w:val="65168C16"/>
    <w:lvl w:ilvl="0" w:tplc="AE22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09503">
    <w:abstractNumId w:val="0"/>
  </w:num>
  <w:num w:numId="2" w16cid:durableId="75236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06"/>
    <w:rsid w:val="00936036"/>
    <w:rsid w:val="00944FE2"/>
    <w:rsid w:val="00A1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D304"/>
  <w15:chartTrackingRefBased/>
  <w15:docId w15:val="{C80F5E41-80BD-40C9-BD2A-34730C78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506"/>
  </w:style>
  <w:style w:type="paragraph" w:styleId="Footer">
    <w:name w:val="footer"/>
    <w:basedOn w:val="Normal"/>
    <w:link w:val="FooterChar"/>
    <w:uiPriority w:val="99"/>
    <w:unhideWhenUsed/>
    <w:rsid w:val="00A1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06"/>
  </w:style>
  <w:style w:type="paragraph" w:styleId="ListParagraph">
    <w:name w:val="List Paragraph"/>
    <w:basedOn w:val="Normal"/>
    <w:uiPriority w:val="34"/>
    <w:qFormat/>
    <w:rsid w:val="0093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KNOWLTON, BRETT</dc:creator>
  <cp:keywords/>
  <dc:description/>
  <cp:lastModifiedBy>KNOWLTON, BRETT</cp:lastModifiedBy>
  <cp:revision>1</cp:revision>
  <dcterms:created xsi:type="dcterms:W3CDTF">2022-10-22T15:14:00Z</dcterms:created>
  <dcterms:modified xsi:type="dcterms:W3CDTF">2022-10-22T15:34:00Z</dcterms:modified>
</cp:coreProperties>
</file>