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A7C" w:rsidRDefault="00024A7C" w:rsidP="00EC628C">
      <w:pPr>
        <w:jc w:val="both"/>
      </w:pPr>
      <w:r>
        <w:t>Helderberg Pirates Baseball Club</w:t>
      </w:r>
    </w:p>
    <w:p w:rsidR="009C19D8" w:rsidRDefault="00024A7C" w:rsidP="009C19D8">
      <w:pPr>
        <w:jc w:val="both"/>
      </w:pPr>
      <w:r>
        <w:t>The Helderberg Pirates Baseball Club</w:t>
      </w:r>
      <w:r w:rsidR="007F1BD8">
        <w:t xml:space="preserve"> </w:t>
      </w:r>
      <w:r>
        <w:t xml:space="preserve">is an amateur baseball club </w:t>
      </w:r>
      <w:r w:rsidR="007F1BD8">
        <w:t xml:space="preserve">situated at </w:t>
      </w:r>
      <w:proofErr w:type="spellStart"/>
      <w:r w:rsidR="007F1BD8">
        <w:t>Radloff</w:t>
      </w:r>
      <w:proofErr w:type="spellEnd"/>
      <w:r w:rsidR="007F1BD8">
        <w:t xml:space="preserve"> Park Somerset West. The Helderberg Pirates Baseball ‘family’ is </w:t>
      </w:r>
      <w:r>
        <w:t>dedicated to the training of adults and children in the sport of baseball</w:t>
      </w:r>
      <w:r w:rsidR="009C19D8">
        <w:t xml:space="preserve"> within the Helderberg District</w:t>
      </w:r>
      <w:r>
        <w:t>.</w:t>
      </w:r>
      <w:r w:rsidR="009C19D8">
        <w:t xml:space="preserve"> </w:t>
      </w:r>
    </w:p>
    <w:p w:rsidR="009C19D8" w:rsidRDefault="007F1BD8" w:rsidP="00EC628C">
      <w:pPr>
        <w:jc w:val="both"/>
      </w:pPr>
      <w:r>
        <w:t>The largely American sport of b</w:t>
      </w:r>
      <w:r w:rsidR="00024A7C">
        <w:t xml:space="preserve">aseball </w:t>
      </w:r>
      <w:r>
        <w:t xml:space="preserve">has been around in South Africa since </w:t>
      </w:r>
      <w:r w:rsidR="00DD46F4">
        <w:t>the 1800s when American Gold miners played the sport as a past time</w:t>
      </w:r>
      <w:r w:rsidR="009C19D8">
        <w:t xml:space="preserve">. The first official league was established in 1899 and in 1904 the then ‘Transvaal’ formed the first provincial body for baseball in South Africa. It was however only in 1933 when the South African Baseball Federation was established to formalize and promote the sport in South Africa. </w:t>
      </w:r>
      <w:r w:rsidR="00DD46F4">
        <w:t>Baseball in Sout</w:t>
      </w:r>
      <w:r w:rsidR="009C19D8">
        <w:t>h Africa has since grown with our</w:t>
      </w:r>
      <w:r w:rsidR="00DD46F4">
        <w:t xml:space="preserve"> national team </w:t>
      </w:r>
      <w:r w:rsidR="009C19D8">
        <w:t>representing</w:t>
      </w:r>
      <w:r w:rsidR="00DD46F4">
        <w:t xml:space="preserve"> South Africa on </w:t>
      </w:r>
      <w:r w:rsidR="009C19D8">
        <w:t>the international stage multiple times</w:t>
      </w:r>
      <w:r w:rsidR="00DD46F4">
        <w:t xml:space="preserve">, </w:t>
      </w:r>
      <w:r w:rsidR="009C19D8">
        <w:t xml:space="preserve">most notably </w:t>
      </w:r>
      <w:r w:rsidR="00DD46F4">
        <w:t>the Olympics in 2000</w:t>
      </w:r>
      <w:r w:rsidR="009C19D8">
        <w:t xml:space="preserve"> where they finished in 8</w:t>
      </w:r>
      <w:r w:rsidR="009C19D8" w:rsidRPr="009C19D8">
        <w:rPr>
          <w:vertAlign w:val="superscript"/>
        </w:rPr>
        <w:t>th</w:t>
      </w:r>
      <w:r w:rsidR="009C19D8">
        <w:t xml:space="preserve"> position</w:t>
      </w:r>
      <w:r w:rsidR="00DD46F4">
        <w:t xml:space="preserve">. </w:t>
      </w:r>
    </w:p>
    <w:p w:rsidR="006F77A1" w:rsidRDefault="00024A7C" w:rsidP="00EC628C">
      <w:pPr>
        <w:jc w:val="both"/>
      </w:pPr>
      <w:r>
        <w:t>Helderberg Pirates</w:t>
      </w:r>
      <w:r w:rsidR="004630B2">
        <w:t xml:space="preserve"> was originally started in</w:t>
      </w:r>
      <w:r>
        <w:t xml:space="preserve"> 1952 and was </w:t>
      </w:r>
      <w:r w:rsidR="004630B2">
        <w:t xml:space="preserve">original </w:t>
      </w:r>
      <w:r>
        <w:t>known as Strand / Somerset West Baseball Club. The club originally op</w:t>
      </w:r>
      <w:r w:rsidR="00295ABB">
        <w:t>erated from the ‘Old Rugby Club’</w:t>
      </w:r>
      <w:r>
        <w:t xml:space="preserve"> after which it moved to the Charles </w:t>
      </w:r>
      <w:proofErr w:type="spellStart"/>
      <w:r>
        <w:t>Morkel</w:t>
      </w:r>
      <w:proofErr w:type="spellEnd"/>
      <w:r>
        <w:t xml:space="preserve"> stadium in Strand. Then after a </w:t>
      </w:r>
      <w:r w:rsidR="00295ABB">
        <w:t xml:space="preserve">short </w:t>
      </w:r>
      <w:r>
        <w:t xml:space="preserve">stint at the </w:t>
      </w:r>
      <w:r w:rsidR="00295ABB">
        <w:t xml:space="preserve">old </w:t>
      </w:r>
      <w:r>
        <w:t>De Beers AFC soccer fields, the club eventually</w:t>
      </w:r>
      <w:r w:rsidR="004630B2">
        <w:t xml:space="preserve"> found its own home at </w:t>
      </w:r>
      <w:proofErr w:type="spellStart"/>
      <w:r w:rsidR="004630B2">
        <w:t>Radloff</w:t>
      </w:r>
      <w:proofErr w:type="spellEnd"/>
      <w:r w:rsidR="004630B2">
        <w:t xml:space="preserve"> P</w:t>
      </w:r>
      <w:r>
        <w:t>ark in 1995.</w:t>
      </w:r>
      <w:r w:rsidR="004630B2">
        <w:t xml:space="preserve"> </w:t>
      </w:r>
      <w:r>
        <w:t>Since moving to the new grounds a clubhouse with change-rooms, hot showers</w:t>
      </w:r>
      <w:r w:rsidR="004630B2">
        <w:t>, events hall</w:t>
      </w:r>
      <w:r>
        <w:t xml:space="preserve"> and a licenced bar has been established while dugouts (where player’s sit during games) and a scorers box have also been constru</w:t>
      </w:r>
      <w:r w:rsidR="004630B2">
        <w:t>cted on the main field</w:t>
      </w:r>
      <w:r>
        <w:t>.</w:t>
      </w:r>
      <w:r w:rsidR="006F77A1">
        <w:t xml:space="preserve"> </w:t>
      </w:r>
      <w:r>
        <w:t xml:space="preserve">Pirates has grown from a club with only one senior men’s team to a club with </w:t>
      </w:r>
      <w:r w:rsidR="006F77A1">
        <w:t xml:space="preserve">up to 3 </w:t>
      </w:r>
      <w:r>
        <w:t>senior men’s teams</w:t>
      </w:r>
      <w:r w:rsidR="006F77A1">
        <w:t xml:space="preserve"> and 4 junior sides but </w:t>
      </w:r>
      <w:r w:rsidR="00D85433">
        <w:t xml:space="preserve">intermittently </w:t>
      </w:r>
      <w:r w:rsidR="006F77A1">
        <w:t>over the last few year</w:t>
      </w:r>
      <w:r w:rsidR="004A39AC">
        <w:t>s</w:t>
      </w:r>
      <w:r w:rsidR="006F77A1">
        <w:t xml:space="preserve"> has also hosted a ladies softball team. </w:t>
      </w:r>
      <w:r>
        <w:t>A membership of about 40 senior men, 1</w:t>
      </w:r>
      <w:r w:rsidR="00D85433">
        <w:t xml:space="preserve">5 women, </w:t>
      </w:r>
      <w:r w:rsidR="006F77A1">
        <w:t xml:space="preserve">about </w:t>
      </w:r>
      <w:r w:rsidR="00D85433">
        <w:t>40</w:t>
      </w:r>
      <w:r>
        <w:t xml:space="preserve"> juniors</w:t>
      </w:r>
      <w:r w:rsidR="00D85433">
        <w:t xml:space="preserve"> and up to 30 social members</w:t>
      </w:r>
      <w:r>
        <w:t xml:space="preserve"> reflects the healthy status of the club</w:t>
      </w:r>
      <w:r w:rsidR="006F77A1">
        <w:t xml:space="preserve"> but </w:t>
      </w:r>
      <w:r w:rsidR="00D85433">
        <w:t xml:space="preserve">we </w:t>
      </w:r>
      <w:r w:rsidR="006F77A1">
        <w:t>always welcomes more members</w:t>
      </w:r>
      <w:r>
        <w:t xml:space="preserve">. </w:t>
      </w:r>
      <w:r w:rsidR="00AB40B6">
        <w:t>The Pirates playing strip typically consists of white baseball pants and a combination of white black and navy blue in the shirts.</w:t>
      </w:r>
      <w:r w:rsidR="00F96A2F">
        <w:t xml:space="preserve"> A black peak-cap with a white ‘P’ completes the uniform.</w:t>
      </w:r>
      <w:r w:rsidR="00AB40B6">
        <w:t xml:space="preserve"> </w:t>
      </w:r>
    </w:p>
    <w:p w:rsidR="00EC628C" w:rsidRDefault="00FC287A" w:rsidP="00EC628C">
      <w:pPr>
        <w:jc w:val="both"/>
      </w:pPr>
      <w:r>
        <w:t xml:space="preserve">Baseball </w:t>
      </w:r>
      <w:r w:rsidR="00024A7C">
        <w:t xml:space="preserve">as a sport </w:t>
      </w:r>
      <w:r w:rsidR="006F77A1">
        <w:t xml:space="preserve">in South Africa has </w:t>
      </w:r>
      <w:r>
        <w:t xml:space="preserve">largely been </w:t>
      </w:r>
      <w:r w:rsidR="00024A7C">
        <w:t xml:space="preserve">marginalised by the national sport codes of cricket and rugby, particularly at schools, </w:t>
      </w:r>
      <w:r>
        <w:t xml:space="preserve">but </w:t>
      </w:r>
      <w:r w:rsidR="00024A7C">
        <w:t xml:space="preserve">it is our opinion that the exciting nature of </w:t>
      </w:r>
      <w:r>
        <w:t xml:space="preserve">baseball </w:t>
      </w:r>
      <w:r w:rsidR="00024A7C">
        <w:t xml:space="preserve">game lends itself to growth </w:t>
      </w:r>
      <w:r w:rsidR="006F77A1">
        <w:t>at both</w:t>
      </w:r>
      <w:r w:rsidR="00024A7C">
        <w:t xml:space="preserve"> player and spectator level</w:t>
      </w:r>
      <w:r w:rsidR="006F77A1">
        <w:t>s</w:t>
      </w:r>
      <w:r w:rsidR="00024A7C">
        <w:t>.</w:t>
      </w:r>
      <w:r w:rsidR="00AD6C96">
        <w:t xml:space="preserve"> The games are typically exciting encounters between two teams alternating between fielding and batting turns (frames). </w:t>
      </w:r>
      <w:r w:rsidR="002442B6">
        <w:t xml:space="preserve">In contrast to other bat-ball sports baseball </w:t>
      </w:r>
      <w:r w:rsidR="00AD6C96">
        <w:t xml:space="preserve">lends the opportunity for every player to bat </w:t>
      </w:r>
      <w:r w:rsidR="002442B6">
        <w:t xml:space="preserve">multiple times </w:t>
      </w:r>
      <w:r w:rsidR="00AD6C96">
        <w:t>during the game while fielding with gloves</w:t>
      </w:r>
      <w:r w:rsidR="002442B6">
        <w:t xml:space="preserve"> </w:t>
      </w:r>
      <w:r w:rsidR="00AD6C96">
        <w:t>encourages quick throwing and frequent athletic catches</w:t>
      </w:r>
      <w:r w:rsidR="002442B6">
        <w:t xml:space="preserve"> by players</w:t>
      </w:r>
      <w:r w:rsidR="00AD6C96">
        <w:t>.</w:t>
      </w:r>
      <w:r w:rsidR="0081419A">
        <w:t xml:space="preserve"> </w:t>
      </w:r>
      <w:bookmarkStart w:id="0" w:name="_GoBack"/>
      <w:bookmarkEnd w:id="0"/>
    </w:p>
    <w:p w:rsidR="007736F7" w:rsidRDefault="00024A7C" w:rsidP="00EC628C">
      <w:pPr>
        <w:jc w:val="both"/>
      </w:pPr>
      <w:r>
        <w:t xml:space="preserve">In 2010/2011 the </w:t>
      </w:r>
      <w:r w:rsidR="00AD6C96">
        <w:t xml:space="preserve">Pirates </w:t>
      </w:r>
      <w:r>
        <w:t>men’s senior side won the promotion league and in 2011/2012 competed in the major leagues, exposing the players to a very competitive level of baseball. This promotion additionally led to players being scouted at both provincial and international levels</w:t>
      </w:r>
      <w:r w:rsidR="007736F7">
        <w:t>. In 2009 four u18 players from Pirates were selected for the South African team who competed in the junior world champs in Mexico.</w:t>
      </w:r>
      <w:r>
        <w:t xml:space="preserve"> </w:t>
      </w:r>
      <w:r w:rsidR="007736F7">
        <w:t xml:space="preserve">Similarly in 2012, four </w:t>
      </w:r>
      <w:r>
        <w:t>u18 players were selected to play in an international tournament in Italy where they reache</w:t>
      </w:r>
      <w:r w:rsidR="007736F7">
        <w:t xml:space="preserve">d the finals of the tournament. </w:t>
      </w:r>
      <w:r>
        <w:t>Additional</w:t>
      </w:r>
      <w:r w:rsidR="007736F7">
        <w:t>ly, juniors of all ages, u10-u15</w:t>
      </w:r>
      <w:r>
        <w:t xml:space="preserve"> have consistently been selected to represent Western Province in various </w:t>
      </w:r>
      <w:r w:rsidR="00976633">
        <w:t>inter-provincial tournaments that take place</w:t>
      </w:r>
      <w:r>
        <w:t xml:space="preserve"> around South Africa</w:t>
      </w:r>
      <w:r w:rsidR="00976633">
        <w:t>.</w:t>
      </w:r>
    </w:p>
    <w:p w:rsidR="007736F7" w:rsidRDefault="009C19D8" w:rsidP="00EC628C">
      <w:pPr>
        <w:jc w:val="both"/>
      </w:pPr>
      <w:r>
        <w:t xml:space="preserve">In South Africa, baseball is </w:t>
      </w:r>
      <w:r>
        <w:t xml:space="preserve">played </w:t>
      </w:r>
      <w:r>
        <w:t>in summer with the season typically extending from October to the end of March</w:t>
      </w:r>
      <w:r>
        <w:t xml:space="preserve"> and </w:t>
      </w:r>
      <w:r>
        <w:t xml:space="preserve">as a largely extramural sport </w:t>
      </w:r>
      <w:r w:rsidR="00976633">
        <w:t>t</w:t>
      </w:r>
      <w:r w:rsidR="00024A7C">
        <w:t xml:space="preserve">raining is typically </w:t>
      </w:r>
      <w:r w:rsidR="00976633">
        <w:t xml:space="preserve">on </w:t>
      </w:r>
      <w:r w:rsidR="00024A7C">
        <w:t xml:space="preserve">Tuesday and Thursday evenings from 17h00 </w:t>
      </w:r>
      <w:r w:rsidR="007736F7">
        <w:t>while games are played on</w:t>
      </w:r>
      <w:r w:rsidR="00024A7C">
        <w:t xml:space="preserve"> Saturdays</w:t>
      </w:r>
      <w:r w:rsidR="00976633">
        <w:t xml:space="preserve">, alternating at </w:t>
      </w:r>
      <w:r w:rsidR="00024A7C">
        <w:t>home and away</w:t>
      </w:r>
      <w:r w:rsidR="007736F7">
        <w:t xml:space="preserve"> venues</w:t>
      </w:r>
      <w:r w:rsidR="00024A7C">
        <w:t>.</w:t>
      </w:r>
      <w:r w:rsidR="007736F7">
        <w:t xml:space="preserve"> </w:t>
      </w:r>
      <w:r w:rsidR="007736F7">
        <w:lastRenderedPageBreak/>
        <w:t>The club accommodates juniors of all ages with the u10, u12 and u15 age groups while the senior sides include 1</w:t>
      </w:r>
      <w:r w:rsidR="007736F7" w:rsidRPr="007736F7">
        <w:rPr>
          <w:vertAlign w:val="superscript"/>
        </w:rPr>
        <w:t>st</w:t>
      </w:r>
      <w:r w:rsidR="007736F7">
        <w:t xml:space="preserve"> side, 2</w:t>
      </w:r>
      <w:r w:rsidR="007736F7" w:rsidRPr="007736F7">
        <w:rPr>
          <w:vertAlign w:val="superscript"/>
        </w:rPr>
        <w:t>nd</w:t>
      </w:r>
      <w:r w:rsidR="007736F7">
        <w:t xml:space="preserve"> side and Masters (over 35) leagues.</w:t>
      </w:r>
    </w:p>
    <w:p w:rsidR="00024A7C" w:rsidRDefault="007736F7" w:rsidP="00EC628C">
      <w:pPr>
        <w:jc w:val="both"/>
      </w:pPr>
      <w:r>
        <w:t>The club welcomes any newcomers and invites anybody interested to come watch a game or even try it out.</w:t>
      </w:r>
      <w:r w:rsidR="00976633">
        <w:t xml:space="preserve"> </w:t>
      </w:r>
      <w:r>
        <w:t xml:space="preserve">For any queries please contact </w:t>
      </w:r>
      <w:hyperlink r:id="rId7" w:history="1">
        <w:r w:rsidRPr="00DC2B67">
          <w:rPr>
            <w:rStyle w:val="Hyperlink"/>
          </w:rPr>
          <w:t>helderbergpirates@gmail.com</w:t>
        </w:r>
      </w:hyperlink>
      <w:r>
        <w:t xml:space="preserve"> or follow us on Facebook @ </w:t>
      </w:r>
      <w:r w:rsidR="002A575C">
        <w:t>Helderberg Pirates Baseball Club</w:t>
      </w:r>
    </w:p>
    <w:p w:rsidR="00552E6A" w:rsidRDefault="00552E6A" w:rsidP="00552E6A">
      <w:r>
        <w:rPr>
          <w:noProof/>
          <w:lang w:eastAsia="en-ZA"/>
        </w:rPr>
        <w:drawing>
          <wp:inline distT="0" distB="0" distL="0" distR="0">
            <wp:extent cx="1181735" cy="1181735"/>
            <wp:effectExtent l="0" t="0" r="0" b="0"/>
            <wp:docPr id="2" name="Picture 2"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735" cy="1181735"/>
                    </a:xfrm>
                    <a:prstGeom prst="rect">
                      <a:avLst/>
                    </a:prstGeom>
                    <a:noFill/>
                    <a:ln>
                      <a:noFill/>
                    </a:ln>
                  </pic:spPr>
                </pic:pic>
              </a:graphicData>
            </a:graphic>
          </wp:inline>
        </w:drawing>
      </w:r>
      <w:r>
        <w:tab/>
      </w:r>
      <w:r>
        <w:rPr>
          <w:noProof/>
          <w:lang w:eastAsia="en-ZA"/>
        </w:rPr>
        <w:drawing>
          <wp:inline distT="0" distB="0" distL="0" distR="0">
            <wp:extent cx="1164590" cy="116459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4590" cy="1164590"/>
                    </a:xfrm>
                    <a:prstGeom prst="rect">
                      <a:avLst/>
                    </a:prstGeom>
                    <a:noFill/>
                    <a:ln>
                      <a:noFill/>
                    </a:ln>
                  </pic:spPr>
                </pic:pic>
              </a:graphicData>
            </a:graphic>
          </wp:inline>
        </w:drawing>
      </w:r>
    </w:p>
    <w:p w:rsidR="00552E6A" w:rsidRDefault="00552E6A" w:rsidP="00EC628C">
      <w:pPr>
        <w:jc w:val="both"/>
      </w:pPr>
    </w:p>
    <w:p w:rsidR="00552E6A" w:rsidRDefault="00552E6A" w:rsidP="00552E6A">
      <w:r>
        <w:t>The Helderberg 1</w:t>
      </w:r>
      <w:r w:rsidRPr="000F4B1D">
        <w:rPr>
          <w:vertAlign w:val="superscript"/>
        </w:rPr>
        <w:t>st</w:t>
      </w:r>
      <w:r>
        <w:t xml:space="preserve"> Team normally looks like this:</w:t>
      </w:r>
    </w:p>
    <w:tbl>
      <w:tblPr>
        <w:tblStyle w:val="TableGrid"/>
        <w:tblW w:w="0" w:type="auto"/>
        <w:tblLook w:val="01E0" w:firstRow="1" w:lastRow="1" w:firstColumn="1" w:lastColumn="1" w:noHBand="0" w:noVBand="0"/>
      </w:tblPr>
      <w:tblGrid>
        <w:gridCol w:w="2132"/>
        <w:gridCol w:w="2132"/>
        <w:gridCol w:w="2132"/>
        <w:gridCol w:w="2133"/>
      </w:tblGrid>
      <w:tr w:rsidR="00552E6A" w:rsidTr="00193E5D">
        <w:tc>
          <w:tcPr>
            <w:tcW w:w="2132" w:type="dxa"/>
          </w:tcPr>
          <w:p w:rsidR="00552E6A" w:rsidRPr="002A002D" w:rsidRDefault="00552E6A" w:rsidP="00193E5D">
            <w:pPr>
              <w:rPr>
                <w:b/>
              </w:rPr>
            </w:pPr>
            <w:r w:rsidRPr="002A002D">
              <w:rPr>
                <w:b/>
              </w:rPr>
              <w:t>Name</w:t>
            </w:r>
          </w:p>
        </w:tc>
        <w:tc>
          <w:tcPr>
            <w:tcW w:w="2132" w:type="dxa"/>
          </w:tcPr>
          <w:p w:rsidR="00552E6A" w:rsidRPr="002A002D" w:rsidRDefault="00552E6A" w:rsidP="00193E5D">
            <w:pPr>
              <w:rPr>
                <w:b/>
              </w:rPr>
            </w:pPr>
            <w:r w:rsidRPr="002A002D">
              <w:rPr>
                <w:b/>
              </w:rPr>
              <w:t>Surname</w:t>
            </w:r>
          </w:p>
        </w:tc>
        <w:tc>
          <w:tcPr>
            <w:tcW w:w="2132" w:type="dxa"/>
          </w:tcPr>
          <w:p w:rsidR="00552E6A" w:rsidRPr="002A002D" w:rsidRDefault="00552E6A" w:rsidP="00193E5D">
            <w:pPr>
              <w:rPr>
                <w:b/>
              </w:rPr>
            </w:pPr>
            <w:r>
              <w:rPr>
                <w:b/>
              </w:rPr>
              <w:t xml:space="preserve">Fielding </w:t>
            </w:r>
            <w:r w:rsidRPr="002A002D">
              <w:rPr>
                <w:b/>
              </w:rPr>
              <w:t>Position</w:t>
            </w:r>
          </w:p>
        </w:tc>
        <w:tc>
          <w:tcPr>
            <w:tcW w:w="2133" w:type="dxa"/>
          </w:tcPr>
          <w:p w:rsidR="00552E6A" w:rsidRPr="002A002D" w:rsidRDefault="00552E6A" w:rsidP="00193E5D">
            <w:pPr>
              <w:rPr>
                <w:b/>
              </w:rPr>
            </w:pPr>
            <w:r w:rsidRPr="002A002D">
              <w:rPr>
                <w:b/>
              </w:rPr>
              <w:t>Batting Order</w:t>
            </w:r>
          </w:p>
        </w:tc>
      </w:tr>
      <w:tr w:rsidR="00552E6A" w:rsidTr="00193E5D">
        <w:tc>
          <w:tcPr>
            <w:tcW w:w="2132" w:type="dxa"/>
          </w:tcPr>
          <w:p w:rsidR="00552E6A" w:rsidRDefault="00552E6A" w:rsidP="00193E5D">
            <w:r>
              <w:t>Chris</w:t>
            </w:r>
          </w:p>
        </w:tc>
        <w:tc>
          <w:tcPr>
            <w:tcW w:w="2132" w:type="dxa"/>
          </w:tcPr>
          <w:p w:rsidR="00552E6A" w:rsidRDefault="00552E6A" w:rsidP="00193E5D">
            <w:r>
              <w:t>Lambert</w:t>
            </w:r>
          </w:p>
        </w:tc>
        <w:tc>
          <w:tcPr>
            <w:tcW w:w="2132" w:type="dxa"/>
          </w:tcPr>
          <w:p w:rsidR="00552E6A" w:rsidRDefault="00552E6A" w:rsidP="00193E5D">
            <w:r>
              <w:t>2</w:t>
            </w:r>
            <w:r w:rsidRPr="002A002D">
              <w:rPr>
                <w:vertAlign w:val="superscript"/>
              </w:rPr>
              <w:t>nd</w:t>
            </w:r>
            <w:r>
              <w:t xml:space="preserve"> base</w:t>
            </w:r>
          </w:p>
        </w:tc>
        <w:tc>
          <w:tcPr>
            <w:tcW w:w="2133" w:type="dxa"/>
          </w:tcPr>
          <w:p w:rsidR="00552E6A" w:rsidRDefault="00552E6A" w:rsidP="00193E5D">
            <w:r>
              <w:t>1</w:t>
            </w:r>
          </w:p>
        </w:tc>
      </w:tr>
      <w:tr w:rsidR="00552E6A" w:rsidTr="00193E5D">
        <w:tc>
          <w:tcPr>
            <w:tcW w:w="2132" w:type="dxa"/>
          </w:tcPr>
          <w:p w:rsidR="00552E6A" w:rsidRDefault="00552E6A" w:rsidP="00193E5D">
            <w:proofErr w:type="spellStart"/>
            <w:r>
              <w:t>Sp</w:t>
            </w:r>
            <w:proofErr w:type="spellEnd"/>
          </w:p>
        </w:tc>
        <w:tc>
          <w:tcPr>
            <w:tcW w:w="2132" w:type="dxa"/>
          </w:tcPr>
          <w:p w:rsidR="00552E6A" w:rsidRDefault="00552E6A" w:rsidP="00193E5D">
            <w:proofErr w:type="spellStart"/>
            <w:r>
              <w:t>Griebenouw</w:t>
            </w:r>
            <w:proofErr w:type="spellEnd"/>
          </w:p>
        </w:tc>
        <w:tc>
          <w:tcPr>
            <w:tcW w:w="2132" w:type="dxa"/>
          </w:tcPr>
          <w:p w:rsidR="00552E6A" w:rsidRDefault="00552E6A" w:rsidP="00193E5D">
            <w:r>
              <w:t>3</w:t>
            </w:r>
            <w:r w:rsidRPr="004F0F57">
              <w:rPr>
                <w:vertAlign w:val="superscript"/>
              </w:rPr>
              <w:t>rd</w:t>
            </w:r>
            <w:r>
              <w:t xml:space="preserve"> base</w:t>
            </w:r>
          </w:p>
        </w:tc>
        <w:tc>
          <w:tcPr>
            <w:tcW w:w="2133" w:type="dxa"/>
          </w:tcPr>
          <w:p w:rsidR="00552E6A" w:rsidRDefault="00552E6A" w:rsidP="00193E5D">
            <w:r>
              <w:t>2</w:t>
            </w:r>
          </w:p>
        </w:tc>
      </w:tr>
      <w:tr w:rsidR="00552E6A" w:rsidTr="00193E5D">
        <w:tc>
          <w:tcPr>
            <w:tcW w:w="2132" w:type="dxa"/>
          </w:tcPr>
          <w:p w:rsidR="00552E6A" w:rsidRDefault="00552E6A" w:rsidP="00193E5D">
            <w:r>
              <w:t>Brad</w:t>
            </w:r>
          </w:p>
        </w:tc>
        <w:tc>
          <w:tcPr>
            <w:tcW w:w="2132" w:type="dxa"/>
          </w:tcPr>
          <w:p w:rsidR="00552E6A" w:rsidRDefault="00552E6A" w:rsidP="00193E5D">
            <w:r>
              <w:t>De Waal</w:t>
            </w:r>
          </w:p>
        </w:tc>
        <w:tc>
          <w:tcPr>
            <w:tcW w:w="2132" w:type="dxa"/>
          </w:tcPr>
          <w:p w:rsidR="00552E6A" w:rsidRDefault="00552E6A" w:rsidP="00193E5D">
            <w:r>
              <w:t>Pitcher</w:t>
            </w:r>
          </w:p>
        </w:tc>
        <w:tc>
          <w:tcPr>
            <w:tcW w:w="2133" w:type="dxa"/>
          </w:tcPr>
          <w:p w:rsidR="00552E6A" w:rsidRDefault="00552E6A" w:rsidP="00193E5D">
            <w:r>
              <w:t>3</w:t>
            </w:r>
          </w:p>
        </w:tc>
      </w:tr>
      <w:tr w:rsidR="00552E6A" w:rsidTr="00193E5D">
        <w:tc>
          <w:tcPr>
            <w:tcW w:w="2132" w:type="dxa"/>
          </w:tcPr>
          <w:p w:rsidR="00552E6A" w:rsidRDefault="00552E6A" w:rsidP="00193E5D">
            <w:r>
              <w:t>Kieran</w:t>
            </w:r>
          </w:p>
        </w:tc>
        <w:tc>
          <w:tcPr>
            <w:tcW w:w="2132" w:type="dxa"/>
          </w:tcPr>
          <w:p w:rsidR="00552E6A" w:rsidRDefault="00552E6A" w:rsidP="00193E5D">
            <w:proofErr w:type="spellStart"/>
            <w:r>
              <w:t>Clackett</w:t>
            </w:r>
            <w:proofErr w:type="spellEnd"/>
          </w:p>
        </w:tc>
        <w:tc>
          <w:tcPr>
            <w:tcW w:w="2132" w:type="dxa"/>
          </w:tcPr>
          <w:p w:rsidR="00552E6A" w:rsidRDefault="00552E6A" w:rsidP="00193E5D">
            <w:r>
              <w:t>Short stop</w:t>
            </w:r>
          </w:p>
        </w:tc>
        <w:tc>
          <w:tcPr>
            <w:tcW w:w="2133" w:type="dxa"/>
          </w:tcPr>
          <w:p w:rsidR="00552E6A" w:rsidRDefault="00552E6A" w:rsidP="00193E5D">
            <w:r>
              <w:t>4</w:t>
            </w:r>
          </w:p>
        </w:tc>
      </w:tr>
      <w:tr w:rsidR="00552E6A" w:rsidTr="00193E5D">
        <w:tc>
          <w:tcPr>
            <w:tcW w:w="2132" w:type="dxa"/>
          </w:tcPr>
          <w:p w:rsidR="00552E6A" w:rsidRDefault="00552E6A" w:rsidP="00193E5D">
            <w:r>
              <w:t xml:space="preserve">Garth </w:t>
            </w:r>
          </w:p>
        </w:tc>
        <w:tc>
          <w:tcPr>
            <w:tcW w:w="2132" w:type="dxa"/>
          </w:tcPr>
          <w:p w:rsidR="00552E6A" w:rsidRDefault="00552E6A" w:rsidP="00193E5D">
            <w:proofErr w:type="spellStart"/>
            <w:r>
              <w:t>Uys</w:t>
            </w:r>
            <w:proofErr w:type="spellEnd"/>
          </w:p>
        </w:tc>
        <w:tc>
          <w:tcPr>
            <w:tcW w:w="2132" w:type="dxa"/>
          </w:tcPr>
          <w:p w:rsidR="00552E6A" w:rsidRDefault="00552E6A" w:rsidP="00193E5D">
            <w:r>
              <w:t>Left field</w:t>
            </w:r>
          </w:p>
        </w:tc>
        <w:tc>
          <w:tcPr>
            <w:tcW w:w="2133" w:type="dxa"/>
          </w:tcPr>
          <w:p w:rsidR="00552E6A" w:rsidRDefault="00552E6A" w:rsidP="00193E5D">
            <w:r>
              <w:t>5</w:t>
            </w:r>
          </w:p>
        </w:tc>
      </w:tr>
      <w:tr w:rsidR="00552E6A" w:rsidTr="00193E5D">
        <w:tc>
          <w:tcPr>
            <w:tcW w:w="2132" w:type="dxa"/>
          </w:tcPr>
          <w:p w:rsidR="00552E6A" w:rsidRDefault="00552E6A" w:rsidP="00193E5D">
            <w:r>
              <w:t>Justin</w:t>
            </w:r>
          </w:p>
        </w:tc>
        <w:tc>
          <w:tcPr>
            <w:tcW w:w="2132" w:type="dxa"/>
          </w:tcPr>
          <w:p w:rsidR="00552E6A" w:rsidRDefault="00552E6A" w:rsidP="00193E5D">
            <w:r>
              <w:t>Smith</w:t>
            </w:r>
          </w:p>
        </w:tc>
        <w:tc>
          <w:tcPr>
            <w:tcW w:w="2132" w:type="dxa"/>
          </w:tcPr>
          <w:p w:rsidR="00552E6A" w:rsidRDefault="00552E6A" w:rsidP="00193E5D">
            <w:r>
              <w:t>1</w:t>
            </w:r>
            <w:r w:rsidRPr="002A002D">
              <w:rPr>
                <w:vertAlign w:val="superscript"/>
              </w:rPr>
              <w:t>st</w:t>
            </w:r>
            <w:r>
              <w:t xml:space="preserve"> base</w:t>
            </w:r>
          </w:p>
        </w:tc>
        <w:tc>
          <w:tcPr>
            <w:tcW w:w="2133" w:type="dxa"/>
          </w:tcPr>
          <w:p w:rsidR="00552E6A" w:rsidRDefault="00552E6A" w:rsidP="00193E5D">
            <w:r>
              <w:t>6</w:t>
            </w:r>
          </w:p>
        </w:tc>
      </w:tr>
      <w:tr w:rsidR="00552E6A" w:rsidTr="00193E5D">
        <w:tc>
          <w:tcPr>
            <w:tcW w:w="2132" w:type="dxa"/>
          </w:tcPr>
          <w:p w:rsidR="00552E6A" w:rsidRDefault="00552E6A" w:rsidP="00193E5D">
            <w:proofErr w:type="spellStart"/>
            <w:r>
              <w:t>Daryn</w:t>
            </w:r>
            <w:proofErr w:type="spellEnd"/>
          </w:p>
        </w:tc>
        <w:tc>
          <w:tcPr>
            <w:tcW w:w="2132" w:type="dxa"/>
          </w:tcPr>
          <w:p w:rsidR="00552E6A" w:rsidRDefault="00552E6A" w:rsidP="00193E5D">
            <w:r>
              <w:t>Chalmers</w:t>
            </w:r>
          </w:p>
        </w:tc>
        <w:tc>
          <w:tcPr>
            <w:tcW w:w="2132" w:type="dxa"/>
          </w:tcPr>
          <w:p w:rsidR="00552E6A" w:rsidRDefault="00552E6A" w:rsidP="00193E5D">
            <w:r>
              <w:t>Catcher</w:t>
            </w:r>
          </w:p>
        </w:tc>
        <w:tc>
          <w:tcPr>
            <w:tcW w:w="2133" w:type="dxa"/>
          </w:tcPr>
          <w:p w:rsidR="00552E6A" w:rsidRDefault="00552E6A" w:rsidP="00193E5D">
            <w:r>
              <w:t>7</w:t>
            </w:r>
          </w:p>
        </w:tc>
      </w:tr>
      <w:tr w:rsidR="00552E6A" w:rsidTr="00193E5D">
        <w:tc>
          <w:tcPr>
            <w:tcW w:w="2132" w:type="dxa"/>
          </w:tcPr>
          <w:p w:rsidR="00552E6A" w:rsidRDefault="00552E6A" w:rsidP="00193E5D">
            <w:r>
              <w:t>Ryan</w:t>
            </w:r>
          </w:p>
        </w:tc>
        <w:tc>
          <w:tcPr>
            <w:tcW w:w="2132" w:type="dxa"/>
          </w:tcPr>
          <w:p w:rsidR="00552E6A" w:rsidRDefault="00552E6A" w:rsidP="00193E5D">
            <w:proofErr w:type="spellStart"/>
            <w:r>
              <w:t>Herselman</w:t>
            </w:r>
            <w:proofErr w:type="spellEnd"/>
          </w:p>
        </w:tc>
        <w:tc>
          <w:tcPr>
            <w:tcW w:w="2132" w:type="dxa"/>
          </w:tcPr>
          <w:p w:rsidR="00552E6A" w:rsidRDefault="00552E6A" w:rsidP="00193E5D">
            <w:r>
              <w:t>Right field</w:t>
            </w:r>
          </w:p>
        </w:tc>
        <w:tc>
          <w:tcPr>
            <w:tcW w:w="2133" w:type="dxa"/>
          </w:tcPr>
          <w:p w:rsidR="00552E6A" w:rsidRDefault="00552E6A" w:rsidP="00193E5D">
            <w:r>
              <w:t>8</w:t>
            </w:r>
          </w:p>
        </w:tc>
      </w:tr>
      <w:tr w:rsidR="00552E6A" w:rsidTr="00193E5D">
        <w:tc>
          <w:tcPr>
            <w:tcW w:w="2132" w:type="dxa"/>
          </w:tcPr>
          <w:p w:rsidR="00552E6A" w:rsidRDefault="00552E6A" w:rsidP="00193E5D">
            <w:r>
              <w:t>Nicolas</w:t>
            </w:r>
          </w:p>
        </w:tc>
        <w:tc>
          <w:tcPr>
            <w:tcW w:w="2132" w:type="dxa"/>
          </w:tcPr>
          <w:p w:rsidR="00552E6A" w:rsidRDefault="00552E6A" w:rsidP="00193E5D">
            <w:r>
              <w:t xml:space="preserve">Van </w:t>
            </w:r>
            <w:proofErr w:type="spellStart"/>
            <w:r>
              <w:t>Loggerenberg</w:t>
            </w:r>
            <w:proofErr w:type="spellEnd"/>
          </w:p>
        </w:tc>
        <w:tc>
          <w:tcPr>
            <w:tcW w:w="2132" w:type="dxa"/>
          </w:tcPr>
          <w:p w:rsidR="00552E6A" w:rsidRDefault="00552E6A" w:rsidP="00193E5D">
            <w:r>
              <w:t>Centre field</w:t>
            </w:r>
          </w:p>
        </w:tc>
        <w:tc>
          <w:tcPr>
            <w:tcW w:w="2133" w:type="dxa"/>
          </w:tcPr>
          <w:p w:rsidR="00552E6A" w:rsidRDefault="00552E6A" w:rsidP="00193E5D">
            <w:r>
              <w:t>9</w:t>
            </w:r>
          </w:p>
        </w:tc>
      </w:tr>
      <w:tr w:rsidR="00552E6A" w:rsidTr="00193E5D">
        <w:tc>
          <w:tcPr>
            <w:tcW w:w="2132" w:type="dxa"/>
          </w:tcPr>
          <w:p w:rsidR="00552E6A" w:rsidRDefault="00552E6A" w:rsidP="00193E5D">
            <w:r>
              <w:t>Kegan</w:t>
            </w:r>
          </w:p>
        </w:tc>
        <w:tc>
          <w:tcPr>
            <w:tcW w:w="2132" w:type="dxa"/>
          </w:tcPr>
          <w:p w:rsidR="00552E6A" w:rsidRDefault="00552E6A" w:rsidP="00193E5D">
            <w:proofErr w:type="spellStart"/>
            <w:r>
              <w:t>Kingwell</w:t>
            </w:r>
            <w:proofErr w:type="spellEnd"/>
          </w:p>
        </w:tc>
        <w:tc>
          <w:tcPr>
            <w:tcW w:w="2132" w:type="dxa"/>
          </w:tcPr>
          <w:p w:rsidR="00552E6A" w:rsidRDefault="00552E6A" w:rsidP="00193E5D">
            <w:r>
              <w:t>Reserve</w:t>
            </w:r>
          </w:p>
        </w:tc>
        <w:tc>
          <w:tcPr>
            <w:tcW w:w="2133" w:type="dxa"/>
          </w:tcPr>
          <w:p w:rsidR="00552E6A" w:rsidRDefault="00552E6A" w:rsidP="00193E5D">
            <w:r>
              <w:t>-</w:t>
            </w:r>
          </w:p>
        </w:tc>
      </w:tr>
      <w:tr w:rsidR="00552E6A" w:rsidTr="00193E5D">
        <w:tc>
          <w:tcPr>
            <w:tcW w:w="2132" w:type="dxa"/>
          </w:tcPr>
          <w:p w:rsidR="00552E6A" w:rsidRDefault="00552E6A" w:rsidP="00193E5D">
            <w:r>
              <w:t>Derek</w:t>
            </w:r>
          </w:p>
        </w:tc>
        <w:tc>
          <w:tcPr>
            <w:tcW w:w="2132" w:type="dxa"/>
          </w:tcPr>
          <w:p w:rsidR="00552E6A" w:rsidRDefault="00552E6A" w:rsidP="00193E5D">
            <w:r>
              <w:t>Lambert</w:t>
            </w:r>
          </w:p>
        </w:tc>
        <w:tc>
          <w:tcPr>
            <w:tcW w:w="2132" w:type="dxa"/>
          </w:tcPr>
          <w:p w:rsidR="00552E6A" w:rsidRDefault="00552E6A" w:rsidP="00552E6A">
            <w:r>
              <w:t>Coach</w:t>
            </w:r>
          </w:p>
        </w:tc>
        <w:tc>
          <w:tcPr>
            <w:tcW w:w="2133" w:type="dxa"/>
          </w:tcPr>
          <w:p w:rsidR="00552E6A" w:rsidRDefault="00552E6A" w:rsidP="00193E5D">
            <w:r>
              <w:t>-</w:t>
            </w:r>
          </w:p>
        </w:tc>
      </w:tr>
      <w:tr w:rsidR="00552E6A" w:rsidTr="00193E5D">
        <w:tc>
          <w:tcPr>
            <w:tcW w:w="2132" w:type="dxa"/>
          </w:tcPr>
          <w:p w:rsidR="00552E6A" w:rsidRDefault="00552E6A" w:rsidP="00193E5D">
            <w:r>
              <w:t>Alistair</w:t>
            </w:r>
          </w:p>
        </w:tc>
        <w:tc>
          <w:tcPr>
            <w:tcW w:w="2132" w:type="dxa"/>
          </w:tcPr>
          <w:p w:rsidR="00552E6A" w:rsidRDefault="00552E6A" w:rsidP="00193E5D">
            <w:r>
              <w:t>Chalmers</w:t>
            </w:r>
          </w:p>
        </w:tc>
        <w:tc>
          <w:tcPr>
            <w:tcW w:w="2132" w:type="dxa"/>
          </w:tcPr>
          <w:p w:rsidR="00552E6A" w:rsidRDefault="00552E6A" w:rsidP="00552E6A">
            <w:r>
              <w:t>Manager</w:t>
            </w:r>
          </w:p>
        </w:tc>
        <w:tc>
          <w:tcPr>
            <w:tcW w:w="2133" w:type="dxa"/>
          </w:tcPr>
          <w:p w:rsidR="00552E6A" w:rsidRDefault="00552E6A" w:rsidP="00193E5D"/>
        </w:tc>
      </w:tr>
    </w:tbl>
    <w:p w:rsidR="00552E6A" w:rsidRDefault="00552E6A" w:rsidP="00EC628C">
      <w:pPr>
        <w:jc w:val="both"/>
      </w:pPr>
    </w:p>
    <w:p w:rsidR="00552E6A" w:rsidRDefault="00552E6A" w:rsidP="00EC628C">
      <w:pPr>
        <w:jc w:val="both"/>
      </w:pPr>
    </w:p>
    <w:sectPr w:rsidR="00552E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58BA" w:rsidRDefault="00B158BA" w:rsidP="009C19D8">
      <w:pPr>
        <w:spacing w:after="0" w:line="240" w:lineRule="auto"/>
      </w:pPr>
      <w:r>
        <w:separator/>
      </w:r>
    </w:p>
  </w:endnote>
  <w:endnote w:type="continuationSeparator" w:id="0">
    <w:p w:rsidR="00B158BA" w:rsidRDefault="00B158BA" w:rsidP="009C1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58BA" w:rsidRDefault="00B158BA" w:rsidP="009C19D8">
      <w:pPr>
        <w:spacing w:after="0" w:line="240" w:lineRule="auto"/>
      </w:pPr>
      <w:r>
        <w:separator/>
      </w:r>
    </w:p>
  </w:footnote>
  <w:footnote w:type="continuationSeparator" w:id="0">
    <w:p w:rsidR="00B158BA" w:rsidRDefault="00B158BA" w:rsidP="009C19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A7C"/>
    <w:rsid w:val="00024A7C"/>
    <w:rsid w:val="000F23DA"/>
    <w:rsid w:val="002442B6"/>
    <w:rsid w:val="00295ABB"/>
    <w:rsid w:val="002A575C"/>
    <w:rsid w:val="004630B2"/>
    <w:rsid w:val="004A39AC"/>
    <w:rsid w:val="00552E6A"/>
    <w:rsid w:val="006F77A1"/>
    <w:rsid w:val="007736F7"/>
    <w:rsid w:val="007F1BD8"/>
    <w:rsid w:val="0081419A"/>
    <w:rsid w:val="00976633"/>
    <w:rsid w:val="00993B68"/>
    <w:rsid w:val="009C19D8"/>
    <w:rsid w:val="00A4733F"/>
    <w:rsid w:val="00A76D34"/>
    <w:rsid w:val="00AB40B6"/>
    <w:rsid w:val="00AD6C96"/>
    <w:rsid w:val="00AF1DD6"/>
    <w:rsid w:val="00B158BA"/>
    <w:rsid w:val="00C34130"/>
    <w:rsid w:val="00D22A45"/>
    <w:rsid w:val="00D85433"/>
    <w:rsid w:val="00DD46F4"/>
    <w:rsid w:val="00EC628C"/>
    <w:rsid w:val="00F96A2F"/>
    <w:rsid w:val="00FC28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36F7"/>
    <w:rPr>
      <w:color w:val="0000FF" w:themeColor="hyperlink"/>
      <w:u w:val="single"/>
    </w:rPr>
  </w:style>
  <w:style w:type="paragraph" w:styleId="BalloonText">
    <w:name w:val="Balloon Text"/>
    <w:basedOn w:val="Normal"/>
    <w:link w:val="BalloonTextChar"/>
    <w:uiPriority w:val="99"/>
    <w:semiHidden/>
    <w:unhideWhenUsed/>
    <w:rsid w:val="00552E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2E6A"/>
    <w:rPr>
      <w:rFonts w:ascii="Tahoma" w:hAnsi="Tahoma" w:cs="Tahoma"/>
      <w:sz w:val="16"/>
      <w:szCs w:val="16"/>
    </w:rPr>
  </w:style>
  <w:style w:type="table" w:styleId="TableGrid">
    <w:name w:val="Table Grid"/>
    <w:basedOn w:val="TableNormal"/>
    <w:rsid w:val="00552E6A"/>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text">
    <w:name w:val="maintext"/>
    <w:basedOn w:val="Normal"/>
    <w:rsid w:val="009C19D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9C19D8"/>
    <w:rPr>
      <w:i/>
      <w:iCs/>
    </w:rPr>
  </w:style>
  <w:style w:type="paragraph" w:styleId="Header">
    <w:name w:val="header"/>
    <w:basedOn w:val="Normal"/>
    <w:link w:val="HeaderChar"/>
    <w:uiPriority w:val="99"/>
    <w:unhideWhenUsed/>
    <w:rsid w:val="009C19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19D8"/>
  </w:style>
  <w:style w:type="paragraph" w:styleId="Footer">
    <w:name w:val="footer"/>
    <w:basedOn w:val="Normal"/>
    <w:link w:val="FooterChar"/>
    <w:uiPriority w:val="99"/>
    <w:unhideWhenUsed/>
    <w:rsid w:val="009C19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19D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36F7"/>
    <w:rPr>
      <w:color w:val="0000FF" w:themeColor="hyperlink"/>
      <w:u w:val="single"/>
    </w:rPr>
  </w:style>
  <w:style w:type="paragraph" w:styleId="BalloonText">
    <w:name w:val="Balloon Text"/>
    <w:basedOn w:val="Normal"/>
    <w:link w:val="BalloonTextChar"/>
    <w:uiPriority w:val="99"/>
    <w:semiHidden/>
    <w:unhideWhenUsed/>
    <w:rsid w:val="00552E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2E6A"/>
    <w:rPr>
      <w:rFonts w:ascii="Tahoma" w:hAnsi="Tahoma" w:cs="Tahoma"/>
      <w:sz w:val="16"/>
      <w:szCs w:val="16"/>
    </w:rPr>
  </w:style>
  <w:style w:type="table" w:styleId="TableGrid">
    <w:name w:val="Table Grid"/>
    <w:basedOn w:val="TableNormal"/>
    <w:rsid w:val="00552E6A"/>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text">
    <w:name w:val="maintext"/>
    <w:basedOn w:val="Normal"/>
    <w:rsid w:val="009C19D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9C19D8"/>
    <w:rPr>
      <w:i/>
      <w:iCs/>
    </w:rPr>
  </w:style>
  <w:style w:type="paragraph" w:styleId="Header">
    <w:name w:val="header"/>
    <w:basedOn w:val="Normal"/>
    <w:link w:val="HeaderChar"/>
    <w:uiPriority w:val="99"/>
    <w:unhideWhenUsed/>
    <w:rsid w:val="009C19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19D8"/>
  </w:style>
  <w:style w:type="paragraph" w:styleId="Footer">
    <w:name w:val="footer"/>
    <w:basedOn w:val="Normal"/>
    <w:link w:val="FooterChar"/>
    <w:uiPriority w:val="99"/>
    <w:unhideWhenUsed/>
    <w:rsid w:val="009C19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1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499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helderbergpirates@gmail.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Christopher.Lambert</dc:creator>
  <cp:lastModifiedBy>Christopher.Lambert</cp:lastModifiedBy>
  <cp:revision>2</cp:revision>
  <dcterms:created xsi:type="dcterms:W3CDTF">2017-02-09T14:00:00Z</dcterms:created>
  <dcterms:modified xsi:type="dcterms:W3CDTF">2017-02-09T14:00:00Z</dcterms:modified>
</cp:coreProperties>
</file>