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67627" w14:textId="5724383A" w:rsidR="00451C17" w:rsidRDefault="00451C17">
      <w:pPr>
        <w:rPr>
          <w:b/>
          <w:bCs/>
        </w:rPr>
      </w:pPr>
      <w:r>
        <w:rPr>
          <w:b/>
          <w:bCs/>
        </w:rPr>
        <w:t>How the salon industry works:</w:t>
      </w:r>
    </w:p>
    <w:p w14:paraId="238DE921" w14:textId="16356B96" w:rsidR="00451C17" w:rsidRDefault="00451C17">
      <w:pPr>
        <w:rPr>
          <w:b/>
          <w:bCs/>
        </w:rPr>
      </w:pPr>
    </w:p>
    <w:p w14:paraId="1A6D0FBE" w14:textId="5C3E006E" w:rsidR="00451C17" w:rsidRDefault="00451C17">
      <w:pPr>
        <w:rPr>
          <w:b/>
          <w:bCs/>
        </w:rPr>
      </w:pPr>
      <w:r>
        <w:rPr>
          <w:b/>
          <w:bCs/>
        </w:rPr>
        <w:t>There are 3 different salon types:</w:t>
      </w:r>
    </w:p>
    <w:p w14:paraId="51A351AE" w14:textId="17F20DA2" w:rsidR="00451C17" w:rsidRDefault="00451C17" w:rsidP="00451C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Commission salon</w:t>
      </w:r>
    </w:p>
    <w:p w14:paraId="3C01B19B" w14:textId="5620E95B" w:rsidR="00451C17" w:rsidRDefault="00451C17" w:rsidP="00451C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 owner hires stylists under a commission pay</w:t>
      </w:r>
    </w:p>
    <w:p w14:paraId="47A52D83" w14:textId="7D6AC787" w:rsidR="00451C17" w:rsidRDefault="00451C17" w:rsidP="00451C17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Typical commission rate lies anywhere between 40-60%</w:t>
      </w:r>
    </w:p>
    <w:p w14:paraId="04757ED5" w14:textId="5423BC60" w:rsidR="00451C17" w:rsidRDefault="00451C17" w:rsidP="00451C1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Sometimes the commission rate will increase during a promotion (</w:t>
      </w: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a junior stylist makes 40%, level 1 stylist makes 45%, …., master stylist makes 60%)</w:t>
      </w:r>
    </w:p>
    <w:p w14:paraId="79FE9539" w14:textId="25FAA605" w:rsidR="00451C17" w:rsidRDefault="00451C17" w:rsidP="00451C17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 xml:space="preserve">Sometimes owners will take a “back-bar fee” out of commission to “cover the cost of the products the stylist is using during their </w:t>
      </w:r>
      <w:proofErr w:type="gramStart"/>
      <w:r>
        <w:rPr>
          <w:b/>
          <w:bCs/>
        </w:rPr>
        <w:t>work day</w:t>
      </w:r>
      <w:proofErr w:type="gramEnd"/>
      <w:r>
        <w:rPr>
          <w:b/>
          <w:bCs/>
        </w:rPr>
        <w:t>”</w:t>
      </w:r>
    </w:p>
    <w:p w14:paraId="1BBFC710" w14:textId="41BE0647" w:rsidR="00451C17" w:rsidRDefault="00451C17" w:rsidP="00451C17">
      <w:pPr>
        <w:pStyle w:val="ListParagraph"/>
        <w:numPr>
          <w:ilvl w:val="4"/>
          <w:numId w:val="1"/>
        </w:numPr>
        <w:rPr>
          <w:b/>
          <w:bCs/>
        </w:rPr>
      </w:pPr>
      <w:proofErr w:type="gramStart"/>
      <w:r>
        <w:rPr>
          <w:b/>
          <w:bCs/>
        </w:rPr>
        <w:t>i.e.</w:t>
      </w:r>
      <w:proofErr w:type="gramEnd"/>
      <w:r>
        <w:rPr>
          <w:b/>
          <w:bCs/>
        </w:rPr>
        <w:t xml:space="preserve"> stylists make 50% commission but the salon takes out 10% of the commission to cover the back-bar costs</w:t>
      </w:r>
    </w:p>
    <w:p w14:paraId="108A0AC1" w14:textId="4B7FC3DF" w:rsidR="00451C17" w:rsidRDefault="00451C17" w:rsidP="00451C17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did $1000 in services, made $500 in commission, salon takes $50 out for back-bar, paycheck reflects $450</w:t>
      </w:r>
    </w:p>
    <w:p w14:paraId="2BC04B09" w14:textId="2AC599E5" w:rsidR="00451C17" w:rsidRPr="00412CE3" w:rsidRDefault="00451C17" w:rsidP="00412CE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Sometimes owners will allow commission on the products that a stylist sells (usually something like 10-15%)</w:t>
      </w:r>
    </w:p>
    <w:p w14:paraId="54DE585E" w14:textId="77777777" w:rsidR="00451C17" w:rsidRDefault="00451C17" w:rsidP="00451C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Usually there is a front desk staff</w:t>
      </w:r>
    </w:p>
    <w:p w14:paraId="192B6A67" w14:textId="4144C37D" w:rsidR="00412CE3" w:rsidRPr="00412CE3" w:rsidRDefault="00451C17" w:rsidP="00412CE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not every salon has front desk staff, some require their stylists to check in and check out guests</w:t>
      </w:r>
    </w:p>
    <w:p w14:paraId="13F57749" w14:textId="060C6EF3" w:rsidR="00451C17" w:rsidRDefault="00451C17" w:rsidP="00451C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Booth rent salon</w:t>
      </w:r>
    </w:p>
    <w:p w14:paraId="26092045" w14:textId="153863B0" w:rsidR="00412CE3" w:rsidRDefault="00412CE3" w:rsidP="00412CE3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Stylist pays rent on a “chair”, the stylist typically buys their own products, does their own taxes, </w:t>
      </w:r>
      <w:proofErr w:type="spellStart"/>
      <w:r>
        <w:rPr>
          <w:b/>
          <w:bCs/>
        </w:rPr>
        <w:t>etc</w:t>
      </w:r>
      <w:proofErr w:type="spellEnd"/>
    </w:p>
    <w:p w14:paraId="3CCB1937" w14:textId="38167609" w:rsidR="00412CE3" w:rsidRDefault="00412CE3" w:rsidP="00412CE3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Owner of salon does not get any money from the stylist besides rent</w:t>
      </w:r>
    </w:p>
    <w:p w14:paraId="7910FBD2" w14:textId="2DF6E497" w:rsidR="0006302F" w:rsidRPr="0006302F" w:rsidRDefault="00412CE3" w:rsidP="0006302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Owner sometimes provides a common booking system for the whole salon</w:t>
      </w:r>
    </w:p>
    <w:p w14:paraId="711E4FF2" w14:textId="6B00DC3F" w:rsidR="00451C17" w:rsidRDefault="00451C17" w:rsidP="00451C1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Salon suite</w:t>
      </w:r>
    </w:p>
    <w:p w14:paraId="7A785A77" w14:textId="1B999E47" w:rsidR="00412CE3" w:rsidRDefault="00412CE3" w:rsidP="0006302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One or two stylists operate their own business out of a small room that has one or two chairs</w:t>
      </w:r>
    </w:p>
    <w:p w14:paraId="6F59CE5A" w14:textId="4EA6A948" w:rsidR="0006302F" w:rsidRPr="0006302F" w:rsidRDefault="0006302F" w:rsidP="0006302F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Pays rent for the room</w:t>
      </w:r>
    </w:p>
    <w:sectPr w:rsidR="0006302F" w:rsidRPr="0006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7798"/>
    <w:multiLevelType w:val="hybridMultilevel"/>
    <w:tmpl w:val="BA164ECC"/>
    <w:lvl w:ilvl="0" w:tplc="0F8EF9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95113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C17"/>
    <w:rsid w:val="0006302F"/>
    <w:rsid w:val="00412CE3"/>
    <w:rsid w:val="0045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56D4F"/>
  <w15:chartTrackingRefBased/>
  <w15:docId w15:val="{ADBC6EDF-C127-7740-873A-9445DC74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McCoy</dc:creator>
  <cp:keywords/>
  <dc:description/>
  <cp:lastModifiedBy>Morgan McCoy</cp:lastModifiedBy>
  <cp:revision>1</cp:revision>
  <dcterms:created xsi:type="dcterms:W3CDTF">2022-09-22T20:53:00Z</dcterms:created>
  <dcterms:modified xsi:type="dcterms:W3CDTF">2022-09-22T21:11:00Z</dcterms:modified>
</cp:coreProperties>
</file>