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7D" w:rsidRDefault="0081575D" w:rsidP="0081575D">
      <w:pPr>
        <w:jc w:val="right"/>
      </w:pPr>
      <w:r>
        <w:t>CS Guys</w:t>
      </w:r>
    </w:p>
    <w:p w:rsidR="0081575D" w:rsidRDefault="0081575D" w:rsidP="0081575D">
      <w:pPr>
        <w:jc w:val="right"/>
      </w:pPr>
      <w:r>
        <w:t>3/7/20</w:t>
      </w:r>
    </w:p>
    <w:p w:rsidR="0081575D" w:rsidRDefault="0081575D" w:rsidP="0081575D">
      <w:pPr>
        <w:jc w:val="center"/>
      </w:pPr>
      <w:r>
        <w:t>Sprint Retrospective and Standup (Sprint 3)</w:t>
      </w:r>
      <w:bookmarkStart w:id="0" w:name="_GoBack"/>
      <w:bookmarkEnd w:id="0"/>
    </w:p>
    <w:p w:rsidR="0081575D" w:rsidRDefault="0081575D" w:rsidP="0081575D">
      <w:r>
        <w:t>Main Points: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>This is for Sprint 3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>Brett was able to finish the first use case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 xml:space="preserve">Zach purchased domain, uploaded code to AWS server. Code is running successfully at www.toolco-op.com. 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>Cade completed the carousel.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>Eric completed the submission acceptance page and contact us.</w:t>
      </w:r>
    </w:p>
    <w:p w:rsidR="0081575D" w:rsidRDefault="0081575D" w:rsidP="0081575D"/>
    <w:p w:rsidR="0081575D" w:rsidRDefault="0081575D" w:rsidP="0081575D">
      <w:r>
        <w:t>Stand-Up</w:t>
      </w:r>
    </w:p>
    <w:p w:rsidR="0081575D" w:rsidRDefault="0081575D" w:rsidP="0081575D">
      <w:pPr>
        <w:pStyle w:val="ListParagraph"/>
        <w:numPr>
          <w:ilvl w:val="0"/>
          <w:numId w:val="2"/>
        </w:numPr>
      </w:pPr>
      <w:r>
        <w:t>Brett’s good, looking forward to next sprint</w:t>
      </w:r>
    </w:p>
    <w:p w:rsidR="0081575D" w:rsidRDefault="0081575D" w:rsidP="0081575D">
      <w:pPr>
        <w:pStyle w:val="ListParagraph"/>
        <w:numPr>
          <w:ilvl w:val="0"/>
          <w:numId w:val="2"/>
        </w:numPr>
      </w:pPr>
      <w:r>
        <w:t>Zach c</w:t>
      </w:r>
      <w:r>
        <w:t>ould not complete admin create admins, moved to next sprint</w:t>
      </w:r>
    </w:p>
    <w:p w:rsidR="0081575D" w:rsidRDefault="0081575D" w:rsidP="0081575D">
      <w:pPr>
        <w:pStyle w:val="ListParagraph"/>
        <w:numPr>
          <w:ilvl w:val="0"/>
          <w:numId w:val="2"/>
        </w:numPr>
      </w:pPr>
      <w:r>
        <w:t xml:space="preserve">Cade </w:t>
      </w:r>
      <w:r>
        <w:t>could not complete project page, moved to next sprint.</w:t>
      </w:r>
    </w:p>
    <w:p w:rsidR="0081575D" w:rsidRDefault="0081575D" w:rsidP="0081575D">
      <w:pPr>
        <w:pStyle w:val="ListParagraph"/>
        <w:numPr>
          <w:ilvl w:val="0"/>
          <w:numId w:val="2"/>
        </w:numPr>
      </w:pPr>
      <w:r>
        <w:t>Eric has been successful in recent sprint.</w:t>
      </w:r>
    </w:p>
    <w:sectPr w:rsidR="0081575D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0E87"/>
    <w:multiLevelType w:val="hybridMultilevel"/>
    <w:tmpl w:val="295AD45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3F056EA9"/>
    <w:multiLevelType w:val="hybridMultilevel"/>
    <w:tmpl w:val="546871C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5D"/>
    <w:rsid w:val="004E130F"/>
    <w:rsid w:val="0081575D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DD729"/>
  <w15:chartTrackingRefBased/>
  <w15:docId w15:val="{45529F51-8EEE-8D41-8268-6B12862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1</cp:revision>
  <dcterms:created xsi:type="dcterms:W3CDTF">2020-03-28T19:13:00Z</dcterms:created>
  <dcterms:modified xsi:type="dcterms:W3CDTF">2020-03-28T19:19:00Z</dcterms:modified>
</cp:coreProperties>
</file>