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Ind w:w="-995" w:type="dxa"/>
        <w:tblLook w:val="04A0" w:firstRow="1" w:lastRow="0" w:firstColumn="1" w:lastColumn="0" w:noHBand="0" w:noVBand="1"/>
      </w:tblPr>
      <w:tblGrid>
        <w:gridCol w:w="1390"/>
        <w:gridCol w:w="1005"/>
        <w:gridCol w:w="2007"/>
        <w:gridCol w:w="1994"/>
        <w:gridCol w:w="1981"/>
        <w:gridCol w:w="2783"/>
      </w:tblGrid>
      <w:tr w:rsidR="00453C7E" w:rsidRPr="00453C7E" w14:paraId="3E807ABB" w14:textId="77777777" w:rsidTr="00453C7E">
        <w:trPr>
          <w:trHeight w:val="288"/>
        </w:trPr>
        <w:tc>
          <w:tcPr>
            <w:tcW w:w="1390" w:type="dxa"/>
            <w:hideMark/>
          </w:tcPr>
          <w:p w14:paraId="4EC8087E" w14:textId="77777777" w:rsidR="00453C7E" w:rsidRPr="00453C7E" w:rsidRDefault="00453C7E">
            <w:bookmarkStart w:id="0" w:name="_GoBack" w:colFirst="4" w:colLast="4"/>
            <w:r w:rsidRPr="00453C7E">
              <w:t>Home page</w:t>
            </w:r>
          </w:p>
        </w:tc>
        <w:tc>
          <w:tcPr>
            <w:tcW w:w="1005" w:type="dxa"/>
            <w:hideMark/>
          </w:tcPr>
          <w:p w14:paraId="6AFAAB7A" w14:textId="77777777" w:rsidR="00453C7E" w:rsidRPr="00453C7E" w:rsidRDefault="00453C7E">
            <w:r w:rsidRPr="00453C7E">
              <w:t>results home</w:t>
            </w:r>
          </w:p>
        </w:tc>
        <w:tc>
          <w:tcPr>
            <w:tcW w:w="2007" w:type="dxa"/>
            <w:noWrap/>
            <w:hideMark/>
          </w:tcPr>
          <w:p w14:paraId="2D916221" w14:textId="77777777" w:rsidR="00453C7E" w:rsidRPr="00453C7E" w:rsidRDefault="00453C7E">
            <w:r w:rsidRPr="00453C7E">
              <w:t>Login page</w:t>
            </w:r>
          </w:p>
        </w:tc>
        <w:tc>
          <w:tcPr>
            <w:tcW w:w="1994" w:type="dxa"/>
            <w:noWrap/>
            <w:hideMark/>
          </w:tcPr>
          <w:p w14:paraId="3D6E5ABD" w14:textId="77777777" w:rsidR="00453C7E" w:rsidRPr="00453C7E" w:rsidRDefault="00453C7E">
            <w:r w:rsidRPr="00453C7E">
              <w:t>results login</w:t>
            </w:r>
          </w:p>
        </w:tc>
        <w:tc>
          <w:tcPr>
            <w:tcW w:w="1981" w:type="dxa"/>
            <w:hideMark/>
          </w:tcPr>
          <w:p w14:paraId="4D9BDAD4" w14:textId="77777777" w:rsidR="00453C7E" w:rsidRPr="00453C7E" w:rsidRDefault="00453C7E">
            <w:r w:rsidRPr="00453C7E">
              <w:t>password reset page</w:t>
            </w:r>
          </w:p>
        </w:tc>
        <w:tc>
          <w:tcPr>
            <w:tcW w:w="2783" w:type="dxa"/>
            <w:noWrap/>
            <w:hideMark/>
          </w:tcPr>
          <w:p w14:paraId="6F26CC82" w14:textId="77777777" w:rsidR="00453C7E" w:rsidRPr="00453C7E" w:rsidRDefault="00453C7E"/>
        </w:tc>
      </w:tr>
      <w:tr w:rsidR="00453C7E" w:rsidRPr="00453C7E" w14:paraId="35102616" w14:textId="77777777" w:rsidTr="00453C7E">
        <w:trPr>
          <w:trHeight w:val="1728"/>
        </w:trPr>
        <w:tc>
          <w:tcPr>
            <w:tcW w:w="1390" w:type="dxa"/>
            <w:hideMark/>
          </w:tcPr>
          <w:p w14:paraId="61F13A2A" w14:textId="77777777" w:rsidR="00453C7E" w:rsidRPr="00453C7E" w:rsidRDefault="00453C7E">
            <w:r w:rsidRPr="00453C7E">
              <w:t>toolco-op.com</w:t>
            </w:r>
          </w:p>
        </w:tc>
        <w:tc>
          <w:tcPr>
            <w:tcW w:w="1005" w:type="dxa"/>
            <w:hideMark/>
          </w:tcPr>
          <w:p w14:paraId="7E513C1D" w14:textId="77777777" w:rsidR="00453C7E" w:rsidRPr="00453C7E" w:rsidRDefault="00453C7E">
            <w:r w:rsidRPr="00453C7E">
              <w:t>loads website home page correctly</w:t>
            </w:r>
          </w:p>
        </w:tc>
        <w:tc>
          <w:tcPr>
            <w:tcW w:w="2007" w:type="dxa"/>
            <w:hideMark/>
          </w:tcPr>
          <w:p w14:paraId="0D7C2318" w14:textId="77777777" w:rsidR="00453C7E" w:rsidRPr="00453C7E" w:rsidRDefault="00453C7E">
            <w:r w:rsidRPr="00453C7E">
              <w:t>Login page press login button (fake credentials)</w:t>
            </w:r>
          </w:p>
        </w:tc>
        <w:tc>
          <w:tcPr>
            <w:tcW w:w="1994" w:type="dxa"/>
            <w:hideMark/>
          </w:tcPr>
          <w:p w14:paraId="6E5AFB40" w14:textId="77777777" w:rsidR="00453C7E" w:rsidRPr="00453C7E" w:rsidRDefault="00453C7E">
            <w:r w:rsidRPr="00453C7E">
              <w:t>Correctly displays error message, removes attempted password</w:t>
            </w:r>
          </w:p>
        </w:tc>
        <w:tc>
          <w:tcPr>
            <w:tcW w:w="1981" w:type="dxa"/>
            <w:noWrap/>
            <w:hideMark/>
          </w:tcPr>
          <w:p w14:paraId="3365B48C" w14:textId="77777777" w:rsidR="00453C7E" w:rsidRPr="00453C7E" w:rsidRDefault="00453C7E"/>
        </w:tc>
        <w:tc>
          <w:tcPr>
            <w:tcW w:w="2783" w:type="dxa"/>
            <w:hideMark/>
          </w:tcPr>
          <w:p w14:paraId="5FCC20B8" w14:textId="77777777" w:rsidR="00453C7E" w:rsidRPr="00453C7E" w:rsidRDefault="00453C7E">
            <w:r w:rsidRPr="00453C7E">
              <w:t>email address text field works exactly like email text field on login page, if email format on enter or send reset button press displays error of no user with given email</w:t>
            </w:r>
          </w:p>
        </w:tc>
      </w:tr>
      <w:tr w:rsidR="00453C7E" w:rsidRPr="00453C7E" w14:paraId="48FA0979" w14:textId="77777777" w:rsidTr="00453C7E">
        <w:trPr>
          <w:trHeight w:val="576"/>
        </w:trPr>
        <w:tc>
          <w:tcPr>
            <w:tcW w:w="1390" w:type="dxa"/>
            <w:hideMark/>
          </w:tcPr>
          <w:p w14:paraId="4791DB68" w14:textId="77777777" w:rsidR="00453C7E" w:rsidRPr="00453C7E" w:rsidRDefault="00453C7E">
            <w:r w:rsidRPr="00453C7E">
              <w:t>login (from home)</w:t>
            </w:r>
          </w:p>
        </w:tc>
        <w:tc>
          <w:tcPr>
            <w:tcW w:w="1005" w:type="dxa"/>
            <w:hideMark/>
          </w:tcPr>
          <w:p w14:paraId="419AEE36" w14:textId="77777777" w:rsidR="00453C7E" w:rsidRPr="00453C7E" w:rsidRDefault="00453C7E">
            <w:r w:rsidRPr="00453C7E">
              <w:t xml:space="preserve">directs correctly to login page, </w:t>
            </w:r>
            <w:r w:rsidRPr="00453C7E">
              <w:rPr>
                <w:b/>
                <w:bCs/>
              </w:rPr>
              <w:t>page has link to login page</w:t>
            </w:r>
          </w:p>
        </w:tc>
        <w:tc>
          <w:tcPr>
            <w:tcW w:w="2007" w:type="dxa"/>
            <w:hideMark/>
          </w:tcPr>
          <w:p w14:paraId="6FB167C1" w14:textId="77777777" w:rsidR="00453C7E" w:rsidRPr="00453C7E" w:rsidRDefault="00453C7E">
            <w:r w:rsidRPr="00453C7E">
              <w:t>Login page press login button or enter key (no credentials)</w:t>
            </w:r>
          </w:p>
        </w:tc>
        <w:tc>
          <w:tcPr>
            <w:tcW w:w="1994" w:type="dxa"/>
            <w:hideMark/>
          </w:tcPr>
          <w:p w14:paraId="03E644AA" w14:textId="77777777" w:rsidR="00453C7E" w:rsidRPr="00453C7E" w:rsidRDefault="00453C7E">
            <w:r w:rsidRPr="00453C7E">
              <w:t>Correctly asks for email field to be filled in</w:t>
            </w:r>
          </w:p>
        </w:tc>
        <w:tc>
          <w:tcPr>
            <w:tcW w:w="1981" w:type="dxa"/>
            <w:noWrap/>
            <w:hideMark/>
          </w:tcPr>
          <w:p w14:paraId="33E4D073" w14:textId="77777777" w:rsidR="00453C7E" w:rsidRPr="00453C7E" w:rsidRDefault="00453C7E"/>
        </w:tc>
        <w:tc>
          <w:tcPr>
            <w:tcW w:w="2783" w:type="dxa"/>
            <w:noWrap/>
            <w:hideMark/>
          </w:tcPr>
          <w:p w14:paraId="6C1DA96F" w14:textId="77777777" w:rsidR="00453C7E" w:rsidRPr="00453C7E" w:rsidRDefault="00453C7E"/>
        </w:tc>
      </w:tr>
      <w:tr w:rsidR="00453C7E" w:rsidRPr="00453C7E" w14:paraId="7BF1C4A2" w14:textId="77777777" w:rsidTr="00453C7E">
        <w:trPr>
          <w:trHeight w:val="4320"/>
        </w:trPr>
        <w:tc>
          <w:tcPr>
            <w:tcW w:w="1390" w:type="dxa"/>
            <w:hideMark/>
          </w:tcPr>
          <w:p w14:paraId="3B4A546E" w14:textId="77777777" w:rsidR="00453C7E" w:rsidRPr="00453C7E" w:rsidRDefault="00453C7E"/>
        </w:tc>
        <w:tc>
          <w:tcPr>
            <w:tcW w:w="1005" w:type="dxa"/>
            <w:hideMark/>
          </w:tcPr>
          <w:p w14:paraId="2D95C1E6" w14:textId="77777777" w:rsidR="00453C7E" w:rsidRPr="00453C7E" w:rsidRDefault="00453C7E"/>
        </w:tc>
        <w:tc>
          <w:tcPr>
            <w:tcW w:w="2007" w:type="dxa"/>
            <w:hideMark/>
          </w:tcPr>
          <w:p w14:paraId="653C6866" w14:textId="77777777" w:rsidR="00453C7E" w:rsidRPr="00453C7E" w:rsidRDefault="00453C7E">
            <w:r w:rsidRPr="00453C7E">
              <w:t>Login page press login button or enter (not email format)</w:t>
            </w:r>
          </w:p>
        </w:tc>
        <w:tc>
          <w:tcPr>
            <w:tcW w:w="1994" w:type="dxa"/>
            <w:hideMark/>
          </w:tcPr>
          <w:p w14:paraId="597DF4B5" w14:textId="77777777" w:rsidR="00453C7E" w:rsidRPr="00453C7E" w:rsidRDefault="00453C7E">
            <w:r w:rsidRPr="00453C7E">
              <w:t xml:space="preserve">Correctly asks to include @ symbol in email, if @ included asks for text after @ symbol, if @ and text after asks for text before @ symbol, if incorrect symbol used before/after @ symbol displays message that the symbol should not be included, </w:t>
            </w:r>
            <w:r w:rsidRPr="00453C7E">
              <w:rPr>
                <w:b/>
                <w:bCs/>
              </w:rPr>
              <w:t>after pressing enter or pressing login button the prompts for email format display constantly changing until text field is deselected, or filled correctly then stay gone</w:t>
            </w:r>
          </w:p>
        </w:tc>
        <w:tc>
          <w:tcPr>
            <w:tcW w:w="1981" w:type="dxa"/>
            <w:noWrap/>
            <w:hideMark/>
          </w:tcPr>
          <w:p w14:paraId="5021B3EC" w14:textId="77777777" w:rsidR="00453C7E" w:rsidRPr="00453C7E" w:rsidRDefault="00453C7E"/>
        </w:tc>
        <w:tc>
          <w:tcPr>
            <w:tcW w:w="2783" w:type="dxa"/>
            <w:noWrap/>
            <w:hideMark/>
          </w:tcPr>
          <w:p w14:paraId="38003B5A" w14:textId="77777777" w:rsidR="00453C7E" w:rsidRPr="00453C7E" w:rsidRDefault="00453C7E"/>
        </w:tc>
      </w:tr>
      <w:tr w:rsidR="00453C7E" w:rsidRPr="00453C7E" w14:paraId="624B1361" w14:textId="77777777" w:rsidTr="00453C7E">
        <w:trPr>
          <w:trHeight w:val="864"/>
        </w:trPr>
        <w:tc>
          <w:tcPr>
            <w:tcW w:w="1390" w:type="dxa"/>
            <w:hideMark/>
          </w:tcPr>
          <w:p w14:paraId="05116BFF" w14:textId="77777777" w:rsidR="00453C7E" w:rsidRPr="00453C7E" w:rsidRDefault="00453C7E"/>
        </w:tc>
        <w:tc>
          <w:tcPr>
            <w:tcW w:w="1005" w:type="dxa"/>
            <w:hideMark/>
          </w:tcPr>
          <w:p w14:paraId="0868D3E8" w14:textId="77777777" w:rsidR="00453C7E" w:rsidRPr="00453C7E" w:rsidRDefault="00453C7E"/>
        </w:tc>
        <w:tc>
          <w:tcPr>
            <w:tcW w:w="2007" w:type="dxa"/>
            <w:hideMark/>
          </w:tcPr>
          <w:p w14:paraId="38961C96" w14:textId="77777777" w:rsidR="00453C7E" w:rsidRPr="00453C7E" w:rsidRDefault="00453C7E">
            <w:r w:rsidRPr="00453C7E">
              <w:t>Login page press login button or enter key (no password, yes email format)</w:t>
            </w:r>
          </w:p>
        </w:tc>
        <w:tc>
          <w:tcPr>
            <w:tcW w:w="1994" w:type="dxa"/>
            <w:hideMark/>
          </w:tcPr>
          <w:p w14:paraId="71D36DE5" w14:textId="77777777" w:rsidR="00453C7E" w:rsidRPr="00453C7E" w:rsidRDefault="00453C7E">
            <w:r w:rsidRPr="00453C7E">
              <w:t>Correctly asks to fill password field</w:t>
            </w:r>
          </w:p>
        </w:tc>
        <w:tc>
          <w:tcPr>
            <w:tcW w:w="1981" w:type="dxa"/>
            <w:noWrap/>
            <w:hideMark/>
          </w:tcPr>
          <w:p w14:paraId="572BEE5D" w14:textId="77777777" w:rsidR="00453C7E" w:rsidRPr="00453C7E" w:rsidRDefault="00453C7E"/>
        </w:tc>
        <w:tc>
          <w:tcPr>
            <w:tcW w:w="2783" w:type="dxa"/>
            <w:noWrap/>
            <w:hideMark/>
          </w:tcPr>
          <w:p w14:paraId="4B644F82" w14:textId="77777777" w:rsidR="00453C7E" w:rsidRPr="00453C7E" w:rsidRDefault="00453C7E"/>
        </w:tc>
      </w:tr>
      <w:tr w:rsidR="00453C7E" w:rsidRPr="00453C7E" w14:paraId="19541531" w14:textId="77777777" w:rsidTr="00453C7E">
        <w:trPr>
          <w:trHeight w:val="864"/>
        </w:trPr>
        <w:tc>
          <w:tcPr>
            <w:tcW w:w="1390" w:type="dxa"/>
            <w:hideMark/>
          </w:tcPr>
          <w:p w14:paraId="75335251" w14:textId="77777777" w:rsidR="00453C7E" w:rsidRPr="00453C7E" w:rsidRDefault="00453C7E"/>
        </w:tc>
        <w:tc>
          <w:tcPr>
            <w:tcW w:w="1005" w:type="dxa"/>
            <w:hideMark/>
          </w:tcPr>
          <w:p w14:paraId="4CE9E4B6" w14:textId="77777777" w:rsidR="00453C7E" w:rsidRPr="00453C7E" w:rsidRDefault="00453C7E"/>
        </w:tc>
        <w:tc>
          <w:tcPr>
            <w:tcW w:w="2007" w:type="dxa"/>
            <w:hideMark/>
          </w:tcPr>
          <w:p w14:paraId="43F7FA8D" w14:textId="77777777" w:rsidR="00453C7E" w:rsidRPr="00453C7E" w:rsidRDefault="00453C7E">
            <w:r w:rsidRPr="00453C7E">
              <w:t>Login page press login button (yes password, no email, incorrect email format)</w:t>
            </w:r>
          </w:p>
        </w:tc>
        <w:tc>
          <w:tcPr>
            <w:tcW w:w="1994" w:type="dxa"/>
            <w:hideMark/>
          </w:tcPr>
          <w:p w14:paraId="1B53C44C" w14:textId="77777777" w:rsidR="00453C7E" w:rsidRPr="00453C7E" w:rsidRDefault="00453C7E">
            <w:r w:rsidRPr="00453C7E">
              <w:t>asks email to be filled out, does not clear password field, reselects password text field</w:t>
            </w:r>
          </w:p>
        </w:tc>
        <w:tc>
          <w:tcPr>
            <w:tcW w:w="1981" w:type="dxa"/>
            <w:noWrap/>
            <w:hideMark/>
          </w:tcPr>
          <w:p w14:paraId="779E5F9D" w14:textId="77777777" w:rsidR="00453C7E" w:rsidRPr="00453C7E" w:rsidRDefault="00453C7E"/>
        </w:tc>
        <w:tc>
          <w:tcPr>
            <w:tcW w:w="2783" w:type="dxa"/>
            <w:noWrap/>
            <w:hideMark/>
          </w:tcPr>
          <w:p w14:paraId="11C6F93B" w14:textId="77777777" w:rsidR="00453C7E" w:rsidRPr="00453C7E" w:rsidRDefault="00453C7E"/>
        </w:tc>
      </w:tr>
      <w:tr w:rsidR="00453C7E" w:rsidRPr="00453C7E" w14:paraId="52F752B8" w14:textId="77777777" w:rsidTr="00453C7E">
        <w:trPr>
          <w:trHeight w:val="2304"/>
        </w:trPr>
        <w:tc>
          <w:tcPr>
            <w:tcW w:w="1390" w:type="dxa"/>
            <w:hideMark/>
          </w:tcPr>
          <w:p w14:paraId="49BDBA96" w14:textId="77777777" w:rsidR="00453C7E" w:rsidRPr="00453C7E" w:rsidRDefault="00453C7E"/>
        </w:tc>
        <w:tc>
          <w:tcPr>
            <w:tcW w:w="1005" w:type="dxa"/>
            <w:hideMark/>
          </w:tcPr>
          <w:p w14:paraId="0EABF8C4" w14:textId="77777777" w:rsidR="00453C7E" w:rsidRPr="00453C7E" w:rsidRDefault="00453C7E"/>
        </w:tc>
        <w:tc>
          <w:tcPr>
            <w:tcW w:w="2007" w:type="dxa"/>
            <w:hideMark/>
          </w:tcPr>
          <w:p w14:paraId="76733CBC" w14:textId="77777777" w:rsidR="00453C7E" w:rsidRPr="00453C7E" w:rsidRDefault="00453C7E">
            <w:r w:rsidRPr="00453C7E">
              <w:t>Login page hover over</w:t>
            </w:r>
          </w:p>
        </w:tc>
        <w:tc>
          <w:tcPr>
            <w:tcW w:w="1994" w:type="dxa"/>
            <w:hideMark/>
          </w:tcPr>
          <w:p w14:paraId="3DEDE7B7" w14:textId="77777777" w:rsidR="00453C7E" w:rsidRPr="00453C7E" w:rsidRDefault="00453C7E">
            <w:r w:rsidRPr="00453C7E">
              <w:t xml:space="preserve">displays correct message of what the prompt would be if login button was pushed, </w:t>
            </w:r>
            <w:proofErr w:type="gramStart"/>
            <w:r w:rsidRPr="00453C7E">
              <w:t>If</w:t>
            </w:r>
            <w:proofErr w:type="gramEnd"/>
            <w:r w:rsidRPr="00453C7E">
              <w:t xml:space="preserve"> selected hover over message will appear if the mouse leaves the text field then returns to it, if not selected hover over message will always appear</w:t>
            </w:r>
          </w:p>
        </w:tc>
        <w:tc>
          <w:tcPr>
            <w:tcW w:w="1981" w:type="dxa"/>
            <w:noWrap/>
            <w:hideMark/>
          </w:tcPr>
          <w:p w14:paraId="6ADF3537" w14:textId="77777777" w:rsidR="00453C7E" w:rsidRPr="00453C7E" w:rsidRDefault="00453C7E"/>
        </w:tc>
        <w:tc>
          <w:tcPr>
            <w:tcW w:w="2783" w:type="dxa"/>
            <w:noWrap/>
            <w:hideMark/>
          </w:tcPr>
          <w:p w14:paraId="100961BD" w14:textId="77777777" w:rsidR="00453C7E" w:rsidRPr="00453C7E" w:rsidRDefault="00453C7E"/>
        </w:tc>
      </w:tr>
      <w:tr w:rsidR="00453C7E" w:rsidRPr="00453C7E" w14:paraId="25D0B386" w14:textId="77777777" w:rsidTr="00453C7E">
        <w:trPr>
          <w:trHeight w:val="576"/>
        </w:trPr>
        <w:tc>
          <w:tcPr>
            <w:tcW w:w="1390" w:type="dxa"/>
            <w:hideMark/>
          </w:tcPr>
          <w:p w14:paraId="752D4C7C" w14:textId="77777777" w:rsidR="00453C7E" w:rsidRPr="00453C7E" w:rsidRDefault="00453C7E"/>
        </w:tc>
        <w:tc>
          <w:tcPr>
            <w:tcW w:w="1005" w:type="dxa"/>
            <w:hideMark/>
          </w:tcPr>
          <w:p w14:paraId="65DC239C" w14:textId="77777777" w:rsidR="00453C7E" w:rsidRPr="00453C7E" w:rsidRDefault="00453C7E"/>
        </w:tc>
        <w:tc>
          <w:tcPr>
            <w:tcW w:w="2007" w:type="dxa"/>
            <w:hideMark/>
          </w:tcPr>
          <w:p w14:paraId="494F0D89" w14:textId="77777777" w:rsidR="00453C7E" w:rsidRPr="00453C7E" w:rsidRDefault="00453C7E">
            <w:r w:rsidRPr="00453C7E">
              <w:t>Login page press forgot password link</w:t>
            </w:r>
          </w:p>
        </w:tc>
        <w:tc>
          <w:tcPr>
            <w:tcW w:w="1994" w:type="dxa"/>
            <w:hideMark/>
          </w:tcPr>
          <w:p w14:paraId="78C70FE4" w14:textId="77777777" w:rsidR="00453C7E" w:rsidRPr="00453C7E" w:rsidRDefault="00453C7E">
            <w:r w:rsidRPr="00453C7E">
              <w:t>correctly redirects to password reset page</w:t>
            </w:r>
          </w:p>
        </w:tc>
        <w:tc>
          <w:tcPr>
            <w:tcW w:w="1981" w:type="dxa"/>
            <w:noWrap/>
            <w:hideMark/>
          </w:tcPr>
          <w:p w14:paraId="07B996D7" w14:textId="77777777" w:rsidR="00453C7E" w:rsidRPr="00453C7E" w:rsidRDefault="00453C7E"/>
        </w:tc>
        <w:tc>
          <w:tcPr>
            <w:tcW w:w="2783" w:type="dxa"/>
            <w:noWrap/>
            <w:hideMark/>
          </w:tcPr>
          <w:p w14:paraId="75DC7711" w14:textId="77777777" w:rsidR="00453C7E" w:rsidRPr="00453C7E" w:rsidRDefault="00453C7E"/>
        </w:tc>
      </w:tr>
      <w:bookmarkEnd w:id="0"/>
    </w:tbl>
    <w:p w14:paraId="2800B38A" w14:textId="77777777" w:rsidR="003A1A02" w:rsidRDefault="003A1A02"/>
    <w:sectPr w:rsidR="003A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7E"/>
    <w:rsid w:val="003A1A02"/>
    <w:rsid w:val="00453C7E"/>
    <w:rsid w:val="00DB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77DE"/>
  <w15:chartTrackingRefBased/>
  <w15:docId w15:val="{4CA4A528-122C-4B68-B3A4-57781584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Lambert</dc:creator>
  <cp:keywords/>
  <dc:description/>
  <cp:lastModifiedBy>Eric Lambert</cp:lastModifiedBy>
  <cp:revision>1</cp:revision>
  <dcterms:created xsi:type="dcterms:W3CDTF">2020-04-09T15:51:00Z</dcterms:created>
  <dcterms:modified xsi:type="dcterms:W3CDTF">2020-04-09T15:52:00Z</dcterms:modified>
</cp:coreProperties>
</file>