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0E79" w14:textId="2F3FF769" w:rsidR="000977A6" w:rsidRDefault="000977A6">
      <w:hyperlink r:id="rId4" w:history="1">
        <w:r w:rsidRPr="00900E41">
          <w:rPr>
            <w:rStyle w:val="Hyperlink"/>
          </w:rPr>
          <w:t>https://github.com/brettnsilvia2009/csd-340.git</w:t>
        </w:r>
      </w:hyperlink>
      <w:r>
        <w:t xml:space="preserve"> </w:t>
      </w:r>
    </w:p>
    <w:p w14:paraId="619A8403" w14:textId="77777777" w:rsidR="000977A6" w:rsidRDefault="000977A6"/>
    <w:p w14:paraId="7FC7506F" w14:textId="77777777" w:rsidR="00E97889" w:rsidRDefault="002832B5">
      <w:r w:rsidRPr="002832B5">
        <w:drawing>
          <wp:inline distT="0" distB="0" distL="0" distR="0" wp14:anchorId="06B7DD30" wp14:editId="56AD2A17">
            <wp:extent cx="5943600" cy="3484880"/>
            <wp:effectExtent l="0" t="0" r="0" b="1270"/>
            <wp:docPr id="1036631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17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C15D" w14:textId="77777777" w:rsidR="000977A6" w:rsidRDefault="000977A6">
      <w:r w:rsidRPr="000977A6">
        <w:drawing>
          <wp:inline distT="0" distB="0" distL="0" distR="0" wp14:anchorId="4C34A246" wp14:editId="1A42432E">
            <wp:extent cx="5943600" cy="2131695"/>
            <wp:effectExtent l="0" t="0" r="0" b="1905"/>
            <wp:docPr id="62631528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15282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5"/>
    <w:rsid w:val="000977A6"/>
    <w:rsid w:val="002832B5"/>
    <w:rsid w:val="00944167"/>
    <w:rsid w:val="00A03017"/>
    <w:rsid w:val="00AF5CDE"/>
    <w:rsid w:val="00E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5C39"/>
  <w15:chartTrackingRefBased/>
  <w15:docId w15:val="{ABD4D96C-B840-4039-9804-463AFB55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rettnsilvia2009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stovall</dc:creator>
  <cp:keywords/>
  <dc:description/>
  <cp:lastModifiedBy>brett stovall</cp:lastModifiedBy>
  <cp:revision>1</cp:revision>
  <dcterms:created xsi:type="dcterms:W3CDTF">2023-05-22T14:25:00Z</dcterms:created>
  <dcterms:modified xsi:type="dcterms:W3CDTF">2023-05-22T15:56:00Z</dcterms:modified>
</cp:coreProperties>
</file>