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CE645" w14:textId="1D45EA79" w:rsidR="00655905" w:rsidRPr="00C11F8F" w:rsidRDefault="00C11F8F" w:rsidP="00C11F8F">
      <w:pPr>
        <w:pStyle w:val="Heading1"/>
      </w:pPr>
      <w:r>
        <w:t>17 Nov 2018 Meeting Minutes</w:t>
      </w:r>
    </w:p>
    <w:p w14:paraId="3905A9F4" w14:textId="5BD99CBF" w:rsidR="00C11F8F" w:rsidRDefault="00C11F8F" w:rsidP="004B118E">
      <w:r>
        <w:t>Bijoy made a model that we will use for analysis in Abaqus</w:t>
      </w:r>
    </w:p>
    <w:p w14:paraId="7A15BFBB" w14:textId="76334821" w:rsidR="00926A75" w:rsidRDefault="00C11F8F" w:rsidP="00926A75">
      <w:pPr>
        <w:pStyle w:val="ListParagraph"/>
        <w:numPr>
          <w:ilvl w:val="0"/>
          <w:numId w:val="2"/>
        </w:numPr>
      </w:pPr>
      <w:r>
        <w:t>It is currently a quarter model but we might want to consider using a half model (could be few enough nodes to still work with the educational Abaqus)</w:t>
      </w:r>
    </w:p>
    <w:p w14:paraId="28630882" w14:textId="71B3C75A" w:rsidR="00C11F8F" w:rsidRDefault="00C11F8F" w:rsidP="00C11F8F">
      <w:pPr>
        <w:pStyle w:val="ListParagraph"/>
        <w:numPr>
          <w:ilvl w:val="1"/>
          <w:numId w:val="2"/>
        </w:numPr>
      </w:pPr>
      <w:r>
        <w:t>Straight forward to go all the way around</w:t>
      </w:r>
    </w:p>
    <w:p w14:paraId="18F3BB8A" w14:textId="62C3F804" w:rsidR="00C11F8F" w:rsidRDefault="00C11F8F" w:rsidP="00C11F8F">
      <w:pPr>
        <w:pStyle w:val="ListParagraph"/>
        <w:numPr>
          <w:ilvl w:val="0"/>
          <w:numId w:val="2"/>
        </w:numPr>
      </w:pPr>
      <w:r>
        <w:t>Still needs to model the boundary conditions</w:t>
      </w:r>
    </w:p>
    <w:p w14:paraId="57D67D84" w14:textId="460A47A3" w:rsidR="00C11F8F" w:rsidRDefault="00C11F8F" w:rsidP="00C11F8F">
      <w:pPr>
        <w:pStyle w:val="ListParagraph"/>
        <w:numPr>
          <w:ilvl w:val="1"/>
          <w:numId w:val="2"/>
        </w:numPr>
      </w:pPr>
      <w:r>
        <w:t>The anchor points will be passed on dig 5 in the paper we found</w:t>
      </w:r>
    </w:p>
    <w:p w14:paraId="136B0612" w14:textId="0965BA61" w:rsidR="00C11F8F" w:rsidRDefault="00C11F8F" w:rsidP="00C11F8F">
      <w:pPr>
        <w:pStyle w:val="ListParagraph"/>
        <w:numPr>
          <w:ilvl w:val="0"/>
          <w:numId w:val="2"/>
        </w:numPr>
      </w:pPr>
      <w:r>
        <w:t>We will need to model loading and unloading to see if there will be a leak</w:t>
      </w:r>
    </w:p>
    <w:p w14:paraId="1EABC6A0" w14:textId="33D82146" w:rsidR="00C11F8F" w:rsidRDefault="004B118E" w:rsidP="00C11F8F">
      <w:pPr>
        <w:pStyle w:val="ListParagraph"/>
        <w:numPr>
          <w:ilvl w:val="1"/>
          <w:numId w:val="2"/>
        </w:numPr>
      </w:pPr>
      <w:r>
        <w:t>We w</w:t>
      </w:r>
      <w:r w:rsidR="00C11F8F">
        <w:t>ill model loading up to and down from different pressures</w:t>
      </w:r>
    </w:p>
    <w:p w14:paraId="37269B5D" w14:textId="73DC30A1" w:rsidR="00C11F8F" w:rsidRDefault="00C11F8F" w:rsidP="00C11F8F">
      <w:pPr>
        <w:pStyle w:val="ListParagraph"/>
        <w:numPr>
          <w:ilvl w:val="0"/>
          <w:numId w:val="2"/>
        </w:numPr>
      </w:pPr>
      <w:r>
        <w:t>We will model pressure plus bending (NOTE at one point we said bending only)</w:t>
      </w:r>
    </w:p>
    <w:p w14:paraId="71B74DC3" w14:textId="4ABE284E" w:rsidR="00C11F8F" w:rsidRDefault="00C11F8F" w:rsidP="00C11F8F">
      <w:pPr>
        <w:pStyle w:val="ListParagraph"/>
        <w:numPr>
          <w:ilvl w:val="1"/>
          <w:numId w:val="2"/>
        </w:numPr>
      </w:pPr>
      <w:r>
        <w:t>Linear analysis (unless we have more time at the end and want to go that extra mile)</w:t>
      </w:r>
    </w:p>
    <w:p w14:paraId="7C1D08CE" w14:textId="60A00267" w:rsidR="00C11F8F" w:rsidRDefault="00C11F8F" w:rsidP="00C11F8F">
      <w:pPr>
        <w:pStyle w:val="ListParagraph"/>
        <w:numPr>
          <w:ilvl w:val="0"/>
          <w:numId w:val="2"/>
        </w:numPr>
      </w:pPr>
      <w:r>
        <w:t>Mess will be refined</w:t>
      </w:r>
    </w:p>
    <w:p w14:paraId="27488A61" w14:textId="2BFC2AD6" w:rsidR="00C11F8F" w:rsidRDefault="00C11F8F" w:rsidP="00C11F8F">
      <w:pPr>
        <w:pStyle w:val="ListParagraph"/>
        <w:numPr>
          <w:ilvl w:val="1"/>
          <w:numId w:val="2"/>
        </w:numPr>
      </w:pPr>
      <w:r>
        <w:t>8 node brick elements for flange/pipe SOLID 45</w:t>
      </w:r>
      <w:r>
        <w:t xml:space="preserve"> in the research paper</w:t>
      </w:r>
    </w:p>
    <w:p w14:paraId="24F172CC" w14:textId="519981AC" w:rsidR="00C11F8F" w:rsidRDefault="00C11F8F" w:rsidP="00C11F8F">
      <w:pPr>
        <w:pStyle w:val="ListParagraph"/>
        <w:numPr>
          <w:ilvl w:val="2"/>
          <w:numId w:val="2"/>
        </w:numPr>
      </w:pPr>
      <w:r>
        <w:t xml:space="preserve">Currently 4 node </w:t>
      </w:r>
      <w:proofErr w:type="spellStart"/>
      <w:r w:rsidR="004B118E">
        <w:t>quadrahedral</w:t>
      </w:r>
      <w:proofErr w:type="spellEnd"/>
    </w:p>
    <w:p w14:paraId="2ED7047E" w14:textId="29817D22" w:rsidR="00C11F8F" w:rsidRDefault="00C11F8F" w:rsidP="00C11F8F">
      <w:pPr>
        <w:pStyle w:val="ListParagraph"/>
        <w:numPr>
          <w:ilvl w:val="2"/>
          <w:numId w:val="2"/>
        </w:numPr>
      </w:pPr>
      <w:r>
        <w:t xml:space="preserve">We want to use the </w:t>
      </w:r>
      <w:proofErr w:type="gramStart"/>
      <w:r>
        <w:t>8 node</w:t>
      </w:r>
      <w:proofErr w:type="gramEnd"/>
      <w:r>
        <w:t xml:space="preserve"> brick element</w:t>
      </w:r>
      <w:r w:rsidR="004B118E">
        <w:t xml:space="preserve"> (to better match paper)</w:t>
      </w:r>
    </w:p>
    <w:p w14:paraId="5DCDC17E" w14:textId="7EB0906F" w:rsidR="00C11F8F" w:rsidRDefault="00C11F8F" w:rsidP="00C11F8F">
      <w:pPr>
        <w:pStyle w:val="ListParagraph"/>
        <w:numPr>
          <w:ilvl w:val="1"/>
          <w:numId w:val="2"/>
        </w:numPr>
      </w:pPr>
      <w:r>
        <w:t>Gasket element INTER 195</w:t>
      </w:r>
      <w:r>
        <w:t xml:space="preserve"> was used in the research paper</w:t>
      </w:r>
    </w:p>
    <w:p w14:paraId="3984E042" w14:textId="058CCC48" w:rsidR="00C11F8F" w:rsidRDefault="00C11F8F" w:rsidP="00C11F8F">
      <w:pPr>
        <w:pStyle w:val="ListParagraph"/>
        <w:numPr>
          <w:ilvl w:val="2"/>
          <w:numId w:val="2"/>
        </w:numPr>
      </w:pPr>
      <w:r>
        <w:t xml:space="preserve">Currently </w:t>
      </w:r>
      <w:r>
        <w:t xml:space="preserve">Standard </w:t>
      </w:r>
      <w:r>
        <w:t>C</w:t>
      </w:r>
      <w:r>
        <w:t>3</w:t>
      </w:r>
      <w:r>
        <w:t>D</w:t>
      </w:r>
      <w:r>
        <w:t xml:space="preserve">8 </w:t>
      </w:r>
    </w:p>
    <w:p w14:paraId="399C0384" w14:textId="50F7BAA9" w:rsidR="00C11F8F" w:rsidRDefault="00C11F8F" w:rsidP="00C11F8F">
      <w:pPr>
        <w:pStyle w:val="ListParagraph"/>
        <w:numPr>
          <w:ilvl w:val="2"/>
          <w:numId w:val="2"/>
        </w:numPr>
      </w:pPr>
      <w:r>
        <w:t>We w</w:t>
      </w:r>
      <w:r>
        <w:t xml:space="preserve">ill switch to gasket element in </w:t>
      </w:r>
      <w:r>
        <w:t>A</w:t>
      </w:r>
      <w:r>
        <w:t>baqus</w:t>
      </w:r>
    </w:p>
    <w:p w14:paraId="313FB9FE" w14:textId="77777777" w:rsidR="00C11F8F" w:rsidRDefault="00C11F8F" w:rsidP="00C11F8F">
      <w:pPr>
        <w:pStyle w:val="ListParagraph"/>
        <w:numPr>
          <w:ilvl w:val="3"/>
          <w:numId w:val="2"/>
        </w:numPr>
      </w:pPr>
      <w:r>
        <w:t>GK3D8</w:t>
      </w:r>
    </w:p>
    <w:p w14:paraId="626641E0" w14:textId="596248FB" w:rsidR="00C11F8F" w:rsidRDefault="00C11F8F" w:rsidP="00C11F8F">
      <w:r>
        <w:t xml:space="preserve">A paper doing similar research to what we are doing is in the repository.  </w:t>
      </w:r>
    </w:p>
    <w:p w14:paraId="2A96A9E4" w14:textId="3DC1890F" w:rsidR="00C11F8F" w:rsidRDefault="00C11F8F" w:rsidP="00C11F8F">
      <w:pPr>
        <w:pStyle w:val="ListParagraph"/>
        <w:numPr>
          <w:ilvl w:val="0"/>
          <w:numId w:val="2"/>
        </w:numPr>
      </w:pPr>
      <w:r>
        <w:t>Helped us decide on the anchor points for the BC’s of our model</w:t>
      </w:r>
    </w:p>
    <w:p w14:paraId="44B3D466" w14:textId="012CED0D" w:rsidR="00C11F8F" w:rsidRDefault="00C11F8F" w:rsidP="00C11F8F">
      <w:pPr>
        <w:pStyle w:val="ListParagraph"/>
        <w:numPr>
          <w:ilvl w:val="0"/>
          <w:numId w:val="2"/>
        </w:numPr>
      </w:pPr>
      <w:r>
        <w:t>Discusses different types of gaskets (we will use figure 3-b)</w:t>
      </w:r>
    </w:p>
    <w:p w14:paraId="338EB47C" w14:textId="6C1A3FB1" w:rsidR="00C11F8F" w:rsidRDefault="00C11F8F" w:rsidP="00C11F8F">
      <w:pPr>
        <w:pStyle w:val="ListParagraph"/>
        <w:numPr>
          <w:ilvl w:val="0"/>
          <w:numId w:val="2"/>
        </w:numPr>
      </w:pPr>
      <w:r>
        <w:t>This is the format that we are going to use for our paper</w:t>
      </w:r>
    </w:p>
    <w:p w14:paraId="68DBCF03" w14:textId="7CA7C9D5" w:rsidR="00C11F8F" w:rsidRDefault="004B118E" w:rsidP="004B118E">
      <w:r>
        <w:t>There are still some questions of how to exactly model the gasket and joint:</w:t>
      </w:r>
    </w:p>
    <w:p w14:paraId="38763924" w14:textId="7C8D610C" w:rsidR="004B118E" w:rsidRDefault="004B118E" w:rsidP="004B118E">
      <w:pPr>
        <w:pStyle w:val="ListParagraph"/>
        <w:numPr>
          <w:ilvl w:val="0"/>
          <w:numId w:val="1"/>
        </w:numPr>
      </w:pPr>
      <w:r>
        <w:t>Need to find details of u</w:t>
      </w:r>
      <w:r>
        <w:t>sing ring type joint</w:t>
      </w:r>
    </w:p>
    <w:p w14:paraId="2A7ADBF1" w14:textId="77777777" w:rsidR="004B118E" w:rsidRDefault="004B118E" w:rsidP="004B118E">
      <w:pPr>
        <w:pStyle w:val="ListParagraph"/>
        <w:numPr>
          <w:ilvl w:val="0"/>
          <w:numId w:val="1"/>
        </w:numPr>
      </w:pPr>
      <w:r>
        <w:t>Need to study two types of gaskets</w:t>
      </w:r>
    </w:p>
    <w:p w14:paraId="4654796D" w14:textId="5B2A98EB" w:rsidR="004B118E" w:rsidRDefault="004B118E" w:rsidP="004B118E">
      <w:pPr>
        <w:pStyle w:val="ListParagraph"/>
        <w:numPr>
          <w:ilvl w:val="1"/>
          <w:numId w:val="1"/>
        </w:numPr>
      </w:pPr>
      <w:r>
        <w:t>What material we are going to use</w:t>
      </w:r>
      <w:r>
        <w:t>?</w:t>
      </w:r>
    </w:p>
    <w:p w14:paraId="31C33260" w14:textId="7136B780" w:rsidR="004B118E" w:rsidRDefault="004B118E" w:rsidP="004B118E">
      <w:pPr>
        <w:pStyle w:val="ListParagraph"/>
        <w:numPr>
          <w:ilvl w:val="1"/>
          <w:numId w:val="1"/>
        </w:numPr>
      </w:pPr>
      <w:r>
        <w:t>What ring type gasket will we use</w:t>
      </w:r>
      <w:r>
        <w:t>?</w:t>
      </w:r>
    </w:p>
    <w:p w14:paraId="2870564E" w14:textId="5276B15E" w:rsidR="004B118E" w:rsidRDefault="004B118E" w:rsidP="004B118E">
      <w:pPr>
        <w:pStyle w:val="ListParagraph"/>
        <w:numPr>
          <w:ilvl w:val="1"/>
          <w:numId w:val="1"/>
        </w:numPr>
      </w:pPr>
      <w:r>
        <w:t xml:space="preserve">What curves </w:t>
      </w:r>
      <w:r>
        <w:t xml:space="preserve">from our references </w:t>
      </w:r>
      <w:r>
        <w:t>are we going to use</w:t>
      </w:r>
      <w:r>
        <w:t>?</w:t>
      </w:r>
    </w:p>
    <w:p w14:paraId="10D76B64" w14:textId="725610EE" w:rsidR="0092794D" w:rsidRDefault="0092794D" w:rsidP="0092794D">
      <w:r>
        <w:t>Homework</w:t>
      </w:r>
      <w:r w:rsidR="004B118E">
        <w:t>: Plan on a homework 5 after the holiday week</w:t>
      </w:r>
    </w:p>
    <w:p w14:paraId="25B8F92C" w14:textId="14871AFC" w:rsidR="0092794D" w:rsidRDefault="0092794D" w:rsidP="0092794D">
      <w:pPr>
        <w:pStyle w:val="ListParagraph"/>
        <w:numPr>
          <w:ilvl w:val="0"/>
          <w:numId w:val="1"/>
        </w:numPr>
      </w:pPr>
      <w:r>
        <w:t>If you have questions about 3 or 4 Sam can help</w:t>
      </w:r>
    </w:p>
    <w:p w14:paraId="40F4B05D" w14:textId="10C03946" w:rsidR="0092794D" w:rsidRDefault="0092794D" w:rsidP="0092794D">
      <w:pPr>
        <w:pStyle w:val="ListParagraph"/>
        <w:numPr>
          <w:ilvl w:val="0"/>
          <w:numId w:val="1"/>
        </w:numPr>
      </w:pPr>
      <w:r>
        <w:t>If you have tips for 1 or 2 please share</w:t>
      </w:r>
    </w:p>
    <w:p w14:paraId="3961DC64" w14:textId="0AD355E1" w:rsidR="0092794D" w:rsidRDefault="004B118E" w:rsidP="004B118E">
      <w:pPr>
        <w:pStyle w:val="Heading2"/>
      </w:pPr>
      <w:r>
        <w:t>TODO for next week</w:t>
      </w:r>
    </w:p>
    <w:p w14:paraId="614CA596" w14:textId="239E4559" w:rsidR="0092794D" w:rsidRDefault="0092794D" w:rsidP="0092794D">
      <w:r>
        <w:t>Brian</w:t>
      </w:r>
    </w:p>
    <w:p w14:paraId="09D71E68" w14:textId="07BA9556" w:rsidR="0092794D" w:rsidRDefault="0092794D" w:rsidP="0092794D">
      <w:pPr>
        <w:pStyle w:val="ListParagraph"/>
        <w:numPr>
          <w:ilvl w:val="0"/>
          <w:numId w:val="1"/>
        </w:numPr>
      </w:pPr>
      <w:r>
        <w:t>Look up ring type joint (closure and graph required and type of gasket [ring type joint &amp; spiral gasket [oval ring gasket]).  Figure it out and put it in model.</w:t>
      </w:r>
    </w:p>
    <w:p w14:paraId="265BB59E" w14:textId="1BFFC402" w:rsidR="0092794D" w:rsidRDefault="0092794D" w:rsidP="0092794D">
      <w:r>
        <w:t>Sam</w:t>
      </w:r>
    </w:p>
    <w:p w14:paraId="3E0F4A4E" w14:textId="5804732D" w:rsidR="0092794D" w:rsidRDefault="0092794D" w:rsidP="0092794D">
      <w:pPr>
        <w:pStyle w:val="ListParagraph"/>
        <w:numPr>
          <w:ilvl w:val="0"/>
          <w:numId w:val="1"/>
        </w:numPr>
      </w:pPr>
      <w:r>
        <w:lastRenderedPageBreak/>
        <w:t>Code up the 8 Node solid brick element and standard gasket element types</w:t>
      </w:r>
      <w:r w:rsidR="004B118E">
        <w:t xml:space="preserve"> in MATLAB</w:t>
      </w:r>
    </w:p>
    <w:p w14:paraId="4E5F5B82" w14:textId="5F29132A" w:rsidR="0092794D" w:rsidRDefault="0092794D" w:rsidP="0092794D">
      <w:pPr>
        <w:pStyle w:val="ListParagraph"/>
        <w:numPr>
          <w:ilvl w:val="0"/>
          <w:numId w:val="1"/>
        </w:numPr>
      </w:pPr>
      <w:r>
        <w:t>Send out how to use GitHub Desktop</w:t>
      </w:r>
      <w:r w:rsidR="004B118E">
        <w:t xml:space="preserve"> (started)</w:t>
      </w:r>
    </w:p>
    <w:p w14:paraId="6D1CEFEA" w14:textId="67575510" w:rsidR="0092794D" w:rsidRDefault="0092794D" w:rsidP="0092794D">
      <w:r>
        <w:t>CK</w:t>
      </w:r>
    </w:p>
    <w:p w14:paraId="1C6735EF" w14:textId="38540992" w:rsidR="0092794D" w:rsidRDefault="0092794D" w:rsidP="0092794D">
      <w:pPr>
        <w:pStyle w:val="ListParagraph"/>
        <w:numPr>
          <w:ilvl w:val="0"/>
          <w:numId w:val="1"/>
        </w:numPr>
      </w:pPr>
      <w:r>
        <w:t xml:space="preserve">Look up </w:t>
      </w:r>
      <w:r w:rsidR="004B118E">
        <w:t xml:space="preserve">details of the </w:t>
      </w:r>
      <w:r>
        <w:t>spiral bound gasket</w:t>
      </w:r>
      <w:r w:rsidR="004B118E">
        <w:t xml:space="preserve"> and how to use it</w:t>
      </w:r>
    </w:p>
    <w:p w14:paraId="324FCC3F" w14:textId="155E68A6" w:rsidR="0092794D" w:rsidRDefault="0092794D" w:rsidP="0092794D">
      <w:r>
        <w:t>Mike</w:t>
      </w:r>
    </w:p>
    <w:p w14:paraId="61E15FC0" w14:textId="2BA2945F" w:rsidR="0092794D" w:rsidRDefault="0092794D" w:rsidP="0092794D">
      <w:pPr>
        <w:pStyle w:val="ListParagraph"/>
        <w:numPr>
          <w:ilvl w:val="0"/>
          <w:numId w:val="1"/>
        </w:numPr>
      </w:pPr>
      <w:r>
        <w:t>Write up the report (and format it)</w:t>
      </w:r>
      <w:r w:rsidR="004B118E">
        <w:t xml:space="preserve"> as material comes in</w:t>
      </w:r>
    </w:p>
    <w:p w14:paraId="48BE2865" w14:textId="2E26F3C0" w:rsidR="004B118E" w:rsidRDefault="004B118E" w:rsidP="004B118E">
      <w:pPr>
        <w:pStyle w:val="ListParagraph"/>
        <w:numPr>
          <w:ilvl w:val="1"/>
          <w:numId w:val="1"/>
        </w:numPr>
      </w:pPr>
      <w:proofErr w:type="gramStart"/>
      <w:r>
        <w:t>Also</w:t>
      </w:r>
      <w:proofErr w:type="gramEnd"/>
      <w:r>
        <w:t xml:space="preserve"> don’t be afraid to ask us to start providing drafts of background material or paragraphs about what we are doing that you can integrate into the paper</w:t>
      </w:r>
      <w:r w:rsidR="002436CF">
        <w:t xml:space="preserve">.  We don’t want to wrap up our analysis on the night before and force you to write it all in 12 hours.  </w:t>
      </w:r>
    </w:p>
    <w:p w14:paraId="34731698" w14:textId="7ACA2A35" w:rsidR="0092794D" w:rsidRDefault="0092794D" w:rsidP="0092794D">
      <w:r>
        <w:t>Bijoy</w:t>
      </w:r>
    </w:p>
    <w:p w14:paraId="38C21C9B" w14:textId="0FDAC6D6" w:rsidR="0092794D" w:rsidRDefault="0092794D" w:rsidP="0092794D">
      <w:pPr>
        <w:pStyle w:val="ListParagraph"/>
        <w:numPr>
          <w:ilvl w:val="0"/>
          <w:numId w:val="1"/>
        </w:numPr>
      </w:pPr>
      <w:r>
        <w:t xml:space="preserve">Finish up the model with BC’s </w:t>
      </w:r>
      <w:bookmarkStart w:id="0" w:name="_GoBack"/>
      <w:bookmarkEnd w:id="0"/>
    </w:p>
    <w:p w14:paraId="570ABBE9" w14:textId="2FB6DC3A" w:rsidR="0092794D" w:rsidRDefault="0092794D" w:rsidP="0092794D">
      <w:pPr>
        <w:pStyle w:val="ListParagraph"/>
        <w:numPr>
          <w:ilvl w:val="1"/>
          <w:numId w:val="1"/>
        </w:numPr>
      </w:pPr>
      <w:r>
        <w:t xml:space="preserve">Won’t have the gasket </w:t>
      </w:r>
      <w:r w:rsidR="004B118E">
        <w:t>material</w:t>
      </w:r>
      <w:r>
        <w:t xml:space="preserve"> charts </w:t>
      </w:r>
      <w:r w:rsidR="004B118E">
        <w:t>yet</w:t>
      </w:r>
    </w:p>
    <w:p w14:paraId="70E3A033" w14:textId="38731410" w:rsidR="0092794D" w:rsidRDefault="0092794D" w:rsidP="0092794D">
      <w:pPr>
        <w:pStyle w:val="ListParagraph"/>
        <w:numPr>
          <w:ilvl w:val="0"/>
          <w:numId w:val="1"/>
        </w:numPr>
      </w:pPr>
      <w:r>
        <w:t>Will do a trial run to start getting results</w:t>
      </w:r>
    </w:p>
    <w:sectPr w:rsidR="0092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E7005"/>
    <w:multiLevelType w:val="hybridMultilevel"/>
    <w:tmpl w:val="296A307A"/>
    <w:lvl w:ilvl="0" w:tplc="F2FA282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D3ADA"/>
    <w:multiLevelType w:val="hybridMultilevel"/>
    <w:tmpl w:val="80500354"/>
    <w:lvl w:ilvl="0" w:tplc="1BAAB1E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76F81"/>
    <w:multiLevelType w:val="hybridMultilevel"/>
    <w:tmpl w:val="F06043EE"/>
    <w:lvl w:ilvl="0" w:tplc="A4806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75"/>
    <w:rsid w:val="000A49DA"/>
    <w:rsid w:val="002436CF"/>
    <w:rsid w:val="004B118E"/>
    <w:rsid w:val="008B5FAF"/>
    <w:rsid w:val="00926A75"/>
    <w:rsid w:val="0092794D"/>
    <w:rsid w:val="00A47F33"/>
    <w:rsid w:val="00B33916"/>
    <w:rsid w:val="00C11F8F"/>
    <w:rsid w:val="00F9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5DB6"/>
  <w15:chartTrackingRefBased/>
  <w15:docId w15:val="{82ADDEA8-27B2-4D61-A34B-634C4FD7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1F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1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Gilbert</dc:creator>
  <cp:keywords/>
  <dc:description/>
  <cp:lastModifiedBy>Sam Gilbert</cp:lastModifiedBy>
  <cp:revision>2</cp:revision>
  <dcterms:created xsi:type="dcterms:W3CDTF">2018-11-17T14:07:00Z</dcterms:created>
  <dcterms:modified xsi:type="dcterms:W3CDTF">2018-11-17T15:19:00Z</dcterms:modified>
</cp:coreProperties>
</file>