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2F4B" w14:textId="77777777" w:rsidR="00655905" w:rsidRDefault="00D949E3" w:rsidP="00D949E3">
      <w:pPr>
        <w:pStyle w:val="Heading1"/>
      </w:pPr>
      <w:r>
        <w:t>Meeting Minutes 2018 Nov 24</w:t>
      </w:r>
    </w:p>
    <w:p w14:paraId="25250DD7" w14:textId="228AC9E9" w:rsidR="00D949E3" w:rsidRDefault="00D949E3" w:rsidP="00D949E3"/>
    <w:p w14:paraId="4170ADFC" w14:textId="5CCAE0CF" w:rsidR="00D949E3" w:rsidRDefault="00967B63" w:rsidP="00D949E3">
      <w:r>
        <w:t>Bijoy</w:t>
      </w:r>
    </w:p>
    <w:p w14:paraId="6E1F55BD" w14:textId="416D70C3" w:rsidR="00967B63" w:rsidRDefault="00967B63" w:rsidP="00967B63">
      <w:pPr>
        <w:pStyle w:val="ListParagraph"/>
        <w:numPr>
          <w:ilvl w:val="0"/>
          <w:numId w:val="1"/>
        </w:numPr>
      </w:pPr>
      <w:r>
        <w:t>Can use any material for the ring type joint</w:t>
      </w:r>
    </w:p>
    <w:p w14:paraId="6CAC0CEF" w14:textId="1E8BB472" w:rsidR="00967B63" w:rsidRDefault="00967B63" w:rsidP="00967B63">
      <w:pPr>
        <w:pStyle w:val="ListParagraph"/>
        <w:numPr>
          <w:ilvl w:val="1"/>
          <w:numId w:val="1"/>
        </w:numPr>
      </w:pPr>
      <w:r>
        <w:t>8360 data as a common material used in other papers</w:t>
      </w:r>
    </w:p>
    <w:p w14:paraId="70963774" w14:textId="503AFB85" w:rsidR="00967B63" w:rsidRDefault="00967B63" w:rsidP="00967B63">
      <w:pPr>
        <w:pStyle w:val="ListParagraph"/>
        <w:numPr>
          <w:ilvl w:val="1"/>
          <w:numId w:val="1"/>
        </w:numPr>
      </w:pPr>
      <w:r>
        <w:t>Or SS316 (but it is apparently a little hard to handle)</w:t>
      </w:r>
    </w:p>
    <w:p w14:paraId="6E606C12" w14:textId="4AFD2BD0" w:rsidR="00967B63" w:rsidRDefault="00967B63" w:rsidP="00967B63">
      <w:pPr>
        <w:pStyle w:val="ListParagraph"/>
        <w:numPr>
          <w:ilvl w:val="1"/>
          <w:numId w:val="1"/>
        </w:numPr>
      </w:pPr>
      <w:r>
        <w:t>Need plasticity</w:t>
      </w:r>
    </w:p>
    <w:p w14:paraId="6D86B748" w14:textId="01D00851" w:rsidR="00967B63" w:rsidRDefault="00967B63" w:rsidP="00967B63">
      <w:pPr>
        <w:pStyle w:val="ListParagraph"/>
        <w:numPr>
          <w:ilvl w:val="0"/>
          <w:numId w:val="1"/>
        </w:numPr>
      </w:pPr>
      <w:r>
        <w:t>Uploaded and added spiral wound data to the model</w:t>
      </w:r>
    </w:p>
    <w:p w14:paraId="24DBCD97" w14:textId="14634877" w:rsidR="00967B63" w:rsidRDefault="00967B63" w:rsidP="00967B63">
      <w:pPr>
        <w:pStyle w:val="ListParagraph"/>
        <w:numPr>
          <w:ilvl w:val="0"/>
          <w:numId w:val="1"/>
        </w:numPr>
      </w:pPr>
      <w:r>
        <w:t>Need to add the load and ring type joint/gasket material</w:t>
      </w:r>
    </w:p>
    <w:p w14:paraId="18E27240" w14:textId="5D990AD6" w:rsidR="00967B63" w:rsidRDefault="00967B63" w:rsidP="00967B63">
      <w:pPr>
        <w:pStyle w:val="ListParagraph"/>
        <w:numPr>
          <w:ilvl w:val="0"/>
          <w:numId w:val="1"/>
        </w:numPr>
      </w:pPr>
      <w:r>
        <w:t>Use a 2D model for our own thing</w:t>
      </w:r>
    </w:p>
    <w:p w14:paraId="1F173408" w14:textId="073B3FFA" w:rsidR="00967B63" w:rsidRDefault="00967B63" w:rsidP="00967B63">
      <w:pPr>
        <w:pStyle w:val="ListParagraph"/>
        <w:numPr>
          <w:ilvl w:val="1"/>
          <w:numId w:val="1"/>
        </w:numPr>
      </w:pPr>
      <w:r>
        <w:t>Same dimensions</w:t>
      </w:r>
    </w:p>
    <w:p w14:paraId="07120788" w14:textId="40480F45" w:rsidR="00967B63" w:rsidRDefault="00967B63" w:rsidP="00967B63">
      <w:pPr>
        <w:pStyle w:val="ListParagraph"/>
        <w:numPr>
          <w:ilvl w:val="1"/>
          <w:numId w:val="1"/>
        </w:numPr>
      </w:pPr>
      <w:r>
        <w:t>Thickness 0 obviously</w:t>
      </w:r>
    </w:p>
    <w:p w14:paraId="277E906D" w14:textId="17F31E7D" w:rsidR="00967B63" w:rsidRDefault="00967B63" w:rsidP="00967B63">
      <w:pPr>
        <w:pStyle w:val="ListParagraph"/>
        <w:numPr>
          <w:ilvl w:val="1"/>
          <w:numId w:val="1"/>
        </w:numPr>
      </w:pPr>
      <w:r>
        <w:t>Just use plastic force</w:t>
      </w:r>
    </w:p>
    <w:p w14:paraId="64E5661E" w14:textId="27A1DD85" w:rsidR="00967B63" w:rsidRDefault="00967B63" w:rsidP="00967B63">
      <w:pPr>
        <w:pStyle w:val="ListParagraph"/>
        <w:numPr>
          <w:ilvl w:val="1"/>
          <w:numId w:val="1"/>
        </w:numPr>
      </w:pPr>
      <w:r>
        <w:t>Slice of an axis down the flange</w:t>
      </w:r>
    </w:p>
    <w:p w14:paraId="07BC04DF" w14:textId="2AA45376" w:rsidR="00967B63" w:rsidRDefault="00967B63" w:rsidP="00967B63">
      <w:pPr>
        <w:pStyle w:val="ListParagraph"/>
        <w:numPr>
          <w:ilvl w:val="1"/>
          <w:numId w:val="1"/>
        </w:numPr>
      </w:pPr>
      <w:r>
        <w:t xml:space="preserve">Clamping force </w:t>
      </w:r>
      <w:r w:rsidR="003E04A9">
        <w:t>gets modeled too</w:t>
      </w:r>
    </w:p>
    <w:p w14:paraId="7D229088" w14:textId="4273A70A" w:rsidR="003E04A9" w:rsidRDefault="003E04A9" w:rsidP="00967B63">
      <w:pPr>
        <w:pStyle w:val="ListParagraph"/>
        <w:numPr>
          <w:ilvl w:val="1"/>
          <w:numId w:val="1"/>
        </w:numPr>
      </w:pPr>
      <w:r>
        <w:t>Radial contact stresses</w:t>
      </w:r>
    </w:p>
    <w:p w14:paraId="69DC0E83" w14:textId="6643A835" w:rsidR="003E04A9" w:rsidRDefault="003E04A9" w:rsidP="003E04A9">
      <w:pPr>
        <w:pStyle w:val="ListParagraph"/>
        <w:numPr>
          <w:ilvl w:val="2"/>
          <w:numId w:val="1"/>
        </w:numPr>
      </w:pPr>
      <w:r>
        <w:t>If they are higher than the applied pressure, it will leak</w:t>
      </w:r>
    </w:p>
    <w:p w14:paraId="1DFF84F2" w14:textId="5AE91551" w:rsidR="003E04A9" w:rsidRDefault="003E04A9" w:rsidP="00967B63">
      <w:pPr>
        <w:pStyle w:val="ListParagraph"/>
        <w:numPr>
          <w:ilvl w:val="1"/>
          <w:numId w:val="1"/>
        </w:numPr>
      </w:pPr>
      <w:r>
        <w:t>Bolt load an equally distributed load across the flange (divide across the area)</w:t>
      </w:r>
    </w:p>
    <w:p w14:paraId="3AE3AFCC" w14:textId="57B83E12" w:rsidR="003E04A9" w:rsidRDefault="003E04A9" w:rsidP="00967B63">
      <w:pPr>
        <w:pStyle w:val="ListParagraph"/>
        <w:numPr>
          <w:ilvl w:val="1"/>
          <w:numId w:val="1"/>
        </w:numPr>
      </w:pPr>
      <w:r>
        <w:t>Since we don’t really have a GDE to use</w:t>
      </w:r>
    </w:p>
    <w:p w14:paraId="35524FE0" w14:textId="60A52D46" w:rsidR="003E04A9" w:rsidRDefault="003E04A9" w:rsidP="003E04A9">
      <w:pPr>
        <w:pStyle w:val="ListParagraph"/>
        <w:numPr>
          <w:ilvl w:val="2"/>
          <w:numId w:val="1"/>
        </w:numPr>
      </w:pPr>
      <w:r>
        <w:t>It is a plane strain/plane stress problem ultimately, so 2D should work</w:t>
      </w:r>
    </w:p>
    <w:p w14:paraId="3BC6C4F3" w14:textId="11C13B79" w:rsidR="003E04A9" w:rsidRDefault="003E04A9" w:rsidP="003E04A9">
      <w:r>
        <w:t>Sam</w:t>
      </w:r>
    </w:p>
    <w:p w14:paraId="3D135C09" w14:textId="1F08EE6A" w:rsidR="003E04A9" w:rsidRDefault="003E04A9" w:rsidP="003E04A9">
      <w:pPr>
        <w:pStyle w:val="ListParagraph"/>
        <w:numPr>
          <w:ilvl w:val="0"/>
          <w:numId w:val="1"/>
        </w:numPr>
      </w:pPr>
      <w:r>
        <w:t>I did code up the 3D brick model, but it is completely untested</w:t>
      </w:r>
    </w:p>
    <w:p w14:paraId="34AF2D1A" w14:textId="7D0B1E21" w:rsidR="003E04A9" w:rsidRDefault="003E04A9" w:rsidP="003E04A9">
      <w:pPr>
        <w:pStyle w:val="ListParagraph"/>
        <w:numPr>
          <w:ilvl w:val="1"/>
          <w:numId w:val="1"/>
        </w:numPr>
      </w:pPr>
      <w:r>
        <w:t>Will test it this week</w:t>
      </w:r>
    </w:p>
    <w:p w14:paraId="2E8FD100" w14:textId="5847D0A8" w:rsidR="003E04A9" w:rsidRDefault="003E04A9" w:rsidP="003E04A9">
      <w:pPr>
        <w:pStyle w:val="ListParagraph"/>
        <w:numPr>
          <w:ilvl w:val="0"/>
          <w:numId w:val="1"/>
        </w:numPr>
      </w:pPr>
      <w:r>
        <w:t>BUT will focus on the 2D mesh after this meeting though</w:t>
      </w:r>
    </w:p>
    <w:p w14:paraId="40B48289" w14:textId="561CA6E7" w:rsidR="003E04A9" w:rsidRDefault="003E04A9" w:rsidP="003E04A9">
      <w:pPr>
        <w:pStyle w:val="ListParagraph"/>
        <w:numPr>
          <w:ilvl w:val="0"/>
          <w:numId w:val="1"/>
        </w:numPr>
      </w:pPr>
      <w:r>
        <w:t>Needs to start writing up my part of the report</w:t>
      </w:r>
    </w:p>
    <w:p w14:paraId="243BDF03" w14:textId="0B9B2576" w:rsidR="003E04A9" w:rsidRDefault="003E04A9" w:rsidP="003E04A9">
      <w:pPr>
        <w:pStyle w:val="ListParagraph"/>
        <w:numPr>
          <w:ilvl w:val="0"/>
          <w:numId w:val="1"/>
        </w:numPr>
      </w:pPr>
      <w:r>
        <w:t>Need to think about our post-processing</w:t>
      </w:r>
    </w:p>
    <w:p w14:paraId="59F8C854" w14:textId="27CA3B27" w:rsidR="003E04A9" w:rsidRDefault="003E04A9" w:rsidP="003E04A9">
      <w:pPr>
        <w:pStyle w:val="ListParagraph"/>
        <w:numPr>
          <w:ilvl w:val="1"/>
          <w:numId w:val="1"/>
        </w:numPr>
      </w:pPr>
      <w:r>
        <w:t>Will it leak?</w:t>
      </w:r>
    </w:p>
    <w:p w14:paraId="607DA1AD" w14:textId="38C25536" w:rsidR="00574DAA" w:rsidRDefault="003E04A9" w:rsidP="00574DAA">
      <w:pPr>
        <w:pStyle w:val="ListParagraph"/>
        <w:numPr>
          <w:ilvl w:val="1"/>
          <w:numId w:val="1"/>
        </w:numPr>
      </w:pPr>
      <w:r>
        <w:t>Graph of the loading and unloading</w:t>
      </w:r>
    </w:p>
    <w:p w14:paraId="65B84A9C" w14:textId="5E7202B1" w:rsidR="00574DAA" w:rsidRDefault="00574DAA" w:rsidP="00574DAA">
      <w:r>
        <w:t>TODO</w:t>
      </w:r>
    </w:p>
    <w:p w14:paraId="56DE242E" w14:textId="37DFA68E" w:rsidR="00574DAA" w:rsidRDefault="00574DAA" w:rsidP="00574DAA">
      <w:pPr>
        <w:pStyle w:val="ListParagraph"/>
        <w:numPr>
          <w:ilvl w:val="0"/>
          <w:numId w:val="1"/>
        </w:numPr>
      </w:pPr>
      <w:r>
        <w:t>Loading/unloading graph for SS316</w:t>
      </w:r>
    </w:p>
    <w:p w14:paraId="1A057785" w14:textId="54450836" w:rsidR="00574DAA" w:rsidRDefault="00574DAA" w:rsidP="00574DAA">
      <w:pPr>
        <w:pStyle w:val="ListParagraph"/>
        <w:numPr>
          <w:ilvl w:val="0"/>
          <w:numId w:val="1"/>
        </w:numPr>
      </w:pPr>
      <w:r>
        <w:t>GDE for our code to solve</w:t>
      </w:r>
    </w:p>
    <w:p w14:paraId="7758D0C3" w14:textId="70D272CE" w:rsidR="00574DAA" w:rsidRDefault="00574DAA" w:rsidP="00574DAA">
      <w:pPr>
        <w:pStyle w:val="ListParagraph"/>
        <w:numPr>
          <w:ilvl w:val="0"/>
          <w:numId w:val="1"/>
        </w:numPr>
      </w:pPr>
      <w:r>
        <w:t>Load and material properties in Abaqus model</w:t>
      </w:r>
    </w:p>
    <w:p w14:paraId="3CED0D69" w14:textId="124BC20D" w:rsidR="00574DAA" w:rsidRDefault="00574DAA" w:rsidP="00574DAA">
      <w:pPr>
        <w:pStyle w:val="ListParagraph"/>
        <w:numPr>
          <w:ilvl w:val="0"/>
          <w:numId w:val="1"/>
        </w:numPr>
      </w:pPr>
      <w:r>
        <w:t>Write up drafts of our respective sections ASAP</w:t>
      </w:r>
    </w:p>
    <w:p w14:paraId="7F60207F" w14:textId="1EDA3FF8" w:rsidR="00574DAA" w:rsidRDefault="00574DAA" w:rsidP="00574DAA">
      <w:pPr>
        <w:pStyle w:val="ListParagraph"/>
        <w:numPr>
          <w:ilvl w:val="0"/>
          <w:numId w:val="1"/>
        </w:numPr>
      </w:pPr>
      <w:r>
        <w:t>Brian is our graph and visualization expert</w:t>
      </w:r>
    </w:p>
    <w:p w14:paraId="243FA48D" w14:textId="33C2380D" w:rsidR="00574DAA" w:rsidRDefault="00574DAA" w:rsidP="00574DAA">
      <w:pPr>
        <w:pStyle w:val="ListParagraph"/>
        <w:numPr>
          <w:ilvl w:val="0"/>
          <w:numId w:val="1"/>
        </w:numPr>
      </w:pPr>
      <w:r>
        <w:t>Get 50% of the paper ready by Wednesday</w:t>
      </w:r>
    </w:p>
    <w:p w14:paraId="6D38B130" w14:textId="4B69EEB2" w:rsidR="00574DAA" w:rsidRDefault="00574DAA" w:rsidP="00574DAA">
      <w:pPr>
        <w:pStyle w:val="ListParagraph"/>
        <w:numPr>
          <w:ilvl w:val="0"/>
          <w:numId w:val="1"/>
        </w:numPr>
      </w:pPr>
      <w:r>
        <w:t>Get 80% of paper ready by our meeting on Saturday at 8 CST</w:t>
      </w:r>
      <w:bookmarkStart w:id="0" w:name="_GoBack"/>
      <w:bookmarkEnd w:id="0"/>
    </w:p>
    <w:sectPr w:rsidR="0057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45E7"/>
    <w:multiLevelType w:val="hybridMultilevel"/>
    <w:tmpl w:val="57247920"/>
    <w:lvl w:ilvl="0" w:tplc="84BA4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E3"/>
    <w:rsid w:val="003E04A9"/>
    <w:rsid w:val="00574DAA"/>
    <w:rsid w:val="008B5FAF"/>
    <w:rsid w:val="00967B63"/>
    <w:rsid w:val="00A47F33"/>
    <w:rsid w:val="00D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8BCC"/>
  <w15:chartTrackingRefBased/>
  <w15:docId w15:val="{EB2C81BC-865E-4119-8793-E9DADF6B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Gilbert</dc:creator>
  <cp:keywords/>
  <dc:description/>
  <cp:lastModifiedBy>Sam Gilbert</cp:lastModifiedBy>
  <cp:revision>1</cp:revision>
  <dcterms:created xsi:type="dcterms:W3CDTF">2018-11-25T11:58:00Z</dcterms:created>
  <dcterms:modified xsi:type="dcterms:W3CDTF">2018-11-25T12:47:00Z</dcterms:modified>
</cp:coreProperties>
</file>